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6" w:rsidRDefault="00D11EF4" w:rsidP="004C3970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A00E97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A00E97">
        <w:rPr>
          <w:rFonts w:ascii="Georgia" w:hAnsi="Georgia"/>
          <w:sz w:val="20"/>
          <w:szCs w:val="20"/>
          <w:lang w:val="pl-PL"/>
        </w:rPr>
        <w:br/>
      </w:r>
      <w:r w:rsidRPr="00A00E97">
        <w:rPr>
          <w:rFonts w:ascii="Georgia" w:hAnsi="Georgia"/>
          <w:sz w:val="20"/>
          <w:szCs w:val="20"/>
          <w:lang w:val="pl-PL"/>
        </w:rPr>
        <w:br/>
        <w:t xml:space="preserve">Skrypt napisany w </w:t>
      </w:r>
      <w:proofErr w:type="spellStart"/>
      <w:r w:rsidRPr="00A00E97">
        <w:rPr>
          <w:rFonts w:ascii="Georgia" w:hAnsi="Georgia"/>
          <w:sz w:val="20"/>
          <w:szCs w:val="20"/>
          <w:lang w:val="pl-PL"/>
        </w:rPr>
        <w:t>Pythonie</w:t>
      </w:r>
      <w:proofErr w:type="spellEnd"/>
      <w:r w:rsidRPr="00A00E97">
        <w:rPr>
          <w:rFonts w:ascii="Georgia" w:hAnsi="Georgia"/>
          <w:sz w:val="20"/>
          <w:szCs w:val="20"/>
          <w:lang w:val="pl-PL"/>
        </w:rPr>
        <w:t xml:space="preserve">, służy do </w:t>
      </w:r>
      <w:r w:rsidR="00D11EF6">
        <w:rPr>
          <w:rFonts w:ascii="Georgia" w:hAnsi="Georgia"/>
          <w:sz w:val="20"/>
          <w:szCs w:val="20"/>
          <w:lang w:val="pl-PL"/>
        </w:rPr>
        <w:t xml:space="preserve">porównania dwóch cyklicznych </w:t>
      </w:r>
      <w:proofErr w:type="spellStart"/>
      <w:r w:rsidR="00D11EF6">
        <w:rPr>
          <w:rFonts w:ascii="Georgia" w:hAnsi="Georgia"/>
          <w:sz w:val="20"/>
          <w:szCs w:val="20"/>
          <w:lang w:val="pl-PL"/>
        </w:rPr>
        <w:t>dashboardów</w:t>
      </w:r>
      <w:proofErr w:type="spellEnd"/>
      <w:r w:rsidR="00D11EF6">
        <w:rPr>
          <w:rFonts w:ascii="Georgia" w:hAnsi="Georgia"/>
          <w:sz w:val="20"/>
          <w:szCs w:val="20"/>
          <w:lang w:val="pl-PL"/>
        </w:rPr>
        <w:t xml:space="preserve"> z wynikami testów. Ma on na celu ułatwienie i usprawnienie QC – w pierwszej kolejności powinny zostać sprawdzone zmiany w wynikach testów i informacji na </w:t>
      </w:r>
      <w:proofErr w:type="spellStart"/>
      <w:r w:rsidR="00D11EF6">
        <w:rPr>
          <w:rFonts w:ascii="Georgia" w:hAnsi="Georgia"/>
          <w:sz w:val="20"/>
          <w:szCs w:val="20"/>
          <w:lang w:val="pl-PL"/>
        </w:rPr>
        <w:t>dashboardzie</w:t>
      </w:r>
      <w:proofErr w:type="spellEnd"/>
      <w:r w:rsidR="00D11EF6">
        <w:rPr>
          <w:rFonts w:ascii="Georgia" w:hAnsi="Georgia"/>
          <w:sz w:val="20"/>
          <w:szCs w:val="20"/>
          <w:lang w:val="pl-PL"/>
        </w:rPr>
        <w:t xml:space="preserve"> – czy są one zasadne. </w:t>
      </w:r>
      <w:r w:rsidR="00AC506B">
        <w:rPr>
          <w:rFonts w:ascii="Georgia" w:hAnsi="Georgia"/>
          <w:sz w:val="20"/>
          <w:szCs w:val="20"/>
          <w:lang w:val="pl-PL"/>
        </w:rPr>
        <w:t>Natomiast sam proces QC obejmuje wiele więcej</w:t>
      </w:r>
      <w:r w:rsidR="00823376">
        <w:rPr>
          <w:rFonts w:ascii="Georgia" w:hAnsi="Georgia"/>
          <w:sz w:val="20"/>
          <w:szCs w:val="20"/>
          <w:lang w:val="pl-PL"/>
        </w:rPr>
        <w:t>.</w:t>
      </w:r>
      <w:r w:rsidR="00C97C17">
        <w:rPr>
          <w:rFonts w:ascii="Georgia" w:hAnsi="Georgia"/>
          <w:sz w:val="20"/>
          <w:szCs w:val="20"/>
          <w:lang w:val="pl-PL"/>
        </w:rPr>
        <w:t xml:space="preserve"> Skrypt powinien być traktowany jako wskazówka.</w:t>
      </w:r>
    </w:p>
    <w:p w:rsidR="00C97C17" w:rsidRDefault="00C97C17" w:rsidP="00C97C17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C61F4D" w:rsidRDefault="00C61F4D" w:rsidP="00C97C17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Po wybraniu dwóch wyników projektu – obecnego i poprzedniego tworzony jest plik 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 z porównaniem, gdzie ewentualne różnice są zaznaczane kolorem i dobrze widoczne. </w:t>
      </w:r>
      <w:r w:rsidR="00C33DFE">
        <w:rPr>
          <w:rFonts w:ascii="Georgia" w:hAnsi="Georgia"/>
          <w:sz w:val="20"/>
          <w:szCs w:val="20"/>
          <w:lang w:val="pl-PL"/>
        </w:rPr>
        <w:t>Możliwe jest porównanie tylko podmiotów, które występowały w obu edycjach weryfikacji.</w:t>
      </w:r>
      <w:r w:rsidR="0097256F">
        <w:rPr>
          <w:rFonts w:ascii="Georgia" w:hAnsi="Georgia"/>
          <w:sz w:val="20"/>
          <w:szCs w:val="20"/>
          <w:lang w:val="pl-PL"/>
        </w:rPr>
        <w:t xml:space="preserve"> Konieczna jest także spójna struktura danych – nazwy kolumn muszą w obu wypadkach być dokładnie takie same.</w:t>
      </w:r>
    </w:p>
    <w:p w:rsidR="00D11EF6" w:rsidRDefault="00D11EF6" w:rsidP="00D11EF6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</w:p>
    <w:p w:rsidR="00851842" w:rsidRDefault="00D11EF4" w:rsidP="00851842">
      <w:pPr>
        <w:pStyle w:val="ListParagraph"/>
        <w:numPr>
          <w:ilvl w:val="0"/>
          <w:numId w:val="1"/>
        </w:numPr>
        <w:spacing w:line="276" w:lineRule="auto"/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</w:t>
      </w:r>
      <w:r w:rsidR="00A67835">
        <w:rPr>
          <w:rFonts w:ascii="Georgia" w:hAnsi="Georgia"/>
          <w:sz w:val="20"/>
          <w:szCs w:val="20"/>
          <w:lang w:val="pl-PL"/>
        </w:rPr>
        <w:t xml:space="preserve">sprawdza różnice w dwóch plikach </w:t>
      </w:r>
      <w:proofErr w:type="spellStart"/>
      <w:r w:rsidR="00A67835">
        <w:rPr>
          <w:rFonts w:ascii="Georgia" w:hAnsi="Georgia"/>
          <w:sz w:val="20"/>
          <w:szCs w:val="20"/>
          <w:lang w:val="pl-PL"/>
        </w:rPr>
        <w:t>xlsx</w:t>
      </w:r>
      <w:proofErr w:type="spellEnd"/>
      <w:r w:rsidR="00A67835">
        <w:rPr>
          <w:rFonts w:ascii="Georgia" w:hAnsi="Georgia"/>
          <w:sz w:val="20"/>
          <w:szCs w:val="20"/>
          <w:lang w:val="pl-PL"/>
        </w:rPr>
        <w:t xml:space="preserve"> które zawierają wyniki cyklicznych weryfikacji. Pliki są deklarowane przez użytkownika za pomocą interaktywnego wyboru poprzez pop </w:t>
      </w:r>
      <w:proofErr w:type="spellStart"/>
      <w:r w:rsidR="00A67835">
        <w:rPr>
          <w:rFonts w:ascii="Georgia" w:hAnsi="Georgia"/>
          <w:sz w:val="20"/>
          <w:szCs w:val="20"/>
          <w:lang w:val="pl-PL"/>
        </w:rPr>
        <w:t>up</w:t>
      </w:r>
      <w:proofErr w:type="spellEnd"/>
      <w:r w:rsidR="00A67835">
        <w:rPr>
          <w:rFonts w:ascii="Georgia" w:hAnsi="Georgia"/>
          <w:sz w:val="20"/>
          <w:szCs w:val="20"/>
          <w:lang w:val="pl-PL"/>
        </w:rPr>
        <w:t>, które są wyświetlane po uruchomieniu skryptu.</w:t>
      </w:r>
    </w:p>
    <w:p w:rsidR="00D11EF4" w:rsidRDefault="00851842" w:rsidP="00851842">
      <w:pPr>
        <w:pStyle w:val="ListParagraph"/>
        <w:spacing w:line="276" w:lineRule="auto"/>
        <w:ind w:left="0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AF640E" w:rsidRDefault="00A67835" w:rsidP="00DC5C4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A67835">
        <w:rPr>
          <w:rFonts w:ascii="Georgia" w:hAnsi="Georgia"/>
          <w:sz w:val="20"/>
          <w:szCs w:val="20"/>
          <w:lang w:val="pl-PL"/>
        </w:rPr>
        <w:t xml:space="preserve">Uruchomieniu skryptu i postępowaniu zgodnie z instrukcjami podanymi w komunikatach pop </w:t>
      </w:r>
      <w:proofErr w:type="spellStart"/>
      <w:r w:rsidRPr="00A67835">
        <w:rPr>
          <w:rFonts w:ascii="Georgia" w:hAnsi="Georgia"/>
          <w:sz w:val="20"/>
          <w:szCs w:val="20"/>
          <w:lang w:val="pl-PL"/>
        </w:rPr>
        <w:t>up</w:t>
      </w:r>
      <w:proofErr w:type="spellEnd"/>
      <w:r w:rsidRPr="00A67835">
        <w:rPr>
          <w:rFonts w:ascii="Georgia" w:hAnsi="Georgia"/>
          <w:sz w:val="20"/>
          <w:szCs w:val="20"/>
          <w:lang w:val="pl-PL"/>
        </w:rPr>
        <w:t xml:space="preserve"> – wskazania dwóch plików, które mają zostać porównane – kolejność jest dowolna.</w:t>
      </w:r>
    </w:p>
    <w:p w:rsidR="00A67835" w:rsidRDefault="00A67835" w:rsidP="00A67835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Sposób działania skryptu:</w:t>
      </w:r>
    </w:p>
    <w:p w:rsidR="00A67835" w:rsidRPr="00A67835" w:rsidRDefault="00A67835" w:rsidP="00A67835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Dane są wczytywane jako </w:t>
      </w:r>
      <w:proofErr w:type="spellStart"/>
      <w:r>
        <w:rPr>
          <w:rFonts w:ascii="Georgia" w:hAnsi="Georgia"/>
          <w:sz w:val="20"/>
          <w:szCs w:val="20"/>
          <w:lang w:val="pl-PL"/>
        </w:rPr>
        <w:t>dataframe</w:t>
      </w:r>
      <w:proofErr w:type="spellEnd"/>
      <w:r>
        <w:rPr>
          <w:rFonts w:ascii="Georgia" w:hAnsi="Georgia"/>
          <w:sz w:val="20"/>
          <w:szCs w:val="20"/>
          <w:lang w:val="pl-PL"/>
        </w:rPr>
        <w:t xml:space="preserve">, definiowana jest część wspólna – lista podmiotów i atrybuty. Jeśli są one takie same to zostaje przeprowadzone porównanie – jeśli istnieją różnice zostają zaznaczone kolorem żółtym i wyeksportowane do pliku </w:t>
      </w:r>
      <w:proofErr w:type="spellStart"/>
      <w:r>
        <w:rPr>
          <w:rFonts w:ascii="Georgia" w:hAnsi="Georgia"/>
          <w:sz w:val="20"/>
          <w:szCs w:val="20"/>
          <w:lang w:val="pl-PL"/>
        </w:rPr>
        <w:t>xlsx</w:t>
      </w:r>
      <w:proofErr w:type="spellEnd"/>
      <w:r>
        <w:rPr>
          <w:rFonts w:ascii="Georgia" w:hAnsi="Georgia"/>
          <w:sz w:val="20"/>
          <w:szCs w:val="20"/>
          <w:lang w:val="pl-PL"/>
        </w:rPr>
        <w:t>.</w:t>
      </w:r>
    </w:p>
    <w:p w:rsidR="00DF5A9D" w:rsidRPr="001F22E2" w:rsidRDefault="001F22E2" w:rsidP="00A00E97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1F22E2">
        <w:rPr>
          <w:rFonts w:ascii="Georgia" w:hAnsi="Georgia"/>
          <w:sz w:val="20"/>
          <w:szCs w:val="20"/>
          <w:lang w:val="pl-PL"/>
        </w:rPr>
        <w:t>Z pobrania tworzony jest log, który w konsoli wyświetla informacje na temat pobierania danych.</w:t>
      </w:r>
    </w:p>
    <w:p w:rsidR="004E39CE" w:rsidRPr="004E39CE" w:rsidRDefault="004E39CE" w:rsidP="00A00E97">
      <w:pPr>
        <w:pStyle w:val="ListParagraph"/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 w:rsidRPr="004E39CE">
        <w:rPr>
          <w:rFonts w:ascii="Georgia" w:hAnsi="Georgia"/>
          <w:sz w:val="20"/>
          <w:szCs w:val="20"/>
          <w:lang w:val="pl-PL"/>
        </w:rPr>
        <w:t xml:space="preserve"> </w:t>
      </w:r>
    </w:p>
    <w:p w:rsidR="00D11EF4" w:rsidRDefault="00D11EF4" w:rsidP="00A00E97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CA3D6D" w:rsidRDefault="001C2AB6" w:rsidP="00A00E97">
      <w:pPr>
        <w:spacing w:line="276" w:lineRule="auto"/>
        <w:rPr>
          <w:rFonts w:ascii="Georgia" w:hAnsi="Georgia"/>
          <w:sz w:val="20"/>
          <w:szCs w:val="20"/>
          <w:lang w:val="pl-PL"/>
        </w:rPr>
      </w:pPr>
      <w:r w:rsidRPr="001C2AB6">
        <w:rPr>
          <w:rFonts w:ascii="Georgia" w:hAnsi="Georgia"/>
          <w:sz w:val="20"/>
          <w:szCs w:val="20"/>
          <w:lang w:val="pl-PL"/>
        </w:rPr>
        <w:t xml:space="preserve">- </w:t>
      </w:r>
      <w:r w:rsidR="00564B6A">
        <w:rPr>
          <w:rFonts w:ascii="Georgia" w:hAnsi="Georgia"/>
          <w:sz w:val="20"/>
          <w:szCs w:val="20"/>
          <w:lang w:val="pl-PL"/>
        </w:rPr>
        <w:t xml:space="preserve">error </w:t>
      </w:r>
      <w:proofErr w:type="spellStart"/>
      <w:r w:rsidR="00564B6A">
        <w:rPr>
          <w:rFonts w:ascii="Georgia" w:hAnsi="Georgia"/>
          <w:sz w:val="20"/>
          <w:szCs w:val="20"/>
          <w:lang w:val="pl-PL"/>
        </w:rPr>
        <w:t>handling</w:t>
      </w:r>
      <w:proofErr w:type="spellEnd"/>
      <w:r w:rsidR="00564B6A">
        <w:rPr>
          <w:rFonts w:ascii="Georgia" w:hAnsi="Georgia"/>
          <w:sz w:val="20"/>
          <w:szCs w:val="20"/>
          <w:lang w:val="pl-PL"/>
        </w:rPr>
        <w:t xml:space="preserve"> na różne nazwy kolumn – obecnie wyrzucany jest error ale można rozważyć obsłużenie tego i generowanie wyników tylko dla c</w:t>
      </w:r>
      <w:bookmarkStart w:id="0" w:name="_GoBack"/>
      <w:bookmarkEnd w:id="0"/>
      <w:r w:rsidR="00564B6A">
        <w:rPr>
          <w:rFonts w:ascii="Georgia" w:hAnsi="Georgia"/>
          <w:sz w:val="20"/>
          <w:szCs w:val="20"/>
          <w:lang w:val="pl-PL"/>
        </w:rPr>
        <w:t>zęści wspólnej i pomijanie braków</w:t>
      </w:r>
    </w:p>
    <w:sectPr w:rsidR="00C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EDD" w:rsidRDefault="00796EDD" w:rsidP="00E51C28">
      <w:pPr>
        <w:spacing w:after="0" w:line="240" w:lineRule="auto"/>
      </w:pPr>
      <w:r>
        <w:separator/>
      </w:r>
    </w:p>
  </w:endnote>
  <w:endnote w:type="continuationSeparator" w:id="0">
    <w:p w:rsidR="00796EDD" w:rsidRDefault="00796EDD" w:rsidP="00E5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EDD" w:rsidRDefault="00796EDD" w:rsidP="00E51C28">
      <w:pPr>
        <w:spacing w:after="0" w:line="240" w:lineRule="auto"/>
      </w:pPr>
      <w:r>
        <w:separator/>
      </w:r>
    </w:p>
  </w:footnote>
  <w:footnote w:type="continuationSeparator" w:id="0">
    <w:p w:rsidR="00796EDD" w:rsidRDefault="00796EDD" w:rsidP="00E5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15C"/>
    <w:multiLevelType w:val="hybridMultilevel"/>
    <w:tmpl w:val="684CA8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C5A57"/>
    <w:multiLevelType w:val="hybridMultilevel"/>
    <w:tmpl w:val="E7F400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15AA5"/>
    <w:rsid w:val="00041198"/>
    <w:rsid w:val="00073E1A"/>
    <w:rsid w:val="000907A5"/>
    <w:rsid w:val="000A0E90"/>
    <w:rsid w:val="000B3C87"/>
    <w:rsid w:val="000C43B8"/>
    <w:rsid w:val="000C5D43"/>
    <w:rsid w:val="00170C96"/>
    <w:rsid w:val="001938E7"/>
    <w:rsid w:val="001A6049"/>
    <w:rsid w:val="001B6E6D"/>
    <w:rsid w:val="001B710C"/>
    <w:rsid w:val="001C2AB6"/>
    <w:rsid w:val="001D2314"/>
    <w:rsid w:val="001D4CF4"/>
    <w:rsid w:val="001E1113"/>
    <w:rsid w:val="001F22E2"/>
    <w:rsid w:val="00201F74"/>
    <w:rsid w:val="00210D0D"/>
    <w:rsid w:val="00227836"/>
    <w:rsid w:val="00257F79"/>
    <w:rsid w:val="0028425F"/>
    <w:rsid w:val="002B5226"/>
    <w:rsid w:val="002C2BED"/>
    <w:rsid w:val="0030282C"/>
    <w:rsid w:val="00304DC6"/>
    <w:rsid w:val="00307852"/>
    <w:rsid w:val="00316483"/>
    <w:rsid w:val="00327517"/>
    <w:rsid w:val="003533EC"/>
    <w:rsid w:val="00354EF8"/>
    <w:rsid w:val="003614DC"/>
    <w:rsid w:val="00362B46"/>
    <w:rsid w:val="0036315D"/>
    <w:rsid w:val="00373C3F"/>
    <w:rsid w:val="00397D82"/>
    <w:rsid w:val="003C70A5"/>
    <w:rsid w:val="003E184B"/>
    <w:rsid w:val="003E6166"/>
    <w:rsid w:val="00404D4F"/>
    <w:rsid w:val="004076E0"/>
    <w:rsid w:val="004102DE"/>
    <w:rsid w:val="004317AA"/>
    <w:rsid w:val="004371E0"/>
    <w:rsid w:val="00452481"/>
    <w:rsid w:val="00457267"/>
    <w:rsid w:val="00464447"/>
    <w:rsid w:val="00466818"/>
    <w:rsid w:val="00476429"/>
    <w:rsid w:val="0049185E"/>
    <w:rsid w:val="00492989"/>
    <w:rsid w:val="004B358E"/>
    <w:rsid w:val="004C3970"/>
    <w:rsid w:val="004D0654"/>
    <w:rsid w:val="004D1A35"/>
    <w:rsid w:val="004E1E80"/>
    <w:rsid w:val="004E3485"/>
    <w:rsid w:val="004E39CE"/>
    <w:rsid w:val="00513B6C"/>
    <w:rsid w:val="00524709"/>
    <w:rsid w:val="00550ABB"/>
    <w:rsid w:val="00564B6A"/>
    <w:rsid w:val="005735F4"/>
    <w:rsid w:val="00577D11"/>
    <w:rsid w:val="00584099"/>
    <w:rsid w:val="00593C87"/>
    <w:rsid w:val="006068BB"/>
    <w:rsid w:val="006573E8"/>
    <w:rsid w:val="006B63A6"/>
    <w:rsid w:val="006F1EE3"/>
    <w:rsid w:val="00724046"/>
    <w:rsid w:val="00725453"/>
    <w:rsid w:val="00735020"/>
    <w:rsid w:val="0074050C"/>
    <w:rsid w:val="00740DA1"/>
    <w:rsid w:val="00757461"/>
    <w:rsid w:val="007778B0"/>
    <w:rsid w:val="00787320"/>
    <w:rsid w:val="00796EDD"/>
    <w:rsid w:val="007A5916"/>
    <w:rsid w:val="007A6BBD"/>
    <w:rsid w:val="007B2EE4"/>
    <w:rsid w:val="007C1923"/>
    <w:rsid w:val="007F567B"/>
    <w:rsid w:val="00815BE4"/>
    <w:rsid w:val="008217E6"/>
    <w:rsid w:val="00823376"/>
    <w:rsid w:val="00845407"/>
    <w:rsid w:val="00851842"/>
    <w:rsid w:val="008737D7"/>
    <w:rsid w:val="00892F22"/>
    <w:rsid w:val="008D6DE1"/>
    <w:rsid w:val="008F4498"/>
    <w:rsid w:val="00917238"/>
    <w:rsid w:val="00920D07"/>
    <w:rsid w:val="00947A55"/>
    <w:rsid w:val="009620D5"/>
    <w:rsid w:val="0097256F"/>
    <w:rsid w:val="00986E0D"/>
    <w:rsid w:val="009B6120"/>
    <w:rsid w:val="00A00E97"/>
    <w:rsid w:val="00A1125C"/>
    <w:rsid w:val="00A440AC"/>
    <w:rsid w:val="00A52750"/>
    <w:rsid w:val="00A5675A"/>
    <w:rsid w:val="00A67835"/>
    <w:rsid w:val="00AC506B"/>
    <w:rsid w:val="00AE4BD4"/>
    <w:rsid w:val="00AE6920"/>
    <w:rsid w:val="00AE6C95"/>
    <w:rsid w:val="00AF4CF1"/>
    <w:rsid w:val="00AF640E"/>
    <w:rsid w:val="00B1577D"/>
    <w:rsid w:val="00B3292C"/>
    <w:rsid w:val="00B84D78"/>
    <w:rsid w:val="00BA7DA1"/>
    <w:rsid w:val="00BB1C1D"/>
    <w:rsid w:val="00C077EB"/>
    <w:rsid w:val="00C23BAF"/>
    <w:rsid w:val="00C33DFE"/>
    <w:rsid w:val="00C40750"/>
    <w:rsid w:val="00C60146"/>
    <w:rsid w:val="00C61F4D"/>
    <w:rsid w:val="00C97C17"/>
    <w:rsid w:val="00CA3D6D"/>
    <w:rsid w:val="00CC7CB1"/>
    <w:rsid w:val="00CD750D"/>
    <w:rsid w:val="00D11EF4"/>
    <w:rsid w:val="00D11EF6"/>
    <w:rsid w:val="00D60F02"/>
    <w:rsid w:val="00D82A11"/>
    <w:rsid w:val="00DE2315"/>
    <w:rsid w:val="00DE42A6"/>
    <w:rsid w:val="00DF5A9D"/>
    <w:rsid w:val="00E25182"/>
    <w:rsid w:val="00E26357"/>
    <w:rsid w:val="00E266B8"/>
    <w:rsid w:val="00E31877"/>
    <w:rsid w:val="00E46673"/>
    <w:rsid w:val="00E51C28"/>
    <w:rsid w:val="00E65CC0"/>
    <w:rsid w:val="00E66498"/>
    <w:rsid w:val="00ED3684"/>
    <w:rsid w:val="00ED69A7"/>
    <w:rsid w:val="00EE0EB2"/>
    <w:rsid w:val="00EF12DA"/>
    <w:rsid w:val="00F20F10"/>
    <w:rsid w:val="00F36903"/>
    <w:rsid w:val="00FB142F"/>
    <w:rsid w:val="00FB6D03"/>
    <w:rsid w:val="00FC730F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8EBC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1C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1C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1C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94</cp:revision>
  <dcterms:created xsi:type="dcterms:W3CDTF">2020-03-04T08:26:00Z</dcterms:created>
  <dcterms:modified xsi:type="dcterms:W3CDTF">2020-03-05T11:11:00Z</dcterms:modified>
</cp:coreProperties>
</file>