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B08F" w14:textId="6CA34A51" w:rsidR="00D85BD2" w:rsidRPr="00D85BD2" w:rsidRDefault="00D85BD2" w:rsidP="00D85BD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Write a blog on the difference between document and window object?</w:t>
      </w:r>
    </w:p>
    <w:p w14:paraId="6387E40F" w14:textId="2320CEDE" w:rsidR="00D85BD2" w:rsidRDefault="00D85BD2" w:rsidP="00D85BD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tbl>
      <w:tblPr>
        <w:tblW w:w="13260" w:type="dxa"/>
        <w:tblLook w:val="04A0" w:firstRow="1" w:lastRow="0" w:firstColumn="1" w:lastColumn="0" w:noHBand="0" w:noVBand="1"/>
      </w:tblPr>
      <w:tblGrid>
        <w:gridCol w:w="6620"/>
        <w:gridCol w:w="6640"/>
      </w:tblGrid>
      <w:tr w:rsidR="0030406D" w:rsidRPr="0030406D" w14:paraId="3AE1B5BF" w14:textId="77777777" w:rsidTr="0030406D">
        <w:trPr>
          <w:trHeight w:val="312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E1884B" w14:textId="77777777" w:rsidR="0030406D" w:rsidRPr="0030406D" w:rsidRDefault="0030406D" w:rsidP="003040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4"/>
                <w:szCs w:val="24"/>
                <w:lang w:eastAsia="en-IN"/>
              </w:rPr>
            </w:pPr>
            <w:r w:rsidRPr="0030406D">
              <w:rPr>
                <w:rFonts w:ascii="Arial" w:eastAsia="Times New Roman" w:hAnsi="Arial" w:cs="Arial"/>
                <w:b/>
                <w:bCs/>
                <w:color w:val="273239"/>
                <w:sz w:val="24"/>
                <w:szCs w:val="24"/>
                <w:lang w:eastAsia="en-IN"/>
              </w:rPr>
              <w:t>Document 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33672DF" w14:textId="77777777" w:rsidR="0030406D" w:rsidRPr="0030406D" w:rsidRDefault="0030406D" w:rsidP="003040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4"/>
                <w:szCs w:val="24"/>
                <w:lang w:eastAsia="en-IN"/>
              </w:rPr>
            </w:pPr>
            <w:r w:rsidRPr="0030406D">
              <w:rPr>
                <w:rFonts w:ascii="Arial" w:eastAsia="Times New Roman" w:hAnsi="Arial" w:cs="Arial"/>
                <w:b/>
                <w:bCs/>
                <w:color w:val="273239"/>
                <w:sz w:val="24"/>
                <w:szCs w:val="24"/>
                <w:lang w:eastAsia="en-IN"/>
              </w:rPr>
              <w:t>Window </w:t>
            </w:r>
          </w:p>
        </w:tc>
      </w:tr>
      <w:tr w:rsidR="0030406D" w:rsidRPr="0030406D" w14:paraId="524AC883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626F9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represents the document loaded inside the window or browser.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1D5FC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represents the browser window in which you are seeing the content.</w:t>
            </w:r>
          </w:p>
        </w:tc>
      </w:tr>
      <w:tr w:rsidR="0030406D" w:rsidRPr="0030406D" w14:paraId="1645745A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B3848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The properties related to it are stored in the document object.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AD8A1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The properties related to it are stored in the window object.</w:t>
            </w:r>
          </w:p>
        </w:tc>
      </w:tr>
      <w:tr w:rsidR="0030406D" w:rsidRPr="0030406D" w14:paraId="0B228CB8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D6EB3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C7FE0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loaded before the document because window container document.</w:t>
            </w:r>
          </w:p>
        </w:tc>
      </w:tr>
      <w:tr w:rsidR="0030406D" w:rsidRPr="0030406D" w14:paraId="358C34E0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D33BD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the root element of the document object model.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6C765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The window is the global element for all objects, functions, etc.</w:t>
            </w:r>
          </w:p>
        </w:tc>
      </w:tr>
      <w:tr w:rsidR="0030406D" w:rsidRPr="0030406D" w14:paraId="19AADEC5" w14:textId="77777777" w:rsidTr="0030406D">
        <w:trPr>
          <w:trHeight w:val="324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53E47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an object of window.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31FE2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an object of the browser.</w:t>
            </w:r>
          </w:p>
        </w:tc>
      </w:tr>
      <w:tr w:rsidR="0030406D" w:rsidRPr="0030406D" w14:paraId="331D9E11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0F1D9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We </w:t>
            </w:r>
            <w:proofErr w:type="spell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can not</w:t>
            </w:r>
            <w:proofErr w:type="spell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AFA35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We can access document object properties inside the window.</w:t>
            </w:r>
          </w:p>
        </w:tc>
      </w:tr>
      <w:tr w:rsidR="0030406D" w:rsidRPr="0030406D" w14:paraId="3E241FB5" w14:textId="77777777" w:rsidTr="0030406D">
        <w:trPr>
          <w:trHeight w:val="324"/>
        </w:trPr>
        <w:tc>
          <w:tcPr>
            <w:tcW w:w="6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5D1B6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logically: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AFD4C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logically:</w:t>
            </w:r>
          </w:p>
        </w:tc>
      </w:tr>
      <w:tr w:rsidR="0030406D" w:rsidRPr="0030406D" w14:paraId="36E0A199" w14:textId="77777777" w:rsidTr="0030406D">
        <w:trPr>
          <w:trHeight w:val="324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12718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proofErr w:type="gram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document:{</w:t>
            </w:r>
            <w:proofErr w:type="gram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properties}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56A01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    </w:t>
            </w:r>
            <w:proofErr w:type="gram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window:{</w:t>
            </w:r>
            <w:proofErr w:type="gramEnd"/>
          </w:p>
        </w:tc>
      </w:tr>
      <w:tr w:rsidR="0030406D" w:rsidRPr="0030406D" w14:paraId="51987F5B" w14:textId="77777777" w:rsidTr="0030406D">
        <w:trPr>
          <w:trHeight w:val="324"/>
        </w:trPr>
        <w:tc>
          <w:tcPr>
            <w:tcW w:w="6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44086" w14:textId="77777777" w:rsidR="0030406D" w:rsidRPr="0030406D" w:rsidRDefault="0030406D" w:rsidP="00304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06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C3BA1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        </w:t>
            </w:r>
            <w:proofErr w:type="gram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document:{</w:t>
            </w:r>
            <w:proofErr w:type="gram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properties}</w:t>
            </w:r>
          </w:p>
        </w:tc>
      </w:tr>
      <w:tr w:rsidR="0030406D" w:rsidRPr="0030406D" w14:paraId="0A5105DC" w14:textId="77777777" w:rsidTr="0030406D">
        <w:trPr>
          <w:trHeight w:val="324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5AA72A" w14:textId="77777777" w:rsidR="0030406D" w:rsidRPr="0030406D" w:rsidRDefault="0030406D" w:rsidP="00304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06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BDFAE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   }</w:t>
            </w:r>
          </w:p>
        </w:tc>
      </w:tr>
      <w:tr w:rsidR="0030406D" w:rsidRPr="0030406D" w14:paraId="7BC23EDB" w14:textId="77777777" w:rsidTr="0030406D">
        <w:trPr>
          <w:trHeight w:val="648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A6EC2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proofErr w:type="gram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will return the title of the document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7FE43" w14:textId="77777777" w:rsidR="0030406D" w:rsidRPr="0030406D" w:rsidRDefault="0030406D" w:rsidP="003040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</w:pPr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proofErr w:type="gramStart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window.document</w:t>
            </w:r>
            <w:proofErr w:type="gram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.title</w:t>
            </w:r>
            <w:proofErr w:type="spellEnd"/>
            <w:r w:rsidRPr="0030406D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will return the title of the document.</w:t>
            </w:r>
          </w:p>
        </w:tc>
      </w:tr>
    </w:tbl>
    <w:p w14:paraId="3CACE8A6" w14:textId="77777777" w:rsidR="00D85BD2" w:rsidRPr="00D85BD2" w:rsidRDefault="00D85BD2" w:rsidP="00D85BD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sectPr w:rsidR="00D85BD2" w:rsidRPr="00D85BD2" w:rsidSect="00F07E17">
      <w:headerReference w:type="default" r:id="rId7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72D6" w14:textId="77777777" w:rsidR="00244632" w:rsidRDefault="00244632" w:rsidP="00C575C8">
      <w:pPr>
        <w:spacing w:after="0" w:line="240" w:lineRule="auto"/>
      </w:pPr>
      <w:r>
        <w:separator/>
      </w:r>
    </w:p>
  </w:endnote>
  <w:endnote w:type="continuationSeparator" w:id="0">
    <w:p w14:paraId="009AB6F8" w14:textId="77777777" w:rsidR="00244632" w:rsidRDefault="00244632" w:rsidP="00C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6137" w14:textId="77777777" w:rsidR="00244632" w:rsidRDefault="00244632" w:rsidP="00C575C8">
      <w:pPr>
        <w:spacing w:after="0" w:line="240" w:lineRule="auto"/>
      </w:pPr>
      <w:r>
        <w:separator/>
      </w:r>
    </w:p>
  </w:footnote>
  <w:footnote w:type="continuationSeparator" w:id="0">
    <w:p w14:paraId="610D0D20" w14:textId="77777777" w:rsidR="00244632" w:rsidRDefault="00244632" w:rsidP="00C57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A84" w14:textId="48D01217" w:rsidR="00C575C8" w:rsidRDefault="00C575C8">
    <w:pPr>
      <w:pStyle w:val="Header"/>
      <w:rPr>
        <w:lang w:val="en-US"/>
      </w:rPr>
    </w:pPr>
    <w:r>
      <w:rPr>
        <w:lang w:val="en-US"/>
      </w:rPr>
      <w:t>Manimekalai Murugesan</w:t>
    </w:r>
  </w:p>
  <w:p w14:paraId="0B116F87" w14:textId="1106F4EB" w:rsidR="00C575C8" w:rsidRPr="00C575C8" w:rsidRDefault="00C575C8">
    <w:pPr>
      <w:pStyle w:val="Header"/>
      <w:rPr>
        <w:lang w:val="en-US"/>
      </w:rPr>
    </w:pPr>
    <w:proofErr w:type="gramStart"/>
    <w:r>
      <w:rPr>
        <w:lang w:val="en-US"/>
      </w:rPr>
      <w:t>Day :</w:t>
    </w:r>
    <w:proofErr w:type="gramEnd"/>
    <w:r>
      <w:rPr>
        <w:lang w:val="en-US"/>
      </w:rPr>
      <w:t xml:space="preserve"> </w:t>
    </w:r>
    <w:r w:rsidR="0030406D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CB8"/>
    <w:multiLevelType w:val="hybridMultilevel"/>
    <w:tmpl w:val="6D1EB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BFF"/>
    <w:multiLevelType w:val="hybridMultilevel"/>
    <w:tmpl w:val="86BC7726"/>
    <w:lvl w:ilvl="0" w:tplc="9528B1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3688">
    <w:abstractNumId w:val="1"/>
  </w:num>
  <w:num w:numId="2" w16cid:durableId="8690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F3"/>
    <w:rsid w:val="00067FF3"/>
    <w:rsid w:val="001B1ACE"/>
    <w:rsid w:val="00244632"/>
    <w:rsid w:val="0030406D"/>
    <w:rsid w:val="006646D1"/>
    <w:rsid w:val="008829DF"/>
    <w:rsid w:val="008E438A"/>
    <w:rsid w:val="00C575C8"/>
    <w:rsid w:val="00D360CF"/>
    <w:rsid w:val="00D85BD2"/>
    <w:rsid w:val="00EA5F34"/>
    <w:rsid w:val="00F0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F38F"/>
  <w15:chartTrackingRefBased/>
  <w15:docId w15:val="{603825B4-FD49-4E3A-AFFC-728B783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C8"/>
  </w:style>
  <w:style w:type="paragraph" w:styleId="Footer">
    <w:name w:val="footer"/>
    <w:basedOn w:val="Normal"/>
    <w:link w:val="FooterChar"/>
    <w:uiPriority w:val="99"/>
    <w:unhideWhenUsed/>
    <w:rsid w:val="00C5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C8"/>
  </w:style>
  <w:style w:type="paragraph" w:styleId="ListParagraph">
    <w:name w:val="List Paragraph"/>
    <w:basedOn w:val="Normal"/>
    <w:uiPriority w:val="34"/>
    <w:qFormat/>
    <w:rsid w:val="00C5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E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F0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E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E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F07E17"/>
  </w:style>
  <w:style w:type="character" w:styleId="Hyperlink">
    <w:name w:val="Hyperlink"/>
    <w:basedOn w:val="DefaultParagraphFont"/>
    <w:uiPriority w:val="99"/>
    <w:semiHidden/>
    <w:unhideWhenUsed/>
    <w:rsid w:val="00F07E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7E17"/>
    <w:rPr>
      <w:i/>
      <w:iCs/>
    </w:rPr>
  </w:style>
  <w:style w:type="paragraph" w:styleId="NormalWeb">
    <w:name w:val="Normal (Web)"/>
    <w:basedOn w:val="Normal"/>
    <w:uiPriority w:val="99"/>
    <w:unhideWhenUsed/>
    <w:rsid w:val="00D8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70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2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Manimekalai Murugesan</dc:creator>
  <cp:keywords/>
  <dc:description/>
  <cp:lastModifiedBy>Manimekalai Murugesan</cp:lastModifiedBy>
  <cp:revision>2</cp:revision>
  <dcterms:created xsi:type="dcterms:W3CDTF">2023-02-19T09:30:00Z</dcterms:created>
  <dcterms:modified xsi:type="dcterms:W3CDTF">2023-02-19T09:30:00Z</dcterms:modified>
</cp:coreProperties>
</file>