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C321" w14:textId="77777777" w:rsidR="004C31D1" w:rsidRDefault="00274F69">
      <w:pPr>
        <w:spacing w:line="360" w:lineRule="auto"/>
        <w:jc w:val="center"/>
      </w:pPr>
      <w:r>
        <w:rPr>
          <w:b/>
          <w:bCs/>
        </w:rPr>
        <w:t>UNIVERSIDADE POSITIVO</w:t>
      </w:r>
    </w:p>
    <w:p w14:paraId="0A70CA2B" w14:textId="77777777" w:rsidR="004C31D1" w:rsidRDefault="00274F69">
      <w:pPr>
        <w:spacing w:line="360" w:lineRule="auto"/>
        <w:jc w:val="center"/>
      </w:pPr>
      <w:r>
        <w:rPr>
          <w:b/>
          <w:bCs/>
        </w:rPr>
        <w:t>DESENVOLVIMENTO FRONT-END PARA WEB</w:t>
      </w:r>
    </w:p>
    <w:p w14:paraId="24088CCB" w14:textId="77777777" w:rsidR="004C31D1" w:rsidRDefault="004C31D1">
      <w:pPr>
        <w:spacing w:line="360" w:lineRule="auto"/>
      </w:pPr>
    </w:p>
    <w:p w14:paraId="770E11EC" w14:textId="77777777" w:rsidR="004C31D1" w:rsidRDefault="004C31D1">
      <w:pPr>
        <w:spacing w:line="360" w:lineRule="auto"/>
      </w:pPr>
    </w:p>
    <w:p w14:paraId="71D28431" w14:textId="77777777" w:rsidR="004C31D1" w:rsidRDefault="004C31D1">
      <w:pPr>
        <w:spacing w:line="360" w:lineRule="auto"/>
      </w:pPr>
    </w:p>
    <w:p w14:paraId="34263693" w14:textId="77777777" w:rsidR="004C31D1" w:rsidRDefault="004C31D1">
      <w:pPr>
        <w:spacing w:line="360" w:lineRule="auto"/>
      </w:pPr>
    </w:p>
    <w:p w14:paraId="39087919" w14:textId="77777777" w:rsidR="004C31D1" w:rsidRDefault="004C31D1">
      <w:pPr>
        <w:spacing w:line="360" w:lineRule="auto"/>
      </w:pPr>
    </w:p>
    <w:p w14:paraId="151A89CE" w14:textId="77777777" w:rsidR="004C31D1" w:rsidRDefault="00274F69">
      <w:pPr>
        <w:spacing w:line="360" w:lineRule="auto"/>
        <w:jc w:val="center"/>
      </w:pPr>
      <w:r>
        <w:rPr>
          <w:b/>
          <w:bCs/>
        </w:rPr>
        <w:t>RICARDO MEDEIROS MARCATO</w:t>
      </w:r>
    </w:p>
    <w:p w14:paraId="36254F85" w14:textId="77777777" w:rsidR="004C31D1" w:rsidRDefault="00274F69">
      <w:pPr>
        <w:spacing w:line="360" w:lineRule="auto"/>
        <w:jc w:val="center"/>
      </w:pPr>
      <w:r>
        <w:rPr>
          <w:b/>
          <w:bCs/>
        </w:rPr>
        <w:t>ERIK COMEGNO</w:t>
      </w:r>
    </w:p>
    <w:p w14:paraId="5068772F" w14:textId="77777777" w:rsidR="004C31D1" w:rsidRDefault="004C31D1">
      <w:pPr>
        <w:spacing w:line="360" w:lineRule="auto"/>
      </w:pPr>
    </w:p>
    <w:p w14:paraId="52B1260E" w14:textId="77777777" w:rsidR="004C31D1" w:rsidRDefault="004C31D1">
      <w:pPr>
        <w:spacing w:line="360" w:lineRule="auto"/>
      </w:pPr>
    </w:p>
    <w:p w14:paraId="710DDB12" w14:textId="77777777" w:rsidR="004C31D1" w:rsidRDefault="004C31D1">
      <w:pPr>
        <w:spacing w:line="360" w:lineRule="auto"/>
      </w:pPr>
    </w:p>
    <w:p w14:paraId="3B9A48A3" w14:textId="77777777" w:rsidR="004C31D1" w:rsidRDefault="004C31D1">
      <w:pPr>
        <w:spacing w:line="360" w:lineRule="auto"/>
      </w:pPr>
    </w:p>
    <w:p w14:paraId="28E15BE0" w14:textId="77777777" w:rsidR="004C31D1" w:rsidRDefault="004C31D1">
      <w:pPr>
        <w:spacing w:line="360" w:lineRule="auto"/>
      </w:pPr>
    </w:p>
    <w:p w14:paraId="688E5EDD" w14:textId="77777777" w:rsidR="004C31D1" w:rsidRDefault="004C31D1">
      <w:pPr>
        <w:spacing w:line="360" w:lineRule="auto"/>
      </w:pPr>
    </w:p>
    <w:p w14:paraId="38DA30DB" w14:textId="77777777" w:rsidR="004C31D1" w:rsidRDefault="00274F69">
      <w:pPr>
        <w:spacing w:line="360" w:lineRule="auto"/>
        <w:jc w:val="center"/>
      </w:pPr>
      <w:r>
        <w:rPr>
          <w:b/>
          <w:bCs/>
        </w:rPr>
        <w:t>PONTO E VÍRGULA: LIVRARIA E RESENHAS</w:t>
      </w:r>
    </w:p>
    <w:p w14:paraId="259122F8" w14:textId="77777777" w:rsidR="004C31D1" w:rsidRDefault="00274F69">
      <w:pPr>
        <w:spacing w:line="360" w:lineRule="auto"/>
        <w:jc w:val="center"/>
      </w:pPr>
      <w:r>
        <w:t>Documentação do Projeto Front-End Web</w:t>
      </w:r>
    </w:p>
    <w:p w14:paraId="4BF73CAA" w14:textId="77777777" w:rsidR="004C31D1" w:rsidRDefault="004C31D1">
      <w:pPr>
        <w:spacing w:line="360" w:lineRule="auto"/>
      </w:pPr>
    </w:p>
    <w:p w14:paraId="66DF24EA" w14:textId="77777777" w:rsidR="004C31D1" w:rsidRDefault="004C31D1">
      <w:pPr>
        <w:spacing w:line="360" w:lineRule="auto"/>
      </w:pPr>
    </w:p>
    <w:p w14:paraId="19981913" w14:textId="77777777" w:rsidR="004C31D1" w:rsidRDefault="004C31D1">
      <w:pPr>
        <w:spacing w:line="360" w:lineRule="auto"/>
      </w:pPr>
    </w:p>
    <w:p w14:paraId="7B06AF3D" w14:textId="77777777" w:rsidR="004C31D1" w:rsidRDefault="004C31D1">
      <w:pPr>
        <w:spacing w:line="360" w:lineRule="auto"/>
      </w:pPr>
    </w:p>
    <w:p w14:paraId="4A7D9FFC" w14:textId="77777777" w:rsidR="004C31D1" w:rsidRDefault="004C31D1">
      <w:pPr>
        <w:spacing w:line="360" w:lineRule="auto"/>
      </w:pPr>
    </w:p>
    <w:p w14:paraId="506F64E2" w14:textId="77777777" w:rsidR="004C31D1" w:rsidRDefault="004C31D1">
      <w:pPr>
        <w:spacing w:line="360" w:lineRule="auto"/>
      </w:pPr>
    </w:p>
    <w:p w14:paraId="5C7DFFE0" w14:textId="77777777" w:rsidR="004C31D1" w:rsidRDefault="004C31D1">
      <w:pPr>
        <w:spacing w:line="360" w:lineRule="auto"/>
      </w:pPr>
    </w:p>
    <w:p w14:paraId="68CE230B" w14:textId="77777777" w:rsidR="004C31D1" w:rsidRDefault="004C31D1">
      <w:pPr>
        <w:spacing w:line="360" w:lineRule="auto"/>
      </w:pPr>
    </w:p>
    <w:p w14:paraId="472341B3" w14:textId="77777777" w:rsidR="004C31D1" w:rsidRDefault="004C31D1">
      <w:pPr>
        <w:spacing w:line="360" w:lineRule="auto"/>
      </w:pPr>
    </w:p>
    <w:p w14:paraId="2E9C4EAA" w14:textId="77777777" w:rsidR="004C31D1" w:rsidRDefault="00274F69">
      <w:pPr>
        <w:spacing w:line="360" w:lineRule="auto"/>
        <w:jc w:val="center"/>
      </w:pPr>
      <w:r>
        <w:rPr>
          <w:b/>
          <w:bCs/>
        </w:rPr>
        <w:t>CURITIBA</w:t>
      </w:r>
    </w:p>
    <w:p w14:paraId="3D82930B" w14:textId="77777777" w:rsidR="004C31D1" w:rsidRDefault="00274F69">
      <w:pPr>
        <w:spacing w:line="360" w:lineRule="auto"/>
        <w:jc w:val="center"/>
      </w:pPr>
      <w:r>
        <w:rPr>
          <w:b/>
          <w:bCs/>
        </w:rPr>
        <w:t>2026</w:t>
      </w:r>
    </w:p>
    <w:p w14:paraId="554FEB2E" w14:textId="77777777" w:rsidR="004C31D1" w:rsidRDefault="00274F69">
      <w:r>
        <w:br w:type="page"/>
      </w:r>
    </w:p>
    <w:p w14:paraId="75FE29E9" w14:textId="77777777" w:rsidR="004C31D1" w:rsidRDefault="00274F69">
      <w:pPr>
        <w:spacing w:line="360" w:lineRule="auto"/>
        <w:jc w:val="center"/>
      </w:pPr>
      <w:r>
        <w:rPr>
          <w:b/>
          <w:bCs/>
        </w:rPr>
        <w:lastRenderedPageBreak/>
        <w:t>RICARDO MEDEIROS MARCATO</w:t>
      </w:r>
    </w:p>
    <w:p w14:paraId="329AC68F" w14:textId="77777777" w:rsidR="004C31D1" w:rsidRDefault="00274F69">
      <w:pPr>
        <w:spacing w:line="360" w:lineRule="auto"/>
        <w:jc w:val="center"/>
      </w:pPr>
      <w:r>
        <w:rPr>
          <w:b/>
          <w:bCs/>
        </w:rPr>
        <w:t>ERIK COMEGNO</w:t>
      </w:r>
    </w:p>
    <w:p w14:paraId="76C0199D" w14:textId="77777777" w:rsidR="004C31D1" w:rsidRDefault="004C31D1">
      <w:pPr>
        <w:spacing w:line="360" w:lineRule="auto"/>
      </w:pPr>
    </w:p>
    <w:p w14:paraId="42A388AE" w14:textId="77777777" w:rsidR="004C31D1" w:rsidRDefault="004C31D1">
      <w:pPr>
        <w:spacing w:line="360" w:lineRule="auto"/>
      </w:pPr>
    </w:p>
    <w:p w14:paraId="16BF63BD" w14:textId="77777777" w:rsidR="004C31D1" w:rsidRDefault="004C31D1">
      <w:pPr>
        <w:spacing w:line="360" w:lineRule="auto"/>
      </w:pPr>
    </w:p>
    <w:p w14:paraId="47620C0C" w14:textId="77777777" w:rsidR="004C31D1" w:rsidRDefault="004C31D1">
      <w:pPr>
        <w:spacing w:line="360" w:lineRule="auto"/>
      </w:pPr>
    </w:p>
    <w:p w14:paraId="1774FFA7" w14:textId="77777777" w:rsidR="004C31D1" w:rsidRDefault="004C31D1">
      <w:pPr>
        <w:spacing w:line="360" w:lineRule="auto"/>
      </w:pPr>
    </w:p>
    <w:p w14:paraId="7E807498" w14:textId="77777777" w:rsidR="004C31D1" w:rsidRDefault="004C31D1">
      <w:pPr>
        <w:spacing w:line="360" w:lineRule="auto"/>
      </w:pPr>
    </w:p>
    <w:p w14:paraId="2105DDA3" w14:textId="77777777" w:rsidR="004C31D1" w:rsidRDefault="00274F69">
      <w:pPr>
        <w:spacing w:line="360" w:lineRule="auto"/>
        <w:jc w:val="center"/>
      </w:pPr>
      <w:r>
        <w:rPr>
          <w:b/>
          <w:bCs/>
        </w:rPr>
        <w:t>PONTO E VÍRGULA: LIVRARIA E RESENHAS</w:t>
      </w:r>
    </w:p>
    <w:p w14:paraId="791477C6" w14:textId="77777777" w:rsidR="004C31D1" w:rsidRDefault="004C31D1">
      <w:pPr>
        <w:spacing w:line="360" w:lineRule="auto"/>
      </w:pPr>
    </w:p>
    <w:p w14:paraId="2143E4A9" w14:textId="77777777" w:rsidR="004C31D1" w:rsidRDefault="004C31D1">
      <w:pPr>
        <w:spacing w:line="360" w:lineRule="auto"/>
      </w:pPr>
    </w:p>
    <w:p w14:paraId="44A7F971" w14:textId="77777777" w:rsidR="004C31D1" w:rsidRDefault="004C31D1">
      <w:pPr>
        <w:spacing w:line="360" w:lineRule="auto"/>
      </w:pPr>
    </w:p>
    <w:p w14:paraId="7B1939EA" w14:textId="77777777" w:rsidR="004C31D1" w:rsidRDefault="00274F69">
      <w:pPr>
        <w:ind w:left="4536"/>
        <w:jc w:val="both"/>
      </w:pPr>
      <w:r>
        <w:rPr>
          <w:sz w:val="20"/>
          <w:szCs w:val="20"/>
        </w:rPr>
        <w:t>Documentação apresentada à disciplina de Desenvolvimento Front-End para Web da Universidade Positivo, como requisito de avaliação do Projeto Front-End Web.</w:t>
      </w:r>
    </w:p>
    <w:p w14:paraId="11CFCC5B" w14:textId="77777777" w:rsidR="004C31D1" w:rsidRDefault="004C31D1">
      <w:pPr>
        <w:spacing w:line="360" w:lineRule="auto"/>
      </w:pPr>
    </w:p>
    <w:p w14:paraId="6BDF8CC2" w14:textId="77777777" w:rsidR="004C31D1" w:rsidRDefault="00274F69">
      <w:pPr>
        <w:ind w:left="4536"/>
      </w:pPr>
      <w:r>
        <w:rPr>
          <w:sz w:val="20"/>
          <w:szCs w:val="20"/>
        </w:rPr>
        <w:t>Professor: Fabricio Olivo.</w:t>
      </w:r>
    </w:p>
    <w:p w14:paraId="7A27D62D" w14:textId="77777777" w:rsidR="004C31D1" w:rsidRDefault="004C31D1">
      <w:pPr>
        <w:spacing w:line="360" w:lineRule="auto"/>
      </w:pPr>
    </w:p>
    <w:p w14:paraId="6550652C" w14:textId="77777777" w:rsidR="004C31D1" w:rsidRDefault="004C31D1">
      <w:pPr>
        <w:spacing w:line="360" w:lineRule="auto"/>
      </w:pPr>
    </w:p>
    <w:p w14:paraId="58462751" w14:textId="77777777" w:rsidR="004C31D1" w:rsidRDefault="004C31D1">
      <w:pPr>
        <w:spacing w:line="360" w:lineRule="auto"/>
      </w:pPr>
    </w:p>
    <w:p w14:paraId="165F4291" w14:textId="77777777" w:rsidR="004C31D1" w:rsidRDefault="004C31D1">
      <w:pPr>
        <w:spacing w:line="360" w:lineRule="auto"/>
      </w:pPr>
    </w:p>
    <w:p w14:paraId="5F897CFB" w14:textId="77777777" w:rsidR="004C31D1" w:rsidRDefault="004C31D1">
      <w:pPr>
        <w:spacing w:line="360" w:lineRule="auto"/>
      </w:pPr>
    </w:p>
    <w:p w14:paraId="388C8DE3" w14:textId="77777777" w:rsidR="004C31D1" w:rsidRDefault="004C31D1">
      <w:pPr>
        <w:spacing w:line="360" w:lineRule="auto"/>
      </w:pPr>
    </w:p>
    <w:p w14:paraId="032C1C1A" w14:textId="77777777" w:rsidR="004C31D1" w:rsidRDefault="004C31D1">
      <w:pPr>
        <w:spacing w:line="360" w:lineRule="auto"/>
      </w:pPr>
    </w:p>
    <w:p w14:paraId="4E3ED4BB" w14:textId="77777777" w:rsidR="004C31D1" w:rsidRDefault="004C31D1">
      <w:pPr>
        <w:spacing w:line="360" w:lineRule="auto"/>
      </w:pPr>
    </w:p>
    <w:p w14:paraId="5B73E81F" w14:textId="77777777" w:rsidR="004C31D1" w:rsidRDefault="004C31D1">
      <w:pPr>
        <w:spacing w:line="360" w:lineRule="auto"/>
      </w:pPr>
    </w:p>
    <w:p w14:paraId="089CC41B" w14:textId="77777777" w:rsidR="004C31D1" w:rsidRDefault="00274F69">
      <w:pPr>
        <w:spacing w:line="360" w:lineRule="auto"/>
        <w:jc w:val="center"/>
      </w:pPr>
      <w:r>
        <w:rPr>
          <w:b/>
          <w:bCs/>
        </w:rPr>
        <w:t>CURITIBA</w:t>
      </w:r>
    </w:p>
    <w:p w14:paraId="011C074B" w14:textId="77777777" w:rsidR="004C31D1" w:rsidRDefault="00274F69">
      <w:pPr>
        <w:spacing w:line="360" w:lineRule="auto"/>
        <w:jc w:val="center"/>
      </w:pPr>
      <w:r>
        <w:rPr>
          <w:b/>
          <w:bCs/>
        </w:rPr>
        <w:t>2026</w:t>
      </w:r>
    </w:p>
    <w:p w14:paraId="2B5086AA" w14:textId="77777777" w:rsidR="004C31D1" w:rsidRDefault="00274F69">
      <w:r>
        <w:br w:type="page"/>
      </w:r>
    </w:p>
    <w:p w14:paraId="4B4AE700" w14:textId="77777777" w:rsidR="004C31D1" w:rsidRDefault="00274F69">
      <w:pPr>
        <w:spacing w:line="360" w:lineRule="auto"/>
        <w:jc w:val="center"/>
      </w:pPr>
      <w:r>
        <w:rPr>
          <w:b/>
          <w:bCs/>
        </w:rPr>
        <w:lastRenderedPageBreak/>
        <w:t>SUMÁRIO</w:t>
      </w:r>
    </w:p>
    <w:p w14:paraId="138CB5AB" w14:textId="77777777" w:rsidR="004C31D1" w:rsidRDefault="004C31D1">
      <w:pPr>
        <w:spacing w:line="360" w:lineRule="auto"/>
      </w:pPr>
    </w:p>
    <w:sdt>
      <w:sdtPr>
        <w:alias w:val="Sumário"/>
        <w:id w:val="1442806842"/>
      </w:sdtPr>
      <w:sdtEndPr/>
      <w:sdtContent>
        <w:p w14:paraId="4D29F325" w14:textId="1144E514" w:rsidR="009D2371" w:rsidRDefault="00274F6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242515" w:history="1">
            <w:r w:rsidR="009D2371" w:rsidRPr="002919F3">
              <w:rPr>
                <w:rStyle w:val="Hyperlink"/>
                <w:noProof/>
              </w:rPr>
              <w:t>1 INTRODUÇÃO</w:t>
            </w:r>
            <w:r w:rsidR="009D2371">
              <w:rPr>
                <w:noProof/>
              </w:rPr>
              <w:tab/>
            </w:r>
            <w:r w:rsidR="009D2371">
              <w:rPr>
                <w:noProof/>
              </w:rPr>
              <w:fldChar w:fldCharType="begin"/>
            </w:r>
            <w:r w:rsidR="009D2371">
              <w:rPr>
                <w:noProof/>
              </w:rPr>
              <w:instrText xml:space="preserve"> PAGEREF _Toc244242515 \h </w:instrText>
            </w:r>
            <w:r w:rsidR="009D2371">
              <w:rPr>
                <w:noProof/>
              </w:rPr>
            </w:r>
            <w:r w:rsidR="009D2371">
              <w:rPr>
                <w:noProof/>
              </w:rPr>
              <w:fldChar w:fldCharType="separate"/>
            </w:r>
            <w:r w:rsidR="009D2371">
              <w:rPr>
                <w:noProof/>
              </w:rPr>
              <w:t>4</w:t>
            </w:r>
            <w:r w:rsidR="009D2371">
              <w:rPr>
                <w:noProof/>
              </w:rPr>
              <w:fldChar w:fldCharType="end"/>
            </w:r>
          </w:hyperlink>
        </w:p>
        <w:p w14:paraId="5D61B785" w14:textId="0EB63C11" w:rsidR="009D2371" w:rsidRDefault="009D237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16" w:history="1">
            <w:r w:rsidRPr="002919F3">
              <w:rPr>
                <w:rStyle w:val="Hyperlink"/>
                <w:noProof/>
              </w:rPr>
              <w:t>1.1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CA446F" w14:textId="0CDB4952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17" w:history="1">
            <w:r w:rsidRPr="002919F3">
              <w:rPr>
                <w:rStyle w:val="Hyperlink"/>
                <w:noProof/>
              </w:rPr>
              <w:t>2 FERRAMENTAS E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B00501" w14:textId="1C54700F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18" w:history="1">
            <w:r w:rsidRPr="002919F3">
              <w:rPr>
                <w:rStyle w:val="Hyperlink"/>
                <w:noProof/>
              </w:rPr>
              <w:t>3 LINGUAGENS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BCD76C" w14:textId="4BC5986F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19" w:history="1">
            <w:r w:rsidRPr="002919F3">
              <w:rPr>
                <w:rStyle w:val="Hyperlink"/>
                <w:noProof/>
              </w:rPr>
              <w:t>4 SITES DE REFERÊNCIA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A11ED3" w14:textId="1DA17484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20" w:history="1">
            <w:r w:rsidRPr="002919F3">
              <w:rPr>
                <w:rStyle w:val="Hyperlink"/>
                <w:noProof/>
              </w:rPr>
              <w:t>5 DIVISÃO DE TAREFAS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2887A0" w14:textId="4E7C63A0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21" w:history="1">
            <w:r w:rsidRPr="002919F3">
              <w:rPr>
                <w:rStyle w:val="Hyperlink"/>
                <w:noProof/>
              </w:rPr>
              <w:t>6 DIFICULDADES ENCONTRADAS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E7F273" w14:textId="44204F50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22" w:history="1">
            <w:r w:rsidRPr="002919F3">
              <w:rPr>
                <w:rStyle w:val="Hyperlink"/>
                <w:noProof/>
              </w:rPr>
              <w:t>7 EXPERIÊNCIA DO USUÁRIO (UX)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E4CD9C7" w14:textId="69DE4948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23" w:history="1">
            <w:r w:rsidRPr="002919F3">
              <w:rPr>
                <w:rStyle w:val="Hyperlink"/>
                <w:noProof/>
              </w:rPr>
              <w:t>8 INTERFACE DO USUÁRIO (UI)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4B8360" w14:textId="286A44AC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24" w:history="1">
            <w:r w:rsidRPr="002919F3">
              <w:rPr>
                <w:rStyle w:val="Hyperlink"/>
                <w:noProof/>
              </w:rPr>
              <w:t>9 USABILIDADE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CFC0324" w14:textId="1B9C72D5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25" w:history="1">
            <w:r w:rsidRPr="002919F3">
              <w:rPr>
                <w:rStyle w:val="Hyperlink"/>
                <w:noProof/>
              </w:rPr>
              <w:t>10 PALETA DE CORES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B11734B" w14:textId="57F8B2A8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26" w:history="1">
            <w:r w:rsidRPr="002919F3">
              <w:rPr>
                <w:rStyle w:val="Hyperlink"/>
                <w:noProof/>
              </w:rPr>
              <w:t>11 TIPOGRAFIA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780B76D" w14:textId="1BE30668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27" w:history="1">
            <w:r w:rsidRPr="002919F3">
              <w:rPr>
                <w:rStyle w:val="Hyperlink"/>
                <w:noProof/>
              </w:rPr>
              <w:t>12 MAPA DO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0098665" w14:textId="230063B8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28" w:history="1">
            <w:r w:rsidRPr="002919F3">
              <w:rPr>
                <w:rStyle w:val="Hyperlink"/>
                <w:noProof/>
              </w:rPr>
              <w:t>13 TELAS DESENVOLVIDAS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875BA91" w14:textId="15F333E9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29" w:history="1">
            <w:r w:rsidRPr="002919F3">
              <w:rPr>
                <w:rStyle w:val="Hyperlink"/>
                <w:noProof/>
              </w:rPr>
              <w:t>14 APLICAÇÕES DE JAVASCRIPT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783197B" w14:textId="63CA9827" w:rsidR="009D2371" w:rsidRDefault="009D237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30" w:history="1">
            <w:r w:rsidRPr="002919F3">
              <w:rPr>
                <w:rStyle w:val="Hyperlink"/>
                <w:noProof/>
              </w:rPr>
              <w:t>14.1 Lista de livros (livros.js)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B753E21" w14:textId="10A065F2" w:rsidR="009D2371" w:rsidRDefault="009D237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31" w:history="1">
            <w:r w:rsidRPr="002919F3">
              <w:rPr>
                <w:rStyle w:val="Hyperlink"/>
                <w:noProof/>
              </w:rPr>
              <w:t>14.2 Catálogo, busca e sacola (catalogo.js e produtos.js)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BDD4589" w14:textId="1693B909" w:rsidR="009D2371" w:rsidRDefault="009D237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32" w:history="1">
            <w:r w:rsidRPr="002919F3">
              <w:rPr>
                <w:rStyle w:val="Hyperlink"/>
                <w:noProof/>
              </w:rPr>
              <w:t>14.3 Detalhes e favoritos (livro.js)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2C198E5" w14:textId="553592B7" w:rsidR="009D2371" w:rsidRDefault="009D237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33" w:history="1">
            <w:r w:rsidRPr="002919F3">
              <w:rPr>
                <w:rStyle w:val="Hyperlink"/>
                <w:noProof/>
              </w:rPr>
              <w:t>14.4 Nova resenha e lista de resenhas (nova-resenha.js e resenhas.js)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8137A69" w14:textId="54237508" w:rsidR="009D2371" w:rsidRDefault="009D237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34" w:history="1">
            <w:r w:rsidRPr="002919F3">
              <w:rPr>
                <w:rStyle w:val="Hyperlink"/>
                <w:noProof/>
              </w:rPr>
              <w:t>14.5 Clube do Livro e contato (clube.js e contato.js)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E4BD34D" w14:textId="0CE7C534" w:rsidR="009D2371" w:rsidRDefault="009D237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35" w:history="1">
            <w:r w:rsidRPr="002919F3">
              <w:rPr>
                <w:rStyle w:val="Hyperlink"/>
                <w:noProof/>
              </w:rPr>
              <w:t>14.6 Página inicial (index.js)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DF623E9" w14:textId="36C50E26" w:rsidR="009D2371" w:rsidRDefault="009D237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36" w:history="1">
            <w:r w:rsidRPr="002919F3">
              <w:rPr>
                <w:rStyle w:val="Hyperlink"/>
                <w:noProof/>
              </w:rPr>
              <w:t>14.7 Mais vendidos (mais-vendidos.js)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6CC9410" w14:textId="1C78AC4F" w:rsidR="009D2371" w:rsidRDefault="009D2371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37" w:history="1">
            <w:r w:rsidRPr="002919F3">
              <w:rPr>
                <w:rStyle w:val="Hyperlink"/>
                <w:noProof/>
              </w:rPr>
              <w:t>14.8 Assinatura (assinatura.js)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158EB60" w14:textId="60DDD3DC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38" w:history="1">
            <w:r w:rsidRPr="002919F3">
              <w:rPr>
                <w:rStyle w:val="Hyperlink"/>
                <w:noProof/>
              </w:rPr>
              <w:t>15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B4A993F" w14:textId="0798A496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39" w:history="1">
            <w:r w:rsidRPr="002919F3">
              <w:rPr>
                <w:rStyle w:val="Hyperlink"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7E5B16B" w14:textId="31E4EC2A" w:rsidR="009D2371" w:rsidRDefault="009D237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242540" w:history="1">
            <w:r w:rsidRPr="002919F3">
              <w:rPr>
                <w:rStyle w:val="Hyperlink"/>
                <w:noProof/>
              </w:rPr>
              <w:t>APÊNDICE A – ATENDIMENTO AOS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A212A27" w14:textId="51D4442A" w:rsidR="004C31D1" w:rsidRDefault="00274F69">
          <w:r>
            <w:fldChar w:fldCharType="end"/>
          </w:r>
        </w:p>
      </w:sdtContent>
    </w:sdt>
    <w:p w14:paraId="155B0A1D" w14:textId="77777777" w:rsidR="004C31D1" w:rsidRDefault="004C31D1">
      <w:pPr>
        <w:sectPr w:rsidR="004C31D1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609FBC3F" w14:textId="77777777" w:rsidR="004C31D1" w:rsidRDefault="00274F69">
      <w:pPr>
        <w:pStyle w:val="Ttulo1"/>
        <w:pageBreakBefore/>
      </w:pPr>
      <w:bookmarkStart w:id="0" w:name="_Toc244242515"/>
      <w:r>
        <w:lastRenderedPageBreak/>
        <w:t>1 INTRODUÇÃO</w:t>
      </w:r>
      <w:bookmarkEnd w:id="0"/>
    </w:p>
    <w:p w14:paraId="6B05A230" w14:textId="77777777" w:rsidR="004C31D1" w:rsidRDefault="00274F69">
      <w:pPr>
        <w:spacing w:after="120" w:line="360" w:lineRule="auto"/>
        <w:ind w:firstLine="709"/>
        <w:jc w:val="both"/>
      </w:pPr>
      <w:r>
        <w:t>Este documento descreve o desenvolvimento do site Ponto e Vírgula, uma livraria fictícia de Curitiba que reúne, num mesmo lugar, a vitrine de livros e de produtos para leitores, um espaço para que os leitores publiquem resenhas, um clube do livro e uma assinatura mensal de livros.</w:t>
      </w:r>
    </w:p>
    <w:p w14:paraId="522BFB74" w14:textId="77777777" w:rsidR="004C31D1" w:rsidRDefault="00274F69">
      <w:pPr>
        <w:spacing w:after="120" w:line="360" w:lineRule="auto"/>
        <w:ind w:firstLine="709"/>
        <w:jc w:val="both"/>
      </w:pPr>
      <w:r>
        <w:t>O nome faz referência ao sinal de pontuação que pede uma pausa sem encerrar a frase. A ideia é tratar a leitura da mesma forma: uma pausa no dia que continua na conversa com outras pessoas.</w:t>
      </w:r>
    </w:p>
    <w:p w14:paraId="7C5A8042" w14:textId="77777777" w:rsidR="004C31D1" w:rsidRDefault="00274F69">
      <w:pPr>
        <w:pStyle w:val="Ttulo2"/>
      </w:pPr>
      <w:bookmarkStart w:id="1" w:name="_Toc244242516"/>
      <w:r>
        <w:t>1.1 Objetivos</w:t>
      </w:r>
      <w:bookmarkEnd w:id="1"/>
    </w:p>
    <w:p w14:paraId="36F74C21" w14:textId="77777777" w:rsidR="004C31D1" w:rsidRDefault="00274F69">
      <w:pPr>
        <w:spacing w:after="120" w:line="360" w:lineRule="auto"/>
        <w:ind w:firstLine="709"/>
        <w:jc w:val="both"/>
      </w:pPr>
      <w:r>
        <w:t>O objetivo geral é construir um site responsivo, com dez páginas navegáveis entre si, usando HTML, CSS, JavaScript e Bootstrap, que funcione offline a partir do arquivo index.html.</w:t>
      </w:r>
    </w:p>
    <w:p w14:paraId="4830540C" w14:textId="77777777" w:rsidR="004C31D1" w:rsidRDefault="00274F69">
      <w:pPr>
        <w:spacing w:after="120" w:line="360" w:lineRule="auto"/>
        <w:ind w:firstLine="709"/>
        <w:jc w:val="both"/>
      </w:pPr>
      <w:r>
        <w:t>Os objetivos específicos são:</w:t>
      </w:r>
    </w:p>
    <w:p w14:paraId="011523D5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apresentar o catálogo da livraria, com livros e produtos para leitores, busca, filtros e uma sacola de compras;</w:t>
      </w:r>
    </w:p>
    <w:p w14:paraId="230C6332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mostrar os detalhes de cada livro e permitir marcá-lo como favorito;</w:t>
      </w:r>
    </w:p>
    <w:p w14:paraId="2D462D37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exibir o ranking dos mais vendidos de forma interativa, com ordenação, filtro e um jogo de trechos de livros;</w:t>
      </w:r>
    </w:p>
    <w:p w14:paraId="784150DC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oferecer uma assinatura mensal de livros, em que o leitor monta o próprio plano;</w:t>
      </w:r>
    </w:p>
    <w:p w14:paraId="7CC8011D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permitir que o leitor escreva, consulte e exclua resenhas, que ficam salvas no navegador;</w:t>
      </w:r>
    </w:p>
    <w:p w14:paraId="1FDFC16E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divulgar o Clube do Livro, com áudio do livro do mês;</w:t>
      </w:r>
    </w:p>
    <w:p w14:paraId="660C513B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oferecer um canal de contato com validação dos campos.</w:t>
      </w:r>
    </w:p>
    <w:p w14:paraId="01952E16" w14:textId="77777777" w:rsidR="004C31D1" w:rsidRDefault="00274F69">
      <w:pPr>
        <w:pStyle w:val="Ttulo1"/>
        <w:pageBreakBefore/>
      </w:pPr>
      <w:bookmarkStart w:id="2" w:name="_Toc244242517"/>
      <w:r>
        <w:lastRenderedPageBreak/>
        <w:t>2 FERRAMENTAS E RECURSOS</w:t>
      </w:r>
      <w:bookmarkEnd w:id="2"/>
    </w:p>
    <w:p w14:paraId="5315B9D0" w14:textId="77777777" w:rsidR="004C31D1" w:rsidRDefault="00274F69">
      <w:pPr>
        <w:spacing w:after="120" w:line="360" w:lineRule="auto"/>
        <w:ind w:firstLine="709"/>
        <w:jc w:val="both"/>
      </w:pPr>
      <w:r>
        <w:t>As ferramentas e recursos usados no desenvolvimento estão listados abaixo.</w:t>
      </w:r>
    </w:p>
    <w:p w14:paraId="038646C5" w14:textId="3C461CE1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 xml:space="preserve">Visual Studio Code: editor de código. </w:t>
      </w:r>
      <w:hyperlink r:id="rId7" w:history="1">
        <w:r>
          <w:rPr>
            <w:rStyle w:val="Hyperlink"/>
          </w:rPr>
          <w:t>code.visualstudio.com</w:t>
        </w:r>
      </w:hyperlink>
    </w:p>
    <w:p w14:paraId="5155A937" w14:textId="5C68BE2A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 xml:space="preserve">Microsoft Edge e Google Chrome, com as ferramentas do desenvolvedor (DevTools): testes em larguras de tela de computador e de celular. </w:t>
      </w:r>
      <w:hyperlink r:id="rId8" w:history="1">
        <w:r>
          <w:rPr>
            <w:rStyle w:val="Hyperlink"/>
          </w:rPr>
          <w:t>microsoft.com/edge</w:t>
        </w:r>
      </w:hyperlink>
    </w:p>
    <w:p w14:paraId="5E497EEA" w14:textId="6D39ED6C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 xml:space="preserve">Git e GitHub: controle de versão e publicação do projeto. </w:t>
      </w:r>
      <w:hyperlink r:id="rId9" w:history="1">
        <w:r>
          <w:rPr>
            <w:rStyle w:val="Hyperlink"/>
          </w:rPr>
          <w:t>github.com/MMarcatoRicardo/ponto-e-virgula</w:t>
        </w:r>
      </w:hyperlink>
    </w:p>
    <w:p w14:paraId="4496D257" w14:textId="23763ED1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 xml:space="preserve">Bootstrap 5.3.3, salvo localmente para funcionar offline. </w:t>
      </w:r>
      <w:hyperlink r:id="rId10" w:history="1">
        <w:r>
          <w:rPr>
            <w:rStyle w:val="Hyperlink"/>
          </w:rPr>
          <w:t>getbootstrap.com</w:t>
        </w:r>
      </w:hyperlink>
    </w:p>
    <w:p w14:paraId="69102CB1" w14:textId="6963555B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 xml:space="preserve">Open Library: fonte das imagens de capa dos livros. </w:t>
      </w:r>
      <w:hyperlink r:id="rId11" w:history="1">
        <w:r>
          <w:rPr>
            <w:rStyle w:val="Hyperlink"/>
          </w:rPr>
          <w:t>openlibrary.org</w:t>
        </w:r>
      </w:hyperlink>
    </w:p>
    <w:p w14:paraId="2C8F8161" w14:textId="625F6D71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 xml:space="preserve">Narrador de voz do Windows (Microsoft Speech): leitura do trecho de Dom Casmurro usado no áudio do Clube do Livro. </w:t>
      </w:r>
      <w:hyperlink r:id="rId12" w:history="1">
        <w:r>
          <w:rPr>
            <w:rStyle w:val="Hyperlink"/>
          </w:rPr>
          <w:t>learn.microsoft.com</w:t>
        </w:r>
      </w:hyperlink>
    </w:p>
    <w:p w14:paraId="1863427A" w14:textId="52798D7A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 xml:space="preserve">Python com a biblioteca Pillow e o FFmpeg: montagem do vídeo institucional a partir das capas. </w:t>
      </w:r>
      <w:hyperlink r:id="rId13" w:history="1">
        <w:r>
          <w:rPr>
            <w:rStyle w:val="Hyperlink"/>
          </w:rPr>
          <w:t>python-pillow.org</w:t>
        </w:r>
      </w:hyperlink>
      <w:r>
        <w:t xml:space="preserve"> e </w:t>
      </w:r>
      <w:hyperlink r:id="rId14" w:history="1">
        <w:r>
          <w:rPr>
            <w:rStyle w:val="Hyperlink"/>
          </w:rPr>
          <w:t>ffmpeg.org</w:t>
        </w:r>
      </w:hyperlink>
    </w:p>
    <w:p w14:paraId="32FA0CCD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Ilustrações em SVG, formato de imagem vetorial escrito em texto: desenhos dos produtos, da caixa de assinatura e o ícone do site na aba do navegador (favicon), salvos dentro do projeto para funcionar offline.</w:t>
      </w:r>
    </w:p>
    <w:p w14:paraId="3DC9DD14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Assistente de inteligência artificial: apoio na geração do código-base, das ilustrações e dos recursos de mídia, que depois foram estudados, testados e ajustados pela dupla.</w:t>
      </w:r>
    </w:p>
    <w:p w14:paraId="0433227C" w14:textId="01AB91DB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 xml:space="preserve">MDN Web Docs e W3Schools: consulta de sintaxe e exemplos. </w:t>
      </w:r>
      <w:hyperlink r:id="rId15" w:history="1">
        <w:r>
          <w:rPr>
            <w:rStyle w:val="Hyperlink"/>
          </w:rPr>
          <w:t>developer.mozilla.org</w:t>
        </w:r>
      </w:hyperlink>
      <w:r>
        <w:t xml:space="preserve"> e </w:t>
      </w:r>
      <w:hyperlink r:id="rId16" w:history="1">
        <w:r>
          <w:rPr>
            <w:rStyle w:val="Hyperlink"/>
          </w:rPr>
          <w:t>w3schools.com</w:t>
        </w:r>
      </w:hyperlink>
    </w:p>
    <w:p w14:paraId="38BE96D6" w14:textId="77777777" w:rsidR="004C31D1" w:rsidRDefault="00274F69">
      <w:pPr>
        <w:pStyle w:val="Ttulo1"/>
        <w:pageBreakBefore/>
      </w:pPr>
      <w:bookmarkStart w:id="3" w:name="_Toc244242518"/>
      <w:r>
        <w:lastRenderedPageBreak/>
        <w:t>3 LINGUAGENS UTILIZADAS</w:t>
      </w:r>
      <w:bookmarkEnd w:id="3"/>
    </w:p>
    <w:p w14:paraId="02AD5488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HTML5: </w:t>
      </w:r>
      <w:r>
        <w:t>estrutura das páginas, com marcação semântica (header, nav, main, section, article e footer), formulários, tabela, áudio e vídeo.</w:t>
      </w:r>
    </w:p>
    <w:p w14:paraId="4E908F24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CSS3: apresentação visual, com seletores de tag, classe e id, Flexbox, Grid Layout, estados como :hover, :focus e :invalid, transições e animações com @keyframes.</w:t>
      </w:r>
    </w:p>
    <w:p w14:paraId="1AD03897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JavaScript: comportamento das páginas, com eventos, manipulação do DOM, arrays de objetos, temporizadores (setInterval e setTimeout), datas e armazenamento no localStorage.</w:t>
      </w:r>
    </w:p>
    <w:p w14:paraId="4117C189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Bootstrap 5: </w:t>
      </w:r>
      <w:r>
        <w:t>biblioteca de CSS e JavaScript usada no menu, nos botões, nos cards, nos formulários, nos alertas e no sistema de colunas.</w:t>
      </w:r>
    </w:p>
    <w:p w14:paraId="476885F4" w14:textId="77777777" w:rsidR="004C31D1" w:rsidRDefault="00274F69">
      <w:pPr>
        <w:pStyle w:val="Ttulo1"/>
        <w:pageBreakBefore/>
      </w:pPr>
      <w:bookmarkStart w:id="4" w:name="_Toc244242519"/>
      <w:r>
        <w:lastRenderedPageBreak/>
        <w:t>4 SITES DE REFERÊNCIA</w:t>
      </w:r>
      <w:bookmarkEnd w:id="4"/>
    </w:p>
    <w:p w14:paraId="0FE7ABAC" w14:textId="77777777" w:rsidR="004C31D1" w:rsidRDefault="00274F69">
      <w:pPr>
        <w:spacing w:after="120" w:line="360" w:lineRule="auto"/>
        <w:ind w:firstLine="709"/>
        <w:jc w:val="both"/>
      </w:pPr>
      <w:r>
        <w:t>Antes de começar, a dupla pesquisou sites do mesmo ramo para se inspirar na organização do conteúdo e no visual:</w:t>
      </w:r>
    </w:p>
    <w:p w14:paraId="45B1AAA5" w14:textId="663C87C0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hyperlink r:id="rId17" w:history="1">
        <w:r>
          <w:rPr>
            <w:rStyle w:val="Hyperlink"/>
          </w:rPr>
          <w:t>Skoob</w:t>
        </w:r>
      </w:hyperlink>
      <w:r>
        <w:t>: rede social brasileira de leitores. Inspirou a área de resenhas e as notas em estrelas.</w:t>
      </w:r>
    </w:p>
    <w:p w14:paraId="4BEC4885" w14:textId="58ADAAC1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hyperlink r:id="rId18" w:history="1">
        <w:r>
          <w:rPr>
            <w:rStyle w:val="Hyperlink"/>
          </w:rPr>
          <w:t>Goodreads</w:t>
        </w:r>
      </w:hyperlink>
      <w:r>
        <w:t>: comunidade internacional de leitores. Inspirou a ideia de favoritar livros e a média das notas.</w:t>
      </w:r>
    </w:p>
    <w:p w14:paraId="42A6E238" w14:textId="5B24BA0B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hyperlink r:id="rId19" w:history="1">
        <w:r>
          <w:rPr>
            <w:rStyle w:val="Hyperlink"/>
          </w:rPr>
          <w:t>Livraria da Travessa</w:t>
        </w:r>
      </w:hyperlink>
      <w:r>
        <w:t>: livraria com visual limpo. Inspirou a vitrine de destaques e a página de detalhes do livro.</w:t>
      </w:r>
    </w:p>
    <w:p w14:paraId="17415843" w14:textId="09593195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hyperlink r:id="rId20" w:history="1">
        <w:r>
          <w:rPr>
            <w:rStyle w:val="Hyperlink"/>
          </w:rPr>
          <w:t>TAG Livros</w:t>
        </w:r>
      </w:hyperlink>
      <w:r>
        <w:t>: clube de assinatura de livros que envia todo mês uma caixa com um livro surpresa escolhido por curadores. Inspirou a página de assinatura, com a escolha da linha e do plano e a contagem regressiva para o fechamento da caixa.</w:t>
      </w:r>
    </w:p>
    <w:p w14:paraId="40E3B49E" w14:textId="77777777" w:rsidR="004C31D1" w:rsidRDefault="00274F69">
      <w:pPr>
        <w:pStyle w:val="Ttulo1"/>
        <w:pageBreakBefore/>
      </w:pPr>
      <w:bookmarkStart w:id="5" w:name="_Toc244242520"/>
      <w:r>
        <w:lastRenderedPageBreak/>
        <w:t>5 DIVISÃO DE TAREFAS</w:t>
      </w:r>
      <w:bookmarkEnd w:id="5"/>
    </w:p>
    <w:p w14:paraId="7A94E6AA" w14:textId="77777777" w:rsidR="004C31D1" w:rsidRDefault="00274F69">
      <w:pPr>
        <w:spacing w:after="120" w:line="360" w:lineRule="auto"/>
        <w:ind w:firstLine="709"/>
        <w:jc w:val="both"/>
      </w:pPr>
      <w:r>
        <w:t>O código-base do site foi gerado com o apoio de um assistente de inteligência artificial, a partir das decisões tomadas pela dupla sobre tema, conteúdo, paleta de cores e estrutura de páginas. Coube aos dois integrantes estudar todo o código, testar o funcionamento, levantar e aplicar melhorias e preparar a apresentação.</w:t>
      </w:r>
    </w:p>
    <w:p w14:paraId="3D61FCB9" w14:textId="77777777" w:rsidR="004C31D1" w:rsidRDefault="00274F69">
      <w:pPr>
        <w:spacing w:after="120" w:line="360" w:lineRule="auto"/>
        <w:ind w:firstLine="709"/>
        <w:jc w:val="both"/>
      </w:pPr>
      <w:r>
        <w:t>Para organizar o estudo e a defesa, cada integrante ficou responsável por cinco páginas, conforme o Quadro 1. Ser responsável por uma página significa estudar o código dela a fundo, testá-la, propor melhorias e explicá-la na apresentação. Mesmo assim, os dois integrantes estudaram o projeto inteiro, porque a avaliação da defesa é individual e qualquer parte pode ser perguntada.</w:t>
      </w:r>
    </w:p>
    <w:p w14:paraId="73290D83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t>Quadro 1 – Responsabilidade de cada integrante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335"/>
        <w:gridCol w:w="3336"/>
      </w:tblGrid>
      <w:tr w:rsidR="004C31D1" w14:paraId="28DF9F27" w14:textId="77777777">
        <w:trPr>
          <w:tblHeader/>
        </w:trPr>
        <w:tc>
          <w:tcPr>
            <w:tcW w:w="2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3F4C" w14:textId="77777777" w:rsidR="004C31D1" w:rsidRDefault="00274F69"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3335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0FEE2" w14:textId="77777777" w:rsidR="004C31D1" w:rsidRDefault="00274F69">
            <w:r>
              <w:rPr>
                <w:b/>
                <w:bCs/>
                <w:color w:val="FFFFFF"/>
                <w:sz w:val="20"/>
                <w:szCs w:val="20"/>
              </w:rPr>
              <w:t>Páginas sob responsabilidade</w:t>
            </w:r>
          </w:p>
        </w:tc>
        <w:tc>
          <w:tcPr>
            <w:tcW w:w="333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EE763" w14:textId="77777777" w:rsidR="004C31D1" w:rsidRDefault="00274F69">
            <w:r>
              <w:rPr>
                <w:b/>
                <w:bCs/>
                <w:color w:val="FFFFFF"/>
                <w:sz w:val="20"/>
                <w:szCs w:val="20"/>
              </w:rPr>
              <w:t>Atividades</w:t>
            </w:r>
          </w:p>
        </w:tc>
      </w:tr>
      <w:tr w:rsidR="004C31D1" w14:paraId="075B5E48" w14:textId="77777777">
        <w:tc>
          <w:tcPr>
            <w:tcW w:w="2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5B02" w14:textId="77777777" w:rsidR="004C31D1" w:rsidRDefault="00274F69">
            <w:r>
              <w:rPr>
                <w:sz w:val="20"/>
                <w:szCs w:val="20"/>
              </w:rPr>
              <w:t>Ricardo Medeiros Marcato</w:t>
            </w:r>
          </w:p>
        </w:tc>
        <w:tc>
          <w:tcPr>
            <w:tcW w:w="3335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52C47" w14:textId="77777777" w:rsidR="004C31D1" w:rsidRDefault="00274F69">
            <w:r>
              <w:rPr>
                <w:sz w:val="20"/>
                <w:szCs w:val="20"/>
              </w:rPr>
              <w:t>index.html, catalogo.html, livro.html, assinatura.html e mais-vendidos.html</w:t>
            </w:r>
          </w:p>
        </w:tc>
        <w:tc>
          <w:tcPr>
            <w:tcW w:w="333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5D62" w14:textId="77777777" w:rsidR="004C31D1" w:rsidRDefault="00274F69">
            <w:r>
              <w:rPr>
                <w:sz w:val="20"/>
                <w:szCs w:val="20"/>
              </w:rPr>
              <w:t>Estudo do código, testes, melhorias e apresentação dessas páginas; paleta de cores; repositório no GitHub</w:t>
            </w:r>
          </w:p>
        </w:tc>
      </w:tr>
      <w:tr w:rsidR="004C31D1" w14:paraId="15F30042" w14:textId="77777777">
        <w:tc>
          <w:tcPr>
            <w:tcW w:w="2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B64A" w14:textId="77777777" w:rsidR="004C31D1" w:rsidRDefault="00274F69">
            <w:r>
              <w:rPr>
                <w:sz w:val="20"/>
                <w:szCs w:val="20"/>
              </w:rPr>
              <w:t>Erik Comegno</w:t>
            </w:r>
          </w:p>
        </w:tc>
        <w:tc>
          <w:tcPr>
            <w:tcW w:w="3335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0F52" w14:textId="77777777" w:rsidR="004C31D1" w:rsidRDefault="00274F69">
            <w:r>
              <w:rPr>
                <w:sz w:val="20"/>
                <w:szCs w:val="20"/>
              </w:rPr>
              <w:t>nova-resenha.html, resenhas.html, clube.html, sobre.html e contato.html</w:t>
            </w:r>
          </w:p>
        </w:tc>
        <w:tc>
          <w:tcPr>
            <w:tcW w:w="333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A9FD9" w14:textId="77777777" w:rsidR="004C31D1" w:rsidRDefault="00274F69">
            <w:r>
              <w:rPr>
                <w:sz w:val="20"/>
                <w:szCs w:val="20"/>
              </w:rPr>
              <w:t>Proposta do tema; estudo do código, testes, melhorias e apresentação dessas páginas</w:t>
            </w:r>
          </w:p>
        </w:tc>
      </w:tr>
      <w:tr w:rsidR="004C31D1" w14:paraId="7DA7C9B2" w14:textId="77777777">
        <w:tc>
          <w:tcPr>
            <w:tcW w:w="2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8ED6" w14:textId="77777777" w:rsidR="004C31D1" w:rsidRDefault="00274F69">
            <w:r>
              <w:rPr>
                <w:sz w:val="20"/>
                <w:szCs w:val="20"/>
              </w:rPr>
              <w:t>Em conjunto</w:t>
            </w:r>
          </w:p>
        </w:tc>
        <w:tc>
          <w:tcPr>
            <w:tcW w:w="3335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7DAF" w14:textId="77777777" w:rsidR="004C31D1" w:rsidRDefault="00274F69">
            <w:r>
              <w:rPr>
                <w:sz w:val="20"/>
                <w:szCs w:val="20"/>
              </w:rPr>
              <w:t>Todo o projeto</w:t>
            </w:r>
          </w:p>
        </w:tc>
        <w:tc>
          <w:tcPr>
            <w:tcW w:w="333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B8987" w14:textId="77777777" w:rsidR="004C31D1" w:rsidRDefault="00274F69">
            <w:r>
              <w:rPr>
                <w:sz w:val="20"/>
                <w:szCs w:val="20"/>
              </w:rPr>
              <w:t>Área de resenhas, melhorias levantadas nos testes, sites de referência, tipografia, revisão final e documentação</w:t>
            </w:r>
          </w:p>
        </w:tc>
      </w:tr>
    </w:tbl>
    <w:p w14:paraId="28F1A0B6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58AF2116" w14:textId="77777777" w:rsidR="004C31D1" w:rsidRDefault="00274F69">
      <w:pPr>
        <w:spacing w:after="120" w:line="360" w:lineRule="auto"/>
        <w:ind w:firstLine="709"/>
        <w:jc w:val="both"/>
      </w:pPr>
      <w:r>
        <w:t>Além das páginas sob sua responsabilidade, cada integrante contribuiu com decisões e melhorias ao longo do projeto:</w:t>
      </w:r>
    </w:p>
    <w:p w14:paraId="519520F5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Ricardo Medeiros Marcato: </w:t>
      </w:r>
      <w:r>
        <w:t>definiu a paleta em tons de azul-escuro, criou o repositório no GitHub e ficou com as páginas de vitrine e compra: início, catálogo, detalhes do livro, assinatura e mais vendidos.</w:t>
      </w:r>
    </w:p>
    <w:p w14:paraId="611E3A48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Erik Comegno: </w:t>
      </w:r>
      <w:r>
        <w:t>propôs o tema da livraria e ficou com as páginas de escrita e leitura de resenhas, do Clube do Livro, da história da livraria e do contato, que reúnem os formulários, a lista de resenhas salva no navegador, o áudio e o vídeo do site.</w:t>
      </w:r>
    </w:p>
    <w:p w14:paraId="5FAECFD8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Em conjunto: </w:t>
      </w:r>
      <w:r>
        <w:t xml:space="preserve">a área de resenhas e as melhorias aplicadas depois dos primeiros testes, levantadas pelos dois: o cabeçalho que mudava de tamanho entre as páginas, o menu que parecia ter só oito páginas, a página de mais </w:t>
      </w:r>
      <w:r>
        <w:lastRenderedPageBreak/>
        <w:t>vendidos pouco atrativa, a página inicial estática, a troca da página de lançamentos por uma assinatura de livros, a inclusão de papelaria, canecas e acessórios no catálogo e o ícone do site. Também foram feitas em conjunto a escolha dos sites de referência e da tipografia, a revisão de todas as páginas no computador e no celular e esta documentação.</w:t>
      </w:r>
    </w:p>
    <w:p w14:paraId="50687CB1" w14:textId="77777777" w:rsidR="004C31D1" w:rsidRDefault="00274F69">
      <w:pPr>
        <w:pStyle w:val="Ttulo1"/>
        <w:pageBreakBefore/>
      </w:pPr>
      <w:bookmarkStart w:id="6" w:name="_Toc244242521"/>
      <w:r>
        <w:lastRenderedPageBreak/>
        <w:t>6 DIFICULDADES ENCONTRADAS</w:t>
      </w:r>
      <w:bookmarkEnd w:id="6"/>
    </w:p>
    <w:p w14:paraId="5384695E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Cabeçalho igual em páginas com e sem Bootstrap. </w:t>
      </w:r>
      <w:r>
        <w:t>As páginas catalogo.html e livro.html não usam Bootstrap, e o menu delas ficou com altura e espaçamento diferentes das outras. A dupla notou a diferença nos testes e o CSS foi ajustado para reproduzir as mesmas medidas.</w:t>
      </w:r>
    </w:p>
    <w:p w14:paraId="19CB178A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Menu que parecia ter só 8 páginas. </w:t>
      </w:r>
      <w:r>
        <w:t>Duas páginas só eram acessadas por botões. Foi incluído o botão "Escrever resenha" no menu, e a página do livro passou a ser explicada como a página aberta ao clicar numa capa.</w:t>
      </w:r>
    </w:p>
    <w:p w14:paraId="1F52BB30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Levar informação de uma página para outra. </w:t>
      </w:r>
      <w:r>
        <w:t>A página livro.html precisa saber qual livro foi clicado. A solução foi salvar o número do livro no localStorage antes de abrir a página.</w:t>
      </w:r>
    </w:p>
    <w:p w14:paraId="43E3E0CD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Responsividade sem Bootstrap. </w:t>
      </w:r>
      <w:r>
        <w:t>Nas páginas puras, a grade do catálogo usa repeat(auto-fill, minmax(150px, 1fr)) para ajustar o número de colunas à largura da tela.</w:t>
      </w:r>
    </w:p>
    <w:p w14:paraId="1833F370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Funcionar offline. </w:t>
      </w:r>
      <w:r>
        <w:t>Bootstrap, imagens, áudio e vídeo foram salvos dentro do projeto, e as fontes escolhidas já vêm instaladas no computador.</w:t>
      </w:r>
    </w:p>
    <w:p w14:paraId="1C0ED6CC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Capas em português. </w:t>
      </w:r>
      <w:r>
        <w:t>Algumas capas encontradas eram de edições estrangeiras e foram trocadas pelas edições brasileiras.</w:t>
      </w:r>
    </w:p>
    <w:p w14:paraId="0053120D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Capas erradas no acervo on-line. </w:t>
      </w:r>
      <w:r>
        <w:t>Na Open Library, algumas edições tinham imagens que não eram a capa do livro, como fotos sem relação. Cada capa precisou ser conferida visualmente antes de entrar no site.</w:t>
      </w:r>
    </w:p>
    <w:p w14:paraId="0DE82A35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Páginas do tamanho da tela. </w:t>
      </w:r>
      <w:r>
        <w:t>O professor orientou que cada página coubesse na tela do computador. Foi preciso reduzir a altura das capas, encurtar textos e limitar a quantidade de itens por página, como os quatro destaques da página inicial.</w:t>
      </w:r>
    </w:p>
    <w:p w14:paraId="1EA7F08D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Rodapé no fim da página. </w:t>
      </w:r>
      <w:r>
        <w:t>Em páginas com pouco conteúdo, o rodapé subiria para o meio da tela. Para evitar isso foi usado Flexbox no body, com o main ocupando o espaço livre (flex: 1).</w:t>
      </w:r>
    </w:p>
    <w:p w14:paraId="2BC40308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Menu no celular. </w:t>
      </w:r>
      <w:r>
        <w:t>Com o botão "Escrever resenha", o menu deixou de caber numa linha em telas menores. O ponto em que o menu vira o botão de abrir e fechar foi alterado para telas abaixo de 1200 pixels.</w:t>
      </w:r>
    </w:p>
    <w:p w14:paraId="19B52399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lastRenderedPageBreak/>
        <w:t xml:space="preserve">Tabela no celular. </w:t>
      </w:r>
      <w:r>
        <w:t>A tabela de mais vendidos tem seis colunas e não cabia na largura do celular. Ela foi colocada dentro de uma caixa com rolagem lateral (overflow-x: auto).</w:t>
      </w:r>
    </w:p>
    <w:p w14:paraId="55236851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Estado :invalid aparecendo antes da digitação. </w:t>
      </w:r>
      <w:r>
        <w:t>Os campos obrigatórios já começam inválidos, então qualquer estilo de erro aparece antes de o usuário digitar. Para não assustar quem abre o formulário, em vez de pintar o campo inteiro de vermelho foi usada apenas uma borda lateral, que fica verde quando o campo está correto.</w:t>
      </w:r>
    </w:p>
    <w:p w14:paraId="4A65CD0F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Evitar que a página recarregue ao enviar. </w:t>
      </w:r>
      <w:r>
        <w:t>Por padrão, ao enviar um formulário o navegador recarrega a página, e a mensagem de sucesso sumiria. Por isso o evento onsubmit chama a função com return, e a função devolve false no final.</w:t>
      </w:r>
    </w:p>
    <w:p w14:paraId="3E7885ED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Guardar listas no localStorage. </w:t>
      </w:r>
      <w:r>
        <w:t>O localStorage só guarda texto. Para salvar as resenhas e os favoritos, que são listas, foi preciso converter com JSON.stringify ao gravar e JSON.parse ao ler, como visto na Aula 11.</w:t>
      </w:r>
    </w:p>
    <w:p w14:paraId="30B6A7E5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Página de resenhas vazia no primeiro acesso. </w:t>
      </w:r>
      <w:r>
        <w:t>Sem nenhuma resenha salva, a página ficava sem conteúdo. Foram incluídas duas resenhas de exemplo, criadas apenas quando o navegador ainda não tem nenhuma.</w:t>
      </w:r>
    </w:p>
    <w:p w14:paraId="6A53CB04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Nomes com acento. </w:t>
      </w:r>
      <w:r>
        <w:t>Um pattern só com A-Z recusaria nomes como “João” ou “Mônica”. Por isso a expressão do campo de nome no contato inclui as letras acentuadas (À-ÿ).</w:t>
      </w:r>
    </w:p>
    <w:p w14:paraId="2BA03597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Linha da tabela como link. </w:t>
      </w:r>
      <w:r>
        <w:t>Uma linha de tabela não pode ser um link comum. Cada linha do ranking recebeu um onclick que chama a função abrirLivro, que salva o livro no localStorage e abre a página livro.html com window.location.href. O cursor em forma de mão mostra que a linha é clicável.</w:t>
      </w:r>
    </w:p>
    <w:p w14:paraId="3C34B33A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Ordenar a tabela. </w:t>
      </w:r>
      <w:r>
        <w:t>O ranking pode ser reorganizado por posição, preço e nota. Para usar apenas o que foi visto em aula, a ordenação foi feita com dois laços for e um if que troca dois itens vizinhos de lugar quando estão fora de ordem (ordenação bolha). Um switch escolhe qual valor é comparado.</w:t>
      </w:r>
    </w:p>
    <w:p w14:paraId="4CCC9BF3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Opções do jogo de trechos sem repetição. </w:t>
      </w:r>
      <w:r>
        <w:t>O jogo mostra três opções, e as duas erradas não podiam se repetir nem ser iguais à certa. Um laço while sorteia livros até ter duas opções válidas, conferidas com includes, e a resposta certa entra numa posição sorteada com splice.</w:t>
      </w:r>
    </w:p>
    <w:p w14:paraId="608797FC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lastRenderedPageBreak/>
        <w:t xml:space="preserve">Coisas que mudam sozinhas. </w:t>
      </w:r>
      <w:r>
        <w:t>A frase do banner, os elogios dos leitores e o relógio da assinatura mudam sem clique. Para isso foi usado setInterval, que repete uma função de tempos em tempos. Na troca da frase, setTimeout espera a animação de saída terminar antes de trocar o texto.</w:t>
      </w:r>
    </w:p>
    <w:p w14:paraId="4CDE8F2A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Contagem regressiva. </w:t>
      </w:r>
      <w:r>
        <w:t>Para mostrar quanto falta para a caixa do mês fechar, a diferença entre duas datas, que vem em milissegundos, foi convertida em segundos e dividida por 86.400, 3.600 e 60 para chegar a dias, horas e minutos. O operador % pega o resto de cada divisão.</w:t>
      </w:r>
    </w:p>
    <w:p w14:paraId="11271853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Livros e produtos no mesmo catálogo. </w:t>
      </w:r>
      <w:r>
        <w:t>Livros e produtos têm campos diferentes (autor e gênero de um lado, descrição e categoria do outro). O catálogo junta os dois numa lista única, com os mesmos nomes de campo, para que um só laço monte a grade, o filtro e a busca.</w:t>
      </w:r>
    </w:p>
    <w:p w14:paraId="23DCE85E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Busca sem diferenciar maiúsculas. </w:t>
      </w:r>
      <w:r>
        <w:t>Quem digita “hobbit” precisa achar “O Hobbit”. O texto digitado e o nome de cada item são convertidos para minúsculas com toLowerCase antes da comparação.</w:t>
      </w:r>
    </w:p>
    <w:p w14:paraId="6CCB2B2C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Imagens dos produtos sem internet. </w:t>
      </w:r>
      <w:r>
        <w:t>Fotos de produtos de lojas reais não podem ser usadas livremente e dependeriam da internet. Os produtos ganharam ilustrações em SVG salvas na pasta img, no mesmo azul e dourado do site.</w:t>
      </w:r>
    </w:p>
    <w:p w14:paraId="49442CB2" w14:textId="77777777" w:rsidR="004C31D1" w:rsidRDefault="00274F69">
      <w:pPr>
        <w:pStyle w:val="Ttulo1"/>
        <w:pageBreakBefore/>
      </w:pPr>
      <w:bookmarkStart w:id="7" w:name="_Toc244242522"/>
      <w:r>
        <w:lastRenderedPageBreak/>
        <w:t>7 EXPERIÊNCIA DO USUÁRIO (UX)</w:t>
      </w:r>
      <w:bookmarkEnd w:id="7"/>
    </w:p>
    <w:p w14:paraId="5773904A" w14:textId="77777777" w:rsidR="004C31D1" w:rsidRDefault="00274F69">
      <w:pPr>
        <w:spacing w:after="120" w:line="360" w:lineRule="auto"/>
        <w:ind w:firstLine="709"/>
        <w:jc w:val="both"/>
      </w:pPr>
      <w:r>
        <w:t>O público-alvo são leitores de 16 a 35 anos, principalmente estudantes, que gostam de saber a opinião de outras pessoas antes de escolher o próximo livro e de registrar o que acharam das leituras.</w:t>
      </w:r>
    </w:p>
    <w:p w14:paraId="077348BE" w14:textId="77777777" w:rsidR="004C31D1" w:rsidRDefault="00274F69">
      <w:pPr>
        <w:spacing w:after="120" w:line="360" w:lineRule="auto"/>
        <w:ind w:firstLine="709"/>
        <w:jc w:val="both"/>
      </w:pPr>
      <w:r>
        <w:t>Para guiar as decisões, foi pensada a seguinte persona: Marina, 22 anos, estudante universitária em Curitiba. Ela lê no ônibus pelo celular, quer descobrir livros novos sem perder tempo e gosta de deixar sua opinião depois de terminar uma leitura.</w:t>
      </w:r>
    </w:p>
    <w:p w14:paraId="6CBA5D0A" w14:textId="77777777" w:rsidR="004C31D1" w:rsidRDefault="00274F69">
      <w:pPr>
        <w:spacing w:after="120" w:line="360" w:lineRule="auto"/>
        <w:ind w:firstLine="709"/>
        <w:jc w:val="both"/>
      </w:pPr>
      <w:r>
        <w:t>A jornada principal da Marina no site é:</w:t>
      </w:r>
    </w:p>
    <w:p w14:paraId="4490356E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chega pela página inicial, vê os destaques e usa o sorteio quando não sabe o que ler;</w:t>
      </w:r>
    </w:p>
    <w:p w14:paraId="6B5E8CE8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abre o catálogo, busca ou filtra pelo gênero e coloca na sacola o livro e uma caneca;</w:t>
      </w:r>
    </w:p>
    <w:p w14:paraId="25509938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clica numa capa, lê a sinopse e marca o livro como favorito;</w:t>
      </w:r>
    </w:p>
    <w:p w14:paraId="2012B36A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confere os mais vendidos e testa se reconhece os trechos dos livros;</w:t>
      </w:r>
    </w:p>
    <w:p w14:paraId="0879BA95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depois da leitura, clica em "Escrever resenha" e publica sua opinião;</w:t>
      </w:r>
    </w:p>
    <w:p w14:paraId="40F7AE23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consulta as resenhas dos outros leitores e a nota média.</w:t>
      </w:r>
    </w:p>
    <w:p w14:paraId="78E03D8B" w14:textId="77777777" w:rsidR="004C31D1" w:rsidRDefault="00274F69">
      <w:pPr>
        <w:spacing w:after="120" w:line="360" w:lineRule="auto"/>
        <w:ind w:firstLine="709"/>
        <w:jc w:val="both"/>
      </w:pPr>
      <w:r>
        <w:t>Para que essa jornada seja rápida, cada página cabe na tela do computador, qualquer ponto do site está a no máximo dois cliques e toda ação do usuário recebe uma resposta imediata na tela, como alertas de sucesso e a mudança do botão de favorito.</w:t>
      </w:r>
    </w:p>
    <w:p w14:paraId="4DA5EC9D" w14:textId="77777777" w:rsidR="004C31D1" w:rsidRDefault="00274F69">
      <w:pPr>
        <w:spacing w:after="120" w:line="360" w:lineRule="auto"/>
        <w:ind w:firstLine="709"/>
        <w:jc w:val="both"/>
      </w:pPr>
      <w:r>
        <w:t>Uma segunda jornada é a de quem quer receber livros em casa. A pessoa abre a página de assinatura, escolhe a linha, o plano e os extras, vê o preço mudar na hora e confirma. A assinatura fica salva e aparece na próxima visita, com a opção de cancelar.</w:t>
      </w:r>
    </w:p>
    <w:p w14:paraId="71732B42" w14:textId="77777777" w:rsidR="004C31D1" w:rsidRDefault="00274F69">
      <w:pPr>
        <w:pStyle w:val="Ttulo1"/>
        <w:pageBreakBefore/>
      </w:pPr>
      <w:bookmarkStart w:id="8" w:name="_Toc244242523"/>
      <w:r>
        <w:lastRenderedPageBreak/>
        <w:t>8 INTERFACE DO USUÁRIO (UI)</w:t>
      </w:r>
      <w:bookmarkEnd w:id="8"/>
    </w:p>
    <w:p w14:paraId="6A4F7637" w14:textId="77777777" w:rsidR="004C31D1" w:rsidRDefault="00274F69">
      <w:pPr>
        <w:spacing w:after="120" w:line="360" w:lineRule="auto"/>
        <w:ind w:firstLine="709"/>
        <w:jc w:val="both"/>
      </w:pPr>
      <w:r>
        <w:t>A interface segue o mesmo padrão em todas as páginas: menu azul-marinho no topo, conteúdo centralizado com largura máxima de 1140 pixels e rodapé azul-marinho.</w:t>
      </w:r>
    </w:p>
    <w:p w14:paraId="057703E9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Botões principais em dourado e botões secundários com contorno, para deixar clara a ação mais importante de cada tela.</w:t>
      </w:r>
    </w:p>
    <w:p w14:paraId="41DDB2A6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Cards brancos com borda clara, que ficam dourados ao passar o mouse.</w:t>
      </w:r>
    </w:p>
    <w:p w14:paraId="711B5C33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Etiqueta dourada com o gênero do livro e estrelas douradas nas resenhas.</w:t>
      </w:r>
    </w:p>
    <w:p w14:paraId="41ACFED2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Tabela com cabeçalho azul e linha destacada ao passar o mouse.</w:t>
      </w:r>
    </w:p>
    <w:p w14:paraId="24B8A684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Alertas verdes da Bootstrap para confirmar o envio de formulários.</w:t>
      </w:r>
    </w:p>
    <w:p w14:paraId="5AD8E2D4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Ponto e vírgula dourado como marca visual, presente no logotipo, no banner e no rodapé.</w:t>
      </w:r>
    </w:p>
    <w:p w14:paraId="4D82C6CA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Medalhas, setas coloridas e barras de vendas no ranking, que mostram a posição e a variação de cada livro sem precisar ler números.</w:t>
      </w:r>
    </w:p>
    <w:p w14:paraId="2D11232D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Relógio da contagem regressiva e preço em destaque na assinatura.</w:t>
      </w:r>
    </w:p>
    <w:p w14:paraId="057F4F7E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Contador na sacola e aviso flutuante que confirma cada item adicionado.</w:t>
      </w:r>
    </w:p>
    <w:p w14:paraId="00193599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Animações curtas, como cards que sobem ao passar o mouse e frases que trocam no banner, para dar movimento à página sem atrapalhar a leitura.</w:t>
      </w:r>
    </w:p>
    <w:p w14:paraId="6229D11F" w14:textId="77777777" w:rsidR="004C31D1" w:rsidRDefault="00274F69">
      <w:pPr>
        <w:pStyle w:val="Ttulo1"/>
        <w:pageBreakBefore/>
      </w:pPr>
      <w:bookmarkStart w:id="9" w:name="_Toc244242524"/>
      <w:r>
        <w:lastRenderedPageBreak/>
        <w:t>9 USABILIDADE</w:t>
      </w:r>
      <w:bookmarkEnd w:id="9"/>
    </w:p>
    <w:p w14:paraId="79488859" w14:textId="77777777" w:rsidR="004C31D1" w:rsidRDefault="00274F69">
      <w:pPr>
        <w:spacing w:after="120" w:line="360" w:lineRule="auto"/>
        <w:ind w:firstLine="709"/>
        <w:jc w:val="both"/>
      </w:pPr>
      <w:r>
        <w:t>Foram aplicadas as heurísticas de usabilidade de Nielsen (1994), conforme o Quadro 2.</w:t>
      </w:r>
    </w:p>
    <w:p w14:paraId="6EA3AFFF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t>Quadro 2 – Heurísticas de usabilidade aplicadas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5671"/>
      </w:tblGrid>
      <w:tr w:rsidR="004C31D1" w14:paraId="519A7EB3" w14:textId="77777777">
        <w:trPr>
          <w:tblHeader/>
        </w:trPr>
        <w:tc>
          <w:tcPr>
            <w:tcW w:w="3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3B89C" w14:textId="77777777" w:rsidR="004C31D1" w:rsidRDefault="00274F69">
            <w:r>
              <w:rPr>
                <w:b/>
                <w:bCs/>
                <w:color w:val="FFFFFF"/>
                <w:sz w:val="20"/>
                <w:szCs w:val="20"/>
              </w:rPr>
              <w:t>Heurística</w:t>
            </w:r>
          </w:p>
        </w:tc>
        <w:tc>
          <w:tcPr>
            <w:tcW w:w="56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EC99" w14:textId="77777777" w:rsidR="004C31D1" w:rsidRDefault="00274F69">
            <w:r>
              <w:rPr>
                <w:b/>
                <w:bCs/>
                <w:color w:val="FFFFFF"/>
                <w:sz w:val="20"/>
                <w:szCs w:val="20"/>
              </w:rPr>
              <w:t>Aplicação no site</w:t>
            </w:r>
          </w:p>
        </w:tc>
      </w:tr>
      <w:tr w:rsidR="004C31D1" w14:paraId="371A6FF0" w14:textId="77777777">
        <w:tc>
          <w:tcPr>
            <w:tcW w:w="3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800E" w14:textId="77777777" w:rsidR="004C31D1" w:rsidRDefault="00274F69">
            <w:r>
              <w:rPr>
                <w:sz w:val="20"/>
                <w:szCs w:val="20"/>
              </w:rPr>
              <w:t>Visibilidade do estado do sistema</w:t>
            </w:r>
          </w:p>
        </w:tc>
        <w:tc>
          <w:tcPr>
            <w:tcW w:w="56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C6990" w14:textId="77777777" w:rsidR="004C31D1" w:rsidRDefault="00274F69">
            <w:r>
              <w:rPr>
                <w:sz w:val="20"/>
                <w:szCs w:val="20"/>
              </w:rPr>
              <w:t>Link da página atual destacado no menu; contador de itens encontrados e da sacola; placar do jogo de trechos; preço da assinatura recalculado na hora</w:t>
            </w:r>
          </w:p>
        </w:tc>
      </w:tr>
      <w:tr w:rsidR="004C31D1" w14:paraId="3D6A2046" w14:textId="77777777">
        <w:tc>
          <w:tcPr>
            <w:tcW w:w="3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0DA1" w14:textId="77777777" w:rsidR="004C31D1" w:rsidRDefault="00274F69">
            <w:r>
              <w:rPr>
                <w:sz w:val="20"/>
                <w:szCs w:val="20"/>
              </w:rPr>
              <w:t>Correspondência com o mundo real</w:t>
            </w:r>
          </w:p>
        </w:tc>
        <w:tc>
          <w:tcPr>
            <w:tcW w:w="56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8459" w14:textId="77777777" w:rsidR="004C31D1" w:rsidRDefault="00274F69">
            <w:r>
              <w:rPr>
                <w:sz w:val="20"/>
                <w:szCs w:val="20"/>
              </w:rPr>
              <w:t>Notas em estrelas, capas reais dos livros e termos comuns de livraria</w:t>
            </w:r>
          </w:p>
        </w:tc>
      </w:tr>
      <w:tr w:rsidR="004C31D1" w14:paraId="2A4605EB" w14:textId="77777777">
        <w:tc>
          <w:tcPr>
            <w:tcW w:w="3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0462" w14:textId="77777777" w:rsidR="004C31D1" w:rsidRDefault="00274F69">
            <w:r>
              <w:rPr>
                <w:sz w:val="20"/>
                <w:szCs w:val="20"/>
              </w:rPr>
              <w:t>Controle e liberdade do usuário</w:t>
            </w:r>
          </w:p>
        </w:tc>
        <w:tc>
          <w:tcPr>
            <w:tcW w:w="56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ED1B" w14:textId="77777777" w:rsidR="004C31D1" w:rsidRDefault="00274F69">
            <w:r>
              <w:rPr>
                <w:sz w:val="20"/>
                <w:szCs w:val="20"/>
              </w:rPr>
              <w:t>Excluir resenha, remover dos favoritos e da sacola, cancelar a assinatura e voltar ao catálogo</w:t>
            </w:r>
          </w:p>
        </w:tc>
      </w:tr>
      <w:tr w:rsidR="004C31D1" w14:paraId="43394883" w14:textId="77777777">
        <w:tc>
          <w:tcPr>
            <w:tcW w:w="3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CB6E" w14:textId="77777777" w:rsidR="004C31D1" w:rsidRDefault="00274F69">
            <w:r>
              <w:rPr>
                <w:sz w:val="20"/>
                <w:szCs w:val="20"/>
              </w:rPr>
              <w:t>Consistência e padrões</w:t>
            </w:r>
          </w:p>
        </w:tc>
        <w:tc>
          <w:tcPr>
            <w:tcW w:w="56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2A9B" w14:textId="77777777" w:rsidR="004C31D1" w:rsidRDefault="00274F69">
            <w:r>
              <w:rPr>
                <w:sz w:val="20"/>
                <w:szCs w:val="20"/>
              </w:rPr>
              <w:t>Mesmo menu, rodapé, cores e botões em todas as páginas</w:t>
            </w:r>
          </w:p>
        </w:tc>
      </w:tr>
      <w:tr w:rsidR="004C31D1" w14:paraId="62AA9570" w14:textId="77777777">
        <w:tc>
          <w:tcPr>
            <w:tcW w:w="3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9905" w14:textId="77777777" w:rsidR="004C31D1" w:rsidRDefault="00274F69">
            <w:r>
              <w:rPr>
                <w:sz w:val="20"/>
                <w:szCs w:val="20"/>
              </w:rPr>
              <w:t>Prevenção de erros</w:t>
            </w:r>
          </w:p>
        </w:tc>
        <w:tc>
          <w:tcPr>
            <w:tcW w:w="56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F69D" w14:textId="77777777" w:rsidR="004C31D1" w:rsidRDefault="00274F69">
            <w:r>
              <w:rPr>
                <w:sz w:val="20"/>
                <w:szCs w:val="20"/>
              </w:rPr>
              <w:t>Validação nativa dos campos e confirmação antes de excluir uma resenha ou cancelar a assinatura</w:t>
            </w:r>
          </w:p>
        </w:tc>
      </w:tr>
      <w:tr w:rsidR="004C31D1" w14:paraId="5B68B5D8" w14:textId="77777777">
        <w:tc>
          <w:tcPr>
            <w:tcW w:w="3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3D090" w14:textId="77777777" w:rsidR="004C31D1" w:rsidRDefault="00274F69">
            <w:r>
              <w:rPr>
                <w:sz w:val="20"/>
                <w:szCs w:val="20"/>
              </w:rPr>
              <w:t>Reconhecimento em vez de memorização</w:t>
            </w:r>
          </w:p>
        </w:tc>
        <w:tc>
          <w:tcPr>
            <w:tcW w:w="56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50D36" w14:textId="77777777" w:rsidR="004C31D1" w:rsidRDefault="00274F69">
            <w:r>
              <w:rPr>
                <w:sz w:val="20"/>
                <w:szCs w:val="20"/>
              </w:rPr>
              <w:t>Livros apresentados pela capa; formulário de resenha já abre com o livro escolhido</w:t>
            </w:r>
          </w:p>
        </w:tc>
      </w:tr>
      <w:tr w:rsidR="004C31D1" w14:paraId="42690099" w14:textId="77777777">
        <w:tc>
          <w:tcPr>
            <w:tcW w:w="3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50898" w14:textId="77777777" w:rsidR="004C31D1" w:rsidRDefault="00274F69">
            <w:r>
              <w:rPr>
                <w:sz w:val="20"/>
                <w:szCs w:val="20"/>
              </w:rPr>
              <w:t>Design estético e minimalista</w:t>
            </w:r>
          </w:p>
        </w:tc>
        <w:tc>
          <w:tcPr>
            <w:tcW w:w="56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82FD" w14:textId="77777777" w:rsidR="004C31D1" w:rsidRDefault="00274F69">
            <w:r>
              <w:rPr>
                <w:sz w:val="20"/>
                <w:szCs w:val="20"/>
              </w:rPr>
              <w:t>Páginas do tamanho da tela, poucos elementos e muito espaço em branco</w:t>
            </w:r>
          </w:p>
        </w:tc>
      </w:tr>
      <w:tr w:rsidR="004C31D1" w14:paraId="4B0C180E" w14:textId="77777777">
        <w:tc>
          <w:tcPr>
            <w:tcW w:w="3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BB82" w14:textId="77777777" w:rsidR="004C31D1" w:rsidRDefault="00274F69">
            <w:r>
              <w:rPr>
                <w:sz w:val="20"/>
                <w:szCs w:val="20"/>
              </w:rPr>
              <w:t>Ajuda a reconhecer e corrigir erros</w:t>
            </w:r>
          </w:p>
        </w:tc>
        <w:tc>
          <w:tcPr>
            <w:tcW w:w="56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4077" w14:textId="77777777" w:rsidR="004C31D1" w:rsidRDefault="00274F69">
            <w:r>
              <w:rPr>
                <w:sz w:val="20"/>
                <w:szCs w:val="20"/>
              </w:rPr>
              <w:t>Borda vermelha nos campos inválidos e mensagens do navegador explicando o problema</w:t>
            </w:r>
          </w:p>
        </w:tc>
      </w:tr>
    </w:tbl>
    <w:p w14:paraId="2A03B09F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6A9B8DF0" w14:textId="77777777" w:rsidR="004C31D1" w:rsidRDefault="00274F69">
      <w:pPr>
        <w:spacing w:after="120" w:line="360" w:lineRule="auto"/>
        <w:ind w:firstLine="709"/>
        <w:jc w:val="both"/>
      </w:pPr>
      <w:r>
        <w:t>O site também se adapta a duas larguras de tela. No celular, o menu vira um botão de abrir e fechar e os cards ficam empilhados, conforme a Figura 13.</w:t>
      </w:r>
    </w:p>
    <w:p w14:paraId="6CA129A5" w14:textId="77777777" w:rsidR="004C31D1" w:rsidRDefault="00274F69">
      <w:pPr>
        <w:pStyle w:val="Ttulo1"/>
        <w:pageBreakBefore/>
      </w:pPr>
      <w:bookmarkStart w:id="10" w:name="_Toc244242525"/>
      <w:r>
        <w:lastRenderedPageBreak/>
        <w:t>10 PALETA DE CORES</w:t>
      </w:r>
      <w:bookmarkEnd w:id="10"/>
    </w:p>
    <w:p w14:paraId="7DC789A3" w14:textId="77777777" w:rsidR="004C31D1" w:rsidRDefault="00274F69">
      <w:pPr>
        <w:spacing w:after="120" w:line="360" w:lineRule="auto"/>
        <w:ind w:firstLine="709"/>
        <w:jc w:val="both"/>
      </w:pPr>
      <w:r>
        <w:t>A paleta foi construída a partir de tons de azul-escuro, que transmitem confiança e lembram livrarias clássicas, com o dourado como cor de destaque. O dourado sobre o azul-marinho tem bom contraste, o que facilita a leitura dos botões.</w:t>
      </w:r>
    </w:p>
    <w:p w14:paraId="6AF8253A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t>Figura 1 – Paleta de cores do site</w:t>
      </w:r>
    </w:p>
    <w:p w14:paraId="4CB91B61" w14:textId="77777777" w:rsidR="004C31D1" w:rsidRDefault="00274F69">
      <w:pPr>
        <w:keepNext/>
        <w:jc w:val="center"/>
      </w:pPr>
      <w:r>
        <w:rPr>
          <w:noProof/>
        </w:rPr>
        <w:drawing>
          <wp:inline distT="0" distB="0" distL="0" distR="0" wp14:anchorId="51B1DF53" wp14:editId="2FD15D1A">
            <wp:extent cx="5715000" cy="1238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3512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106CF5C5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t>Quadro 3 – Uso de cada cor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000"/>
        <w:gridCol w:w="5571"/>
      </w:tblGrid>
      <w:tr w:rsidR="004C31D1" w14:paraId="3FA8162F" w14:textId="77777777">
        <w:trPr>
          <w:tblHeader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2E5B" w14:textId="77777777" w:rsidR="004C31D1" w:rsidRDefault="00274F69">
            <w:r>
              <w:rPr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2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1DD7" w14:textId="77777777" w:rsidR="004C31D1" w:rsidRDefault="00274F69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55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DB791" w14:textId="77777777" w:rsidR="004C31D1" w:rsidRDefault="00274F69">
            <w:r>
              <w:rPr>
                <w:b/>
                <w:bCs/>
                <w:color w:val="FFFFFF"/>
                <w:sz w:val="20"/>
                <w:szCs w:val="20"/>
              </w:rPr>
              <w:t>Onde é usada</w:t>
            </w:r>
          </w:p>
        </w:tc>
      </w:tr>
      <w:tr w:rsidR="004C31D1" w14:paraId="1731F54F" w14:textId="77777777"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E11E" w14:textId="77777777" w:rsidR="004C31D1" w:rsidRDefault="00274F69">
            <w:r>
              <w:rPr>
                <w:sz w:val="20"/>
                <w:szCs w:val="20"/>
              </w:rPr>
              <w:t>#0B1F3A</w:t>
            </w:r>
          </w:p>
        </w:tc>
        <w:tc>
          <w:tcPr>
            <w:tcW w:w="2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3FFC8" w14:textId="77777777" w:rsidR="004C31D1" w:rsidRDefault="00274F69">
            <w:r>
              <w:rPr>
                <w:sz w:val="20"/>
                <w:szCs w:val="20"/>
              </w:rPr>
              <w:t>Azul-marinho</w:t>
            </w:r>
          </w:p>
        </w:tc>
        <w:tc>
          <w:tcPr>
            <w:tcW w:w="55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88B39" w14:textId="77777777" w:rsidR="004C31D1" w:rsidRDefault="00274F69">
            <w:r>
              <w:rPr>
                <w:sz w:val="20"/>
                <w:szCs w:val="20"/>
              </w:rPr>
              <w:t>Menu, rodapé e títulos</w:t>
            </w:r>
          </w:p>
        </w:tc>
      </w:tr>
      <w:tr w:rsidR="004C31D1" w14:paraId="1D098A44" w14:textId="77777777"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C84E1" w14:textId="77777777" w:rsidR="004C31D1" w:rsidRDefault="00274F69">
            <w:r>
              <w:rPr>
                <w:sz w:val="20"/>
                <w:szCs w:val="20"/>
              </w:rPr>
              <w:t>#1E3A5F</w:t>
            </w:r>
          </w:p>
        </w:tc>
        <w:tc>
          <w:tcPr>
            <w:tcW w:w="2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299E1" w14:textId="77777777" w:rsidR="004C31D1" w:rsidRDefault="00274F69">
            <w:r>
              <w:rPr>
                <w:sz w:val="20"/>
                <w:szCs w:val="20"/>
              </w:rPr>
              <w:t>Azul-escuro</w:t>
            </w:r>
          </w:p>
        </w:tc>
        <w:tc>
          <w:tcPr>
            <w:tcW w:w="55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64D8A" w14:textId="77777777" w:rsidR="004C31D1" w:rsidRDefault="00274F69">
            <w:r>
              <w:rPr>
                <w:sz w:val="20"/>
                <w:szCs w:val="20"/>
              </w:rPr>
              <w:t>Banner, cabeçalho da tabela e etiquetas</w:t>
            </w:r>
          </w:p>
        </w:tc>
      </w:tr>
      <w:tr w:rsidR="004C31D1" w14:paraId="54CF6AF1" w14:textId="77777777"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A122C" w14:textId="77777777" w:rsidR="004C31D1" w:rsidRDefault="00274F69">
            <w:r>
              <w:rPr>
                <w:sz w:val="20"/>
                <w:szCs w:val="20"/>
              </w:rPr>
              <w:t>#2F6EA5</w:t>
            </w:r>
          </w:p>
        </w:tc>
        <w:tc>
          <w:tcPr>
            <w:tcW w:w="2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7CFB1" w14:textId="77777777" w:rsidR="004C31D1" w:rsidRDefault="00274F69">
            <w:r>
              <w:rPr>
                <w:sz w:val="20"/>
                <w:szCs w:val="20"/>
              </w:rPr>
              <w:t>Azul-médio</w:t>
            </w:r>
          </w:p>
        </w:tc>
        <w:tc>
          <w:tcPr>
            <w:tcW w:w="55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78B7F" w14:textId="77777777" w:rsidR="004C31D1" w:rsidRDefault="00274F69">
            <w:r>
              <w:rPr>
                <w:sz w:val="20"/>
                <w:szCs w:val="20"/>
              </w:rPr>
              <w:t>Links e efeito hover dos botões</w:t>
            </w:r>
          </w:p>
        </w:tc>
      </w:tr>
      <w:tr w:rsidR="004C31D1" w14:paraId="4B76F4E0" w14:textId="77777777"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774B" w14:textId="77777777" w:rsidR="004C31D1" w:rsidRDefault="00274F69">
            <w:r>
              <w:rPr>
                <w:sz w:val="20"/>
                <w:szCs w:val="20"/>
              </w:rPr>
              <w:t>#E0A526</w:t>
            </w:r>
          </w:p>
        </w:tc>
        <w:tc>
          <w:tcPr>
            <w:tcW w:w="2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B46A0" w14:textId="77777777" w:rsidR="004C31D1" w:rsidRDefault="00274F69">
            <w:r>
              <w:rPr>
                <w:sz w:val="20"/>
                <w:szCs w:val="20"/>
              </w:rPr>
              <w:t>Dourado</w:t>
            </w:r>
          </w:p>
        </w:tc>
        <w:tc>
          <w:tcPr>
            <w:tcW w:w="55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11B73" w14:textId="77777777" w:rsidR="004C31D1" w:rsidRDefault="00274F69">
            <w:r>
              <w:rPr>
                <w:sz w:val="20"/>
                <w:szCs w:val="20"/>
              </w:rPr>
              <w:t>Botões principais, estrelas, preço e marca</w:t>
            </w:r>
          </w:p>
        </w:tc>
      </w:tr>
      <w:tr w:rsidR="004C31D1" w14:paraId="637714D6" w14:textId="77777777"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1702" w14:textId="77777777" w:rsidR="004C31D1" w:rsidRDefault="00274F69">
            <w:r>
              <w:rPr>
                <w:sz w:val="20"/>
                <w:szCs w:val="20"/>
              </w:rPr>
              <w:t>#F4F6F9</w:t>
            </w:r>
          </w:p>
        </w:tc>
        <w:tc>
          <w:tcPr>
            <w:tcW w:w="2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7533" w14:textId="77777777" w:rsidR="004C31D1" w:rsidRDefault="00274F69">
            <w:r>
              <w:rPr>
                <w:sz w:val="20"/>
                <w:szCs w:val="20"/>
              </w:rPr>
              <w:t>Cinza-gelo</w:t>
            </w:r>
          </w:p>
        </w:tc>
        <w:tc>
          <w:tcPr>
            <w:tcW w:w="55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1EAF" w14:textId="77777777" w:rsidR="004C31D1" w:rsidRDefault="00274F69">
            <w:r>
              <w:rPr>
                <w:sz w:val="20"/>
                <w:szCs w:val="20"/>
              </w:rPr>
              <w:t>Fundo das páginas</w:t>
            </w:r>
          </w:p>
        </w:tc>
      </w:tr>
      <w:tr w:rsidR="004C31D1" w14:paraId="7F037D49" w14:textId="77777777"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739D8" w14:textId="77777777" w:rsidR="004C31D1" w:rsidRDefault="00274F69">
            <w:r>
              <w:rPr>
                <w:sz w:val="20"/>
                <w:szCs w:val="20"/>
              </w:rPr>
              <w:t>#1C2430</w:t>
            </w:r>
          </w:p>
        </w:tc>
        <w:tc>
          <w:tcPr>
            <w:tcW w:w="2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0716" w14:textId="77777777" w:rsidR="004C31D1" w:rsidRDefault="00274F69">
            <w:r>
              <w:rPr>
                <w:sz w:val="20"/>
                <w:szCs w:val="20"/>
              </w:rPr>
              <w:t>Grafite</w:t>
            </w:r>
          </w:p>
        </w:tc>
        <w:tc>
          <w:tcPr>
            <w:tcW w:w="55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94E1" w14:textId="77777777" w:rsidR="004C31D1" w:rsidRDefault="00274F69">
            <w:r>
              <w:rPr>
                <w:sz w:val="20"/>
                <w:szCs w:val="20"/>
              </w:rPr>
              <w:t>Texto corrido</w:t>
            </w:r>
          </w:p>
        </w:tc>
      </w:tr>
    </w:tbl>
    <w:p w14:paraId="43EA5BF8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10D71C14" w14:textId="77777777" w:rsidR="004C31D1" w:rsidRDefault="00274F69">
      <w:pPr>
        <w:pStyle w:val="Ttulo1"/>
        <w:pageBreakBefore/>
      </w:pPr>
      <w:bookmarkStart w:id="11" w:name="_Toc244242526"/>
      <w:r>
        <w:lastRenderedPageBreak/>
        <w:t>11 TIPOGRAFIA</w:t>
      </w:r>
      <w:bookmarkEnd w:id="11"/>
    </w:p>
    <w:p w14:paraId="275CDCB8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Georgia (serifada): </w:t>
      </w:r>
      <w:r>
        <w:t>títulos e logotipo. As serifas lembram livros impressos e combinam com o tema.</w:t>
      </w:r>
    </w:p>
    <w:p w14:paraId="308C5430" w14:textId="77777777" w:rsidR="004C31D1" w:rsidRDefault="00274F69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Arial (sem serifa): </w:t>
      </w:r>
      <w:r>
        <w:t>textos, menus, botões e formulários. É muito legível em tela, inclusive em tamanhos pequenos.</w:t>
      </w:r>
    </w:p>
    <w:p w14:paraId="12868B02" w14:textId="77777777" w:rsidR="004C31D1" w:rsidRDefault="00274F69">
      <w:pPr>
        <w:spacing w:after="120" w:line="360" w:lineRule="auto"/>
        <w:ind w:firstLine="709"/>
        <w:jc w:val="both"/>
      </w:pPr>
      <w:r>
        <w:t>As duas fontes já vêm instaladas no Windows, no macOS e na maioria dos celulares, então o site mantém a aparência mesmo sem internet.</w:t>
      </w:r>
    </w:p>
    <w:p w14:paraId="4E8F8FD6" w14:textId="77777777" w:rsidR="004C31D1" w:rsidRDefault="00274F69">
      <w:pPr>
        <w:pStyle w:val="Ttulo1"/>
        <w:pageBreakBefore/>
      </w:pPr>
      <w:bookmarkStart w:id="12" w:name="_Toc244242527"/>
      <w:r>
        <w:lastRenderedPageBreak/>
        <w:t>12 MAPA DO SITE</w:t>
      </w:r>
      <w:bookmarkEnd w:id="12"/>
    </w:p>
    <w:p w14:paraId="748DE2D9" w14:textId="77777777" w:rsidR="004C31D1" w:rsidRDefault="00274F69">
      <w:pPr>
        <w:spacing w:after="120" w:line="360" w:lineRule="auto"/>
        <w:ind w:firstLine="709"/>
        <w:jc w:val="both"/>
      </w:pPr>
      <w:r>
        <w:t>O site tem dez páginas. Nove são acessadas pelo menu, presente em todas elas, e a página do livro abre ao clicar na capa de qualquer livro.</w:t>
      </w:r>
    </w:p>
    <w:p w14:paraId="0244A46F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t>Figura 2 – Mapa do site</w:t>
      </w:r>
    </w:p>
    <w:p w14:paraId="1E64E4B5" w14:textId="77777777" w:rsidR="004C31D1" w:rsidRDefault="00274F69">
      <w:pPr>
        <w:keepNext/>
        <w:jc w:val="center"/>
      </w:pPr>
      <w:r>
        <w:rPr>
          <w:noProof/>
        </w:rPr>
        <w:drawing>
          <wp:inline distT="0" distB="0" distL="0" distR="0" wp14:anchorId="0DED8225" wp14:editId="6BA674CB">
            <wp:extent cx="5715000" cy="191860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B7F1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59EB6E44" w14:textId="77777777" w:rsidR="004C31D1" w:rsidRDefault="00274F69">
      <w:pPr>
        <w:pStyle w:val="Ttulo1"/>
        <w:pageBreakBefore/>
      </w:pPr>
      <w:bookmarkStart w:id="13" w:name="_Toc244242528"/>
      <w:r>
        <w:lastRenderedPageBreak/>
        <w:t>13 TELAS DESENVOLVIDAS</w:t>
      </w:r>
      <w:bookmarkEnd w:id="13"/>
    </w:p>
    <w:p w14:paraId="37F21F1D" w14:textId="77777777" w:rsidR="004C31D1" w:rsidRDefault="00274F69">
      <w:pPr>
        <w:spacing w:after="120" w:line="360" w:lineRule="auto"/>
        <w:ind w:firstLine="709"/>
        <w:jc w:val="both"/>
      </w:pPr>
      <w:r>
        <w:t>As figuras a seguir mostram as telas do site em um computador com resolução de 1366 x 768 pixels.</w:t>
      </w:r>
    </w:p>
    <w:p w14:paraId="5EA07167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t>Figura 3 – Página inicial (index.html)</w:t>
      </w:r>
    </w:p>
    <w:p w14:paraId="4C2B5C67" w14:textId="77777777" w:rsidR="004C31D1" w:rsidRDefault="00274F69">
      <w:pPr>
        <w:keepNext/>
        <w:jc w:val="center"/>
      </w:pPr>
      <w:r>
        <w:rPr>
          <w:noProof/>
        </w:rPr>
        <w:drawing>
          <wp:inline distT="0" distB="0" distL="0" distR="0" wp14:anchorId="6BDB8827" wp14:editId="60033C79">
            <wp:extent cx="5715000" cy="321311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A90B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1A55EBBB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t>Figura 4 – Catálogo com livros, produtos, busca e filtros (catalogo.html)</w:t>
      </w:r>
    </w:p>
    <w:p w14:paraId="6D412B83" w14:textId="77777777" w:rsidR="004C31D1" w:rsidRDefault="00274F69">
      <w:pPr>
        <w:keepNext/>
        <w:jc w:val="center"/>
      </w:pPr>
      <w:r>
        <w:rPr>
          <w:noProof/>
        </w:rPr>
        <w:drawing>
          <wp:inline distT="0" distB="0" distL="0" distR="0" wp14:anchorId="7733D4FB" wp14:editId="1A7E9806">
            <wp:extent cx="5715000" cy="321311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44D6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4870B682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lastRenderedPageBreak/>
        <w:t>Figura 5 – Detalhes do livro (livro.html)</w:t>
      </w:r>
    </w:p>
    <w:p w14:paraId="2716814E" w14:textId="77777777" w:rsidR="004C31D1" w:rsidRDefault="00274F69">
      <w:pPr>
        <w:keepNext/>
        <w:jc w:val="center"/>
      </w:pPr>
      <w:r>
        <w:rPr>
          <w:noProof/>
        </w:rPr>
        <w:drawing>
          <wp:inline distT="0" distB="0" distL="0" distR="0" wp14:anchorId="059AD4F5" wp14:editId="1FE86604">
            <wp:extent cx="5715000" cy="321311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4C47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205A0973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t>Figura 6 – Assinatura de livros (assinatura.html)</w:t>
      </w:r>
    </w:p>
    <w:p w14:paraId="39294975" w14:textId="77777777" w:rsidR="004C31D1" w:rsidRDefault="00274F69">
      <w:pPr>
        <w:keepNext/>
        <w:jc w:val="center"/>
      </w:pPr>
      <w:r>
        <w:rPr>
          <w:noProof/>
        </w:rPr>
        <w:drawing>
          <wp:inline distT="0" distB="0" distL="0" distR="0" wp14:anchorId="319E64F8" wp14:editId="24945CCE">
            <wp:extent cx="5715000" cy="3213118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EEAF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4C189FF7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lastRenderedPageBreak/>
        <w:t>Figura 7 – Mais vendidos (mais-vendidos.html)</w:t>
      </w:r>
    </w:p>
    <w:p w14:paraId="67BDB240" w14:textId="77777777" w:rsidR="004C31D1" w:rsidRDefault="00274F69">
      <w:pPr>
        <w:keepNext/>
        <w:jc w:val="center"/>
      </w:pPr>
      <w:r>
        <w:rPr>
          <w:noProof/>
        </w:rPr>
        <w:drawing>
          <wp:inline distT="0" distB="0" distL="0" distR="0" wp14:anchorId="6AB91516" wp14:editId="596AED6B">
            <wp:extent cx="5715000" cy="3213118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3430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191B07B5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t>Figura 8 – Formulário de nova resenha (nova-resenha.html)</w:t>
      </w:r>
    </w:p>
    <w:p w14:paraId="3D035E61" w14:textId="77777777" w:rsidR="004C31D1" w:rsidRDefault="00274F69">
      <w:pPr>
        <w:keepNext/>
        <w:jc w:val="center"/>
      </w:pPr>
      <w:r>
        <w:rPr>
          <w:noProof/>
        </w:rPr>
        <w:drawing>
          <wp:inline distT="0" distB="0" distL="0" distR="0" wp14:anchorId="76230872" wp14:editId="3907F0CE">
            <wp:extent cx="5715000" cy="3213118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8ED9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0B9CEBFC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lastRenderedPageBreak/>
        <w:t>Figura 9 – Resenhas dos leitores (resenhas.html)</w:t>
      </w:r>
    </w:p>
    <w:p w14:paraId="1E15CB29" w14:textId="77777777" w:rsidR="004C31D1" w:rsidRDefault="00274F69">
      <w:pPr>
        <w:keepNext/>
        <w:jc w:val="center"/>
      </w:pPr>
      <w:r>
        <w:rPr>
          <w:noProof/>
        </w:rPr>
        <w:drawing>
          <wp:inline distT="0" distB="0" distL="0" distR="0" wp14:anchorId="00ADDE30" wp14:editId="293198A0">
            <wp:extent cx="5715000" cy="3213118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A89B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6A940B70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t>Figura 10 – Clube do Livro (clube.html)</w:t>
      </w:r>
    </w:p>
    <w:p w14:paraId="4C87AC51" w14:textId="77777777" w:rsidR="004C31D1" w:rsidRDefault="00274F69">
      <w:pPr>
        <w:keepNext/>
        <w:jc w:val="center"/>
      </w:pPr>
      <w:r>
        <w:rPr>
          <w:noProof/>
        </w:rPr>
        <w:drawing>
          <wp:inline distT="0" distB="0" distL="0" distR="0" wp14:anchorId="6EB90D03" wp14:editId="4C351E18">
            <wp:extent cx="5715000" cy="3213118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7718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3CE79B20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lastRenderedPageBreak/>
        <w:t>Figura 11 – Sobre a livraria (sobre.html)</w:t>
      </w:r>
    </w:p>
    <w:p w14:paraId="1C36F870" w14:textId="77777777" w:rsidR="004C31D1" w:rsidRDefault="00274F69">
      <w:pPr>
        <w:keepNext/>
        <w:jc w:val="center"/>
      </w:pPr>
      <w:r>
        <w:rPr>
          <w:noProof/>
        </w:rPr>
        <w:drawing>
          <wp:inline distT="0" distB="0" distL="0" distR="0" wp14:anchorId="2CD05377" wp14:editId="4F1EC06A">
            <wp:extent cx="5715000" cy="3213118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A40D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1BD34584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t>Figura 12 – Contato (contato.html)</w:t>
      </w:r>
    </w:p>
    <w:p w14:paraId="131E94AD" w14:textId="77777777" w:rsidR="004C31D1" w:rsidRDefault="00274F69">
      <w:pPr>
        <w:keepNext/>
        <w:jc w:val="center"/>
      </w:pPr>
      <w:r>
        <w:rPr>
          <w:noProof/>
        </w:rPr>
        <w:drawing>
          <wp:inline distT="0" distB="0" distL="0" distR="0" wp14:anchorId="69C88795" wp14:editId="4D06609B">
            <wp:extent cx="5715000" cy="3213118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5B69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34D18537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lastRenderedPageBreak/>
        <w:t>Figura 13 – Versão para celular: início, catálogo e assinatura</w:t>
      </w:r>
    </w:p>
    <w:p w14:paraId="64F0600D" w14:textId="77777777" w:rsidR="004C31D1" w:rsidRDefault="00274F69">
      <w:pPr>
        <w:keepNext/>
        <w:jc w:val="center"/>
      </w:pPr>
      <w:r>
        <w:rPr>
          <w:noProof/>
        </w:rPr>
        <w:drawing>
          <wp:inline distT="0" distB="0" distL="0" distR="0" wp14:anchorId="08B4EF5B" wp14:editId="204F2FC1">
            <wp:extent cx="5334000" cy="372057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C117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7C797E8C" w14:textId="77777777" w:rsidR="004C31D1" w:rsidRDefault="00274F69">
      <w:pPr>
        <w:pStyle w:val="Ttulo1"/>
        <w:pageBreakBefore/>
      </w:pPr>
      <w:bookmarkStart w:id="14" w:name="_Toc244242529"/>
      <w:r>
        <w:lastRenderedPageBreak/>
        <w:t>14 APLICAÇÕES DE JAVASCRIPT</w:t>
      </w:r>
      <w:bookmarkEnd w:id="14"/>
    </w:p>
    <w:p w14:paraId="5BF8AFFA" w14:textId="77777777" w:rsidR="004C31D1" w:rsidRDefault="00274F69">
      <w:pPr>
        <w:spacing w:after="120" w:line="360" w:lineRule="auto"/>
        <w:ind w:firstLine="709"/>
        <w:jc w:val="both"/>
      </w:pPr>
      <w:r>
        <w:t>O JavaScript do site está separado em um arquivo por página, dentro da pasta js. O Quadro 4 resume onde aparecem as quatro estruturas básicas de programação.</w:t>
      </w:r>
    </w:p>
    <w:p w14:paraId="6E83F20B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t>Quadro 4 – Estruturas de programação no JavaScript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71"/>
      </w:tblGrid>
      <w:tr w:rsidR="004C31D1" w14:paraId="12299C94" w14:textId="77777777">
        <w:trPr>
          <w:tblHeader/>
        </w:trPr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9833C" w14:textId="77777777" w:rsidR="004C31D1" w:rsidRDefault="00274F69">
            <w:r>
              <w:rPr>
                <w:b/>
                <w:bCs/>
                <w:color w:val="FFFFFF"/>
                <w:sz w:val="20"/>
                <w:szCs w:val="20"/>
              </w:rPr>
              <w:t>Estrutura</w:t>
            </w:r>
          </w:p>
        </w:tc>
        <w:tc>
          <w:tcPr>
            <w:tcW w:w="68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C7CB9" w14:textId="77777777" w:rsidR="004C31D1" w:rsidRDefault="00274F69">
            <w:r>
              <w:rPr>
                <w:b/>
                <w:bCs/>
                <w:color w:val="FFFFFF"/>
                <w:sz w:val="20"/>
                <w:szCs w:val="20"/>
              </w:rPr>
              <w:t>Exemplo no site</w:t>
            </w:r>
          </w:p>
        </w:tc>
      </w:tr>
      <w:tr w:rsidR="004C31D1" w14:paraId="6F4C6024" w14:textId="77777777"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8854C" w14:textId="77777777" w:rsidR="004C31D1" w:rsidRDefault="00274F69">
            <w:r>
              <w:rPr>
                <w:sz w:val="20"/>
                <w:szCs w:val="20"/>
              </w:rPr>
              <w:t>Dados</w:t>
            </w:r>
          </w:p>
        </w:tc>
        <w:tc>
          <w:tcPr>
            <w:tcW w:w="68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EA2E8" w14:textId="77777777" w:rsidR="004C31D1" w:rsidRDefault="00274F69">
            <w:r>
              <w:rPr>
                <w:sz w:val="20"/>
                <w:szCs w:val="20"/>
              </w:rPr>
              <w:t>Arrays de objetos livros, produtos e ranking; arrays de resenhas, favoritos e sacola salvos no localStorage</w:t>
            </w:r>
          </w:p>
        </w:tc>
      </w:tr>
      <w:tr w:rsidR="004C31D1" w14:paraId="1A21E37E" w14:textId="77777777"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3852" w14:textId="77777777" w:rsidR="004C31D1" w:rsidRDefault="00274F69">
            <w:r>
              <w:rPr>
                <w:sz w:val="20"/>
                <w:szCs w:val="20"/>
              </w:rPr>
              <w:t>Sequencial</w:t>
            </w:r>
          </w:p>
        </w:tc>
        <w:tc>
          <w:tcPr>
            <w:tcW w:w="68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7A48" w14:textId="77777777" w:rsidR="004C31D1" w:rsidRDefault="00274F69">
            <w:r>
              <w:rPr>
                <w:sz w:val="20"/>
                <w:szCs w:val="20"/>
              </w:rPr>
              <w:t>Preenchimento dos dados do livro em livro.js e cálculo do preço da assinatura em assinatura.js, uma linha após a outra</w:t>
            </w:r>
          </w:p>
        </w:tc>
      </w:tr>
      <w:tr w:rsidR="004C31D1" w14:paraId="6791DF7F" w14:textId="77777777"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0941" w14:textId="77777777" w:rsidR="004C31D1" w:rsidRDefault="00274F69"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68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CCA19" w14:textId="77777777" w:rsidR="004C31D1" w:rsidRDefault="00274F69">
            <w:r>
              <w:rPr>
                <w:sz w:val="20"/>
                <w:szCs w:val="20"/>
              </w:rPr>
              <w:t>if/else no filtro do catálogo, no favorito e na saudação da página inicial; switch na ordenação dos mais vendidos e no plano da assinatura</w:t>
            </w:r>
          </w:p>
        </w:tc>
      </w:tr>
      <w:tr w:rsidR="004C31D1" w14:paraId="1178D800" w14:textId="77777777"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7F0BD" w14:textId="77777777" w:rsidR="004C31D1" w:rsidRDefault="00274F69">
            <w:r>
              <w:rPr>
                <w:sz w:val="20"/>
                <w:szCs w:val="20"/>
              </w:rPr>
              <w:t>Repetição</w:t>
            </w:r>
          </w:p>
        </w:tc>
        <w:tc>
          <w:tcPr>
            <w:tcW w:w="68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6831" w14:textId="77777777" w:rsidR="004C31D1" w:rsidRDefault="00274F69">
            <w:r>
              <w:rPr>
                <w:sz w:val="20"/>
                <w:szCs w:val="20"/>
              </w:rPr>
              <w:t>for na grade do catálogo, nas resenhas, nas estrelas e na ordenação; while no sorteio das opções do jogo de trechos</w:t>
            </w:r>
          </w:p>
        </w:tc>
      </w:tr>
    </w:tbl>
    <w:p w14:paraId="64033451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p w14:paraId="69FAE9BB" w14:textId="77777777" w:rsidR="004C31D1" w:rsidRDefault="00274F69">
      <w:pPr>
        <w:pStyle w:val="Ttulo2"/>
      </w:pPr>
      <w:bookmarkStart w:id="15" w:name="_Toc244242530"/>
      <w:r>
        <w:t>14.1 Lista de livros (livros.js)</w:t>
      </w:r>
      <w:bookmarkEnd w:id="15"/>
    </w:p>
    <w:p w14:paraId="59E590C3" w14:textId="77777777" w:rsidR="004C31D1" w:rsidRDefault="00274F69">
      <w:pPr>
        <w:spacing w:after="120" w:line="360" w:lineRule="auto"/>
        <w:ind w:firstLine="709"/>
        <w:jc w:val="both"/>
      </w:pPr>
      <w:r>
        <w:t>Todos os livros ficam num único array de objetos, usado pelas páginas que mostram livros. A função escolherLivro salva no localStorage o livro clicado, para a página livro.html saber qual mostrar.</w:t>
      </w:r>
    </w:p>
    <w:p w14:paraId="56EF5CE9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const livros = [</w:t>
      </w:r>
    </w:p>
    <w:p w14:paraId="37CC28D7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{ titulo: "Dom Casmurro", autor: "Machado de Assis", genero: "Clássico", preco: 29.90, ... },</w:t>
      </w:r>
    </w:p>
    <w:p w14:paraId="2E47A3E9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...</w:t>
      </w:r>
    </w:p>
    <w:p w14:paraId="0D67F964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];</w:t>
      </w:r>
    </w:p>
    <w:p w14:paraId="68D71956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F3F84C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function escolherLivro(indice) {</w:t>
      </w:r>
    </w:p>
    <w:p w14:paraId="10893F59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localStorage.setItem("livroEscolhido", indice);</w:t>
      </w:r>
    </w:p>
    <w:p w14:paraId="7C4FF499" w14:textId="77777777" w:rsidR="004C31D1" w:rsidRDefault="00274F69">
      <w:pPr>
        <w:shd w:val="clear" w:color="auto" w:fill="F4F6F9"/>
        <w:spacing w:after="160"/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267856C" w14:textId="77777777" w:rsidR="004C31D1" w:rsidRDefault="00274F69">
      <w:pPr>
        <w:pStyle w:val="Ttulo2"/>
      </w:pPr>
      <w:bookmarkStart w:id="16" w:name="_Toc244242531"/>
      <w:r>
        <w:t>14.2 Catálogo, busca e sacola (catalogo.js e produtos.js)</w:t>
      </w:r>
      <w:bookmarkEnd w:id="16"/>
    </w:p>
    <w:p w14:paraId="7876532D" w14:textId="77777777" w:rsidR="004C31D1" w:rsidRDefault="00274F69">
      <w:pPr>
        <w:spacing w:after="120" w:line="360" w:lineRule="auto"/>
        <w:ind w:firstLine="709"/>
        <w:jc w:val="both"/>
      </w:pPr>
      <w:r>
        <w:t>O catálogo junta livros e produtos numa única lista, chamada itens. Um laço for percorre essa lista e, com um if, monta o HTML só do que combina com o filtro escolhido e com o texto digitado na busca. Cada botão de filtro chama a função filtrar no evento onclick, e a caixa de busca usa o evento input, que dispara a cada letra digitada. O botão “+ Sacola” guarda o item num array salvo no localStorage, atualiza o contador e mostra um aviso por dois segundos.</w:t>
      </w:r>
    </w:p>
    <w:p w14:paraId="6E61E878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for (let i = 0; i &lt; itens.length; i++) {</w:t>
      </w:r>
    </w:p>
    <w:p w14:paraId="3D203F00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const item = itens[i];</w:t>
      </w:r>
    </w:p>
    <w:p w14:paraId="191DC323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if (combinaFiltro(item) &amp;&amp; combinaBusca(item)) {</w:t>
      </w:r>
    </w:p>
    <w:p w14:paraId="25D3CAEA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html += `&lt;div class="item"&gt;...&lt;/div&gt;`;</w:t>
      </w:r>
    </w:p>
    <w:p w14:paraId="491C4B7F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total++;</w:t>
      </w:r>
    </w:p>
    <w:p w14:paraId="5D8934D5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3BCA638" w14:textId="77777777" w:rsidR="004C31D1" w:rsidRDefault="00274F69">
      <w:pPr>
        <w:shd w:val="clear" w:color="auto" w:fill="F4F6F9"/>
        <w:spacing w:after="160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2741A031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grade.innerHTML = html;</w:t>
      </w:r>
    </w:p>
    <w:p w14:paraId="1BAB365E" w14:textId="77777777" w:rsidR="004C31D1" w:rsidRDefault="00274F69">
      <w:pPr>
        <w:pStyle w:val="Ttulo2"/>
      </w:pPr>
      <w:bookmarkStart w:id="17" w:name="_Toc244242532"/>
      <w:r>
        <w:t>14.3 Detalhes e favoritos (livro.js)</w:t>
      </w:r>
      <w:bookmarkEnd w:id="17"/>
    </w:p>
    <w:p w14:paraId="12518154" w14:textId="77777777" w:rsidR="004C31D1" w:rsidRDefault="00274F69">
      <w:pPr>
        <w:spacing w:after="120" w:line="360" w:lineRule="auto"/>
        <w:ind w:firstLine="709"/>
        <w:jc w:val="both"/>
      </w:pPr>
      <w:r>
        <w:t>A página lê o número do livro no localStorage e preenche os campos. O botão de favorito usa addEventListener para adicionar ou remover o livro de um array de favoritos, que é gravado como texto com JSON.stringify e lido de volta com JSON.parse.</w:t>
      </w:r>
    </w:p>
    <w:p w14:paraId="5BDB2A70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function alternarFavorito() {</w:t>
      </w:r>
    </w:p>
    <w:p w14:paraId="01F7EA00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if (favoritos.includes(indice)) {</w:t>
      </w:r>
    </w:p>
    <w:p w14:paraId="1ED8B747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favoritos.splice(favoritos.indexOf(indice), 1);</w:t>
      </w:r>
    </w:p>
    <w:p w14:paraId="7AFBD7E3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} else {</w:t>
      </w:r>
    </w:p>
    <w:p w14:paraId="2A96200B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favoritos.push(indice);</w:t>
      </w:r>
    </w:p>
    <w:p w14:paraId="5C581425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A09BA97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localStorage.setItem("favoritos", JSON.stringify(favoritos));</w:t>
      </w:r>
    </w:p>
    <w:p w14:paraId="224802F5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atualizarBotao();</w:t>
      </w:r>
    </w:p>
    <w:p w14:paraId="3FA62B26" w14:textId="77777777" w:rsidR="004C31D1" w:rsidRDefault="00274F69">
      <w:pPr>
        <w:shd w:val="clear" w:color="auto" w:fill="F4F6F9"/>
        <w:spacing w:after="160"/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4D228D8" w14:textId="77777777" w:rsidR="004C31D1" w:rsidRDefault="00274F69">
      <w:pPr>
        <w:pStyle w:val="Ttulo2"/>
      </w:pPr>
      <w:bookmarkStart w:id="18" w:name="_Toc244242533"/>
      <w:r>
        <w:t>14.4 Nova resenha e lista de resenhas (nova-resenha.js e resenhas.js)</w:t>
      </w:r>
      <w:bookmarkEnd w:id="18"/>
    </w:p>
    <w:p w14:paraId="6D75D0B7" w14:textId="77777777" w:rsidR="004C31D1" w:rsidRDefault="00274F69">
      <w:pPr>
        <w:spacing w:after="120" w:line="360" w:lineRule="auto"/>
        <w:ind w:firstLine="709"/>
        <w:jc w:val="both"/>
      </w:pPr>
      <w:r>
        <w:t>O formulário chama salvarResenha no evento onsubmit. A função cria um objeto com os dados digitados, adiciona ao array de resenhas, grava no localStorage e mostra um alerta. O return false impede que a página recarregue.</w:t>
      </w:r>
    </w:p>
    <w:p w14:paraId="5BD4EC0C" w14:textId="77777777" w:rsidR="004C31D1" w:rsidRDefault="00274F69">
      <w:pPr>
        <w:spacing w:after="120" w:line="360" w:lineRule="auto"/>
        <w:ind w:firstLine="709"/>
        <w:jc w:val="both"/>
      </w:pPr>
      <w:r>
        <w:t>Na página de resenhas, um laço for monta os cards, soma as notas para calcular a média e chama a função estrelas, que usa outro laço para desenhar as estrelas cheias e vazias. O botão Excluir pede confirmação e remove a resenha com splice.</w:t>
      </w:r>
    </w:p>
    <w:p w14:paraId="12707409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function estrelas(nota) {</w:t>
      </w:r>
    </w:p>
    <w:p w14:paraId="7F20316B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let texto = "";</w:t>
      </w:r>
    </w:p>
    <w:p w14:paraId="1114BFE6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for (let i = 1; i &lt;= 5; i++) {</w:t>
      </w:r>
    </w:p>
    <w:p w14:paraId="64128EED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if (i &lt;= nota) {</w:t>
      </w:r>
    </w:p>
    <w:p w14:paraId="37021907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texto += "★";</w:t>
      </w:r>
    </w:p>
    <w:p w14:paraId="6686EFD7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} else {</w:t>
      </w:r>
    </w:p>
    <w:p w14:paraId="61AC0430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texto += "☆";</w:t>
      </w:r>
    </w:p>
    <w:p w14:paraId="1F2993A9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1912754A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42A68E1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return texto;</w:t>
      </w:r>
    </w:p>
    <w:p w14:paraId="1A066724" w14:textId="77777777" w:rsidR="004C31D1" w:rsidRDefault="00274F69">
      <w:pPr>
        <w:shd w:val="clear" w:color="auto" w:fill="F4F6F9"/>
        <w:spacing w:after="160"/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2AF9D09" w14:textId="77777777" w:rsidR="004C31D1" w:rsidRDefault="00274F69">
      <w:pPr>
        <w:pStyle w:val="Ttulo2"/>
      </w:pPr>
      <w:bookmarkStart w:id="19" w:name="_Toc244242534"/>
      <w:r>
        <w:t>14.5 Clube do Livro e contato (clube.js e contato.js)</w:t>
      </w:r>
      <w:bookmarkEnd w:id="19"/>
    </w:p>
    <w:p w14:paraId="2628044A" w14:textId="77777777" w:rsidR="004C31D1" w:rsidRDefault="00274F69">
      <w:pPr>
        <w:spacing w:after="120" w:line="360" w:lineRule="auto"/>
        <w:ind w:firstLine="709"/>
        <w:jc w:val="both"/>
      </w:pPr>
      <w:r>
        <w:t>No Clube do Livro, o botão "Quero participar" grava a inscrição no localStorage. Quando a página é aberta de novo, o botão some e aparece a mensagem de inscrição confirmada. No contato, o envio mostra um alerta de agradecimento com o nome e o assunto escolhidos e limpa o formulário.</w:t>
      </w:r>
    </w:p>
    <w:p w14:paraId="68395031" w14:textId="77777777" w:rsidR="004C31D1" w:rsidRDefault="00274F69">
      <w:pPr>
        <w:pStyle w:val="Ttulo2"/>
      </w:pPr>
      <w:bookmarkStart w:id="20" w:name="_Toc244242535"/>
      <w:r>
        <w:lastRenderedPageBreak/>
        <w:t>14.6 Página inicial (index.js)</w:t>
      </w:r>
      <w:bookmarkEnd w:id="20"/>
    </w:p>
    <w:p w14:paraId="79C65950" w14:textId="77777777" w:rsidR="004C31D1" w:rsidRDefault="00274F69">
      <w:pPr>
        <w:spacing w:after="120" w:line="360" w:lineRule="auto"/>
        <w:ind w:firstLine="709"/>
        <w:jc w:val="both"/>
      </w:pPr>
      <w:r>
        <w:t>A página inicial cumprimenta o visitante conforme a hora do dia, com if, else if e else sobre o valor de new Date().getHours(), e avisa quantos livros ele tem nos favoritos. A frase do banner troca a cada três segundos com setInterval, e os números do banner contam de zero até o total. O botão “Sortear um livro” troca a capa quinze vezes seguidas, uma a cada 90 milissegundos, e para num livro aleatório, que já fica salvo no localStorage para o link “Ver este livro”.</w:t>
      </w:r>
    </w:p>
    <w:p w14:paraId="495D5962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const hora = new Date().getHours();</w:t>
      </w:r>
    </w:p>
    <w:p w14:paraId="1D3AE03E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let texto;</w:t>
      </w:r>
    </w:p>
    <w:p w14:paraId="76B9639E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2F8DF9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if (hora &lt; 12) {</w:t>
      </w:r>
    </w:p>
    <w:p w14:paraId="586660BF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texto = "Bom dia! Que tal começar o dia com uma boa leitura?";</w:t>
      </w:r>
    </w:p>
    <w:p w14:paraId="6A9A70AD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} else if (hora &lt; 18) {</w:t>
      </w:r>
    </w:p>
    <w:p w14:paraId="41E18F43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texto = "Boa tarde! Hora de uma pausa com um livro.";</w:t>
      </w:r>
    </w:p>
    <w:p w14:paraId="0541E532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} else {</w:t>
      </w:r>
    </w:p>
    <w:p w14:paraId="4C025933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texto = "Boa noite! Um capítulo antes de dormir?";</w:t>
      </w:r>
    </w:p>
    <w:p w14:paraId="1124CF8C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C3AF56A" w14:textId="77777777" w:rsidR="004C31D1" w:rsidRDefault="00274F69">
      <w:pPr>
        <w:pStyle w:val="Ttulo2"/>
      </w:pPr>
      <w:bookmarkStart w:id="21" w:name="_Toc244242536"/>
      <w:r>
        <w:t>14.7 Mais vendidos (mais-vendidos.js)</w:t>
      </w:r>
      <w:bookmarkEnd w:id="21"/>
    </w:p>
    <w:p w14:paraId="0CE5CF42" w14:textId="77777777" w:rsidR="004C31D1" w:rsidRDefault="00274F69">
      <w:pPr>
        <w:spacing w:after="120" w:line="360" w:lineRule="auto"/>
        <w:ind w:firstLine="709"/>
        <w:jc w:val="both"/>
      </w:pPr>
      <w:r>
        <w:t>O ranking fica num array de objetos com o número do livro, as vendas, a variação de posição, a nota, um trecho e um elogio. A tabela é montada por um laço for, e cada linha recebe um onclick que abre a página do livro. A largura da barra de vendas é a porcentagem das vendas do livro em relação ao mais vendido. Para ordenar por preço ou por nota foi usada a ordenação bolha: dois laços for comparam itens vizinhos e trocam os dois de lugar quando estão fora de ordem, e o switch da função valorDoCriterio escolhe o que comparar. Na lateral, o jogo “De qual livro é esse trecho?” guarda os acertos no localStorage, e os elogios dos leitores trocam sozinhos a cada seis segundos.</w:t>
      </w:r>
    </w:p>
    <w:p w14:paraId="674CD218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for (let i = 0; i &lt; lista.length - 1; i++) {</w:t>
      </w:r>
    </w:p>
    <w:p w14:paraId="0924C8A0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for (let j = 0; j &lt; lista.length - 1 - i; j++) {</w:t>
      </w:r>
    </w:p>
    <w:p w14:paraId="633156CC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if (valorDoCriterio(lista[j]) &gt; valorDoCriterio(lista[j + 1])) {</w:t>
      </w:r>
    </w:p>
    <w:p w14:paraId="76DBC48B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const troca = lista[j];</w:t>
      </w:r>
    </w:p>
    <w:p w14:paraId="68101309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lista[j] = lista[j + 1];</w:t>
      </w:r>
    </w:p>
    <w:p w14:paraId="4BB73AED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lista[j + 1] = troca;</w:t>
      </w:r>
    </w:p>
    <w:p w14:paraId="4F5C7D33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2A3BE4F8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6CBD6F5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5025F2D" w14:textId="77777777" w:rsidR="004C31D1" w:rsidRDefault="00274F69">
      <w:pPr>
        <w:pStyle w:val="Ttulo2"/>
      </w:pPr>
      <w:bookmarkStart w:id="22" w:name="_Toc244242537"/>
      <w:r>
        <w:t>14.8 Assinatura (assinatura.js)</w:t>
      </w:r>
      <w:bookmarkEnd w:id="22"/>
    </w:p>
    <w:p w14:paraId="270A29F3" w14:textId="77777777" w:rsidR="004C31D1" w:rsidRDefault="00274F69">
      <w:pPr>
        <w:spacing w:after="120" w:line="360" w:lineRule="auto"/>
        <w:ind w:firstLine="709"/>
        <w:jc w:val="both"/>
      </w:pPr>
      <w:r>
        <w:t xml:space="preserve">O leitor escolhe a linha, o plano e os extras, e a função calcularPreco refaz a conta a cada clique: o switch define a quantidade de meses e o desconto do plano, e </w:t>
      </w:r>
      <w:r>
        <w:lastRenderedPageBreak/>
        <w:t>cada caixa de seleção marcada soma o valor do extra. Ao assinar, o objeto com a escolha é gravado no localStorage e a página passa a mostrar a assinatura atual, com a opção de cancelar. O relógio do topo mostra quanto falta para o primeiro dia do mês seguinte: a diferença entre as datas é convertida em segundos e dividida por 86.400 (dias), 3.600 (horas) e 60 (minutos), e o operador % pega o resto. O botão de pistas revela uma dica por clique até acabarem.</w:t>
      </w:r>
    </w:p>
    <w:p w14:paraId="4BF818A2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switch (plano) {</w:t>
      </w:r>
    </w:p>
    <w:p w14:paraId="07D5D207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case "semestral":</w:t>
      </w:r>
    </w:p>
    <w:p w14:paraId="30E6FB7C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quantidadeMeses = 6;</w:t>
      </w:r>
    </w:p>
    <w:p w14:paraId="284A8C94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desconto = 0.10;</w:t>
      </w:r>
    </w:p>
    <w:p w14:paraId="4EFFDD03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nomePlano = "Semestral";</w:t>
      </w:r>
    </w:p>
    <w:p w14:paraId="48CE8E5C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break;</w:t>
      </w:r>
    </w:p>
    <w:p w14:paraId="37384A32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case "anual":</w:t>
      </w:r>
    </w:p>
    <w:p w14:paraId="058333CA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quantidadeMeses = 12;</w:t>
      </w:r>
    </w:p>
    <w:p w14:paraId="156674C6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desconto = 0.20;</w:t>
      </w:r>
    </w:p>
    <w:p w14:paraId="169A7FBD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nomePlano = "Anual";</w:t>
      </w:r>
    </w:p>
    <w:p w14:paraId="402324CA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break;</w:t>
      </w:r>
    </w:p>
    <w:p w14:paraId="1F473CE4" w14:textId="77777777" w:rsidR="004C31D1" w:rsidRDefault="00274F69">
      <w:pPr>
        <w:shd w:val="clear" w:color="auto" w:fill="F4F6F9"/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AF7B2B3" w14:textId="77777777" w:rsidR="004C31D1" w:rsidRDefault="00274F69">
      <w:pPr>
        <w:pStyle w:val="Ttulo1"/>
        <w:pageBreakBefore/>
      </w:pPr>
      <w:bookmarkStart w:id="23" w:name="_Toc244242538"/>
      <w:r>
        <w:lastRenderedPageBreak/>
        <w:t>15 CONSIDERAÇÕES FINAIS</w:t>
      </w:r>
      <w:bookmarkEnd w:id="23"/>
    </w:p>
    <w:p w14:paraId="5B8F3586" w14:textId="77777777" w:rsidR="004C31D1" w:rsidRDefault="00274F69">
      <w:pPr>
        <w:spacing w:after="120" w:line="360" w:lineRule="auto"/>
        <w:ind w:firstLine="709"/>
        <w:jc w:val="both"/>
      </w:pPr>
      <w:r>
        <w:t>O site Ponto e Vírgula reúne os conteúdos da disciplina num projeto completo: estrutura semântica em HTML, estilização com CSS em seus três níveis, layouts com Flexbox e Grid, componentes da Bootstrap e JavaScript com eventos, as quatro estruturas de programação e armazenamento local. As melhorias levantadas pela dupla durante os testes deixaram o site mais interativo: o leitor sorteia livros, monta uma sacola, joga com trechos de livros e assina uma caixa mensal, tudo sem sair do navegador.</w:t>
      </w:r>
    </w:p>
    <w:p w14:paraId="20052DDF" w14:textId="77777777" w:rsidR="004C31D1" w:rsidRDefault="00274F69">
      <w:pPr>
        <w:spacing w:after="120" w:line="360" w:lineRule="auto"/>
        <w:ind w:firstLine="709"/>
        <w:jc w:val="both"/>
      </w:pPr>
      <w:r>
        <w:t>O projeto pode evoluir com uma página de favoritos, cadastro de usuários e um pagamento de verdade para a sacola e a assinatura, o que exigiria um servidor e um banco de dados no lugar do localStorage usado hoje.</w:t>
      </w:r>
    </w:p>
    <w:p w14:paraId="01BD95D6" w14:textId="77777777" w:rsidR="004C31D1" w:rsidRDefault="00274F69">
      <w:pPr>
        <w:pStyle w:val="Ttulo1"/>
        <w:pageBreakBefore/>
      </w:pPr>
      <w:bookmarkStart w:id="24" w:name="_Toc244242539"/>
      <w:r>
        <w:lastRenderedPageBreak/>
        <w:t>REFERÊNCIAS</w:t>
      </w:r>
      <w:bookmarkEnd w:id="24"/>
    </w:p>
    <w:p w14:paraId="6129F3B4" w14:textId="77777777" w:rsidR="004C31D1" w:rsidRDefault="00274F69">
      <w:pPr>
        <w:spacing w:after="240"/>
      </w:pPr>
      <w:r>
        <w:t>BOOTSTRAP. Bootstrap 5.3 documentation. Disponível em: https://getbootstrap.com/docs/5.3/. Acesso em: 23 out. 2026.</w:t>
      </w:r>
    </w:p>
    <w:p w14:paraId="21772CBE" w14:textId="77777777" w:rsidR="004C31D1" w:rsidRDefault="00274F69">
      <w:pPr>
        <w:spacing w:after="240"/>
      </w:pPr>
      <w:r>
        <w:t>FLATSCHART, F. HTML 5: embarque imediato. Rio de Janeiro: Brasport, 2011. E-book.</w:t>
      </w:r>
    </w:p>
    <w:p w14:paraId="73FC3229" w14:textId="77777777" w:rsidR="004C31D1" w:rsidRDefault="00274F69">
      <w:pPr>
        <w:spacing w:after="240"/>
      </w:pPr>
      <w:r>
        <w:t>MDN WEB DOCS. Date. Disponível em: https://developer.mozilla.org/pt-BR/docs/Web/JavaScript/Reference/Global_Objects/Date. Acesso em: 29 out. 2026.</w:t>
      </w:r>
    </w:p>
    <w:p w14:paraId="2D1D577E" w14:textId="77777777" w:rsidR="004C31D1" w:rsidRDefault="00274F69">
      <w:pPr>
        <w:spacing w:after="240"/>
      </w:pPr>
      <w:r>
        <w:t>MDN WEB DOCS. setInterval(). Disponível em: https://developer.mozilla.org/pt-BR/docs/Web/API/Window/setInterval. Acesso em: 29 out. 2026.</w:t>
      </w:r>
    </w:p>
    <w:p w14:paraId="59B23558" w14:textId="77777777" w:rsidR="004C31D1" w:rsidRDefault="00274F69">
      <w:pPr>
        <w:spacing w:after="240"/>
      </w:pPr>
      <w:r>
        <w:t>MDN WEB DOCS. Window: localStorage property. Disponível em: https://developer.mozilla.org/pt-BR/docs/Web/API/Window/localStorage. Acesso em: 23 out. 2026.</w:t>
      </w:r>
    </w:p>
    <w:p w14:paraId="24B55021" w14:textId="77777777" w:rsidR="004C31D1" w:rsidRDefault="00274F69">
      <w:pPr>
        <w:spacing w:after="240"/>
      </w:pPr>
      <w:r>
        <w:t>NIELSEN, J. 10 usability heuristics for user interface design. Nielsen Norman Group, 1994. Disponível em: https://www.nngroup.com/articles/ten-usability-heuristics/. Acesso em: 23 out. 2026.</w:t>
      </w:r>
    </w:p>
    <w:p w14:paraId="5ACFCFB0" w14:textId="77777777" w:rsidR="004C31D1" w:rsidRDefault="00274F69">
      <w:pPr>
        <w:spacing w:after="240"/>
      </w:pPr>
      <w:r>
        <w:t>OPEN LIBRARY. Covers API. Disponível em: https://openlibrary.org/dev/docs/api/covers. Acesso em: 23 out. 2026.</w:t>
      </w:r>
    </w:p>
    <w:p w14:paraId="715F7AA3" w14:textId="77777777" w:rsidR="004C31D1" w:rsidRDefault="00274F69">
      <w:pPr>
        <w:spacing w:after="240"/>
      </w:pPr>
      <w:r>
        <w:t>SANDERS, B. Smashing HTML5: técnicas para a nova geração da web. Porto Alegre: Bookman, 2012. E-book.</w:t>
      </w:r>
    </w:p>
    <w:p w14:paraId="76F0A809" w14:textId="77777777" w:rsidR="004C31D1" w:rsidRDefault="00274F69">
      <w:pPr>
        <w:spacing w:after="240"/>
      </w:pPr>
      <w:r>
        <w:t>TAG LIVROS. Assine a TAG. Disponível em: https://leia.taglivros.com/assine. Acesso em: 29 out. 2026.</w:t>
      </w:r>
    </w:p>
    <w:p w14:paraId="096B65F9" w14:textId="77777777" w:rsidR="004C31D1" w:rsidRDefault="00274F69">
      <w:pPr>
        <w:spacing w:after="240"/>
      </w:pPr>
      <w:r>
        <w:t>TERUEL, E. C. HTML5: guia prático. 2. ed. São Paulo: Érica, 2014. E-book.</w:t>
      </w:r>
    </w:p>
    <w:p w14:paraId="7833A8F1" w14:textId="77777777" w:rsidR="004C31D1" w:rsidRDefault="00274F69">
      <w:pPr>
        <w:spacing w:after="240"/>
      </w:pPr>
      <w:r>
        <w:t>W3SCHOOLS. CSS Grid Layout. Disponível em: https://www.w3schools.com/css/css_grid.asp. Acesso em: 23 out. 2026.</w:t>
      </w:r>
    </w:p>
    <w:p w14:paraId="70E51B30" w14:textId="77777777" w:rsidR="004C31D1" w:rsidRDefault="00274F69">
      <w:pPr>
        <w:pStyle w:val="Ttulo1"/>
        <w:pageBreakBefore/>
      </w:pPr>
      <w:bookmarkStart w:id="25" w:name="_Toc244242540"/>
      <w:r>
        <w:lastRenderedPageBreak/>
        <w:t>APÊNDICE A – ATENDIMENTO AOS REQUISITOS</w:t>
      </w:r>
      <w:bookmarkEnd w:id="25"/>
    </w:p>
    <w:p w14:paraId="2050E12C" w14:textId="77777777" w:rsidR="004C31D1" w:rsidRDefault="00274F69">
      <w:pPr>
        <w:spacing w:after="120" w:line="360" w:lineRule="auto"/>
        <w:ind w:firstLine="709"/>
        <w:jc w:val="both"/>
      </w:pPr>
      <w:r>
        <w:t>O Quadro 5 relaciona cada requisito do enunciado do projeto com o ponto do site em que ele foi atendido.</w:t>
      </w:r>
    </w:p>
    <w:p w14:paraId="59DB1BA4" w14:textId="77777777" w:rsidR="004C31D1" w:rsidRDefault="00274F69">
      <w:pPr>
        <w:keepNext/>
        <w:spacing w:before="120" w:after="60"/>
        <w:jc w:val="center"/>
      </w:pPr>
      <w:r>
        <w:rPr>
          <w:sz w:val="20"/>
          <w:szCs w:val="20"/>
        </w:rPr>
        <w:t>Quadro 5 – Requisitos do projeto e onde foram atendidos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900"/>
        <w:gridCol w:w="4471"/>
      </w:tblGrid>
      <w:tr w:rsidR="004C31D1" w14:paraId="17250F80" w14:textId="77777777">
        <w:trPr>
          <w:tblHeader/>
        </w:trPr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0476E" w14:textId="77777777" w:rsidR="004C31D1" w:rsidRDefault="00274F69"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13387" w14:textId="77777777" w:rsidR="004C31D1" w:rsidRDefault="00274F69">
            <w:r>
              <w:rPr>
                <w:b/>
                <w:bCs/>
                <w:color w:val="FFFFFF"/>
                <w:sz w:val="20"/>
                <w:szCs w:val="20"/>
              </w:rPr>
              <w:t>Requisito do projeto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2C9D1" w14:textId="77777777" w:rsidR="004C31D1" w:rsidRDefault="00274F69">
            <w:r>
              <w:rPr>
                <w:b/>
                <w:bCs/>
                <w:color w:val="FFFFFF"/>
                <w:sz w:val="20"/>
                <w:szCs w:val="20"/>
              </w:rPr>
              <w:t>Onde foi atendido</w:t>
            </w:r>
          </w:p>
        </w:tc>
      </w:tr>
      <w:tr w:rsidR="004C31D1" w14:paraId="57DA72E1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5A4D" w14:textId="77777777" w:rsidR="004C31D1" w:rsidRDefault="00274F69">
            <w:r>
              <w:rPr>
                <w:sz w:val="20"/>
                <w:szCs w:val="20"/>
              </w:rPr>
              <w:t>1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E34F" w14:textId="77777777" w:rsidR="004C31D1" w:rsidRDefault="00274F69">
            <w:r>
              <w:rPr>
                <w:sz w:val="20"/>
                <w:szCs w:val="20"/>
              </w:rPr>
              <w:t>Pasta raiz organizada com nomes adequados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3567" w14:textId="77777777" w:rsidR="004C31D1" w:rsidRDefault="00274F69">
            <w:r>
              <w:rPr>
                <w:sz w:val="20"/>
                <w:szCs w:val="20"/>
              </w:rPr>
              <w:t>Pastas css, js, img, audio, video e doc; arquivos HTML na raiz</w:t>
            </w:r>
          </w:p>
        </w:tc>
      </w:tr>
      <w:tr w:rsidR="004C31D1" w14:paraId="34B44A78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5FFFF" w14:textId="77777777" w:rsidR="004C31D1" w:rsidRDefault="00274F69">
            <w:r>
              <w:rPr>
                <w:sz w:val="20"/>
                <w:szCs w:val="20"/>
              </w:rPr>
              <w:t>2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D246" w14:textId="77777777" w:rsidR="004C31D1" w:rsidRDefault="00274F69">
            <w:r>
              <w:rPr>
                <w:sz w:val="20"/>
                <w:szCs w:val="20"/>
              </w:rPr>
              <w:t>HTML5 semântico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18BFD" w14:textId="77777777" w:rsidR="004C31D1" w:rsidRDefault="00274F69">
            <w:r>
              <w:rPr>
                <w:sz w:val="20"/>
                <w:szCs w:val="20"/>
              </w:rPr>
              <w:t>header, nav, main, section, article e footer em todas as páginas</w:t>
            </w:r>
          </w:p>
        </w:tc>
      </w:tr>
      <w:tr w:rsidR="004C31D1" w14:paraId="1110B475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A41B" w14:textId="77777777" w:rsidR="004C31D1" w:rsidRDefault="00274F69">
            <w:r>
              <w:rPr>
                <w:sz w:val="20"/>
                <w:szCs w:val="20"/>
              </w:rPr>
              <w:t>3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505D" w14:textId="77777777" w:rsidR="004C31D1" w:rsidRDefault="00274F69">
            <w:r>
              <w:rPr>
                <w:sz w:val="20"/>
                <w:szCs w:val="20"/>
              </w:rPr>
              <w:t>CSS por tag, classe e id, em linha, incorporado e externo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CCE3D" w14:textId="77777777" w:rsidR="004C31D1" w:rsidRDefault="00274F69">
            <w:r>
              <w:rPr>
                <w:sz w:val="20"/>
                <w:szCs w:val="20"/>
              </w:rPr>
              <w:t>Em linha no banner do index.html; incorporado no sobre.html; externo em css/style.css e css/puro.css</w:t>
            </w:r>
          </w:p>
        </w:tc>
      </w:tr>
      <w:tr w:rsidR="004C31D1" w14:paraId="6DDB346C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AC1E" w14:textId="77777777" w:rsidR="004C31D1" w:rsidRDefault="00274F69">
            <w:r>
              <w:rPr>
                <w:sz w:val="20"/>
                <w:szCs w:val="20"/>
              </w:rPr>
              <w:t>4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2DCE7" w14:textId="77777777" w:rsidR="004C31D1" w:rsidRDefault="00274F69">
            <w:r>
              <w:rPr>
                <w:sz w:val="20"/>
                <w:szCs w:val="20"/>
              </w:rPr>
              <w:t>HTML, CSS e JS puros em pelo menos 2 páginas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17A3D" w14:textId="77777777" w:rsidR="004C31D1" w:rsidRDefault="00274F69">
            <w:r>
              <w:rPr>
                <w:sz w:val="20"/>
                <w:szCs w:val="20"/>
              </w:rPr>
              <w:t>catalogo.html e livro.html (sem Bootstrap)</w:t>
            </w:r>
          </w:p>
        </w:tc>
      </w:tr>
      <w:tr w:rsidR="004C31D1" w14:paraId="62E7DAB0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1144" w14:textId="77777777" w:rsidR="004C31D1" w:rsidRDefault="00274F69">
            <w:r>
              <w:rPr>
                <w:sz w:val="20"/>
                <w:szCs w:val="20"/>
              </w:rPr>
              <w:t>5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2543" w14:textId="77777777" w:rsidR="004C31D1" w:rsidRDefault="00274F69">
            <w:r>
              <w:rPr>
                <w:sz w:val="20"/>
                <w:szCs w:val="20"/>
              </w:rPr>
              <w:t>Menu com links internos e externos e efeito hover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40BA" w14:textId="77777777" w:rsidR="004C31D1" w:rsidRDefault="00274F69">
            <w:r>
              <w:rPr>
                <w:sz w:val="20"/>
                <w:szCs w:val="20"/>
              </w:rPr>
              <w:t>Menu de todas as páginas; link externo para o Skoob</w:t>
            </w:r>
          </w:p>
        </w:tc>
      </w:tr>
      <w:tr w:rsidR="004C31D1" w14:paraId="511A1F01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77D6" w14:textId="77777777" w:rsidR="004C31D1" w:rsidRDefault="00274F69">
            <w:r>
              <w:rPr>
                <w:sz w:val="20"/>
                <w:szCs w:val="20"/>
              </w:rPr>
              <w:t>6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4E25" w14:textId="77777777" w:rsidR="004C31D1" w:rsidRDefault="00274F69">
            <w:r>
              <w:rPr>
                <w:sz w:val="20"/>
                <w:szCs w:val="20"/>
              </w:rPr>
              <w:t>Navbar, container responsivo e rodapé em todas as páginas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AF98" w14:textId="77777777" w:rsidR="004C31D1" w:rsidRDefault="00274F69">
            <w:r>
              <w:rPr>
                <w:sz w:val="20"/>
                <w:szCs w:val="20"/>
              </w:rPr>
              <w:t>Mesma estrutura nas 10 páginas</w:t>
            </w:r>
          </w:p>
        </w:tc>
      </w:tr>
      <w:tr w:rsidR="004C31D1" w14:paraId="0C7E7156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3975" w14:textId="77777777" w:rsidR="004C31D1" w:rsidRDefault="00274F69">
            <w:r>
              <w:rPr>
                <w:sz w:val="20"/>
                <w:szCs w:val="20"/>
              </w:rPr>
              <w:t>7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445F" w14:textId="77777777" w:rsidR="004C31D1" w:rsidRDefault="00274F69">
            <w:r>
              <w:rPr>
                <w:sz w:val="20"/>
                <w:szCs w:val="20"/>
              </w:rPr>
              <w:t>Player de vídeo e de áudio com controles nativos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EEEA" w14:textId="77777777" w:rsidR="004C31D1" w:rsidRDefault="00274F69">
            <w:r>
              <w:rPr>
                <w:sz w:val="20"/>
                <w:szCs w:val="20"/>
              </w:rPr>
              <w:t>Vídeo no sobre.html; áudio no clube.html</w:t>
            </w:r>
          </w:p>
        </w:tc>
      </w:tr>
      <w:tr w:rsidR="004C31D1" w14:paraId="3E51C40A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9A0D" w14:textId="77777777" w:rsidR="004C31D1" w:rsidRDefault="00274F69">
            <w:r>
              <w:rPr>
                <w:sz w:val="20"/>
                <w:szCs w:val="20"/>
              </w:rPr>
              <w:t>8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8CC33" w14:textId="77777777" w:rsidR="004C31D1" w:rsidRDefault="00274F69">
            <w:r>
              <w:rPr>
                <w:sz w:val="20"/>
                <w:szCs w:val="20"/>
              </w:rPr>
              <w:t>CSS Grid Layout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E9473" w14:textId="77777777" w:rsidR="004C31D1" w:rsidRDefault="00274F69">
            <w:r>
              <w:rPr>
                <w:sz w:val="20"/>
                <w:szCs w:val="20"/>
              </w:rPr>
              <w:t>Grade do catalogo.html, com livros e produtos (repeat(auto-fill, minmax(150px, 1fr)))</w:t>
            </w:r>
          </w:p>
        </w:tc>
      </w:tr>
      <w:tr w:rsidR="004C31D1" w14:paraId="4D83406B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7950" w14:textId="77777777" w:rsidR="004C31D1" w:rsidRDefault="00274F69">
            <w:r>
              <w:rPr>
                <w:sz w:val="20"/>
                <w:szCs w:val="20"/>
              </w:rPr>
              <w:t>9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CEF6C" w14:textId="77777777" w:rsidR="004C31D1" w:rsidRDefault="00274F69">
            <w:r>
              <w:rPr>
                <w:sz w:val="20"/>
                <w:szCs w:val="20"/>
              </w:rPr>
              <w:t>CSS Flexbox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B14B" w14:textId="77777777" w:rsidR="004C31D1" w:rsidRDefault="00274F69">
            <w:r>
              <w:rPr>
                <w:sz w:val="20"/>
                <w:szCs w:val="20"/>
              </w:rPr>
              <w:t>Menu e detalhes do livro (livro.html), etiquetas do sobre.html, corpo das páginas</w:t>
            </w:r>
          </w:p>
        </w:tc>
      </w:tr>
      <w:tr w:rsidR="004C31D1" w14:paraId="108D6B05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2F39" w14:textId="77777777" w:rsidR="004C31D1" w:rsidRDefault="00274F69">
            <w:r>
              <w:rPr>
                <w:sz w:val="20"/>
                <w:szCs w:val="20"/>
              </w:rPr>
              <w:t>10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7C31" w14:textId="77777777" w:rsidR="004C31D1" w:rsidRDefault="00274F69">
            <w:r>
              <w:rPr>
                <w:sz w:val="20"/>
                <w:szCs w:val="20"/>
              </w:rPr>
              <w:t>Cards com título, imagem, texto e link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C3F83" w14:textId="77777777" w:rsidR="004C31D1" w:rsidRDefault="00274F69">
            <w:r>
              <w:rPr>
                <w:sz w:val="20"/>
                <w:szCs w:val="20"/>
              </w:rPr>
              <w:t>Destaques da semana no index.html (título, capa, autor, preço e botão) e chamadas para assinatura, clube e catálogo</w:t>
            </w:r>
          </w:p>
        </w:tc>
      </w:tr>
      <w:tr w:rsidR="004C31D1" w14:paraId="3309FE7F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5DE9" w14:textId="77777777" w:rsidR="004C31D1" w:rsidRDefault="00274F69">
            <w:r>
              <w:rPr>
                <w:sz w:val="20"/>
                <w:szCs w:val="20"/>
              </w:rPr>
              <w:t>11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64E0" w14:textId="77777777" w:rsidR="004C31D1" w:rsidRDefault="00274F69">
            <w:r>
              <w:rPr>
                <w:sz w:val="20"/>
                <w:szCs w:val="20"/>
              </w:rPr>
              <w:t>Interface para 2 larguras de tela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A5D0" w14:textId="77777777" w:rsidR="004C31D1" w:rsidRDefault="00274F69">
            <w:r>
              <w:rPr>
                <w:sz w:val="20"/>
                <w:szCs w:val="20"/>
              </w:rPr>
              <w:t>Colunas Bootstrap (col-6, col-md-3) e grade automática do catálogo</w:t>
            </w:r>
          </w:p>
        </w:tc>
      </w:tr>
      <w:tr w:rsidR="004C31D1" w14:paraId="41D4C5A4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51120" w14:textId="77777777" w:rsidR="004C31D1" w:rsidRDefault="00274F69">
            <w:r>
              <w:rPr>
                <w:sz w:val="20"/>
                <w:szCs w:val="20"/>
              </w:rPr>
              <w:t>12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BAF0" w14:textId="77777777" w:rsidR="004C31D1" w:rsidRDefault="00274F69">
            <w:r>
              <w:rPr>
                <w:sz w:val="20"/>
                <w:szCs w:val="20"/>
              </w:rPr>
              <w:t>Tabela de no mínimo 4 x 4 com títulos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65982" w14:textId="77777777" w:rsidR="004C31D1" w:rsidRDefault="00274F69">
            <w:r>
              <w:rPr>
                <w:sz w:val="20"/>
                <w:szCs w:val="20"/>
              </w:rPr>
              <w:t>mais-vendidos.html (8 linhas x 6 colunas, com linhas clicáveis)</w:t>
            </w:r>
          </w:p>
        </w:tc>
      </w:tr>
      <w:tr w:rsidR="004C31D1" w14:paraId="5C81E592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EF055" w14:textId="77777777" w:rsidR="004C31D1" w:rsidRDefault="00274F69">
            <w:r>
              <w:rPr>
                <w:sz w:val="20"/>
                <w:szCs w:val="20"/>
              </w:rPr>
              <w:t>13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6B8DB" w14:textId="77777777" w:rsidR="004C31D1" w:rsidRDefault="00274F69">
            <w:r>
              <w:rPr>
                <w:sz w:val="20"/>
                <w:szCs w:val="20"/>
              </w:rPr>
              <w:t>Formulário com text, email, select, submit e textarea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E8A70" w14:textId="77777777" w:rsidR="004C31D1" w:rsidRDefault="00274F69">
            <w:r>
              <w:rPr>
                <w:sz w:val="20"/>
                <w:szCs w:val="20"/>
              </w:rPr>
              <w:t>contato.html</w:t>
            </w:r>
          </w:p>
        </w:tc>
      </w:tr>
      <w:tr w:rsidR="004C31D1" w14:paraId="43D0D362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E7AE" w14:textId="77777777" w:rsidR="004C31D1" w:rsidRDefault="00274F69">
            <w:r>
              <w:rPr>
                <w:sz w:val="20"/>
                <w:szCs w:val="20"/>
              </w:rPr>
              <w:t>14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EFA8" w14:textId="77777777" w:rsidR="004C31D1" w:rsidRDefault="00274F69">
            <w:r>
              <w:rPr>
                <w:sz w:val="20"/>
                <w:szCs w:val="20"/>
              </w:rPr>
              <w:t>Validação com required, minlength, pattern e placeholder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AB3D0" w14:textId="77777777" w:rsidR="004C31D1" w:rsidRDefault="00274F69">
            <w:r>
              <w:rPr>
                <w:sz w:val="20"/>
                <w:szCs w:val="20"/>
              </w:rPr>
              <w:t>contato.html e nova-resenha.html</w:t>
            </w:r>
          </w:p>
        </w:tc>
      </w:tr>
      <w:tr w:rsidR="004C31D1" w14:paraId="42BFFB2F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2B01" w14:textId="77777777" w:rsidR="004C31D1" w:rsidRDefault="00274F69">
            <w:r>
              <w:rPr>
                <w:sz w:val="20"/>
                <w:szCs w:val="20"/>
              </w:rPr>
              <w:t>15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09C21" w14:textId="77777777" w:rsidR="004C31D1" w:rsidRDefault="00274F69">
            <w:r>
              <w:rPr>
                <w:sz w:val="20"/>
                <w:szCs w:val="20"/>
              </w:rPr>
              <w:t>Estados :focus, :hover e :invalid estilizados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284DD" w14:textId="77777777" w:rsidR="004C31D1" w:rsidRDefault="00274F69">
            <w:r>
              <w:rPr>
                <w:sz w:val="20"/>
                <w:szCs w:val="20"/>
              </w:rPr>
              <w:t>Campos dos formulários (css/style.css)</w:t>
            </w:r>
          </w:p>
        </w:tc>
      </w:tr>
      <w:tr w:rsidR="004C31D1" w14:paraId="1F4E0DFE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41F4D" w14:textId="77777777" w:rsidR="004C31D1" w:rsidRDefault="00274F69">
            <w:r>
              <w:rPr>
                <w:sz w:val="20"/>
                <w:szCs w:val="20"/>
              </w:rPr>
              <w:t>16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B605" w14:textId="77777777" w:rsidR="004C31D1" w:rsidRDefault="00274F69">
            <w:r>
              <w:rPr>
                <w:sz w:val="20"/>
                <w:szCs w:val="20"/>
              </w:rPr>
              <w:t>Bootstrap em menus, botões, formulários, alertas e cards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D0FB" w14:textId="77777777" w:rsidR="004C31D1" w:rsidRDefault="00274F69">
            <w:r>
              <w:rPr>
                <w:sz w:val="20"/>
                <w:szCs w:val="20"/>
              </w:rPr>
              <w:t>8 páginas com Bootstrap</w:t>
            </w:r>
          </w:p>
        </w:tc>
      </w:tr>
      <w:tr w:rsidR="004C31D1" w14:paraId="7009B1FC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96D4" w14:textId="77777777" w:rsidR="004C31D1" w:rsidRDefault="00274F69">
            <w:r>
              <w:rPr>
                <w:sz w:val="20"/>
                <w:szCs w:val="20"/>
              </w:rPr>
              <w:t>17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F66A" w14:textId="77777777" w:rsidR="004C31D1" w:rsidRDefault="00274F69">
            <w:r>
              <w:rPr>
                <w:sz w:val="20"/>
                <w:szCs w:val="20"/>
              </w:rPr>
              <w:t>Eventos em JavaScript manipulando o DOM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3193" w14:textId="77777777" w:rsidR="004C31D1" w:rsidRDefault="00274F69">
            <w:r>
              <w:rPr>
                <w:sz w:val="20"/>
                <w:szCs w:val="20"/>
              </w:rPr>
              <w:t>Filtro, busca e sacola do catálogo, favoritar, sorteio da página inicial, ordenação e jogo de trechos dos mais vendidos, montagem da assinatura, resenhas, inscrição no clube e contato</w:t>
            </w:r>
          </w:p>
        </w:tc>
      </w:tr>
      <w:tr w:rsidR="004C31D1" w14:paraId="7F8091C3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0BBB" w14:textId="77777777" w:rsidR="004C31D1" w:rsidRDefault="00274F69">
            <w:r>
              <w:rPr>
                <w:sz w:val="20"/>
                <w:szCs w:val="20"/>
              </w:rPr>
              <w:lastRenderedPageBreak/>
              <w:t>18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4D016" w14:textId="77777777" w:rsidR="004C31D1" w:rsidRDefault="00274F69">
            <w:r>
              <w:rPr>
                <w:sz w:val="20"/>
                <w:szCs w:val="20"/>
              </w:rPr>
              <w:t>Estruturas sequencial, condicional, repetição e dados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BCF3" w14:textId="77777777" w:rsidR="004C31D1" w:rsidRDefault="00274F69">
            <w:r>
              <w:rPr>
                <w:sz w:val="20"/>
                <w:szCs w:val="20"/>
              </w:rPr>
              <w:t>Todas presentes; ver capítulo 14</w:t>
            </w:r>
          </w:p>
        </w:tc>
      </w:tr>
      <w:tr w:rsidR="004C31D1" w14:paraId="66D8A262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DDBB" w14:textId="77777777" w:rsidR="004C31D1" w:rsidRDefault="00274F69">
            <w:r>
              <w:rPr>
                <w:sz w:val="20"/>
                <w:szCs w:val="20"/>
              </w:rPr>
              <w:t>19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F405" w14:textId="77777777" w:rsidR="004C31D1" w:rsidRDefault="00274F69">
            <w:r>
              <w:rPr>
                <w:sz w:val="20"/>
                <w:szCs w:val="20"/>
              </w:rPr>
              <w:t>Dados do usuário no localStorage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60A6" w14:textId="77777777" w:rsidR="004C31D1" w:rsidRDefault="00274F69">
            <w:r>
              <w:rPr>
                <w:sz w:val="20"/>
                <w:szCs w:val="20"/>
              </w:rPr>
              <w:t>Resenhas, favoritos, livro escolhido, inscrição no clube, sacola, assinatura e placar do jogo de trechos</w:t>
            </w:r>
          </w:p>
        </w:tc>
      </w:tr>
      <w:tr w:rsidR="004C31D1" w14:paraId="656B947E" w14:textId="77777777">
        <w:tc>
          <w:tcPr>
            <w:tcW w:w="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80E4" w14:textId="77777777" w:rsidR="004C31D1" w:rsidRDefault="00274F69">
            <w:r>
              <w:rPr>
                <w:sz w:val="20"/>
                <w:szCs w:val="20"/>
              </w:rPr>
              <w:t>20</w:t>
            </w:r>
          </w:p>
        </w:tc>
        <w:tc>
          <w:tcPr>
            <w:tcW w:w="3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F64E6" w14:textId="77777777" w:rsidR="004C31D1" w:rsidRDefault="00274F69">
            <w:r>
              <w:rPr>
                <w:sz w:val="20"/>
                <w:szCs w:val="20"/>
              </w:rPr>
              <w:t>Projeto público no GitHub</w:t>
            </w:r>
          </w:p>
        </w:tc>
        <w:tc>
          <w:tcPr>
            <w:tcW w:w="4471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9CA1" w14:textId="77777777" w:rsidR="004C31D1" w:rsidRDefault="00274F69">
            <w:r>
              <w:rPr>
                <w:sz w:val="20"/>
                <w:szCs w:val="20"/>
              </w:rPr>
              <w:t>github.com/MMarcatoRicardo/ponto-e-virgula</w:t>
            </w:r>
          </w:p>
        </w:tc>
      </w:tr>
    </w:tbl>
    <w:p w14:paraId="6B2C94F7" w14:textId="77777777" w:rsidR="004C31D1" w:rsidRDefault="00274F69">
      <w:pPr>
        <w:spacing w:after="200"/>
        <w:jc w:val="center"/>
      </w:pPr>
      <w:r>
        <w:rPr>
          <w:sz w:val="20"/>
          <w:szCs w:val="20"/>
        </w:rPr>
        <w:t>Fonte: os autores (2026).</w:t>
      </w:r>
    </w:p>
    <w:sectPr w:rsidR="004C31D1">
      <w:headerReference w:type="default" r:id="rId34"/>
      <w:pgSz w:w="11906" w:h="16838"/>
      <w:pgMar w:top="1701" w:right="1134" w:bottom="1134" w:left="1701" w:header="708" w:footer="708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B61F2" w14:textId="77777777" w:rsidR="001C39B3" w:rsidRDefault="001C39B3">
      <w:r>
        <w:separator/>
      </w:r>
    </w:p>
  </w:endnote>
  <w:endnote w:type="continuationSeparator" w:id="0">
    <w:p w14:paraId="3C0289B5" w14:textId="77777777" w:rsidR="001C39B3" w:rsidRDefault="001C3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41ED9" w14:textId="77777777" w:rsidR="001C39B3" w:rsidRDefault="001C39B3">
      <w:r>
        <w:separator/>
      </w:r>
    </w:p>
  </w:footnote>
  <w:footnote w:type="continuationSeparator" w:id="0">
    <w:p w14:paraId="6558ECCD" w14:textId="77777777" w:rsidR="001C39B3" w:rsidRDefault="001C3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0F5FB" w14:textId="77777777" w:rsidR="004C31D1" w:rsidRDefault="00274F69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D2F24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D58"/>
    <w:multiLevelType w:val="hybridMultilevel"/>
    <w:tmpl w:val="128CCD5E"/>
    <w:lvl w:ilvl="0" w:tplc="411ADF6A" w:tentative="1">
      <w:start w:val="1"/>
      <w:numFmt w:val="bullet"/>
      <w:lvlText w:val="●"/>
      <w:lvlJc w:val="left"/>
      <w:pPr>
        <w:ind w:left="720" w:hanging="360"/>
      </w:pPr>
    </w:lvl>
    <w:lvl w:ilvl="1" w:tplc="A4840B5E" w:tentative="1">
      <w:start w:val="1"/>
      <w:numFmt w:val="bullet"/>
      <w:lvlText w:val="○"/>
      <w:lvlJc w:val="left"/>
      <w:pPr>
        <w:ind w:left="1440" w:hanging="360"/>
      </w:pPr>
    </w:lvl>
    <w:lvl w:ilvl="2" w:tplc="74D8FF48" w:tentative="1">
      <w:start w:val="1"/>
      <w:numFmt w:val="bullet"/>
      <w:lvlText w:val="■"/>
      <w:lvlJc w:val="left"/>
      <w:pPr>
        <w:ind w:left="2160" w:hanging="360"/>
      </w:pPr>
    </w:lvl>
    <w:lvl w:ilvl="3" w:tplc="38B4AF2E" w:tentative="1">
      <w:start w:val="1"/>
      <w:numFmt w:val="bullet"/>
      <w:lvlText w:val="●"/>
      <w:lvlJc w:val="left"/>
      <w:pPr>
        <w:ind w:left="2880" w:hanging="360"/>
      </w:pPr>
    </w:lvl>
    <w:lvl w:ilvl="4" w:tplc="FCDE8F2A" w:tentative="1">
      <w:start w:val="1"/>
      <w:numFmt w:val="bullet"/>
      <w:lvlText w:val="○"/>
      <w:lvlJc w:val="left"/>
      <w:pPr>
        <w:ind w:left="3600" w:hanging="360"/>
      </w:pPr>
    </w:lvl>
    <w:lvl w:ilvl="5" w:tplc="B3740602" w:tentative="1">
      <w:start w:val="1"/>
      <w:numFmt w:val="bullet"/>
      <w:lvlText w:val="■"/>
      <w:lvlJc w:val="left"/>
      <w:pPr>
        <w:ind w:left="4320" w:hanging="360"/>
      </w:pPr>
    </w:lvl>
    <w:lvl w:ilvl="6" w:tplc="D08043D8" w:tentative="1">
      <w:start w:val="1"/>
      <w:numFmt w:val="bullet"/>
      <w:lvlText w:val="●"/>
      <w:lvlJc w:val="left"/>
      <w:pPr>
        <w:ind w:left="5040" w:hanging="360"/>
      </w:pPr>
    </w:lvl>
    <w:lvl w:ilvl="7" w:tplc="1D1293AC" w:tentative="1">
      <w:start w:val="1"/>
      <w:numFmt w:val="bullet"/>
      <w:lvlText w:val="●"/>
      <w:lvlJc w:val="left"/>
      <w:pPr>
        <w:ind w:left="5760" w:hanging="360"/>
      </w:pPr>
    </w:lvl>
    <w:lvl w:ilvl="8" w:tplc="C888AB6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1F6846"/>
    <w:multiLevelType w:val="hybridMultilevel"/>
    <w:tmpl w:val="27E49B42"/>
    <w:lvl w:ilvl="0" w:tplc="DE6C7A36">
      <w:start w:val="1"/>
      <w:numFmt w:val="bullet"/>
      <w:lvlText w:val="•"/>
      <w:lvlJc w:val="left"/>
      <w:pPr>
        <w:ind w:left="720" w:hanging="360"/>
      </w:pPr>
    </w:lvl>
    <w:lvl w:ilvl="1" w:tplc="D30896EA">
      <w:numFmt w:val="decimal"/>
      <w:lvlText w:val=""/>
      <w:lvlJc w:val="left"/>
    </w:lvl>
    <w:lvl w:ilvl="2" w:tplc="FDEE60E0">
      <w:numFmt w:val="decimal"/>
      <w:lvlText w:val=""/>
      <w:lvlJc w:val="left"/>
    </w:lvl>
    <w:lvl w:ilvl="3" w:tplc="0AD4AA96">
      <w:numFmt w:val="decimal"/>
      <w:lvlText w:val=""/>
      <w:lvlJc w:val="left"/>
    </w:lvl>
    <w:lvl w:ilvl="4" w:tplc="B210A184">
      <w:numFmt w:val="decimal"/>
      <w:lvlText w:val=""/>
      <w:lvlJc w:val="left"/>
    </w:lvl>
    <w:lvl w:ilvl="5" w:tplc="E006E950">
      <w:numFmt w:val="decimal"/>
      <w:lvlText w:val=""/>
      <w:lvlJc w:val="left"/>
    </w:lvl>
    <w:lvl w:ilvl="6" w:tplc="69AAF944">
      <w:numFmt w:val="decimal"/>
      <w:lvlText w:val=""/>
      <w:lvlJc w:val="left"/>
    </w:lvl>
    <w:lvl w:ilvl="7" w:tplc="6A4A0A02">
      <w:numFmt w:val="decimal"/>
      <w:lvlText w:val=""/>
      <w:lvlJc w:val="left"/>
    </w:lvl>
    <w:lvl w:ilvl="8" w:tplc="5B261CFA">
      <w:numFmt w:val="decimal"/>
      <w:lvlText w:val=""/>
      <w:lvlJc w:val="left"/>
    </w:lvl>
  </w:abstractNum>
  <w:num w:numId="1" w16cid:durableId="474446921">
    <w:abstractNumId w:val="0"/>
    <w:lvlOverride w:ilvl="0">
      <w:startOverride w:val="1"/>
    </w:lvlOverride>
  </w:num>
  <w:num w:numId="2" w16cid:durableId="8417062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1D1"/>
    <w:rsid w:val="000C36DD"/>
    <w:rsid w:val="001C39B3"/>
    <w:rsid w:val="00257EB3"/>
    <w:rsid w:val="00274F69"/>
    <w:rsid w:val="004C31D1"/>
    <w:rsid w:val="006027B1"/>
    <w:rsid w:val="00603726"/>
    <w:rsid w:val="009D2371"/>
    <w:rsid w:val="009D2F24"/>
    <w:rsid w:val="00F5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C5CB7A"/>
  <w15:docId w15:val="{C5F55C49-6759-4EB4-89CA-FCA0F1C74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after="360" w:line="360" w:lineRule="auto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240" w:line="360" w:lineRule="auto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40"/>
    </w:pPr>
  </w:style>
  <w:style w:type="paragraph" w:styleId="Sumrio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Sumrio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Sumrio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Sumrio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Sumrio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Sumrio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Sumrio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Nmerodelinh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python-pillow.org" TargetMode="External"/><Relationship Id="rId18" Type="http://schemas.openxmlformats.org/officeDocument/2006/relationships/hyperlink" Target="https://www.goodreads.com" TargetMode="External"/><Relationship Id="rId26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34" Type="http://schemas.openxmlformats.org/officeDocument/2006/relationships/header" Target="header1.xml"/><Relationship Id="rId7" Type="http://schemas.openxmlformats.org/officeDocument/2006/relationships/hyperlink" Target="https://code.visualstudio.com" TargetMode="External"/><Relationship Id="rId12" Type="http://schemas.openxmlformats.org/officeDocument/2006/relationships/hyperlink" Target="https://learn.microsoft.com/dotnet/api/system.speech.synthesis" TargetMode="External"/><Relationship Id="rId17" Type="http://schemas.openxmlformats.org/officeDocument/2006/relationships/hyperlink" Target="https://www.skoob.com.br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hyperlink" Target="https://www.w3schools.com" TargetMode="External"/><Relationship Id="rId20" Type="http://schemas.openxmlformats.org/officeDocument/2006/relationships/hyperlink" Target="https://leia.taglivros.com/assine" TargetMode="External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library.org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pt-BR/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theme" Target="theme/theme1.xml"/><Relationship Id="rId10" Type="http://schemas.openxmlformats.org/officeDocument/2006/relationships/hyperlink" Target="https://getbootstrap.com" TargetMode="External"/><Relationship Id="rId19" Type="http://schemas.openxmlformats.org/officeDocument/2006/relationships/hyperlink" Target="https://www.travessa.com.br" TargetMode="External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MarcatoRicardo/ponto-e-virgula" TargetMode="External"/><Relationship Id="rId14" Type="http://schemas.openxmlformats.org/officeDocument/2006/relationships/hyperlink" Target="https://ffmpeg.org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fontTable" Target="fontTable.xml"/><Relationship Id="rId8" Type="http://schemas.openxmlformats.org/officeDocument/2006/relationships/hyperlink" Target="https://www.microsoft.com/ed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4787</Words>
  <Characters>24848</Characters>
  <Application>Microsoft Office Word</Application>
  <DocSecurity>0</DocSecurity>
  <Lines>725</Lines>
  <Paragraphs>408</Paragraphs>
  <ScaleCrop>false</ScaleCrop>
  <Company/>
  <LinksUpToDate>false</LinksUpToDate>
  <CharactersWithSpaces>29602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Ponto e Vírgula: Livraria e Resenhas</dc:title>
  <dc:creator>Ricardo Medeiros Marcato</dc:creator>
  <cp:lastModifiedBy>Ricardo Medeiros Marcato</cp:lastModifiedBy>
  <cp:revision>6</cp:revision>
  <cp:lastPrinted>2026-10-29T23:29:00Z</cp:lastPrinted>
  <dcterms:created xsi:type="dcterms:W3CDTF">2026-10-23T13:20:00Z</dcterms:created>
  <dcterms:modified xsi:type="dcterms:W3CDTF">2026-10-30T11:48:00Z</dcterms:modified>
</cp:coreProperties>
</file>