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83DD4" w14:textId="1920C072" w:rsidR="004852BB" w:rsidRDefault="00AF5534">
      <w:r>
        <w:t>Relatórios</w:t>
      </w:r>
      <w:r w:rsidR="00554931">
        <w:t xml:space="preserve"> de ensino DHL:</w:t>
      </w:r>
    </w:p>
    <w:p w14:paraId="5C363D79" w14:textId="77777777" w:rsidR="00554931" w:rsidRDefault="00554931"/>
    <w:p w14:paraId="0763C8B6" w14:textId="5CE2508A" w:rsidR="00554931" w:rsidRDefault="00554931">
      <w:r>
        <w:rPr>
          <w:noProof/>
        </w:rPr>
        <w:drawing>
          <wp:inline distT="0" distB="0" distL="0" distR="0" wp14:anchorId="37588FB2" wp14:editId="01CDCDEC">
            <wp:extent cx="5400040" cy="2963545"/>
            <wp:effectExtent l="0" t="0" r="0" b="8255"/>
            <wp:docPr id="1" name="Imagem 1" descr="Power platform roadmap – The BI P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wer platform roadmap – The BI Pow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9EAF" w14:textId="68857EA8" w:rsidR="00003981" w:rsidRDefault="00003981">
      <w:r>
        <w:t>]</w:t>
      </w:r>
    </w:p>
    <w:p w14:paraId="409B1772" w14:textId="77777777" w:rsidR="00003981" w:rsidRDefault="00003981"/>
    <w:p w14:paraId="4B60F811" w14:textId="77777777" w:rsidR="00003981" w:rsidRDefault="00003981"/>
    <w:p w14:paraId="07408E6A" w14:textId="77777777" w:rsidR="00003981" w:rsidRDefault="00003981"/>
    <w:p w14:paraId="7DAE65EF" w14:textId="77777777" w:rsidR="00003981" w:rsidRDefault="00003981"/>
    <w:p w14:paraId="029C0BBF" w14:textId="77777777" w:rsidR="00003981" w:rsidRDefault="00003981"/>
    <w:p w14:paraId="1233EF20" w14:textId="77777777" w:rsidR="00003981" w:rsidRDefault="00003981"/>
    <w:p w14:paraId="7D097AE8" w14:textId="77777777" w:rsidR="00003981" w:rsidRDefault="00003981"/>
    <w:p w14:paraId="4322EFA8" w14:textId="77777777" w:rsidR="00003981" w:rsidRDefault="00003981"/>
    <w:p w14:paraId="6FE284C0" w14:textId="77777777" w:rsidR="00003981" w:rsidRDefault="00003981"/>
    <w:p w14:paraId="3894094F" w14:textId="77777777" w:rsidR="00003981" w:rsidRDefault="00003981"/>
    <w:p w14:paraId="08FFF8FE" w14:textId="77777777" w:rsidR="00003981" w:rsidRDefault="00003981"/>
    <w:p w14:paraId="190E4161" w14:textId="77777777" w:rsidR="00003981" w:rsidRDefault="00003981"/>
    <w:p w14:paraId="34BABE42" w14:textId="77777777" w:rsidR="00003981" w:rsidRDefault="00003981"/>
    <w:p w14:paraId="59AF971B" w14:textId="77777777" w:rsidR="00003981" w:rsidRDefault="00003981"/>
    <w:p w14:paraId="614153C8" w14:textId="77777777" w:rsidR="00ED5D25" w:rsidRDefault="00ED5D25"/>
    <w:p w14:paraId="5D001A0B" w14:textId="77777777" w:rsidR="00ED5D25" w:rsidRDefault="00ED5D25"/>
    <w:p w14:paraId="157D25D0" w14:textId="77777777" w:rsidR="00ED5D25" w:rsidRDefault="00ED5D25"/>
    <w:p w14:paraId="73B03C74" w14:textId="77777777" w:rsidR="00003981" w:rsidRDefault="00003981">
      <w:pPr>
        <w:pBdr>
          <w:bottom w:val="single" w:sz="6" w:space="1" w:color="auto"/>
        </w:pBdr>
      </w:pPr>
    </w:p>
    <w:p w14:paraId="163C0E9A" w14:textId="1FBDFE3C" w:rsidR="00003981" w:rsidRPr="00F51083" w:rsidRDefault="00003981" w:rsidP="00F51083">
      <w:pPr>
        <w:pStyle w:val="Ttulo"/>
      </w:pPr>
      <w:r w:rsidRPr="00F51083">
        <w:lastRenderedPageBreak/>
        <w:t>Banco de dados Oracle</w:t>
      </w:r>
    </w:p>
    <w:p w14:paraId="6CF4D33B" w14:textId="48ECB1A4" w:rsidR="00003981" w:rsidRDefault="00003981" w:rsidP="00ED5D25">
      <w:pPr>
        <w:spacing w:after="0"/>
      </w:pPr>
      <w:r w:rsidRPr="00F51083">
        <w:rPr>
          <w:b/>
          <w:bCs/>
        </w:rPr>
        <w:t>Criação de Banco de Dados</w:t>
      </w:r>
      <w:r>
        <w:t>:</w:t>
      </w:r>
    </w:p>
    <w:p w14:paraId="13A180DF" w14:textId="3F9BB397" w:rsidR="00003981" w:rsidRDefault="00003981" w:rsidP="00ED5D25">
      <w:pPr>
        <w:spacing w:after="0"/>
        <w:jc w:val="center"/>
      </w:pPr>
      <w:r>
        <w:rPr>
          <w:noProof/>
        </w:rPr>
        <w:drawing>
          <wp:inline distT="0" distB="0" distL="0" distR="0" wp14:anchorId="23D400AB" wp14:editId="1A0E5EBA">
            <wp:extent cx="4615485" cy="3001910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1653" cy="301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63A5" w14:textId="64344BE0" w:rsidR="00003981" w:rsidRDefault="00003981" w:rsidP="00ED5D25">
      <w:pPr>
        <w:pStyle w:val="PargrafodaLista"/>
        <w:numPr>
          <w:ilvl w:val="0"/>
          <w:numId w:val="1"/>
        </w:numPr>
        <w:spacing w:after="0"/>
      </w:pPr>
      <w:r>
        <w:t>Name: Nome do banco de dados que irar ser criado.</w:t>
      </w:r>
    </w:p>
    <w:p w14:paraId="16BFD4C8" w14:textId="54D835B9" w:rsidR="00003981" w:rsidRDefault="00003981" w:rsidP="00003981">
      <w:pPr>
        <w:pStyle w:val="PargrafodaLista"/>
        <w:numPr>
          <w:ilvl w:val="0"/>
          <w:numId w:val="1"/>
        </w:numPr>
      </w:pPr>
      <w:r>
        <w:t>Nome do usuário: “O usuário que irar ser utilizado será o (sys) que já vem instalado no Oracle, que tem todas as permissões do banco de dados”.</w:t>
      </w:r>
    </w:p>
    <w:p w14:paraId="2A8AA531" w14:textId="0AD4130E" w:rsidR="00003981" w:rsidRDefault="00003981" w:rsidP="00003981">
      <w:pPr>
        <w:pStyle w:val="PargrafodaLista"/>
        <w:numPr>
          <w:ilvl w:val="0"/>
          <w:numId w:val="1"/>
        </w:numPr>
      </w:pPr>
      <w:r>
        <w:t>Atribuição: Vai ser utilizada o “SYSDB” que vai ser a do adm do banco de dados, com a permissão de tudo do banco.</w:t>
      </w:r>
    </w:p>
    <w:p w14:paraId="6EA41AC9" w14:textId="634FE369" w:rsidR="00003981" w:rsidRDefault="00003981" w:rsidP="00003981">
      <w:pPr>
        <w:pStyle w:val="PargrafodaLista"/>
        <w:numPr>
          <w:ilvl w:val="0"/>
          <w:numId w:val="1"/>
        </w:numPr>
      </w:pPr>
      <w:r>
        <w:t>Senha do usuário: que foi a senha que foi colocada na configuração do Oracle “retsYale”.</w:t>
      </w:r>
    </w:p>
    <w:p w14:paraId="70B72518" w14:textId="359BCC56" w:rsidR="00003981" w:rsidRDefault="00003981" w:rsidP="00003981">
      <w:pPr>
        <w:pStyle w:val="PargrafodaLista"/>
        <w:numPr>
          <w:ilvl w:val="0"/>
          <w:numId w:val="1"/>
        </w:numPr>
      </w:pPr>
      <w:r>
        <w:t>Nome do Serviço: para adicionar algum serviço para utilizar</w:t>
      </w:r>
      <w:r w:rsidR="00DA63C9">
        <w:t>.</w:t>
      </w:r>
    </w:p>
    <w:p w14:paraId="3276D555" w14:textId="7AB3D514" w:rsidR="00003981" w:rsidRDefault="00003981" w:rsidP="00003981">
      <w:pPr>
        <w:pStyle w:val="PargrafodaLista"/>
        <w:numPr>
          <w:ilvl w:val="0"/>
          <w:numId w:val="1"/>
        </w:numPr>
      </w:pPr>
      <w:r>
        <w:t>Campo para colocar o nome do serviço: vai ser colocado “XEPDB1” que é já um serviço da Oracle.</w:t>
      </w:r>
    </w:p>
    <w:p w14:paraId="487549B8" w14:textId="5FDE0418" w:rsidR="00003981" w:rsidRDefault="00003981" w:rsidP="00003981">
      <w:pPr>
        <w:pStyle w:val="PargrafodaLista"/>
        <w:numPr>
          <w:ilvl w:val="0"/>
          <w:numId w:val="1"/>
        </w:numPr>
      </w:pPr>
      <w:r>
        <w:t>Testar a criação do banco de dados: Para testar se a configuração estabelecida estar ok.</w:t>
      </w:r>
    </w:p>
    <w:p w14:paraId="31784FB9" w14:textId="53350F61" w:rsidR="00ED5D25" w:rsidRDefault="00003981" w:rsidP="00ED5D25">
      <w:pPr>
        <w:pStyle w:val="PargrafodaLista"/>
        <w:numPr>
          <w:ilvl w:val="0"/>
          <w:numId w:val="1"/>
        </w:numPr>
      </w:pPr>
      <w:r>
        <w:t>Botão para salvar a criação do banco de dado</w:t>
      </w:r>
      <w:r w:rsidR="00DA63C9">
        <w:t>.</w:t>
      </w:r>
    </w:p>
    <w:p w14:paraId="3359DF29" w14:textId="7D5ED4BE" w:rsidR="00ED5D25" w:rsidRDefault="00ED5D25" w:rsidP="00ED5D25">
      <w:pPr>
        <w:ind w:firstLine="360"/>
      </w:pPr>
      <w:r w:rsidRPr="00ED5D2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AC7921F" wp14:editId="3A148A0A">
            <wp:simplePos x="0" y="0"/>
            <wp:positionH relativeFrom="margin">
              <wp:align>center</wp:align>
            </wp:positionH>
            <wp:positionV relativeFrom="paragraph">
              <wp:posOffset>205740</wp:posOffset>
            </wp:positionV>
            <wp:extent cx="5400040" cy="3500755"/>
            <wp:effectExtent l="0" t="0" r="0" b="444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5D25">
        <w:rPr>
          <w:b/>
          <w:bCs/>
        </w:rPr>
        <w:t>Ficara assim</w:t>
      </w:r>
      <w:r>
        <w:t>:</w:t>
      </w:r>
      <w:r w:rsidRPr="00ED5D25">
        <w:t xml:space="preserve"> </w:t>
      </w:r>
    </w:p>
    <w:p w14:paraId="34D0E35E" w14:textId="11D6ED6B" w:rsidR="00ED5D25" w:rsidRDefault="00ED5D25" w:rsidP="00ED5D25"/>
    <w:p w14:paraId="22B066E7" w14:textId="77777777" w:rsidR="00ED5D25" w:rsidRDefault="00ED5D25" w:rsidP="00ED5D25"/>
    <w:p w14:paraId="78A110C7" w14:textId="1A7B9E97" w:rsidR="00003981" w:rsidRDefault="00003981"/>
    <w:p w14:paraId="1A1227E6" w14:textId="6EE10FD6" w:rsidR="00003981" w:rsidRDefault="00003981"/>
    <w:p w14:paraId="7D81FA66" w14:textId="77777777" w:rsidR="00362E6D" w:rsidRDefault="00362E6D"/>
    <w:p w14:paraId="2EBB5A2D" w14:textId="77777777" w:rsidR="00362E6D" w:rsidRDefault="00362E6D"/>
    <w:p w14:paraId="7E37942E" w14:textId="77777777" w:rsidR="00362E6D" w:rsidRDefault="00362E6D"/>
    <w:p w14:paraId="73AD24CE" w14:textId="77777777" w:rsidR="00362E6D" w:rsidRDefault="00362E6D"/>
    <w:p w14:paraId="7B2E2B63" w14:textId="77777777" w:rsidR="00362E6D" w:rsidRDefault="00362E6D"/>
    <w:p w14:paraId="337CE527" w14:textId="77777777" w:rsidR="00362E6D" w:rsidRDefault="00362E6D"/>
    <w:p w14:paraId="303FE51F" w14:textId="7B62D2C5" w:rsidR="00362E6D" w:rsidRDefault="001F2755">
      <w:r w:rsidRPr="00F51083">
        <w:rPr>
          <w:b/>
          <w:bCs/>
        </w:rPr>
        <w:lastRenderedPageBreak/>
        <w:t xml:space="preserve">Criação de usuário </w:t>
      </w:r>
      <w:r w:rsidR="0014383D" w:rsidRPr="00F51083">
        <w:rPr>
          <w:b/>
          <w:bCs/>
        </w:rPr>
        <w:t>do Banco de Dados</w:t>
      </w:r>
      <w:r w:rsidR="0014383D">
        <w:t>:</w:t>
      </w:r>
    </w:p>
    <w:p w14:paraId="4BF0366A" w14:textId="386858B8" w:rsidR="0014383D" w:rsidRDefault="00CB60F0" w:rsidP="004B635F">
      <w:pPr>
        <w:jc w:val="center"/>
      </w:pPr>
      <w:r>
        <w:rPr>
          <w:noProof/>
        </w:rPr>
        <w:drawing>
          <wp:inline distT="0" distB="0" distL="0" distR="0" wp14:anchorId="4B4ED444" wp14:editId="7FD3D9E1">
            <wp:extent cx="5444116" cy="4139097"/>
            <wp:effectExtent l="0" t="0" r="444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449" cy="416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A089" w14:textId="20932859" w:rsidR="00CB60F0" w:rsidRDefault="002E33F9" w:rsidP="00985857">
      <w:pPr>
        <w:spacing w:after="0"/>
      </w:pPr>
      <w:r>
        <w:tab/>
        <w:t>Para a criação de usuário</w:t>
      </w:r>
      <w:r w:rsidR="00F300BC">
        <w:t xml:space="preserve">, olhando o lado superior esquerdo </w:t>
      </w:r>
      <w:r w:rsidR="00BE6296">
        <w:t xml:space="preserve">lá em baixo temos “Outros Usuários”, apertando botão direito do mouse, temos a opção “Criar Usuários” e assim podemos ver a tela de criar os usuários e suas </w:t>
      </w:r>
      <w:r w:rsidR="00B058E9">
        <w:t>ações.</w:t>
      </w:r>
    </w:p>
    <w:p w14:paraId="633FCA64" w14:textId="5E8C9B77" w:rsidR="00B058E9" w:rsidRDefault="00B058E9" w:rsidP="00985857">
      <w:pPr>
        <w:pStyle w:val="PargrafodaLista"/>
        <w:numPr>
          <w:ilvl w:val="0"/>
          <w:numId w:val="2"/>
        </w:numPr>
        <w:spacing w:after="0"/>
      </w:pPr>
      <w:r>
        <w:t>Nome do Usuário: Nome do usuário que será criado</w:t>
      </w:r>
      <w:r w:rsidR="00DA63C9">
        <w:t>.</w:t>
      </w:r>
    </w:p>
    <w:p w14:paraId="4E953056" w14:textId="24BF6B85" w:rsidR="00B058E9" w:rsidRDefault="002D36B6" w:rsidP="00B058E9">
      <w:pPr>
        <w:pStyle w:val="PargrafodaLista"/>
        <w:numPr>
          <w:ilvl w:val="0"/>
          <w:numId w:val="2"/>
        </w:numPr>
      </w:pPr>
      <w:r>
        <w:t>Nova Senha/Confira Senha: Criação da senha do usuário novo</w:t>
      </w:r>
      <w:r w:rsidR="00DA63C9">
        <w:t>.</w:t>
      </w:r>
    </w:p>
    <w:p w14:paraId="5ED5394A" w14:textId="6EE365A5" w:rsidR="002D36B6" w:rsidRDefault="002D36B6" w:rsidP="00B058E9">
      <w:pPr>
        <w:pStyle w:val="PargrafodaLista"/>
        <w:numPr>
          <w:ilvl w:val="0"/>
          <w:numId w:val="2"/>
        </w:numPr>
      </w:pPr>
      <w:r>
        <w:t>Configurações Adicionais: Autoexplicativo</w:t>
      </w:r>
      <w:r w:rsidR="00DA63C9">
        <w:t>.</w:t>
      </w:r>
    </w:p>
    <w:p w14:paraId="6DF5CCE2" w14:textId="19A1CA87" w:rsidR="00396285" w:rsidRDefault="002D36B6" w:rsidP="00DA63C9">
      <w:pPr>
        <w:pStyle w:val="PargrafodaLista"/>
        <w:numPr>
          <w:ilvl w:val="0"/>
          <w:numId w:val="2"/>
        </w:numPr>
        <w:sectPr w:rsidR="00396285" w:rsidSect="00ED5D2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t>Botão de aplicar</w:t>
      </w:r>
      <w:r w:rsidR="00DA63C9">
        <w:t>.</w:t>
      </w:r>
    </w:p>
    <w:p w14:paraId="2E68D42E" w14:textId="36D5B66B" w:rsidR="006F45AE" w:rsidRPr="00F51083" w:rsidRDefault="006F45AE" w:rsidP="00586491">
      <w:pPr>
        <w:ind w:left="360"/>
        <w:jc w:val="center"/>
        <w:rPr>
          <w:b/>
          <w:bCs/>
          <w:color w:val="47D459" w:themeColor="accent3" w:themeTint="99"/>
        </w:rPr>
      </w:pPr>
      <w:r w:rsidRPr="00F51083">
        <w:rPr>
          <w:b/>
          <w:bCs/>
        </w:rPr>
        <w:t xml:space="preserve">Campo </w:t>
      </w:r>
      <w:r w:rsidRPr="00F51083">
        <w:rPr>
          <w:b/>
          <w:bCs/>
          <w:color w:val="47D459" w:themeColor="accent3" w:themeTint="99"/>
        </w:rPr>
        <w:t>Atribuições Concedidas</w:t>
      </w:r>
    </w:p>
    <w:p w14:paraId="229C1A11" w14:textId="709CEF7B" w:rsidR="00C526E6" w:rsidRDefault="00C526E6" w:rsidP="00586491">
      <w:pPr>
        <w:ind w:left="360"/>
        <w:jc w:val="center"/>
      </w:pPr>
      <w:r>
        <w:rPr>
          <w:noProof/>
        </w:rPr>
        <w:drawing>
          <wp:inline distT="0" distB="0" distL="0" distR="0" wp14:anchorId="4F9C4016" wp14:editId="1DD05FA2">
            <wp:extent cx="3087584" cy="18700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3712" cy="187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EC94" w14:textId="09BF4FBA" w:rsidR="00C526E6" w:rsidRDefault="00586491" w:rsidP="00586491">
      <w:pPr>
        <w:ind w:left="360" w:firstLine="348"/>
      </w:pPr>
      <w:r>
        <w:t>Temos Campos de Atribuições Concedidas</w:t>
      </w:r>
      <w:r w:rsidR="00147BF0">
        <w:t xml:space="preserve"> (Roles)</w:t>
      </w:r>
      <w:r>
        <w:t>, seria</w:t>
      </w:r>
      <w:r w:rsidR="003F38D9">
        <w:t xml:space="preserve"> </w:t>
      </w:r>
      <w:r w:rsidR="009F254A">
        <w:t>conjunto</w:t>
      </w:r>
      <w:r w:rsidR="003F38D9">
        <w:t xml:space="preserve"> de predefinições </w:t>
      </w:r>
      <w:r w:rsidR="00D4569F">
        <w:t>para o usuário, facilitando o gerenciamento.</w:t>
      </w:r>
    </w:p>
    <w:p w14:paraId="30695534" w14:textId="37727512" w:rsidR="00C526E6" w:rsidRPr="00F51083" w:rsidRDefault="00C526E6" w:rsidP="00586491">
      <w:pPr>
        <w:ind w:left="360"/>
        <w:jc w:val="center"/>
        <w:rPr>
          <w:b/>
          <w:bCs/>
          <w:color w:val="4C94D8" w:themeColor="text2" w:themeTint="80"/>
        </w:rPr>
      </w:pPr>
      <w:r w:rsidRPr="00F51083">
        <w:rPr>
          <w:b/>
          <w:bCs/>
        </w:rPr>
        <w:t xml:space="preserve">Campo </w:t>
      </w:r>
      <w:r w:rsidRPr="00F51083">
        <w:rPr>
          <w:b/>
          <w:bCs/>
          <w:color w:val="4C94D8" w:themeColor="text2" w:themeTint="80"/>
        </w:rPr>
        <w:t>Privilégios de Sistema</w:t>
      </w:r>
    </w:p>
    <w:p w14:paraId="32B8A8F4" w14:textId="32F902B6" w:rsidR="00396285" w:rsidRDefault="00396285" w:rsidP="00586491">
      <w:pPr>
        <w:ind w:left="360"/>
        <w:jc w:val="center"/>
      </w:pPr>
      <w:r>
        <w:rPr>
          <w:noProof/>
        </w:rPr>
        <w:drawing>
          <wp:inline distT="0" distB="0" distL="0" distR="0" wp14:anchorId="2C770927" wp14:editId="1E5F054C">
            <wp:extent cx="3004457" cy="1829864"/>
            <wp:effectExtent l="0" t="0" r="571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6005" cy="184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E208" w14:textId="0BB37CA8" w:rsidR="00396285" w:rsidRDefault="00586491" w:rsidP="00F51083">
      <w:pPr>
        <w:ind w:left="360" w:firstLine="348"/>
        <w:sectPr w:rsidR="00396285" w:rsidSect="00396285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t xml:space="preserve">Temos Campos de </w:t>
      </w:r>
      <w:r w:rsidR="00DB6DB5">
        <w:t>Privilégios de Sistema</w:t>
      </w:r>
      <w:r w:rsidR="0083751F">
        <w:t xml:space="preserve"> (</w:t>
      </w:r>
      <w:r w:rsidR="003F38D9" w:rsidRPr="003F38D9">
        <w:t>SYSTEM PRIVILEGES</w:t>
      </w:r>
      <w:r w:rsidR="0083751F">
        <w:t>)</w:t>
      </w:r>
      <w:r>
        <w:t>, seria</w:t>
      </w:r>
      <w:r w:rsidR="00D4569F">
        <w:t xml:space="preserve"> </w:t>
      </w:r>
      <w:r w:rsidR="009F254A">
        <w:t>permissões diretamente</w:t>
      </w:r>
      <w:r w:rsidR="00780454">
        <w:t xml:space="preserve"> </w:t>
      </w:r>
      <w:r w:rsidR="009F254A">
        <w:t>nos DB (Data Base)</w:t>
      </w:r>
      <w:r w:rsidR="00780454">
        <w:t>, tipo colocar códigos SQL.</w:t>
      </w:r>
    </w:p>
    <w:p w14:paraId="3C3A940E" w14:textId="77777777" w:rsidR="00396285" w:rsidRDefault="00396285" w:rsidP="00985857"/>
    <w:p w14:paraId="537F316C" w14:textId="0F525F3B" w:rsidR="00985857" w:rsidRDefault="00875E79" w:rsidP="00875E79">
      <w:pPr>
        <w:spacing w:after="0"/>
      </w:pPr>
      <w:r w:rsidRPr="00693ECD">
        <w:rPr>
          <w:b/>
          <w:bCs/>
        </w:rPr>
        <w:lastRenderedPageBreak/>
        <w:t>Logando no usuário</w:t>
      </w:r>
      <w:r>
        <w:t xml:space="preserve">: </w:t>
      </w:r>
    </w:p>
    <w:p w14:paraId="16DB884B" w14:textId="42858591" w:rsidR="005F72DC" w:rsidRDefault="002A2245" w:rsidP="00875E79">
      <w:pPr>
        <w:spacing w:after="0"/>
      </w:pPr>
      <w:r>
        <w:rPr>
          <w:noProof/>
        </w:rPr>
        <w:drawing>
          <wp:inline distT="0" distB="0" distL="0" distR="0" wp14:anchorId="5127F2E1" wp14:editId="2DF24673">
            <wp:extent cx="6645275" cy="3966210"/>
            <wp:effectExtent l="0" t="0" r="317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D23B" w14:textId="3D478C82" w:rsidR="004A09FA" w:rsidRDefault="002A2245" w:rsidP="00875E79">
      <w:pPr>
        <w:spacing w:after="0"/>
      </w:pPr>
      <w:r>
        <w:t xml:space="preserve">Para </w:t>
      </w:r>
      <w:r w:rsidR="00265BB8">
        <w:t>logar</w:t>
      </w:r>
      <w:r>
        <w:t xml:space="preserve"> no usuário criado, tem que apertar no </w:t>
      </w:r>
      <w:r w:rsidR="00265BB8">
        <w:t>ícone</w:t>
      </w:r>
      <w:r>
        <w:t xml:space="preserve"> de “+” para se conectar em outra conexão, sendo assim, colocando o nome “1.”</w:t>
      </w:r>
      <w:r w:rsidR="00265BB8">
        <w:t>.</w:t>
      </w:r>
      <w:r>
        <w:t xml:space="preserve"> </w:t>
      </w:r>
      <w:r w:rsidR="00265BB8">
        <w:t>T</w:t>
      </w:r>
      <w:r>
        <w:t xml:space="preserve">em como ver “em 2.” </w:t>
      </w:r>
      <w:r w:rsidR="00265BB8">
        <w:t>o</w:t>
      </w:r>
      <w:r>
        <w:t xml:space="preserve"> nome de conexões diferentes</w:t>
      </w:r>
      <w:r w:rsidR="00265BB8">
        <w:t xml:space="preserve">. Em “3.” colocamos o nome do usuário e a senha que foi definida do usuário. </w:t>
      </w:r>
      <w:r w:rsidR="00727862">
        <w:t xml:space="preserve">“4.” Colocamos </w:t>
      </w:r>
      <w:r w:rsidR="00265BB8">
        <w:t xml:space="preserve">o nome do Serviço sendo o mesmo nome da </w:t>
      </w:r>
      <w:r w:rsidR="00875E79">
        <w:t>conexão. S</w:t>
      </w:r>
      <w:r w:rsidR="00265BB8">
        <w:t xml:space="preserve">endo assim apertando em teste </w:t>
      </w:r>
      <w:r w:rsidR="00875E79">
        <w:t xml:space="preserve">para “testar” </w:t>
      </w:r>
      <w:r w:rsidR="00265BB8">
        <w:t xml:space="preserve">ou em </w:t>
      </w:r>
      <w:r w:rsidR="00875E79">
        <w:t>“Salvar”. Exemplo funcional:</w:t>
      </w:r>
      <w:r w:rsidR="004A09FA">
        <w:rPr>
          <w:noProof/>
        </w:rPr>
        <w:drawing>
          <wp:inline distT="0" distB="0" distL="0" distR="0" wp14:anchorId="79051351" wp14:editId="5FFF4CCC">
            <wp:extent cx="6645910" cy="4314825"/>
            <wp:effectExtent l="0" t="0" r="254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4497" w14:textId="160D679F" w:rsidR="00D93C75" w:rsidRDefault="00D7719F" w:rsidP="00586D7D">
      <w:pPr>
        <w:pStyle w:val="Ttulo"/>
      </w:pPr>
      <w:r>
        <w:lastRenderedPageBreak/>
        <w:t>SQL em Oracle</w:t>
      </w:r>
    </w:p>
    <w:p w14:paraId="74F27D6E" w14:textId="121A9ADF" w:rsidR="00D7719F" w:rsidRDefault="00F53F55" w:rsidP="00875E79">
      <w:pPr>
        <w:spacing w:after="0"/>
      </w:pPr>
      <w:r>
        <w:t>Códigos</w:t>
      </w:r>
      <w:r w:rsidR="00292629">
        <w:t xml:space="preserve"> SQL</w:t>
      </w:r>
    </w:p>
    <w:p w14:paraId="53AF8FFD" w14:textId="0A62FBD2" w:rsidR="006521A2" w:rsidRDefault="006521A2" w:rsidP="00B066E6">
      <w:pPr>
        <w:spacing w:after="0"/>
      </w:pPr>
    </w:p>
    <w:p w14:paraId="563311A2" w14:textId="5D74B550" w:rsidR="00B066E6" w:rsidRDefault="00F53F55" w:rsidP="00F53F55">
      <w:pPr>
        <w:spacing w:after="0"/>
        <w:jc w:val="center"/>
      </w:pPr>
      <w:r>
        <w:rPr>
          <w:noProof/>
        </w:rPr>
        <w:drawing>
          <wp:inline distT="0" distB="0" distL="0" distR="0" wp14:anchorId="615CAB3B" wp14:editId="1FBB5530">
            <wp:extent cx="6645910" cy="2518410"/>
            <wp:effectExtent l="0" t="0" r="254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5285" w14:textId="0B5C2937" w:rsidR="00F53F55" w:rsidRDefault="00DD44C4" w:rsidP="00DD44C4">
      <w:pPr>
        <w:pStyle w:val="PargrafodaLista"/>
        <w:numPr>
          <w:ilvl w:val="0"/>
          <w:numId w:val="3"/>
        </w:numPr>
        <w:spacing w:after="0"/>
      </w:pPr>
      <w:r>
        <w:t xml:space="preserve">Código SQL </w:t>
      </w:r>
    </w:p>
    <w:p w14:paraId="51F72698" w14:textId="660DBB4C" w:rsidR="00DD44C4" w:rsidRDefault="00DD44C4" w:rsidP="00DD44C4">
      <w:pPr>
        <w:pStyle w:val="PargrafodaLista"/>
        <w:numPr>
          <w:ilvl w:val="0"/>
          <w:numId w:val="3"/>
        </w:numPr>
        <w:spacing w:after="0"/>
      </w:pPr>
      <w:r>
        <w:t>Console da saída do código</w:t>
      </w:r>
    </w:p>
    <w:p w14:paraId="7AB5397B" w14:textId="77777777" w:rsidR="00586D7D" w:rsidRDefault="00586D7D" w:rsidP="008A1A6F">
      <w:pPr>
        <w:spacing w:after="0"/>
      </w:pPr>
    </w:p>
    <w:p w14:paraId="21C53F6B" w14:textId="59C93735" w:rsidR="00586D7D" w:rsidRDefault="00E727B7" w:rsidP="008A1A6F">
      <w:pPr>
        <w:spacing w:after="0"/>
      </w:pPr>
      <w:r>
        <w:rPr>
          <w:noProof/>
        </w:rPr>
        <w:drawing>
          <wp:inline distT="0" distB="0" distL="0" distR="0" wp14:anchorId="1757D6BB" wp14:editId="720BC3EF">
            <wp:extent cx="6635277" cy="197167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676" cy="1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B988" w14:textId="597C12A1" w:rsidR="00E727B7" w:rsidRDefault="00E727B7" w:rsidP="00E727B7">
      <w:pPr>
        <w:spacing w:after="0"/>
        <w:ind w:left="360"/>
        <w:jc w:val="center"/>
      </w:pPr>
    </w:p>
    <w:p w14:paraId="41F5F28B" w14:textId="5D224D1E" w:rsidR="00E727B7" w:rsidRDefault="008A1A6F" w:rsidP="008A1A6F">
      <w:pPr>
        <w:spacing w:after="0"/>
      </w:pPr>
      <w:r>
        <w:rPr>
          <w:noProof/>
        </w:rPr>
        <w:drawing>
          <wp:inline distT="0" distB="0" distL="0" distR="0" wp14:anchorId="07F568AB" wp14:editId="4D72A2B1">
            <wp:extent cx="6645910" cy="3084195"/>
            <wp:effectExtent l="0" t="0" r="254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4AD2" w14:textId="77777777" w:rsidR="008A1A6F" w:rsidRDefault="008A1A6F" w:rsidP="008A1A6F">
      <w:pPr>
        <w:spacing w:after="0"/>
      </w:pPr>
    </w:p>
    <w:p w14:paraId="73B97B0E" w14:textId="77777777" w:rsidR="008A1A6F" w:rsidRDefault="008A1A6F" w:rsidP="00AC0CA3">
      <w:pPr>
        <w:spacing w:after="0"/>
        <w:ind w:left="360"/>
      </w:pPr>
    </w:p>
    <w:sectPr w:rsidR="008A1A6F" w:rsidSect="00396285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D4F6A"/>
    <w:multiLevelType w:val="hybridMultilevel"/>
    <w:tmpl w:val="12CEDD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F2144"/>
    <w:multiLevelType w:val="hybridMultilevel"/>
    <w:tmpl w:val="B32E88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D054C"/>
    <w:multiLevelType w:val="hybridMultilevel"/>
    <w:tmpl w:val="D5B630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1990">
    <w:abstractNumId w:val="2"/>
  </w:num>
  <w:num w:numId="2" w16cid:durableId="525221120">
    <w:abstractNumId w:val="1"/>
  </w:num>
  <w:num w:numId="3" w16cid:durableId="97406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31"/>
    <w:rsid w:val="00003981"/>
    <w:rsid w:val="0014383D"/>
    <w:rsid w:val="00147BF0"/>
    <w:rsid w:val="00195921"/>
    <w:rsid w:val="001F2755"/>
    <w:rsid w:val="00265BB8"/>
    <w:rsid w:val="00275988"/>
    <w:rsid w:val="00292629"/>
    <w:rsid w:val="002A2245"/>
    <w:rsid w:val="002D36B6"/>
    <w:rsid w:val="002E33F9"/>
    <w:rsid w:val="00362E6D"/>
    <w:rsid w:val="00396285"/>
    <w:rsid w:val="003F38D9"/>
    <w:rsid w:val="004852BB"/>
    <w:rsid w:val="004A09FA"/>
    <w:rsid w:val="004B635F"/>
    <w:rsid w:val="004C391F"/>
    <w:rsid w:val="00554931"/>
    <w:rsid w:val="00586491"/>
    <w:rsid w:val="00586D7D"/>
    <w:rsid w:val="005F72DC"/>
    <w:rsid w:val="006176EC"/>
    <w:rsid w:val="0064619D"/>
    <w:rsid w:val="006521A2"/>
    <w:rsid w:val="00693ECD"/>
    <w:rsid w:val="006F45AE"/>
    <w:rsid w:val="00727862"/>
    <w:rsid w:val="007465AA"/>
    <w:rsid w:val="00780454"/>
    <w:rsid w:val="0083751F"/>
    <w:rsid w:val="00875E79"/>
    <w:rsid w:val="008A1A6F"/>
    <w:rsid w:val="008F4592"/>
    <w:rsid w:val="00985857"/>
    <w:rsid w:val="009F254A"/>
    <w:rsid w:val="00A055BF"/>
    <w:rsid w:val="00AC0CA3"/>
    <w:rsid w:val="00AE0020"/>
    <w:rsid w:val="00AF5534"/>
    <w:rsid w:val="00B058E9"/>
    <w:rsid w:val="00B066E6"/>
    <w:rsid w:val="00BE6296"/>
    <w:rsid w:val="00C526E6"/>
    <w:rsid w:val="00CB60F0"/>
    <w:rsid w:val="00D4569F"/>
    <w:rsid w:val="00D7719F"/>
    <w:rsid w:val="00D93C75"/>
    <w:rsid w:val="00DA63C9"/>
    <w:rsid w:val="00DB6DB5"/>
    <w:rsid w:val="00DD44C4"/>
    <w:rsid w:val="00E727B7"/>
    <w:rsid w:val="00ED5D25"/>
    <w:rsid w:val="00F300BC"/>
    <w:rsid w:val="00F51083"/>
    <w:rsid w:val="00F5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1CE70"/>
  <w15:chartTrackingRefBased/>
  <w15:docId w15:val="{89B97AA7-7FDA-478B-9BA7-949AE55C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03981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F510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C1210-A9A1-49EF-8797-9F5DCAD44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324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Monteiro</dc:creator>
  <cp:keywords/>
  <dc:description/>
  <cp:lastModifiedBy>Mateus Monteiro</cp:lastModifiedBy>
  <cp:revision>1</cp:revision>
  <cp:lastPrinted>2026-01-28T17:15:00Z</cp:lastPrinted>
  <dcterms:created xsi:type="dcterms:W3CDTF">2026-02-03T19:48:00Z</dcterms:created>
  <dcterms:modified xsi:type="dcterms:W3CDTF">2026-02-13T03:51:00Z</dcterms:modified>
</cp:coreProperties>
</file>