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2EDE" w:rsidRDefault="009B4798" w:rsidP="009B4798">
      <w:pPr>
        <w:jc w:val="center"/>
      </w:pPr>
      <w:r w:rsidRPr="009B4798">
        <w:rPr>
          <w:sz w:val="28"/>
          <w:szCs w:val="28"/>
        </w:rPr>
        <w:t>Типы брони (Металл)</w:t>
      </w:r>
    </w:p>
    <w:p w:rsidR="009B4798" w:rsidRDefault="009B4798" w:rsidP="009B4798">
      <w:pPr>
        <w:jc w:val="center"/>
      </w:pPr>
      <w:r>
        <w:t>Голова</w:t>
      </w:r>
    </w:p>
    <w:p w:rsidR="009B4798" w:rsidRDefault="009B4798">
      <w:r>
        <w:t xml:space="preserve">- </w:t>
      </w:r>
      <w:r w:rsidR="00D11623" w:rsidRPr="00730739">
        <w:rPr>
          <w:strike/>
        </w:rPr>
        <w:t>Личина</w:t>
      </w:r>
    </w:p>
    <w:p w:rsidR="009B4798" w:rsidRDefault="009B4798">
      <w:r>
        <w:t xml:space="preserve">- </w:t>
      </w:r>
      <w:r w:rsidRPr="00730739">
        <w:rPr>
          <w:strike/>
        </w:rPr>
        <w:t>Колпак</w:t>
      </w:r>
    </w:p>
    <w:p w:rsidR="009B4798" w:rsidRDefault="009B4798">
      <w:r>
        <w:t xml:space="preserve">- </w:t>
      </w:r>
      <w:r w:rsidRPr="00730739">
        <w:rPr>
          <w:strike/>
        </w:rPr>
        <w:t xml:space="preserve">Шлем </w:t>
      </w:r>
      <w:r w:rsidR="00637178">
        <w:rPr>
          <w:strike/>
        </w:rPr>
        <w:t>норманнского типа</w:t>
      </w:r>
    </w:p>
    <w:p w:rsidR="009B4798" w:rsidRDefault="009B4798">
      <w:r>
        <w:t xml:space="preserve">- </w:t>
      </w:r>
      <w:proofErr w:type="spellStart"/>
      <w:r w:rsidRPr="00730739">
        <w:rPr>
          <w:strike/>
        </w:rPr>
        <w:t>Кабассет</w:t>
      </w:r>
      <w:proofErr w:type="spellEnd"/>
    </w:p>
    <w:p w:rsidR="009B4798" w:rsidRDefault="009B4798">
      <w:r>
        <w:t xml:space="preserve">- </w:t>
      </w:r>
      <w:r w:rsidR="00B059DD" w:rsidRPr="00730739">
        <w:rPr>
          <w:strike/>
        </w:rPr>
        <w:t>Латный</w:t>
      </w:r>
      <w:r w:rsidRPr="00730739">
        <w:rPr>
          <w:strike/>
        </w:rPr>
        <w:t xml:space="preserve"> шлем</w:t>
      </w:r>
    </w:p>
    <w:p w:rsidR="009B4798" w:rsidRDefault="009B4798">
      <w:r>
        <w:t xml:space="preserve">- </w:t>
      </w:r>
      <w:r w:rsidRPr="00212CB4">
        <w:rPr>
          <w:strike/>
        </w:rPr>
        <w:t xml:space="preserve">Шлем </w:t>
      </w:r>
      <w:r w:rsidR="00212CB4" w:rsidRPr="00212CB4">
        <w:rPr>
          <w:strike/>
        </w:rPr>
        <w:t>англо-саксонского типа</w:t>
      </w:r>
    </w:p>
    <w:p w:rsidR="009B4798" w:rsidRDefault="009B4798">
      <w:r>
        <w:t xml:space="preserve">- </w:t>
      </w:r>
      <w:r w:rsidRPr="000A47BE">
        <w:rPr>
          <w:strike/>
        </w:rPr>
        <w:t>Шлем греческого типа</w:t>
      </w:r>
    </w:p>
    <w:p w:rsidR="009B4798" w:rsidRDefault="009B4798">
      <w:r>
        <w:t xml:space="preserve">- </w:t>
      </w:r>
      <w:r w:rsidRPr="00637178">
        <w:rPr>
          <w:strike/>
        </w:rPr>
        <w:t>Шишак</w:t>
      </w:r>
    </w:p>
    <w:p w:rsidR="000A47BE" w:rsidRDefault="000A47BE">
      <w:r>
        <w:t xml:space="preserve">- </w:t>
      </w:r>
      <w:r w:rsidRPr="00637178">
        <w:rPr>
          <w:strike/>
        </w:rPr>
        <w:t>Шишак с маской</w:t>
      </w:r>
    </w:p>
    <w:p w:rsidR="009B4798" w:rsidRDefault="009B4798">
      <w:r>
        <w:t xml:space="preserve">- </w:t>
      </w:r>
      <w:r w:rsidRPr="00C23DC4">
        <w:rPr>
          <w:strike/>
        </w:rPr>
        <w:t>Шлем кавказского типа</w:t>
      </w:r>
    </w:p>
    <w:p w:rsidR="009B4798" w:rsidRDefault="009B4798">
      <w:r>
        <w:t xml:space="preserve">- </w:t>
      </w:r>
      <w:r w:rsidRPr="00D65A5A">
        <w:rPr>
          <w:strike/>
        </w:rPr>
        <w:t>Шлем римского типа</w:t>
      </w:r>
    </w:p>
    <w:p w:rsidR="00637178" w:rsidRDefault="00637178">
      <w:r>
        <w:t xml:space="preserve">- </w:t>
      </w:r>
      <w:r w:rsidRPr="009B59D6">
        <w:rPr>
          <w:strike/>
        </w:rPr>
        <w:t>Шлем центуриона</w:t>
      </w:r>
    </w:p>
    <w:p w:rsidR="009B4798" w:rsidRDefault="009B4798">
      <w:r>
        <w:t xml:space="preserve">- </w:t>
      </w:r>
      <w:proofErr w:type="spellStart"/>
      <w:r w:rsidRPr="00AC7EB9">
        <w:rPr>
          <w:strike/>
        </w:rPr>
        <w:t>Топфхельм</w:t>
      </w:r>
      <w:bookmarkStart w:id="0" w:name="_GoBack"/>
      <w:bookmarkEnd w:id="0"/>
      <w:proofErr w:type="spellEnd"/>
    </w:p>
    <w:p w:rsidR="009B4798" w:rsidRDefault="009B4798">
      <w:r>
        <w:t xml:space="preserve">- </w:t>
      </w:r>
      <w:r w:rsidRPr="00AC7EB9">
        <w:rPr>
          <w:strike/>
        </w:rPr>
        <w:t xml:space="preserve">Шлем </w:t>
      </w:r>
      <w:r w:rsidR="00730739" w:rsidRPr="00AC7EB9">
        <w:rPr>
          <w:strike/>
        </w:rPr>
        <w:t>тюркского типа</w:t>
      </w:r>
    </w:p>
    <w:p w:rsidR="009B4798" w:rsidRDefault="009B4798">
      <w:r>
        <w:t xml:space="preserve">- </w:t>
      </w:r>
      <w:r w:rsidR="00F217B5" w:rsidRPr="00F217B5">
        <w:rPr>
          <w:strike/>
        </w:rPr>
        <w:t xml:space="preserve">Раннее </w:t>
      </w:r>
      <w:proofErr w:type="spellStart"/>
      <w:r w:rsidR="00F217B5" w:rsidRPr="00F217B5">
        <w:rPr>
          <w:strike/>
        </w:rPr>
        <w:t>к</w:t>
      </w:r>
      <w:r w:rsidRPr="00F217B5">
        <w:rPr>
          <w:strike/>
        </w:rPr>
        <w:t>абуто</w:t>
      </w:r>
      <w:proofErr w:type="spellEnd"/>
    </w:p>
    <w:p w:rsidR="00F217B5" w:rsidRDefault="00F217B5">
      <w:pPr>
        <w:rPr>
          <w:strike/>
        </w:rPr>
      </w:pPr>
      <w:r>
        <w:t xml:space="preserve">- </w:t>
      </w:r>
      <w:r w:rsidRPr="00F217B5">
        <w:rPr>
          <w:strike/>
        </w:rPr>
        <w:t xml:space="preserve">Позднее </w:t>
      </w:r>
      <w:proofErr w:type="spellStart"/>
      <w:r w:rsidRPr="00F217B5">
        <w:rPr>
          <w:strike/>
        </w:rPr>
        <w:t>кабуто</w:t>
      </w:r>
      <w:proofErr w:type="spellEnd"/>
    </w:p>
    <w:p w:rsidR="00393975" w:rsidRDefault="00393975">
      <w:r>
        <w:t xml:space="preserve">- </w:t>
      </w:r>
      <w:r w:rsidRPr="00393975">
        <w:rPr>
          <w:strike/>
        </w:rPr>
        <w:t xml:space="preserve">Шлем </w:t>
      </w:r>
      <w:r w:rsidRPr="00393975">
        <w:rPr>
          <w:strike/>
        </w:rPr>
        <w:t>скифского</w:t>
      </w:r>
      <w:r w:rsidRPr="00393975">
        <w:rPr>
          <w:strike/>
        </w:rPr>
        <w:t xml:space="preserve"> типа</w:t>
      </w:r>
    </w:p>
    <w:p w:rsidR="009B4798" w:rsidRDefault="009B4798">
      <w:r>
        <w:t xml:space="preserve">- </w:t>
      </w:r>
      <w:r w:rsidRPr="00ED7646">
        <w:rPr>
          <w:strike/>
        </w:rPr>
        <w:t>Шлем иллирийского типа</w:t>
      </w:r>
    </w:p>
    <w:p w:rsidR="009B4798" w:rsidRDefault="009B4798">
      <w:r>
        <w:t>- Шлем бургундского типа</w:t>
      </w:r>
    </w:p>
    <w:p w:rsidR="00ED7646" w:rsidRDefault="00ED7646">
      <w:r>
        <w:t xml:space="preserve">- </w:t>
      </w:r>
      <w:r>
        <w:t>Закрытый ш</w:t>
      </w:r>
      <w:r>
        <w:t>лем бургундского типа</w:t>
      </w:r>
    </w:p>
    <w:p w:rsidR="009B4798" w:rsidRDefault="009B4798">
      <w:r>
        <w:t xml:space="preserve">- </w:t>
      </w:r>
      <w:proofErr w:type="spellStart"/>
      <w:r>
        <w:t>Капеллина</w:t>
      </w:r>
      <w:proofErr w:type="spellEnd"/>
    </w:p>
    <w:p w:rsidR="00B059DD" w:rsidRDefault="00B059DD">
      <w:r>
        <w:t>- Кольчужный шлем</w:t>
      </w:r>
    </w:p>
    <w:p w:rsidR="00B059DD" w:rsidRDefault="00B059DD">
      <w:r>
        <w:t>- Шлем византийского типа</w:t>
      </w:r>
    </w:p>
    <w:p w:rsidR="00B059DD" w:rsidRDefault="00B059DD">
      <w:r>
        <w:t>- Шлем османского типа</w:t>
      </w:r>
    </w:p>
    <w:p w:rsidR="00B059DD" w:rsidRDefault="00B059DD">
      <w:r>
        <w:t>- Личина</w:t>
      </w:r>
    </w:p>
    <w:p w:rsidR="00B059DD" w:rsidRDefault="00B059DD">
      <w:r>
        <w:t>- Лёгкая каска</w:t>
      </w:r>
    </w:p>
    <w:p w:rsidR="003021A0" w:rsidRDefault="003021A0">
      <w:r>
        <w:t>- Лёгкая каска с кольчугой</w:t>
      </w:r>
    </w:p>
    <w:p w:rsidR="003021A0" w:rsidRDefault="003021A0">
      <w:r>
        <w:t xml:space="preserve">- </w:t>
      </w:r>
      <w:proofErr w:type="spellStart"/>
      <w:r>
        <w:t>Ландскнехтский</w:t>
      </w:r>
      <w:proofErr w:type="spellEnd"/>
      <w:r>
        <w:t xml:space="preserve"> шлем</w:t>
      </w:r>
    </w:p>
    <w:p w:rsidR="003021A0" w:rsidRDefault="003021A0">
      <w:r>
        <w:t>- Гусарский шлем</w:t>
      </w:r>
    </w:p>
    <w:p w:rsidR="003021A0" w:rsidRDefault="003021A0">
      <w:r>
        <w:t>- Парадный шлем</w:t>
      </w:r>
    </w:p>
    <w:p w:rsidR="00DE68E2" w:rsidRDefault="00DE68E2">
      <w:r>
        <w:lastRenderedPageBreak/>
        <w:t>- Рейтарский шлем</w:t>
      </w:r>
    </w:p>
    <w:p w:rsidR="00DE68E2" w:rsidRDefault="00DE68E2">
      <w:r>
        <w:t>- Шлем скандинавского типа</w:t>
      </w:r>
    </w:p>
    <w:p w:rsidR="00730739" w:rsidRDefault="00730739">
      <w:r>
        <w:t>- Шлем микенского типа</w:t>
      </w:r>
    </w:p>
    <w:p w:rsidR="00730739" w:rsidRDefault="00730739" w:rsidP="00730739">
      <w:r>
        <w:t xml:space="preserve">- Шлем </w:t>
      </w:r>
      <w:r>
        <w:t>ассирийского типа</w:t>
      </w:r>
    </w:p>
    <w:p w:rsidR="00730739" w:rsidRDefault="00637178">
      <w:r>
        <w:t>- Шлем норвежского типа</w:t>
      </w:r>
    </w:p>
    <w:p w:rsidR="00393975" w:rsidRDefault="00393975">
      <w:r>
        <w:t xml:space="preserve">- </w:t>
      </w:r>
      <w:proofErr w:type="spellStart"/>
      <w:r>
        <w:t>Бикок</w:t>
      </w:r>
      <w:proofErr w:type="spellEnd"/>
    </w:p>
    <w:p w:rsidR="00B059DD" w:rsidRDefault="00B059DD" w:rsidP="00B059DD">
      <w:pPr>
        <w:jc w:val="center"/>
      </w:pPr>
      <w:r>
        <w:t>Туловище</w:t>
      </w:r>
    </w:p>
    <w:p w:rsidR="00B059DD" w:rsidRDefault="00B059DD">
      <w:r>
        <w:t>- Кольчуга</w:t>
      </w:r>
    </w:p>
    <w:p w:rsidR="00B059DD" w:rsidRDefault="00B059DD">
      <w:r>
        <w:t>- Кольчато-пластинчатая кираса</w:t>
      </w:r>
    </w:p>
    <w:p w:rsidR="00B059DD" w:rsidRDefault="00B059DD">
      <w:r>
        <w:t>- Ламеллярная кираса</w:t>
      </w:r>
    </w:p>
    <w:p w:rsidR="00B059DD" w:rsidRDefault="00B059DD">
      <w:r>
        <w:t>- Ламинарная кираса</w:t>
      </w:r>
    </w:p>
    <w:p w:rsidR="00B059DD" w:rsidRDefault="00B059DD">
      <w:r>
        <w:t>- Латная кираса</w:t>
      </w:r>
    </w:p>
    <w:p w:rsidR="00B059DD" w:rsidRDefault="00B059DD">
      <w:r>
        <w:t>- Чешуйчатая кираса</w:t>
      </w:r>
    </w:p>
    <w:p w:rsidR="00B059DD" w:rsidRDefault="00B059DD">
      <w:r>
        <w:t xml:space="preserve">- </w:t>
      </w:r>
      <w:r w:rsidR="003021A0">
        <w:t>Цельная кираса</w:t>
      </w:r>
    </w:p>
    <w:p w:rsidR="003021A0" w:rsidRDefault="003021A0">
      <w:r>
        <w:t>- Полная ламинарная кираса</w:t>
      </w:r>
    </w:p>
    <w:p w:rsidR="003021A0" w:rsidRDefault="003021A0">
      <w:r>
        <w:t>- Сюрко (С разными цветами)</w:t>
      </w:r>
    </w:p>
    <w:p w:rsidR="003021A0" w:rsidRDefault="003021A0">
      <w:r>
        <w:t xml:space="preserve">- </w:t>
      </w:r>
      <w:proofErr w:type="spellStart"/>
      <w:r>
        <w:t>Ландскнехтская</w:t>
      </w:r>
      <w:proofErr w:type="spellEnd"/>
      <w:r>
        <w:t xml:space="preserve"> кираса</w:t>
      </w:r>
    </w:p>
    <w:p w:rsidR="003021A0" w:rsidRDefault="003021A0">
      <w:r>
        <w:t>- Кираса крылатого гусара</w:t>
      </w:r>
    </w:p>
    <w:p w:rsidR="003021A0" w:rsidRDefault="003021A0">
      <w:r>
        <w:t>- Парадная кираса</w:t>
      </w:r>
    </w:p>
    <w:p w:rsidR="003021A0" w:rsidRDefault="003021A0">
      <w:r>
        <w:t>- Кираса миланского типа</w:t>
      </w:r>
    </w:p>
    <w:p w:rsidR="003021A0" w:rsidRDefault="003021A0">
      <w:r>
        <w:t xml:space="preserve">- </w:t>
      </w:r>
      <w:proofErr w:type="spellStart"/>
      <w:r>
        <w:t>Кастенбруст</w:t>
      </w:r>
      <w:proofErr w:type="spellEnd"/>
    </w:p>
    <w:p w:rsidR="00DE68E2" w:rsidRDefault="00DE68E2">
      <w:r>
        <w:t>- Латные рукавицы</w:t>
      </w:r>
    </w:p>
    <w:p w:rsidR="00DE68E2" w:rsidRDefault="00DE68E2">
      <w:r>
        <w:t>- Наплечники</w:t>
      </w:r>
    </w:p>
    <w:p w:rsidR="00DE68E2" w:rsidRDefault="00DE68E2">
      <w:r>
        <w:t>- Наручи</w:t>
      </w:r>
    </w:p>
    <w:p w:rsidR="00DE68E2" w:rsidRDefault="00DE68E2">
      <w:r>
        <w:t>- Лёгкая броня</w:t>
      </w:r>
    </w:p>
    <w:p w:rsidR="00DE68E2" w:rsidRDefault="00DE68E2">
      <w:r>
        <w:t>- Рейтарская кираса</w:t>
      </w:r>
    </w:p>
    <w:p w:rsidR="003021A0" w:rsidRDefault="003021A0" w:rsidP="003021A0">
      <w:pPr>
        <w:jc w:val="center"/>
      </w:pPr>
      <w:r>
        <w:t>Ноги</w:t>
      </w:r>
    </w:p>
    <w:p w:rsidR="003021A0" w:rsidRDefault="00DE68E2">
      <w:r>
        <w:t>- Поножи</w:t>
      </w:r>
    </w:p>
    <w:p w:rsidR="00DE68E2" w:rsidRDefault="00DE68E2">
      <w:r>
        <w:t>- Набедренники</w:t>
      </w:r>
    </w:p>
    <w:p w:rsidR="00DE68E2" w:rsidRDefault="00DE68E2">
      <w:r>
        <w:t>- Рейтарские поножи</w:t>
      </w:r>
    </w:p>
    <w:p w:rsidR="00DE68E2" w:rsidRDefault="00DE68E2">
      <w:r>
        <w:t>- Латные поножи</w:t>
      </w:r>
    </w:p>
    <w:p w:rsidR="00DE68E2" w:rsidRDefault="00DE68E2">
      <w:r>
        <w:t>- Наколенники</w:t>
      </w:r>
    </w:p>
    <w:p w:rsidR="00DE68E2" w:rsidRDefault="00DE68E2">
      <w:r>
        <w:lastRenderedPageBreak/>
        <w:t>- Рейтарская кираса</w:t>
      </w:r>
    </w:p>
    <w:p w:rsidR="00DE68E2" w:rsidRDefault="00DE68E2" w:rsidP="00DE68E2">
      <w:pPr>
        <w:jc w:val="center"/>
      </w:pPr>
      <w:r>
        <w:t>Ступни</w:t>
      </w:r>
    </w:p>
    <w:p w:rsidR="00DE68E2" w:rsidRDefault="00DE68E2">
      <w:r>
        <w:t xml:space="preserve">- Ранние </w:t>
      </w:r>
      <w:proofErr w:type="spellStart"/>
      <w:r>
        <w:t>сабатоны</w:t>
      </w:r>
      <w:proofErr w:type="spellEnd"/>
    </w:p>
    <w:p w:rsidR="00DE68E2" w:rsidRDefault="00DE68E2">
      <w:r>
        <w:t xml:space="preserve">- Вытянутые </w:t>
      </w:r>
      <w:proofErr w:type="spellStart"/>
      <w:r>
        <w:t>сабатоны</w:t>
      </w:r>
      <w:proofErr w:type="spellEnd"/>
    </w:p>
    <w:p w:rsidR="00DE68E2" w:rsidRDefault="00DE68E2">
      <w:r>
        <w:t xml:space="preserve">- Расширенные </w:t>
      </w:r>
      <w:proofErr w:type="spellStart"/>
      <w:r>
        <w:t>сабатоны</w:t>
      </w:r>
      <w:proofErr w:type="spellEnd"/>
    </w:p>
    <w:p w:rsidR="002D38FC" w:rsidRPr="002D38FC" w:rsidRDefault="002D38FC" w:rsidP="002D38FC">
      <w:pPr>
        <w:jc w:val="center"/>
        <w:rPr>
          <w:sz w:val="28"/>
          <w:szCs w:val="28"/>
        </w:rPr>
      </w:pPr>
      <w:r w:rsidRPr="002D38FC">
        <w:rPr>
          <w:sz w:val="28"/>
          <w:szCs w:val="28"/>
        </w:rPr>
        <w:t>Типы оружия и инструментов</w:t>
      </w:r>
    </w:p>
    <w:p w:rsidR="002D38FC" w:rsidRDefault="00B65BBF" w:rsidP="002D38FC">
      <w:pPr>
        <w:jc w:val="center"/>
      </w:pPr>
      <w:r>
        <w:t>Колюще-рубящее оружие</w:t>
      </w:r>
    </w:p>
    <w:p w:rsidR="00B65BBF" w:rsidRDefault="00B65BBF" w:rsidP="00B65BBF"/>
    <w:p w:rsidR="002D38FC" w:rsidRDefault="00B65BBF" w:rsidP="00B65BBF">
      <w:pPr>
        <w:jc w:val="center"/>
      </w:pPr>
      <w:r>
        <w:t>Рубящее оружие</w:t>
      </w:r>
    </w:p>
    <w:p w:rsidR="00B65BBF" w:rsidRDefault="00B65BBF"/>
    <w:p w:rsidR="00B65BBF" w:rsidRDefault="00B65BBF" w:rsidP="00B65BBF">
      <w:pPr>
        <w:jc w:val="center"/>
      </w:pPr>
      <w:r>
        <w:t>Колющее оружие</w:t>
      </w:r>
    </w:p>
    <w:p w:rsidR="00B65BBF" w:rsidRDefault="00B65BBF" w:rsidP="00B65BBF"/>
    <w:p w:rsidR="00B65BBF" w:rsidRDefault="00B65BBF" w:rsidP="00B65BBF">
      <w:pPr>
        <w:jc w:val="center"/>
      </w:pPr>
      <w:r>
        <w:t>Ударное оружие</w:t>
      </w:r>
    </w:p>
    <w:p w:rsidR="00B65BBF" w:rsidRDefault="00B65BBF"/>
    <w:p w:rsidR="00B65BBF" w:rsidRDefault="00B65BBF" w:rsidP="00B65BBF">
      <w:pPr>
        <w:jc w:val="center"/>
      </w:pPr>
      <w:r>
        <w:t>Древковое оружие</w:t>
      </w:r>
    </w:p>
    <w:p w:rsidR="00B65BBF" w:rsidRDefault="00B65BBF"/>
    <w:p w:rsidR="00B65BBF" w:rsidRDefault="00B65BBF" w:rsidP="00B65BBF">
      <w:pPr>
        <w:jc w:val="center"/>
      </w:pPr>
      <w:r>
        <w:t>Метательное оружие</w:t>
      </w:r>
    </w:p>
    <w:p w:rsidR="00B65BBF" w:rsidRDefault="00B65BBF" w:rsidP="00B65BBF"/>
    <w:p w:rsidR="00B65BBF" w:rsidRDefault="00B65BBF" w:rsidP="00B65BBF">
      <w:pPr>
        <w:jc w:val="center"/>
      </w:pPr>
      <w:r>
        <w:t>Оружие дальнего боя</w:t>
      </w:r>
    </w:p>
    <w:p w:rsidR="00B65BBF" w:rsidRDefault="00B65BBF"/>
    <w:p w:rsidR="00B65BBF" w:rsidRDefault="00B65BBF" w:rsidP="00B65BBF">
      <w:pPr>
        <w:jc w:val="center"/>
      </w:pPr>
      <w:r>
        <w:t>Огнестрельное и кремневое оружие</w:t>
      </w:r>
    </w:p>
    <w:p w:rsidR="00B65BBF" w:rsidRDefault="00B65BBF"/>
    <w:p w:rsidR="00B65BBF" w:rsidRDefault="00B65BBF" w:rsidP="00B65BBF">
      <w:pPr>
        <w:jc w:val="center"/>
      </w:pPr>
      <w:r>
        <w:t>Столярные инструменты</w:t>
      </w:r>
    </w:p>
    <w:p w:rsidR="00B65BBF" w:rsidRDefault="00B65BBF"/>
    <w:p w:rsidR="00B65BBF" w:rsidRDefault="00B65BBF" w:rsidP="00B65BBF">
      <w:pPr>
        <w:jc w:val="center"/>
      </w:pPr>
      <w:r>
        <w:t>Сельскохозяйственные инструменты</w:t>
      </w:r>
    </w:p>
    <w:p w:rsidR="00B65BBF" w:rsidRDefault="00B65BBF"/>
    <w:p w:rsidR="00B65BBF" w:rsidRDefault="00B65BBF" w:rsidP="00B65BBF">
      <w:pPr>
        <w:jc w:val="center"/>
      </w:pPr>
      <w:r>
        <w:t>Шанцевые инструменты</w:t>
      </w:r>
    </w:p>
    <w:p w:rsidR="00B65BBF" w:rsidRDefault="00B65BBF"/>
    <w:p w:rsidR="00B65BBF" w:rsidRDefault="00B65BBF" w:rsidP="00B65BBF">
      <w:pPr>
        <w:jc w:val="center"/>
      </w:pPr>
      <w:r>
        <w:t>Слесарные и инженерные инструменты</w:t>
      </w:r>
    </w:p>
    <w:p w:rsidR="00B65BBF" w:rsidRDefault="00B65BBF"/>
    <w:p w:rsidR="00B65BBF" w:rsidRDefault="00B65BBF" w:rsidP="00B65BBF">
      <w:pPr>
        <w:jc w:val="center"/>
      </w:pPr>
      <w:r>
        <w:t>Швейные и сапожные инструменты</w:t>
      </w:r>
    </w:p>
    <w:p w:rsidR="00B65BBF" w:rsidRDefault="00B65BBF" w:rsidP="00B65BBF"/>
    <w:p w:rsidR="00B65BBF" w:rsidRDefault="00B65BBF" w:rsidP="00B65BBF">
      <w:pPr>
        <w:jc w:val="center"/>
      </w:pPr>
      <w:r>
        <w:lastRenderedPageBreak/>
        <w:t>Исследовательские и научные инструменты</w:t>
      </w:r>
    </w:p>
    <w:p w:rsidR="00B65BBF" w:rsidRDefault="00B65BBF" w:rsidP="00B65BBF"/>
    <w:p w:rsidR="00B65BBF" w:rsidRDefault="00B65BBF" w:rsidP="00B65BBF">
      <w:pPr>
        <w:jc w:val="center"/>
      </w:pPr>
      <w:r>
        <w:t>Уборочные инструменты</w:t>
      </w:r>
    </w:p>
    <w:p w:rsidR="00B65BBF" w:rsidRDefault="00B65BBF"/>
    <w:p w:rsidR="00B65BBF" w:rsidRDefault="00B65BBF" w:rsidP="00B65BBF">
      <w:pPr>
        <w:jc w:val="center"/>
      </w:pPr>
      <w:r>
        <w:t>Строительные инструменты</w:t>
      </w:r>
    </w:p>
    <w:p w:rsidR="00B65BBF" w:rsidRDefault="00B65BBF"/>
    <w:sectPr w:rsidR="00B65B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798"/>
    <w:rsid w:val="000A47BE"/>
    <w:rsid w:val="001D2EDE"/>
    <w:rsid w:val="00212CB4"/>
    <w:rsid w:val="002D38FC"/>
    <w:rsid w:val="003021A0"/>
    <w:rsid w:val="00393975"/>
    <w:rsid w:val="00637178"/>
    <w:rsid w:val="00730739"/>
    <w:rsid w:val="009B4798"/>
    <w:rsid w:val="009B59D6"/>
    <w:rsid w:val="00AC7EB9"/>
    <w:rsid w:val="00AE2EC0"/>
    <w:rsid w:val="00B059DD"/>
    <w:rsid w:val="00B65BBF"/>
    <w:rsid w:val="00C23DC4"/>
    <w:rsid w:val="00D11623"/>
    <w:rsid w:val="00D65A5A"/>
    <w:rsid w:val="00DB519C"/>
    <w:rsid w:val="00DE68E2"/>
    <w:rsid w:val="00ED7646"/>
    <w:rsid w:val="00F21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A70A1"/>
  <w15:chartTrackingRefBased/>
  <w15:docId w15:val="{F916EE26-6395-4BE3-B268-E3CB39883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39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4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</dc:creator>
  <cp:keywords/>
  <dc:description/>
  <cp:lastModifiedBy>Hom</cp:lastModifiedBy>
  <cp:revision>4</cp:revision>
  <dcterms:created xsi:type="dcterms:W3CDTF">2023-05-26T16:15:00Z</dcterms:created>
  <dcterms:modified xsi:type="dcterms:W3CDTF">2023-08-23T18:42:00Z</dcterms:modified>
</cp:coreProperties>
</file>