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1C40" w14:paraId="58C45471" w14:textId="77777777" w:rsidTr="006D1C40">
        <w:tc>
          <w:tcPr>
            <w:tcW w:w="3115" w:type="dxa"/>
          </w:tcPr>
          <w:p w14:paraId="5DA3B712" w14:textId="0B93A833" w:rsidR="006D1C40" w:rsidRDefault="006D1C40">
            <w:r>
              <w:t>Показатель</w:t>
            </w:r>
          </w:p>
        </w:tc>
        <w:tc>
          <w:tcPr>
            <w:tcW w:w="3115" w:type="dxa"/>
          </w:tcPr>
          <w:p w14:paraId="6CB30A86" w14:textId="4C93A4E2" w:rsidR="006D1C40" w:rsidRDefault="006D1C40">
            <w:r>
              <w:t>Единица</w:t>
            </w:r>
          </w:p>
        </w:tc>
        <w:tc>
          <w:tcPr>
            <w:tcW w:w="3115" w:type="dxa"/>
          </w:tcPr>
          <w:p w14:paraId="2BA7A07B" w14:textId="4A7616AD" w:rsidR="006D1C40" w:rsidRDefault="006D1C40">
            <w:r>
              <w:t>Пример</w:t>
            </w:r>
          </w:p>
        </w:tc>
      </w:tr>
      <w:tr w:rsidR="006D1C40" w14:paraId="121CF714" w14:textId="77777777" w:rsidTr="006D1C40">
        <w:tc>
          <w:tcPr>
            <w:tcW w:w="3115" w:type="dxa"/>
          </w:tcPr>
          <w:p w14:paraId="7EE85102" w14:textId="52A7ED72" w:rsidR="006D1C40" w:rsidRDefault="006D1C40">
            <w:r>
              <w:t>Длина/Ширина/Высота (метр)</w:t>
            </w:r>
          </w:p>
        </w:tc>
        <w:tc>
          <w:tcPr>
            <w:tcW w:w="3115" w:type="dxa"/>
          </w:tcPr>
          <w:p w14:paraId="3178B163" w14:textId="53AB4591" w:rsidR="006D1C40" w:rsidRDefault="006D1C40">
            <w:r>
              <w:t>Грань</w:t>
            </w:r>
          </w:p>
        </w:tc>
        <w:tc>
          <w:tcPr>
            <w:tcW w:w="3115" w:type="dxa"/>
          </w:tcPr>
          <w:p w14:paraId="7E39FFF3" w14:textId="37AE1CBE" w:rsidR="006D1C40" w:rsidRDefault="006D1C40">
            <w:r>
              <w:t>Длина/Ширина/Высота блока</w:t>
            </w:r>
          </w:p>
        </w:tc>
      </w:tr>
      <w:tr w:rsidR="006D1C40" w14:paraId="51830187" w14:textId="77777777" w:rsidTr="006D1C40">
        <w:tc>
          <w:tcPr>
            <w:tcW w:w="3115" w:type="dxa"/>
          </w:tcPr>
          <w:p w14:paraId="7C3F8005" w14:textId="42EAB295" w:rsidR="006D1C40" w:rsidRDefault="006D1C40">
            <w:r>
              <w:t>Площадь (квадратный метр)</w:t>
            </w:r>
          </w:p>
        </w:tc>
        <w:tc>
          <w:tcPr>
            <w:tcW w:w="3115" w:type="dxa"/>
          </w:tcPr>
          <w:p w14:paraId="2B1F4424" w14:textId="529A6A5A" w:rsidR="006D1C40" w:rsidRDefault="006D1C40">
            <w:r>
              <w:t>Плоскость</w:t>
            </w:r>
          </w:p>
        </w:tc>
        <w:tc>
          <w:tcPr>
            <w:tcW w:w="3115" w:type="dxa"/>
          </w:tcPr>
          <w:p w14:paraId="6985EA86" w14:textId="2D4239F6" w:rsidR="006D1C40" w:rsidRDefault="006D1C40">
            <w:r>
              <w:t>Площадь поверхности блока</w:t>
            </w:r>
          </w:p>
        </w:tc>
      </w:tr>
      <w:tr w:rsidR="006D1C40" w14:paraId="7FF1042C" w14:textId="77777777" w:rsidTr="006D1C40">
        <w:tc>
          <w:tcPr>
            <w:tcW w:w="3115" w:type="dxa"/>
          </w:tcPr>
          <w:p w14:paraId="6E499FE5" w14:textId="0884238D" w:rsidR="006D1C40" w:rsidRDefault="006D1C40">
            <w:r>
              <w:t>Объём жидкости (литр)</w:t>
            </w:r>
          </w:p>
        </w:tc>
        <w:tc>
          <w:tcPr>
            <w:tcW w:w="3115" w:type="dxa"/>
          </w:tcPr>
          <w:p w14:paraId="1987F84C" w14:textId="09B48CF7" w:rsidR="006D1C40" w:rsidRDefault="006D1C40">
            <w:r>
              <w:t>Ведро</w:t>
            </w:r>
          </w:p>
        </w:tc>
        <w:tc>
          <w:tcPr>
            <w:tcW w:w="3115" w:type="dxa"/>
          </w:tcPr>
          <w:p w14:paraId="104D48DD" w14:textId="0D92CA42" w:rsidR="006D1C40" w:rsidRDefault="00255717">
            <w:r>
              <w:t>Одно ведро</w:t>
            </w:r>
          </w:p>
        </w:tc>
      </w:tr>
      <w:tr w:rsidR="006D1C40" w14:paraId="72090613" w14:textId="77777777" w:rsidTr="006D1C40">
        <w:tc>
          <w:tcPr>
            <w:tcW w:w="3115" w:type="dxa"/>
          </w:tcPr>
          <w:p w14:paraId="5C3A0D89" w14:textId="403567A4" w:rsidR="006D1C40" w:rsidRDefault="00255717">
            <w:r>
              <w:t>Масса (грамм)</w:t>
            </w:r>
          </w:p>
        </w:tc>
        <w:tc>
          <w:tcPr>
            <w:tcW w:w="3115" w:type="dxa"/>
          </w:tcPr>
          <w:p w14:paraId="3A261CDB" w14:textId="180BAA82" w:rsidR="006D1C40" w:rsidRDefault="00CC0D6B">
            <w:proofErr w:type="spellStart"/>
            <w:r>
              <w:t>Медняк</w:t>
            </w:r>
            <w:proofErr w:type="spellEnd"/>
          </w:p>
        </w:tc>
        <w:tc>
          <w:tcPr>
            <w:tcW w:w="3115" w:type="dxa"/>
          </w:tcPr>
          <w:p w14:paraId="632DE076" w14:textId="7DA41ADF" w:rsidR="006D1C40" w:rsidRDefault="00CC0D6B">
            <w:r>
              <w:t>Маленький кусочек меди</w:t>
            </w:r>
          </w:p>
        </w:tc>
      </w:tr>
      <w:tr w:rsidR="006D1C40" w14:paraId="3B31BA0C" w14:textId="77777777" w:rsidTr="006D1C40">
        <w:tc>
          <w:tcPr>
            <w:tcW w:w="3115" w:type="dxa"/>
          </w:tcPr>
          <w:p w14:paraId="5F3B06BA" w14:textId="2D0603C9" w:rsidR="006D1C40" w:rsidRDefault="00CC0D6B">
            <w:r>
              <w:t>Масса (тонна)</w:t>
            </w:r>
          </w:p>
        </w:tc>
        <w:tc>
          <w:tcPr>
            <w:tcW w:w="3115" w:type="dxa"/>
          </w:tcPr>
          <w:p w14:paraId="767E0946" w14:textId="2D47CD70" w:rsidR="006D1C40" w:rsidRDefault="00780DE8">
            <w:r>
              <w:t>Блок</w:t>
            </w:r>
          </w:p>
        </w:tc>
        <w:tc>
          <w:tcPr>
            <w:tcW w:w="3115" w:type="dxa"/>
          </w:tcPr>
          <w:p w14:paraId="5C36BE5C" w14:textId="032C3936" w:rsidR="006D1C40" w:rsidRDefault="00780DE8">
            <w:r>
              <w:t>Блок лития</w:t>
            </w:r>
          </w:p>
        </w:tc>
      </w:tr>
      <w:tr w:rsidR="006D1C40" w14:paraId="4D98C5EC" w14:textId="77777777" w:rsidTr="006D1C40">
        <w:tc>
          <w:tcPr>
            <w:tcW w:w="3115" w:type="dxa"/>
          </w:tcPr>
          <w:p w14:paraId="7DBB240A" w14:textId="4F441368" w:rsidR="006D1C40" w:rsidRDefault="00780DE8">
            <w:r>
              <w:t>Время (секунда)</w:t>
            </w:r>
          </w:p>
        </w:tc>
        <w:tc>
          <w:tcPr>
            <w:tcW w:w="3115" w:type="dxa"/>
          </w:tcPr>
          <w:p w14:paraId="0F6290FE" w14:textId="59AA9D88" w:rsidR="006D1C40" w:rsidRDefault="00780DE8">
            <w:r>
              <w:t>Такт</w:t>
            </w:r>
          </w:p>
        </w:tc>
        <w:tc>
          <w:tcPr>
            <w:tcW w:w="3115" w:type="dxa"/>
          </w:tcPr>
          <w:p w14:paraId="53610F67" w14:textId="38C330B7" w:rsidR="006D1C40" w:rsidRDefault="00A81E57">
            <w:r>
              <w:t>1/20 реальной секунды</w:t>
            </w:r>
          </w:p>
        </w:tc>
      </w:tr>
      <w:tr w:rsidR="00A81E57" w14:paraId="174C981F" w14:textId="77777777" w:rsidTr="006D1C40">
        <w:tc>
          <w:tcPr>
            <w:tcW w:w="3115" w:type="dxa"/>
          </w:tcPr>
          <w:p w14:paraId="24B8DE73" w14:textId="2810EF94" w:rsidR="00A81E57" w:rsidRDefault="00A81E57">
            <w:r>
              <w:t>Температура (градусы по Цельсию/Кельвину)</w:t>
            </w:r>
          </w:p>
        </w:tc>
        <w:tc>
          <w:tcPr>
            <w:tcW w:w="3115" w:type="dxa"/>
          </w:tcPr>
          <w:p w14:paraId="633AA2D0" w14:textId="44E3695D" w:rsidR="00A81E57" w:rsidRDefault="00A81E57">
            <w:r>
              <w:t>Градусы</w:t>
            </w:r>
          </w:p>
        </w:tc>
        <w:tc>
          <w:tcPr>
            <w:tcW w:w="3115" w:type="dxa"/>
          </w:tcPr>
          <w:p w14:paraId="5B84F8E0" w14:textId="77777777" w:rsidR="00A81E57" w:rsidRDefault="00A81E57"/>
        </w:tc>
      </w:tr>
      <w:tr w:rsidR="00817A9C" w14:paraId="09FD24AF" w14:textId="77777777" w:rsidTr="006D1C40">
        <w:tc>
          <w:tcPr>
            <w:tcW w:w="3115" w:type="dxa"/>
          </w:tcPr>
          <w:p w14:paraId="2506F1A0" w14:textId="4FDAA128" w:rsidR="00817A9C" w:rsidRDefault="00817A9C">
            <w:r>
              <w:t>Сила тока (Ампер)</w:t>
            </w:r>
          </w:p>
        </w:tc>
        <w:tc>
          <w:tcPr>
            <w:tcW w:w="3115" w:type="dxa"/>
          </w:tcPr>
          <w:p w14:paraId="16703F79" w14:textId="0E724EC2" w:rsidR="00817A9C" w:rsidRDefault="00817A9C">
            <w:r>
              <w:t>Поток</w:t>
            </w:r>
          </w:p>
        </w:tc>
        <w:tc>
          <w:tcPr>
            <w:tcW w:w="3115" w:type="dxa"/>
          </w:tcPr>
          <w:p w14:paraId="6B3FCF35" w14:textId="77777777" w:rsidR="00817A9C" w:rsidRDefault="00817A9C"/>
        </w:tc>
      </w:tr>
      <w:tr w:rsidR="00817A9C" w14:paraId="46ADA10A" w14:textId="77777777" w:rsidTr="006D1C40">
        <w:tc>
          <w:tcPr>
            <w:tcW w:w="3115" w:type="dxa"/>
          </w:tcPr>
          <w:p w14:paraId="21492EB4" w14:textId="381FC6A0" w:rsidR="00817A9C" w:rsidRDefault="00817A9C">
            <w:r>
              <w:t>Сопротивление (Ом)</w:t>
            </w:r>
          </w:p>
        </w:tc>
        <w:tc>
          <w:tcPr>
            <w:tcW w:w="3115" w:type="dxa"/>
          </w:tcPr>
          <w:p w14:paraId="0F91827D" w14:textId="31DFEBC4" w:rsidR="00817A9C" w:rsidRDefault="00817A9C">
            <w:r>
              <w:t>Кристалл</w:t>
            </w:r>
          </w:p>
        </w:tc>
        <w:tc>
          <w:tcPr>
            <w:tcW w:w="3115" w:type="dxa"/>
          </w:tcPr>
          <w:p w14:paraId="5C47B9BE" w14:textId="77777777" w:rsidR="00817A9C" w:rsidRDefault="00817A9C"/>
        </w:tc>
      </w:tr>
      <w:tr w:rsidR="00817A9C" w14:paraId="3814A46D" w14:textId="77777777" w:rsidTr="006D1C40">
        <w:tc>
          <w:tcPr>
            <w:tcW w:w="3115" w:type="dxa"/>
          </w:tcPr>
          <w:p w14:paraId="5D23F6EF" w14:textId="33041F98" w:rsidR="00817A9C" w:rsidRDefault="00817A9C">
            <w:r>
              <w:t>Индуктивность (Генри)</w:t>
            </w:r>
          </w:p>
        </w:tc>
        <w:tc>
          <w:tcPr>
            <w:tcW w:w="3115" w:type="dxa"/>
          </w:tcPr>
          <w:p w14:paraId="47C51E8B" w14:textId="6D22EA69" w:rsidR="00817A9C" w:rsidRDefault="00817A9C">
            <w:r>
              <w:t>Поле</w:t>
            </w:r>
          </w:p>
        </w:tc>
        <w:tc>
          <w:tcPr>
            <w:tcW w:w="3115" w:type="dxa"/>
          </w:tcPr>
          <w:p w14:paraId="70318DAA" w14:textId="77777777" w:rsidR="00817A9C" w:rsidRDefault="00817A9C"/>
        </w:tc>
      </w:tr>
      <w:tr w:rsidR="00817A9C" w14:paraId="7A0F90BF" w14:textId="77777777" w:rsidTr="006D1C40">
        <w:tc>
          <w:tcPr>
            <w:tcW w:w="3115" w:type="dxa"/>
          </w:tcPr>
          <w:p w14:paraId="3BDA57AC" w14:textId="17875B60" w:rsidR="00817A9C" w:rsidRDefault="00817A9C">
            <w:r>
              <w:t>Напряжение (Вольт)</w:t>
            </w:r>
          </w:p>
        </w:tc>
        <w:tc>
          <w:tcPr>
            <w:tcW w:w="3115" w:type="dxa"/>
          </w:tcPr>
          <w:p w14:paraId="426241B1" w14:textId="77777777" w:rsidR="00817A9C" w:rsidRDefault="00817A9C"/>
        </w:tc>
        <w:tc>
          <w:tcPr>
            <w:tcW w:w="3115" w:type="dxa"/>
          </w:tcPr>
          <w:p w14:paraId="4E7F05D5" w14:textId="77777777" w:rsidR="00817A9C" w:rsidRDefault="00817A9C"/>
        </w:tc>
      </w:tr>
      <w:tr w:rsidR="00817A9C" w14:paraId="7073DFD7" w14:textId="77777777" w:rsidTr="006D1C40">
        <w:tc>
          <w:tcPr>
            <w:tcW w:w="3115" w:type="dxa"/>
          </w:tcPr>
          <w:p w14:paraId="71652AB9" w14:textId="092D90E5" w:rsidR="00817A9C" w:rsidRDefault="00817A9C">
            <w:r>
              <w:t>Заряд (Кулон)</w:t>
            </w:r>
          </w:p>
        </w:tc>
        <w:tc>
          <w:tcPr>
            <w:tcW w:w="3115" w:type="dxa"/>
          </w:tcPr>
          <w:p w14:paraId="5124E90D" w14:textId="26DCD25B" w:rsidR="00817A9C" w:rsidRDefault="00817A9C">
            <w:r>
              <w:t>Искра</w:t>
            </w:r>
          </w:p>
        </w:tc>
        <w:tc>
          <w:tcPr>
            <w:tcW w:w="3115" w:type="dxa"/>
          </w:tcPr>
          <w:p w14:paraId="100D7CA8" w14:textId="77777777" w:rsidR="00817A9C" w:rsidRDefault="00817A9C"/>
        </w:tc>
      </w:tr>
      <w:tr w:rsidR="00817A9C" w14:paraId="7522B167" w14:textId="77777777" w:rsidTr="006D1C40">
        <w:tc>
          <w:tcPr>
            <w:tcW w:w="3115" w:type="dxa"/>
          </w:tcPr>
          <w:p w14:paraId="29BB04CB" w14:textId="359986DC" w:rsidR="00817A9C" w:rsidRDefault="00817A9C">
            <w:r>
              <w:t>Мощность (Ватт)</w:t>
            </w:r>
          </w:p>
        </w:tc>
        <w:tc>
          <w:tcPr>
            <w:tcW w:w="3115" w:type="dxa"/>
          </w:tcPr>
          <w:p w14:paraId="06B3AAAE" w14:textId="007EB392" w:rsidR="00817A9C" w:rsidRDefault="00817A9C"/>
        </w:tc>
        <w:tc>
          <w:tcPr>
            <w:tcW w:w="3115" w:type="dxa"/>
          </w:tcPr>
          <w:p w14:paraId="35A77AE7" w14:textId="77777777" w:rsidR="00817A9C" w:rsidRDefault="00817A9C"/>
        </w:tc>
      </w:tr>
      <w:tr w:rsidR="00817A9C" w14:paraId="139C5317" w14:textId="77777777" w:rsidTr="006D1C40">
        <w:tc>
          <w:tcPr>
            <w:tcW w:w="3115" w:type="dxa"/>
          </w:tcPr>
          <w:p w14:paraId="5EB4C973" w14:textId="3859B936" w:rsidR="00817A9C" w:rsidRDefault="00817A9C">
            <w:r>
              <w:t>Ёмкость (Фарад)</w:t>
            </w:r>
          </w:p>
        </w:tc>
        <w:tc>
          <w:tcPr>
            <w:tcW w:w="3115" w:type="dxa"/>
          </w:tcPr>
          <w:p w14:paraId="58A1215C" w14:textId="434C75B5" w:rsidR="00817A9C" w:rsidRDefault="00817A9C">
            <w:r>
              <w:t>Заряд</w:t>
            </w:r>
          </w:p>
        </w:tc>
        <w:tc>
          <w:tcPr>
            <w:tcW w:w="3115" w:type="dxa"/>
          </w:tcPr>
          <w:p w14:paraId="3889A56F" w14:textId="77777777" w:rsidR="00817A9C" w:rsidRDefault="00817A9C"/>
        </w:tc>
      </w:tr>
      <w:tr w:rsidR="00817A9C" w14:paraId="577F8A33" w14:textId="77777777" w:rsidTr="006D1C40">
        <w:tc>
          <w:tcPr>
            <w:tcW w:w="3115" w:type="dxa"/>
          </w:tcPr>
          <w:p w14:paraId="3D3B696B" w14:textId="6B54A663" w:rsidR="00817A9C" w:rsidRDefault="00817A9C">
            <w:r>
              <w:t xml:space="preserve">Сила </w:t>
            </w:r>
            <w:r w:rsidR="00A0310E">
              <w:t>(Ньютон)</w:t>
            </w:r>
          </w:p>
        </w:tc>
        <w:tc>
          <w:tcPr>
            <w:tcW w:w="3115" w:type="dxa"/>
          </w:tcPr>
          <w:p w14:paraId="2B481054" w14:textId="790BD3B1" w:rsidR="00817A9C" w:rsidRDefault="00A0310E">
            <w:r>
              <w:t>Толчок</w:t>
            </w:r>
          </w:p>
        </w:tc>
        <w:tc>
          <w:tcPr>
            <w:tcW w:w="3115" w:type="dxa"/>
          </w:tcPr>
          <w:p w14:paraId="06A733EC" w14:textId="77777777" w:rsidR="00817A9C" w:rsidRDefault="00817A9C"/>
        </w:tc>
      </w:tr>
      <w:tr w:rsidR="00A0310E" w14:paraId="37CA76B2" w14:textId="77777777" w:rsidTr="006D1C40">
        <w:tc>
          <w:tcPr>
            <w:tcW w:w="3115" w:type="dxa"/>
          </w:tcPr>
          <w:p w14:paraId="1D1D6A91" w14:textId="32D59DD3" w:rsidR="00A0310E" w:rsidRDefault="00A0310E">
            <w:r>
              <w:t>Угол (радиан)</w:t>
            </w:r>
          </w:p>
        </w:tc>
        <w:tc>
          <w:tcPr>
            <w:tcW w:w="3115" w:type="dxa"/>
          </w:tcPr>
          <w:p w14:paraId="0C8E0B6E" w14:textId="68FFB8CC" w:rsidR="00A0310E" w:rsidRDefault="00A0310E">
            <w:r>
              <w:t>Поворот</w:t>
            </w:r>
          </w:p>
        </w:tc>
        <w:tc>
          <w:tcPr>
            <w:tcW w:w="3115" w:type="dxa"/>
          </w:tcPr>
          <w:p w14:paraId="40592AC4" w14:textId="77777777" w:rsidR="00A0310E" w:rsidRDefault="00A0310E"/>
        </w:tc>
      </w:tr>
      <w:tr w:rsidR="00A0310E" w14:paraId="647C50DB" w14:textId="77777777" w:rsidTr="006D1C40">
        <w:tc>
          <w:tcPr>
            <w:tcW w:w="3115" w:type="dxa"/>
          </w:tcPr>
          <w:p w14:paraId="52734567" w14:textId="0A162DFF" w:rsidR="00A0310E" w:rsidRDefault="00A0310E">
            <w:r>
              <w:t>Количество вещества (моль)</w:t>
            </w:r>
          </w:p>
        </w:tc>
        <w:tc>
          <w:tcPr>
            <w:tcW w:w="3115" w:type="dxa"/>
          </w:tcPr>
          <w:p w14:paraId="2B3A6A98" w14:textId="151B073B" w:rsidR="00A0310E" w:rsidRDefault="00A0310E">
            <w:r>
              <w:t>Доля</w:t>
            </w:r>
          </w:p>
        </w:tc>
        <w:tc>
          <w:tcPr>
            <w:tcW w:w="3115" w:type="dxa"/>
          </w:tcPr>
          <w:p w14:paraId="7B180B74" w14:textId="77777777" w:rsidR="00A0310E" w:rsidRDefault="00A0310E"/>
        </w:tc>
      </w:tr>
      <w:tr w:rsidR="00A0310E" w14:paraId="5DE3C733" w14:textId="77777777" w:rsidTr="006D1C40">
        <w:tc>
          <w:tcPr>
            <w:tcW w:w="3115" w:type="dxa"/>
          </w:tcPr>
          <w:p w14:paraId="457F2967" w14:textId="5C7084AC" w:rsidR="00A0310E" w:rsidRDefault="00A0310E">
            <w:r>
              <w:t>Сила света (кандела)</w:t>
            </w:r>
          </w:p>
        </w:tc>
        <w:tc>
          <w:tcPr>
            <w:tcW w:w="3115" w:type="dxa"/>
          </w:tcPr>
          <w:p w14:paraId="3A643A3F" w14:textId="6A95D083" w:rsidR="00A0310E" w:rsidRDefault="00A0310E">
            <w:r>
              <w:t>Огонёк</w:t>
            </w:r>
          </w:p>
        </w:tc>
        <w:tc>
          <w:tcPr>
            <w:tcW w:w="3115" w:type="dxa"/>
          </w:tcPr>
          <w:p w14:paraId="321B56F5" w14:textId="77777777" w:rsidR="00A0310E" w:rsidRDefault="00A0310E"/>
        </w:tc>
      </w:tr>
      <w:tr w:rsidR="00A0310E" w14:paraId="6E240E43" w14:textId="77777777" w:rsidTr="006D1C40">
        <w:tc>
          <w:tcPr>
            <w:tcW w:w="3115" w:type="dxa"/>
          </w:tcPr>
          <w:p w14:paraId="5AC4E913" w14:textId="77777777" w:rsidR="00A0310E" w:rsidRDefault="00A0310E">
            <w:bookmarkStart w:id="0" w:name="_GoBack"/>
            <w:bookmarkEnd w:id="0"/>
          </w:p>
        </w:tc>
        <w:tc>
          <w:tcPr>
            <w:tcW w:w="3115" w:type="dxa"/>
          </w:tcPr>
          <w:p w14:paraId="4F2E6A19" w14:textId="77777777" w:rsidR="00A0310E" w:rsidRDefault="00A0310E"/>
        </w:tc>
        <w:tc>
          <w:tcPr>
            <w:tcW w:w="3115" w:type="dxa"/>
          </w:tcPr>
          <w:p w14:paraId="42A92603" w14:textId="77777777" w:rsidR="00A0310E" w:rsidRDefault="00A0310E"/>
        </w:tc>
      </w:tr>
    </w:tbl>
    <w:p w14:paraId="4AC245DB" w14:textId="77777777" w:rsidR="008556E6" w:rsidRDefault="008556E6"/>
    <w:sectPr w:rsidR="0085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8"/>
    <w:rsid w:val="00255717"/>
    <w:rsid w:val="006D1C40"/>
    <w:rsid w:val="00780DE8"/>
    <w:rsid w:val="00817A9C"/>
    <w:rsid w:val="00830331"/>
    <w:rsid w:val="008556E6"/>
    <w:rsid w:val="00A0310E"/>
    <w:rsid w:val="00A81E57"/>
    <w:rsid w:val="00CC0D6B"/>
    <w:rsid w:val="00FB5120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D0F6"/>
  <w15:chartTrackingRefBased/>
  <w15:docId w15:val="{98CAC539-2E64-4819-8DC0-788ED67C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2</cp:revision>
  <dcterms:created xsi:type="dcterms:W3CDTF">2024-08-18T21:04:00Z</dcterms:created>
  <dcterms:modified xsi:type="dcterms:W3CDTF">2024-12-25T20:13:00Z</dcterms:modified>
</cp:coreProperties>
</file>