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715" w:rsidRPr="00B70715" w:rsidRDefault="00B70715" w:rsidP="00B7071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07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Глава 1: Карта сокровищ</w:t>
      </w:r>
    </w:p>
    <w:p w:rsidR="00B70715" w:rsidRPr="00B70715" w:rsidRDefault="00B70715" w:rsidP="00B707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715">
        <w:rPr>
          <w:rFonts w:ascii="Times New Roman" w:eastAsia="Times New Roman" w:hAnsi="Times New Roman" w:cs="Times New Roman"/>
          <w:sz w:val="24"/>
          <w:szCs w:val="24"/>
          <w:lang w:eastAsia="ru-RU"/>
        </w:rPr>
        <w:t>Жили-были двое друзей: Петя и Маша. Петя был большим любителем приключений — он всегда носил с собой лупу, будто искал тайные следы, а Маша обожала книги о пиратах и кладоискателях. Однажды, гуляя по старому двору бабушки Пети, они наткнулись на старую деревянную коробку, закопанную под огромным дубом.</w:t>
      </w:r>
    </w:p>
    <w:p w:rsidR="00B70715" w:rsidRPr="00B70715" w:rsidRDefault="00B70715" w:rsidP="00B707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715">
        <w:rPr>
          <w:rFonts w:ascii="Times New Roman" w:eastAsia="Times New Roman" w:hAnsi="Times New Roman" w:cs="Times New Roman"/>
          <w:sz w:val="24"/>
          <w:szCs w:val="24"/>
          <w:lang w:eastAsia="ru-RU"/>
        </w:rPr>
        <w:t>— Смотри! — воскликнул Петя, показывая Маше коробку, — Может, это какой-нибудь старинный клад?</w:t>
      </w:r>
    </w:p>
    <w:p w:rsidR="00B70715" w:rsidRPr="00B70715" w:rsidRDefault="00B70715" w:rsidP="00B707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715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Маша, вся в предвкушении, помогла Пете достать коробку. Внутри они нашли пожелтевшую карту с нарисованными на ней странными знаками и крестиком в одном углу.</w:t>
      </w:r>
    </w:p>
    <w:p w:rsidR="00B70715" w:rsidRPr="00B70715" w:rsidRDefault="00B70715" w:rsidP="00B707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715">
        <w:rPr>
          <w:rFonts w:ascii="Times New Roman" w:eastAsia="Times New Roman" w:hAnsi="Times New Roman" w:cs="Times New Roman"/>
          <w:sz w:val="24"/>
          <w:szCs w:val="24"/>
          <w:lang w:eastAsia="ru-RU"/>
        </w:rPr>
        <w:t>— Кажется, это карта сокровищ! — сказала Маша, пытаясь разобрать надписи.</w:t>
      </w:r>
    </w:p>
    <w:p w:rsidR="00B70715" w:rsidRPr="00B70715" w:rsidRDefault="00B70715" w:rsidP="00B707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715">
        <w:rPr>
          <w:rFonts w:ascii="Times New Roman" w:eastAsia="Times New Roman" w:hAnsi="Times New Roman" w:cs="Times New Roman"/>
          <w:sz w:val="24"/>
          <w:szCs w:val="24"/>
          <w:lang w:eastAsia="ru-RU"/>
        </w:rPr>
        <w:t>— Мы должны её разгадать! — вскричал Петя, — Это наше приключение!</w:t>
      </w:r>
    </w:p>
    <w:p w:rsidR="00B70715" w:rsidRPr="00B70715" w:rsidRDefault="00B70715" w:rsidP="00B707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715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Друзья внимательно изучили карту. На ней были нарисованы знакомые места их родного города: парк, старый колодец и даже озеро, где они часто играли летом. Но путь к кресту был запутан и полон загадок.</w:t>
      </w:r>
    </w:p>
    <w:p w:rsidR="00B70715" w:rsidRPr="00B70715" w:rsidRDefault="00B70715" w:rsidP="00B707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70715">
        <w:rPr>
          <w:rFonts w:ascii="Times New Roman" w:eastAsia="Times New Roman" w:hAnsi="Times New Roman" w:cs="Times New Roman"/>
          <w:sz w:val="24"/>
          <w:szCs w:val="24"/>
          <w:lang w:eastAsia="ru-RU"/>
        </w:rPr>
        <w:t>— Здесь что-то написано, но непонятно</w:t>
      </w:r>
      <w:proofErr w:type="gramEnd"/>
      <w:r w:rsidRPr="00B70715">
        <w:rPr>
          <w:rFonts w:ascii="Times New Roman" w:eastAsia="Times New Roman" w:hAnsi="Times New Roman" w:cs="Times New Roman"/>
          <w:sz w:val="24"/>
          <w:szCs w:val="24"/>
          <w:lang w:eastAsia="ru-RU"/>
        </w:rPr>
        <w:t>, — сказала Маша, присматриваясь к карте, — Наверное, это какая-то подсказка.</w:t>
      </w:r>
    </w:p>
    <w:p w:rsidR="00B70715" w:rsidRPr="00B70715" w:rsidRDefault="00B70715" w:rsidP="00B707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715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решили, что начнут поиски завтра. Друзья не могли уснуть от волнения, представляя, что за сокровища их ждут в конце пути. Но что это за сокровища? Золото? Драгоценности? Или что-то гораздо более удивительное?</w:t>
      </w:r>
    </w:p>
    <w:p w:rsidR="0080529E" w:rsidRDefault="0080529E" w:rsidP="00B707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0715" w:rsidRPr="00B70715" w:rsidRDefault="00B70715" w:rsidP="00B7071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07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Глава 2: Первая загадка</w:t>
      </w:r>
    </w:p>
    <w:p w:rsidR="00B70715" w:rsidRPr="00B70715" w:rsidRDefault="00B70715" w:rsidP="00B707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7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следующий день Петя и Маша встретились у старого дуба с картой в руках. Они были полны энтузиазма и готовы к поискам сокровищ. Первая отметка на карте вела к городскому парку, и ребята решили, что начнут с него.</w:t>
      </w:r>
    </w:p>
    <w:p w:rsidR="00B70715" w:rsidRPr="00B70715" w:rsidRDefault="00B70715" w:rsidP="00B707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715">
        <w:rPr>
          <w:rFonts w:ascii="Times New Roman" w:eastAsia="Times New Roman" w:hAnsi="Times New Roman" w:cs="Times New Roman"/>
          <w:sz w:val="24"/>
          <w:szCs w:val="24"/>
          <w:lang w:eastAsia="ru-RU"/>
        </w:rPr>
        <w:t>— Смотри, здесь нарисован колодец! — заметила Маша, указывая на карту. — Это наш старый парк. Давай туда!</w:t>
      </w:r>
    </w:p>
    <w:p w:rsidR="00B70715" w:rsidRPr="00E11159" w:rsidRDefault="00B70715" w:rsidP="00B707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7071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они пришли к парку, колодец был закрыт на старый деревянный люк. Но рядом с ним они заметили странные следы. Петя сразу достал свою лупу и принялся внимательно их изучать.</w:t>
      </w:r>
    </w:p>
    <w:p w:rsidR="00B70715" w:rsidRPr="00B70715" w:rsidRDefault="00B70715" w:rsidP="00B707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7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Похоже, это не просто следы. </w:t>
      </w:r>
      <w:proofErr w:type="gramStart"/>
      <w:r w:rsidRPr="00B70715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Смотри, они идут в сторону озера</w:t>
      </w:r>
      <w:proofErr w:type="gramEnd"/>
      <w:r w:rsidRPr="00B70715">
        <w:rPr>
          <w:rFonts w:ascii="Times New Roman" w:eastAsia="Times New Roman" w:hAnsi="Times New Roman" w:cs="Times New Roman"/>
          <w:sz w:val="24"/>
          <w:szCs w:val="24"/>
          <w:lang w:eastAsia="ru-RU"/>
        </w:rPr>
        <w:t>, — сказал Петя с волнением в голосе.</w:t>
      </w:r>
    </w:p>
    <w:p w:rsidR="00B70715" w:rsidRPr="00B70715" w:rsidRDefault="00B70715" w:rsidP="00B707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715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Друзья последовали за следами и подошли к большому дубу у озера, который тоже был отмечен на карте. На дубе они заметили странные вырезанные символы. Маша, как всегда любопытная, взялась расшифровывать их.</w:t>
      </w:r>
    </w:p>
    <w:p w:rsidR="00B70715" w:rsidRPr="00B70715" w:rsidRDefault="00B70715" w:rsidP="00B707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715">
        <w:rPr>
          <w:rFonts w:ascii="Times New Roman" w:eastAsia="Times New Roman" w:hAnsi="Times New Roman" w:cs="Times New Roman"/>
          <w:sz w:val="24"/>
          <w:szCs w:val="24"/>
          <w:lang w:eastAsia="ru-RU"/>
        </w:rPr>
        <w:t>— Это буквы! — воскликнула она, разглядывая символы. — "Вода покажет путь". Что бы это значило?</w:t>
      </w:r>
    </w:p>
    <w:p w:rsidR="00B70715" w:rsidRPr="00B70715" w:rsidRDefault="00B70715" w:rsidP="00B707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71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— Вода… — задумался Петя, — Может, это про озеро?</w:t>
      </w:r>
    </w:p>
    <w:p w:rsidR="00B70715" w:rsidRPr="00B70715" w:rsidRDefault="00B70715" w:rsidP="00B707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715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подошли ближе к воде, но не заметили ничего особенного. Маша решила попробовать опустить камень в воду. Как только она бросила камень, на поверхности озера начала медленно появляться надпись.</w:t>
      </w:r>
    </w:p>
    <w:p w:rsidR="00B70715" w:rsidRPr="00B70715" w:rsidRDefault="00B70715" w:rsidP="00B707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715">
        <w:rPr>
          <w:rFonts w:ascii="Times New Roman" w:eastAsia="Times New Roman" w:hAnsi="Times New Roman" w:cs="Times New Roman"/>
          <w:sz w:val="24"/>
          <w:szCs w:val="24"/>
          <w:lang w:eastAsia="ru-RU"/>
        </w:rPr>
        <w:t>— Смотри! Там что-то написано! — удивлённо закричала Маша.</w:t>
      </w:r>
    </w:p>
    <w:p w:rsidR="00B70715" w:rsidRPr="00B70715" w:rsidRDefault="00B70715" w:rsidP="00B707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7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воде проявились слова: "Ищи под самым старым камнем". Друзья поняли, что это очередная подсказка, и начали искать старый камень у озера.</w:t>
      </w:r>
    </w:p>
    <w:p w:rsidR="00B70715" w:rsidRPr="00B70715" w:rsidRDefault="00B70715" w:rsidP="00B707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715">
        <w:rPr>
          <w:rFonts w:ascii="Times New Roman" w:eastAsia="Times New Roman" w:hAnsi="Times New Roman" w:cs="Times New Roman"/>
          <w:sz w:val="24"/>
          <w:szCs w:val="24"/>
          <w:lang w:eastAsia="ru-RU"/>
        </w:rPr>
        <w:t>— Вот он! — радостно воскликнул Петя, нащупав большой плоский камень у берега.</w:t>
      </w:r>
    </w:p>
    <w:p w:rsidR="00B70715" w:rsidRPr="00B70715" w:rsidRDefault="00B70715" w:rsidP="00B707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7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камнем они нашли маленькую железную коробочку. Внутри была ещё одна карта, на этот раз с новым маршрутом и новой загадкой.</w:t>
      </w:r>
      <w:bookmarkStart w:id="0" w:name="_GoBack"/>
      <w:bookmarkEnd w:id="0"/>
    </w:p>
    <w:p w:rsidR="00B70715" w:rsidRPr="00B70715" w:rsidRDefault="00B70715" w:rsidP="00B707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715">
        <w:rPr>
          <w:rFonts w:ascii="Times New Roman" w:eastAsia="Times New Roman" w:hAnsi="Times New Roman" w:cs="Times New Roman"/>
          <w:sz w:val="24"/>
          <w:szCs w:val="24"/>
          <w:lang w:eastAsia="ru-RU"/>
        </w:rPr>
        <w:t>— Кажется, это ещё не конец. Впереди у нас много загадок! — улыбнулась Маша.</w:t>
      </w:r>
    </w:p>
    <w:p w:rsidR="00B70715" w:rsidRPr="00B70715" w:rsidRDefault="00B70715" w:rsidP="00B707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71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началось их большое приключение с разгадками и тайнами, которые становились всё интереснее с каждым шагом.</w:t>
      </w:r>
    </w:p>
    <w:p w:rsidR="00B70715" w:rsidRPr="00B70715" w:rsidRDefault="00B70715" w:rsidP="00B7071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70715" w:rsidRPr="00B7071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15"/>
    <w:rsid w:val="0080529E"/>
    <w:rsid w:val="00B70715"/>
    <w:rsid w:val="00E1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FB4FE-73B5-4DBE-8EE5-C46A5C6F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707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707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70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2024-10-12T09:29:00Z</dcterms:created>
  <dcterms:modified xsi:type="dcterms:W3CDTF">2024-10-12T09:54:00Z</dcterms:modified>
</cp:coreProperties>
</file>