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Функции с переменным числом параметров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указанную в варианте задачу, используя функции с переменным числом параметров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Вариант 15. Написать функцию с переменным числом параметров для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перевода чисел из восьмеричной системы счисления в</w: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десятичную. Написать вызывающую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возведения в степень.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fun(int n,...)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*c = &amp;n;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(*c)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 *c &lt;&lt; " ";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c++;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277177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2800" cy="352425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4572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477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40005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Q1d+j3hvVCsZC/iQrFWHO1V8GA==">CgMxLjAyCGguZ2pkZ3hzOAByITEzMGk1WUtfNGVXMGNPM3BwZ2FsNm5EOWFZSFNMR2Naag==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