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АТД. Контейнеры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класс-контейнер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конструкторы, деструктор, операции ввода-вывода, операцию присваивания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Перегрузить операции, указанные в варианте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Реализовать класс-итератор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тестирующую программу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Iterator - итератор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 List - список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41910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6848475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95650" cy="6848475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64103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2400" cy="35242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4770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3810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juj5oJWwzK8IbxCQNYCmTZo6vg==">CgMxLjAyCGguZ2pkZ3hzOAByITFYWS0zNUM3dTM2dDBRWHdoWlNfa2ZxSkZVamNlRnoxUA==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