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Обработка исключительных ситуаций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Реализовать класс, перегрузить для него операции, указанные в варианте</w:t>
      </w:r>
    </w:p>
    <w:p w:rsidR="00000000" w:rsidDel="00000000" w:rsidP="00000000" w:rsidRDefault="00000000" w:rsidRPr="00000000" w14:paraId="0000001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Определить исключительные ситуации</w:t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Предусмотреть генерацию исключительных ситуаций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BasicError - Базовый класс иерархии исключений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WrongSizeError - Класс ошибок неверного размера, наследуется от BasicError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EmptyCollectionError - Класс ошибки пустого списка, наследуется от WrongSizeError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OverflowError - Класс ошибки выхода за границы списка, наследуется от WrongSizeError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WrongIndexError - Класс ошибок неверного индекса, наследуется от BasicError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IndexOutOfRangeError - Класс ошибки выхода индекса за пределы списка, наследуется от WrongIndexError</w:t>
        <w:br w:type="textWrapping"/>
        <w:t xml:space="preserve">Класс NegativeIndexError - Класс ошибки отрицательного значения индекса, наследуется от WrongIndexError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List - Класс-контейнер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527300"/>
            <wp:effectExtent b="0" l="0" r="0" t="0"/>
            <wp:docPr id="6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Error.h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01528" cy="5671383"/>
            <wp:effectExtent b="0" l="0" r="0" t="0"/>
            <wp:docPr id="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528" cy="5671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List.h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591300"/>
            <wp:effectExtent b="0" l="0" r="0" t="0"/>
            <wp:docPr id="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7248525"/>
            <wp:effectExtent b="0" l="0" r="0" t="0"/>
            <wp:docPr id="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184400"/>
            <wp:effectExtent b="0" l="0" r="0" t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Контрольные вопросы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обработки ошибок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Обнаружение исключения и его обработка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throw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Блок, в котором происходит проверка на наличие исключения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Секция-ловушка передаёт код ошибки обработчику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(Тип, имя); (Тип) ; (...)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&lt;expection&gt;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свой базовый класс исключений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logic_error, runtime_error, bad_cast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logic_error, runtime_error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Исключение может генерироваться в той части программы, которая обнаружила аномальную ситуацию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F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60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BasicError {</w:t>
      </w:r>
    </w:p>
    <w:p w:rsidR="00000000" w:rsidDel="00000000" w:rsidP="00000000" w:rsidRDefault="00000000" w:rsidRPr="00000000" w14:paraId="00000062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63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BasicError() {}</w:t>
      </w:r>
    </w:p>
    <w:p w:rsidR="00000000" w:rsidDel="00000000" w:rsidP="00000000" w:rsidRDefault="00000000" w:rsidRPr="00000000" w14:paraId="00000064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~BasicError() {}</w:t>
      </w:r>
    </w:p>
    <w:p w:rsidR="00000000" w:rsidDel="00000000" w:rsidP="00000000" w:rsidRDefault="00000000" w:rsidRPr="00000000" w14:paraId="00000065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PrintError() {</w:t>
      </w:r>
    </w:p>
    <w:p w:rsidR="00000000" w:rsidDel="00000000" w:rsidP="00000000" w:rsidRDefault="00000000" w:rsidRPr="00000000" w14:paraId="00000066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 &lt;&lt; "Error!" &lt;&lt; endl;</w:t>
      </w:r>
    </w:p>
    <w:p w:rsidR="00000000" w:rsidDel="00000000" w:rsidP="00000000" w:rsidRDefault="00000000" w:rsidRPr="00000000" w14:paraId="00000067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(true) {</w:t>
      </w:r>
    </w:p>
    <w:p w:rsidR="00000000" w:rsidDel="00000000" w:rsidP="00000000" w:rsidRDefault="00000000" w:rsidRPr="00000000" w14:paraId="0000006D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</w:t>
      </w:r>
    </w:p>
    <w:p w:rsidR="00000000" w:rsidDel="00000000" w:rsidP="00000000" w:rsidRDefault="00000000" w:rsidRPr="00000000" w14:paraId="0000006E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a, b, c, P, S;</w:t>
      </w:r>
    </w:p>
    <w:p w:rsidR="00000000" w:rsidDel="00000000" w:rsidP="00000000" w:rsidRDefault="00000000" w:rsidRPr="00000000" w14:paraId="00000070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 a &gt;&gt; b &gt;&gt; c;</w:t>
      </w:r>
    </w:p>
    <w:p w:rsidR="00000000" w:rsidDel="00000000" w:rsidP="00000000" w:rsidRDefault="00000000" w:rsidRPr="00000000" w14:paraId="00000071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(a &lt; 0 || b &lt; 0 || c &lt; 0 || a + b &lt; c || b + c &lt; a || a + c &lt; b)</w:t>
      </w:r>
    </w:p>
    <w:p w:rsidR="00000000" w:rsidDel="00000000" w:rsidP="00000000" w:rsidRDefault="00000000" w:rsidRPr="00000000" w14:paraId="00000072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73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throw BasicError();</w:t>
      </w:r>
    </w:p>
    <w:p w:rsidR="00000000" w:rsidDel="00000000" w:rsidP="00000000" w:rsidRDefault="00000000" w:rsidRPr="00000000" w14:paraId="00000074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 = (a + b + c) / 2;</w:t>
      </w:r>
    </w:p>
    <w:p w:rsidR="00000000" w:rsidDel="00000000" w:rsidP="00000000" w:rsidRDefault="00000000" w:rsidRPr="00000000" w14:paraId="00000076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 = sqrt(P * (P - a) * (P - b) * (P - c));</w:t>
      </w:r>
    </w:p>
    <w:p w:rsidR="00000000" w:rsidDel="00000000" w:rsidP="00000000" w:rsidRDefault="00000000" w:rsidRPr="00000000" w14:paraId="00000077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S;</w:t>
      </w:r>
    </w:p>
    <w:p w:rsidR="00000000" w:rsidDel="00000000" w:rsidP="00000000" w:rsidRDefault="00000000" w:rsidRPr="00000000" w14:paraId="00000078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catch (BasicError e) {</w:t>
      </w:r>
    </w:p>
    <w:p w:rsidR="00000000" w:rsidDel="00000000" w:rsidP="00000000" w:rsidRDefault="00000000" w:rsidRPr="00000000" w14:paraId="0000007A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e.PrintError();</w:t>
      </w:r>
    </w:p>
    <w:p w:rsidR="00000000" w:rsidDel="00000000" w:rsidP="00000000" w:rsidRDefault="00000000" w:rsidRPr="00000000" w14:paraId="0000007B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continue;</w:t>
      </w:r>
    </w:p>
    <w:p w:rsidR="00000000" w:rsidDel="00000000" w:rsidP="00000000" w:rsidRDefault="00000000" w:rsidRPr="00000000" w14:paraId="0000007C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Вывод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9550" cy="390525"/>
            <wp:effectExtent b="0" l="0" r="0" t="0"/>
            <wp:docPr id="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206500"/>
            <wp:effectExtent b="0" l="0" r="0" t="0"/>
            <wp:docPr id="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52825" cy="466725"/>
            <wp:effectExtent b="0" l="0" r="0" t="0"/>
            <wp:docPr id="6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fDkOFZwYNvCsPlGpRsDbwhEKOQ==">CgMxLjAyCGguZ2pkZ3hzOAByITFRRWFWRUc3SEVWZFFzS1dJV3Jkams1dTJpOE5qWEhEag==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