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60" w:rsidRDefault="005C261E" w:rsidP="005C26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5C261E" w:rsidRPr="005C261E" w:rsidRDefault="005C261E" w:rsidP="005C261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61E">
        <w:rPr>
          <w:rFonts w:ascii="Times New Roman" w:hAnsi="Times New Roman" w:cs="Times New Roman"/>
          <w:sz w:val="44"/>
          <w:szCs w:val="44"/>
        </w:rPr>
        <w:t>Лабораторная работа</w:t>
      </w:r>
    </w:p>
    <w:p w:rsidR="005C261E" w:rsidRDefault="005C261E" w:rsidP="005C261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61E">
        <w:rPr>
          <w:rFonts w:ascii="Times New Roman" w:hAnsi="Times New Roman" w:cs="Times New Roman"/>
          <w:sz w:val="44"/>
          <w:szCs w:val="44"/>
        </w:rPr>
        <w:t>Машина Тьюринга</w:t>
      </w:r>
    </w:p>
    <w:p w:rsidR="005C261E" w:rsidRDefault="005C261E" w:rsidP="005C261E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РИС-23-3Б</w:t>
      </w: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Мазунин Михаил Андреевич</w:t>
      </w: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доцент кафедры ИТАС</w:t>
      </w: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Default="005C261E" w:rsidP="005C261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261E" w:rsidRDefault="005C261E" w:rsidP="005C26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:rsidR="005C261E" w:rsidRDefault="005C261E" w:rsidP="005C26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алгоритма работы</w:t>
      </w:r>
    </w:p>
    <w:p w:rsidR="006504EE" w:rsidRDefault="005C261E" w:rsidP="006504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Машины Тьюринга</w:t>
      </w:r>
    </w:p>
    <w:p w:rsidR="005C261E" w:rsidRDefault="005C261E" w:rsidP="005C261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61E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:rsidR="006504EE" w:rsidRDefault="005C261E" w:rsidP="005C26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для машины Тьюринга, который выполняет суммиров</w:t>
      </w:r>
      <w:r w:rsidR="006504EE">
        <w:rPr>
          <w:rFonts w:ascii="Times New Roman" w:hAnsi="Times New Roman" w:cs="Times New Roman"/>
          <w:sz w:val="28"/>
          <w:szCs w:val="28"/>
        </w:rPr>
        <w:t>ание заданного числа с девятью. Алфавит машины состоит из знаков «1», «2», «3», «4», «5», «6», «7», «8», «9». Голова машины стоит на конце числа.</w:t>
      </w:r>
    </w:p>
    <w:p w:rsidR="006504EE" w:rsidRDefault="006504EE" w:rsidP="005C261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504EE">
        <w:rPr>
          <w:rFonts w:ascii="Times New Roman" w:hAnsi="Times New Roman" w:cs="Times New Roman"/>
          <w:b/>
          <w:sz w:val="28"/>
          <w:szCs w:val="28"/>
        </w:rPr>
        <w:t>2. Словесное описание алгоритма</w:t>
      </w:r>
    </w:p>
    <w:p w:rsidR="007D27D9" w:rsidRPr="007D27D9" w:rsidRDefault="007D27D9" w:rsidP="005C26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D27D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D27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Остановка программы</w:t>
      </w:r>
    </w:p>
    <w:p w:rsidR="006504EE" w:rsidRDefault="006504EE" w:rsidP="005C26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504EE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6504E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это команда, которая перезаписывает цифру выбранной ячейки на ту цифру, которая, при прибавлении к данному числу девяти, будет стоять в младшем разряде</w:t>
      </w:r>
      <w:r w:rsidR="007D27D9">
        <w:rPr>
          <w:rFonts w:ascii="Times New Roman" w:hAnsi="Times New Roman" w:cs="Times New Roman"/>
          <w:sz w:val="28"/>
          <w:szCs w:val="28"/>
        </w:rPr>
        <w:t xml:space="preserve"> и двигает голову влево, если цифра ячейки не равна нулю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04EE" w:rsidRDefault="006504EE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504E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504E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команда, которая перезаписывает цифру выбранной ячейки на ту, которая на единицу больше</w:t>
      </w:r>
      <w:r w:rsidR="007D27D9">
        <w:rPr>
          <w:rFonts w:ascii="Times New Roman" w:hAnsi="Times New Roman" w:cs="Times New Roman"/>
          <w:sz w:val="28"/>
          <w:szCs w:val="28"/>
        </w:rPr>
        <w:t xml:space="preserve"> и двигает голову влево, только если цифра ячейки равна девяти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53EA" w:rsidRDefault="000453EA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27D9" w:rsidRPr="000453EA" w:rsidRDefault="000453EA" w:rsidP="00C058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обратить внимание на то, что младший разряд числа в программе записывается в ячейке под номером 0, следующий в ячейке -1 и так далее. Следовательно, в ячейках с номерами больше нуля записывается мантисса. Второе важное замечание в том, что алфавит машины не содержит символ «0», как следствие вместо него алгоритм использует пустую ячейку.</w:t>
      </w:r>
      <w:bookmarkStart w:id="0" w:name="_GoBack"/>
      <w:bookmarkEnd w:id="0"/>
    </w:p>
    <w:p w:rsidR="007D27D9" w:rsidRDefault="007D27D9" w:rsidP="00C058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27D9" w:rsidRDefault="007D27D9" w:rsidP="00C058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27D9" w:rsidRDefault="007D27D9" w:rsidP="00C058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27D9" w:rsidRDefault="007D27D9" w:rsidP="00C058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27D9" w:rsidRDefault="007D27D9" w:rsidP="00C058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27D9" w:rsidRDefault="007D27D9" w:rsidP="00C058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27D9" w:rsidRDefault="007D27D9" w:rsidP="00C058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27D9" w:rsidRDefault="007D27D9" w:rsidP="00C058C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058C0" w:rsidRPr="00C058C0" w:rsidRDefault="006504EE" w:rsidP="00C058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04EE">
        <w:rPr>
          <w:rFonts w:ascii="Times New Roman" w:hAnsi="Times New Roman" w:cs="Times New Roman"/>
          <w:b/>
          <w:sz w:val="28"/>
          <w:szCs w:val="28"/>
        </w:rPr>
        <w:t>3. Таблица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993"/>
      </w:tblGrid>
      <w:tr w:rsidR="00C058C0" w:rsidTr="009C1CEE">
        <w:tc>
          <w:tcPr>
            <w:tcW w:w="1129" w:type="dxa"/>
          </w:tcPr>
          <w:p w:rsidR="00C058C0" w:rsidRDefault="00C058C0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93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C058C0" w:rsidTr="009C1CEE">
        <w:tc>
          <w:tcPr>
            <w:tcW w:w="1129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C058C0" w:rsidRPr="00C058C0" w:rsidRDefault="00C058C0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_ &lt; 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:rsidR="00C058C0" w:rsidRP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C058C0" w:rsidTr="009C1CEE">
        <w:tc>
          <w:tcPr>
            <w:tcW w:w="1129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 w:rsid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&lt; 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:rsidR="00C058C0" w:rsidRP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C058C0" w:rsidTr="009C1CEE">
        <w:tc>
          <w:tcPr>
            <w:tcW w:w="1129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</w:tcPr>
          <w:p w:rsidR="00C058C0" w:rsidRDefault="00C058C0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&lt; 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:rsidR="00C058C0" w:rsidRP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C058C0" w:rsidTr="009C1CEE">
        <w:tc>
          <w:tcPr>
            <w:tcW w:w="1129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 w:rsidR="00C058C0" w:rsidRDefault="00C058C0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&lt; 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:rsidR="00C058C0" w:rsidRP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C058C0" w:rsidTr="009C1CEE">
        <w:tc>
          <w:tcPr>
            <w:tcW w:w="1129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</w:tcPr>
          <w:p w:rsidR="00C058C0" w:rsidRDefault="00C058C0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&lt; 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:rsidR="00C058C0" w:rsidRP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C058C0" w:rsidTr="009C1CEE">
        <w:tc>
          <w:tcPr>
            <w:tcW w:w="1129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</w:tcPr>
          <w:p w:rsidR="00C058C0" w:rsidRDefault="00C058C0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&lt; 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:rsidR="00C058C0" w:rsidRP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C058C0" w:rsidTr="009C1CEE">
        <w:tc>
          <w:tcPr>
            <w:tcW w:w="1129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</w:tcPr>
          <w:p w:rsidR="00C058C0" w:rsidRDefault="00C058C0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&lt; 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:rsidR="00C058C0" w:rsidRP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C058C0" w:rsidTr="009C1CEE">
        <w:tc>
          <w:tcPr>
            <w:tcW w:w="1129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3" w:type="dxa"/>
          </w:tcPr>
          <w:p w:rsidR="00C058C0" w:rsidRDefault="00C058C0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&lt; 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:rsidR="00C058C0" w:rsidRP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C058C0" w:rsidTr="009C1CEE">
        <w:tc>
          <w:tcPr>
            <w:tcW w:w="1129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93" w:type="dxa"/>
          </w:tcPr>
          <w:p w:rsidR="00C058C0" w:rsidRDefault="00C058C0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&lt; 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3" w:type="dxa"/>
          </w:tcPr>
          <w:p w:rsidR="00C058C0" w:rsidRP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C058C0" w:rsidTr="009C1CEE">
        <w:tc>
          <w:tcPr>
            <w:tcW w:w="1129" w:type="dxa"/>
          </w:tcPr>
          <w:p w:rsidR="00C058C0" w:rsidRPr="00C058C0" w:rsidRDefault="00C058C0" w:rsidP="00C058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993" w:type="dxa"/>
          </w:tcPr>
          <w:p w:rsidR="00C058C0" w:rsidRDefault="00C058C0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C0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93" w:type="dxa"/>
          </w:tcPr>
          <w:p w:rsidR="00C058C0" w:rsidRP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</w:tbl>
    <w:p w:rsidR="006504EE" w:rsidRDefault="006504EE" w:rsidP="006504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27D9" w:rsidRDefault="007D27D9" w:rsidP="006504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Разбор работы алгоритма</w:t>
      </w:r>
    </w:p>
    <w:p w:rsidR="007D27D9" w:rsidRPr="007D27D9" w:rsidRDefault="007D27D9" w:rsidP="007D27D9">
      <w:pPr>
        <w:spacing w:line="360" w:lineRule="auto"/>
        <w:ind w:left="396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D27D9" w:rsidTr="007D27D9">
        <w:tc>
          <w:tcPr>
            <w:tcW w:w="934" w:type="dxa"/>
          </w:tcPr>
          <w:p w:rsidR="007D27D9" w:rsidRPr="007D27D9" w:rsidRDefault="007D27D9" w:rsidP="007D27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7D27D9" w:rsidRPr="007D27D9" w:rsidRDefault="007D27D9" w:rsidP="007D27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:rsidR="007D27D9" w:rsidRPr="007D27D9" w:rsidRDefault="007D27D9" w:rsidP="007D27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7D27D9" w:rsidRPr="007D27D9" w:rsidRDefault="00BD0AF2" w:rsidP="007D27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7D27D9" w:rsidRPr="007D27D9" w:rsidRDefault="007D27D9" w:rsidP="007D27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7D27D9" w:rsidRDefault="007D27D9" w:rsidP="006504E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D27D9" w:rsidRDefault="007D27D9" w:rsidP="006504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27D9" w:rsidRDefault="007D27D9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Первое, что делает программа – это записывает в ячейку младший разряд результата сложения «7» и «9» и движется на один шаг влево. 7 + 9</w:t>
      </w:r>
      <w:r w:rsidR="00BD0AF2">
        <w:rPr>
          <w:rFonts w:ascii="Times New Roman" w:hAnsi="Times New Roman" w:cs="Times New Roman"/>
          <w:sz w:val="28"/>
          <w:szCs w:val="28"/>
        </w:rPr>
        <w:t xml:space="preserve"> = 16. В ячейку записывается 6.</w:t>
      </w:r>
    </w:p>
    <w:p w:rsidR="007D27D9" w:rsidRPr="007D27D9" w:rsidRDefault="007D27D9" w:rsidP="007D27D9">
      <w:pPr>
        <w:spacing w:line="360" w:lineRule="auto"/>
        <w:ind w:left="311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D27D9" w:rsidTr="00530F8E">
        <w:tc>
          <w:tcPr>
            <w:tcW w:w="934" w:type="dxa"/>
          </w:tcPr>
          <w:p w:rsidR="007D27D9" w:rsidRPr="007D27D9" w:rsidRDefault="007D27D9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934" w:type="dxa"/>
          </w:tcPr>
          <w:p w:rsidR="007D27D9" w:rsidRPr="007D27D9" w:rsidRDefault="007D27D9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:rsidR="007D27D9" w:rsidRPr="007D27D9" w:rsidRDefault="007D27D9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7D27D9" w:rsidRPr="007D27D9" w:rsidRDefault="00BD0AF2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7D27D9" w:rsidRPr="007D27D9" w:rsidRDefault="007D27D9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7D27D9" w:rsidRDefault="007D27D9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7D27D9" w:rsidRDefault="007D27D9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7D27D9" w:rsidRDefault="007D27D9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7D27D9" w:rsidRDefault="007D27D9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7D27D9" w:rsidRDefault="007D27D9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D27D9" w:rsidRDefault="007D27D9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D0AF2" w:rsidRDefault="007D27D9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действием программа </w:t>
      </w:r>
      <w:r w:rsidR="00BD0AF2">
        <w:rPr>
          <w:rFonts w:ascii="Times New Roman" w:hAnsi="Times New Roman" w:cs="Times New Roman"/>
          <w:sz w:val="28"/>
          <w:szCs w:val="28"/>
        </w:rPr>
        <w:t>записывает в ячейку число, большее имеющегося на единицу, так как на прошлом шаге остался неиспользованным старший разряд числа «16», но, так как в ячейке записано число «9», а большее на единицу число «10» состоит из двух разрядов, программа снова записывает младший разряд числа и движется влево. Обратите внимание, что, вследствие того, что алфавит машины не содержит символ «0», вместо него используется пустая ячейка.</w:t>
      </w:r>
    </w:p>
    <w:p w:rsidR="00BD0AF2" w:rsidRPr="007D27D9" w:rsidRDefault="00BD0AF2" w:rsidP="00BD0AF2">
      <w:pPr>
        <w:spacing w:line="360" w:lineRule="auto"/>
        <w:ind w:left="226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BD0AF2" w:rsidTr="00530F8E">
        <w:tc>
          <w:tcPr>
            <w:tcW w:w="934" w:type="dxa"/>
          </w:tcPr>
          <w:p w:rsidR="00BD0AF2" w:rsidRPr="007D27D9" w:rsidRDefault="00BD0AF2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BD0AF2" w:rsidRPr="007D27D9" w:rsidRDefault="00BD0AF2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:rsidR="00BD0AF2" w:rsidRPr="007D27D9" w:rsidRDefault="00BD0AF2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BD0AF2" w:rsidRPr="007D27D9" w:rsidRDefault="00BD0AF2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BD0AF2" w:rsidRPr="007D27D9" w:rsidRDefault="00BD0AF2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BD0AF2" w:rsidRDefault="00BD0AF2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BD0AF2" w:rsidRDefault="00BD0AF2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BD0AF2" w:rsidRDefault="00BD0AF2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BD0AF2" w:rsidRDefault="00BD0AF2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BD0AF2" w:rsidRDefault="00BD0AF2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D0AF2" w:rsidRDefault="00BD0AF2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D0AF2" w:rsidRDefault="00BD0AF2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шагом программа повторяет действие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D0AF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D0A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данном случае число, которое больше записанного на единицу состоит из одного разряда. В ячейку записывается «5» и программа завершает действие.</w:t>
      </w:r>
    </w:p>
    <w:p w:rsidR="00BD0AF2" w:rsidRPr="007D27D9" w:rsidRDefault="00BD0AF2" w:rsidP="00BD0AF2">
      <w:pPr>
        <w:spacing w:line="360" w:lineRule="auto"/>
        <w:ind w:left="226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BD0AF2" w:rsidTr="00530F8E">
        <w:tc>
          <w:tcPr>
            <w:tcW w:w="934" w:type="dxa"/>
          </w:tcPr>
          <w:p w:rsidR="00BD0AF2" w:rsidRPr="007D27D9" w:rsidRDefault="00BD0AF2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BD0AF2" w:rsidRPr="007D27D9" w:rsidRDefault="00BD0AF2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27D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:rsidR="00BD0AF2" w:rsidRPr="007D27D9" w:rsidRDefault="00BD0AF2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BD0AF2" w:rsidRPr="007D27D9" w:rsidRDefault="00BD0AF2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 w:rsidR="00BD0AF2" w:rsidRPr="007D27D9" w:rsidRDefault="00BD0AF2" w:rsidP="00530F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BD0AF2" w:rsidRDefault="00BD0AF2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BD0AF2" w:rsidRDefault="00BD0AF2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BD0AF2" w:rsidRDefault="00BD0AF2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BD0AF2" w:rsidRDefault="00BD0AF2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BD0AF2" w:rsidRDefault="00BD0AF2" w:rsidP="00530F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D0AF2" w:rsidRDefault="00BD0AF2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D0AF2" w:rsidRDefault="00BD0AF2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получено число «83506». Если к исходному числу «83497» добавить «9», получится именно это число, значит, программа выполнена верно.</w:t>
      </w:r>
    </w:p>
    <w:p w:rsidR="00BD0AF2" w:rsidRDefault="00BD0AF2" w:rsidP="006504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D0AF2">
        <w:rPr>
          <w:rFonts w:ascii="Times New Roman" w:hAnsi="Times New Roman" w:cs="Times New Roman"/>
          <w:b/>
          <w:sz w:val="28"/>
          <w:szCs w:val="28"/>
        </w:rPr>
        <w:t>5. Результаты работы</w:t>
      </w:r>
    </w:p>
    <w:p w:rsidR="00BD0AF2" w:rsidRPr="00BD0AF2" w:rsidRDefault="00BD0AF2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0AF2">
        <w:rPr>
          <w:rFonts w:ascii="Times New Roman" w:hAnsi="Times New Roman" w:cs="Times New Roman"/>
          <w:sz w:val="28"/>
          <w:szCs w:val="28"/>
        </w:rPr>
        <w:t>Исходное состояние</w:t>
      </w:r>
      <w:r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BD0AF2" w:rsidRDefault="00BD0AF2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086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AF2" w:rsidRDefault="00BD0AF2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алгоритма 1:</w:t>
      </w:r>
    </w:p>
    <w:p w:rsidR="00BD0AF2" w:rsidRDefault="00BD0AF2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114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AF2" w:rsidRDefault="00BD0AF2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D0AF2" w:rsidRDefault="00201251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состояние 2:</w:t>
      </w:r>
    </w:p>
    <w:p w:rsidR="00201251" w:rsidRDefault="00201251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108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51" w:rsidRDefault="00201251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1251" w:rsidRDefault="00201251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1251" w:rsidRDefault="00201251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01251" w:rsidRDefault="00201251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алгоритма 2:</w:t>
      </w:r>
    </w:p>
    <w:p w:rsidR="00201251" w:rsidRDefault="00201251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105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49" w:rsidRDefault="00D93749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3749" w:rsidRPr="00D93749" w:rsidRDefault="00D93749" w:rsidP="006504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можно найти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D93749" w:rsidRDefault="00D93749" w:rsidP="006504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1704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49" w:rsidRDefault="00D93749" w:rsidP="006504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0325" cy="419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49" w:rsidRDefault="00D93749" w:rsidP="006504E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3749" w:rsidRPr="00D93749" w:rsidRDefault="00D93749" w:rsidP="006504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93749">
        <w:rPr>
          <w:rFonts w:ascii="Times New Roman" w:hAnsi="Times New Roman" w:cs="Times New Roman"/>
          <w:b/>
          <w:sz w:val="28"/>
          <w:szCs w:val="28"/>
        </w:rPr>
        <w:t>6. Выводы</w:t>
      </w:r>
    </w:p>
    <w:sectPr w:rsidR="00D93749" w:rsidRPr="00D93749" w:rsidSect="0023424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442" w:rsidRDefault="00C42442" w:rsidP="0023424C">
      <w:pPr>
        <w:spacing w:after="0" w:line="240" w:lineRule="auto"/>
      </w:pPr>
      <w:r>
        <w:separator/>
      </w:r>
    </w:p>
  </w:endnote>
  <w:endnote w:type="continuationSeparator" w:id="0">
    <w:p w:rsidR="00C42442" w:rsidRDefault="00C42442" w:rsidP="00234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642164"/>
      <w:docPartObj>
        <w:docPartGallery w:val="Page Numbers (Bottom of Page)"/>
        <w:docPartUnique/>
      </w:docPartObj>
    </w:sdtPr>
    <w:sdtEndPr/>
    <w:sdtContent>
      <w:p w:rsidR="0023424C" w:rsidRDefault="0023424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3EA">
          <w:rPr>
            <w:noProof/>
          </w:rPr>
          <w:t>3</w:t>
        </w:r>
        <w:r>
          <w:fldChar w:fldCharType="end"/>
        </w:r>
      </w:p>
    </w:sdtContent>
  </w:sdt>
  <w:p w:rsidR="0023424C" w:rsidRDefault="002342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442" w:rsidRDefault="00C42442" w:rsidP="0023424C">
      <w:pPr>
        <w:spacing w:after="0" w:line="240" w:lineRule="auto"/>
      </w:pPr>
      <w:r>
        <w:separator/>
      </w:r>
    </w:p>
  </w:footnote>
  <w:footnote w:type="continuationSeparator" w:id="0">
    <w:p w:rsidR="00C42442" w:rsidRDefault="00C42442" w:rsidP="002342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C0"/>
    <w:rsid w:val="000453EA"/>
    <w:rsid w:val="00201251"/>
    <w:rsid w:val="002255C0"/>
    <w:rsid w:val="0023424C"/>
    <w:rsid w:val="005C261E"/>
    <w:rsid w:val="006504EE"/>
    <w:rsid w:val="00706460"/>
    <w:rsid w:val="007D27D9"/>
    <w:rsid w:val="00BD0AF2"/>
    <w:rsid w:val="00C058C0"/>
    <w:rsid w:val="00C42442"/>
    <w:rsid w:val="00D9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0714E1"/>
  <w15:chartTrackingRefBased/>
  <w15:docId w15:val="{2BE08515-A521-4027-9218-CE6F319B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0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4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424C"/>
  </w:style>
  <w:style w:type="paragraph" w:styleId="a6">
    <w:name w:val="footer"/>
    <w:basedOn w:val="a"/>
    <w:link w:val="a7"/>
    <w:uiPriority w:val="99"/>
    <w:unhideWhenUsed/>
    <w:rsid w:val="00234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4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3FE0E-550D-449F-B885-DBCFAEA2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7</cp:revision>
  <dcterms:created xsi:type="dcterms:W3CDTF">2023-10-28T15:15:00Z</dcterms:created>
  <dcterms:modified xsi:type="dcterms:W3CDTF">2023-10-30T06:10:00Z</dcterms:modified>
</cp:coreProperties>
</file>