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Циклы с флажками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Написать алгоритм, определяющий, какое число в последовательности находится ближе к началу. Положительное или отрицательное.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Написать алгоритм, определяющий, присутствует ли в последовательности заданное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6BBF" w:rsidRP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Написать алгоритм, определяющий, упорядочена ли последовательность по возрастанию.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04EE">
        <w:rPr>
          <w:rFonts w:ascii="Times New Roman" w:hAnsi="Times New Roman" w:cs="Times New Roman"/>
          <w:b/>
          <w:sz w:val="28"/>
          <w:szCs w:val="28"/>
        </w:rPr>
        <w:t>2. Словесное описание алгоритма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8D7F4B">
        <w:rPr>
          <w:rFonts w:ascii="Times New Roman" w:hAnsi="Times New Roman" w:cs="Times New Roman"/>
          <w:sz w:val="28"/>
          <w:szCs w:val="28"/>
        </w:rPr>
        <w:t>Алгоритм проверяет первое введённое число. Если число не равно нулю, алгоритм выводит в консоль заключение о том, положительное оно или отрицательное. Иначе запускается цикл, проверяющий каждое последующее введённое число на отличие от нуля. Когда такое число находится, в консоль выводится заключение о том, положительное оно или отрицательное.</w:t>
      </w:r>
    </w:p>
    <w:p w:rsidR="008D7F4B" w:rsidRDefault="00D76BBF" w:rsidP="008D7F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8D7F4B">
        <w:rPr>
          <w:rFonts w:ascii="Times New Roman" w:hAnsi="Times New Roman" w:cs="Times New Roman"/>
          <w:sz w:val="28"/>
          <w:szCs w:val="28"/>
        </w:rPr>
        <w:t xml:space="preserve">Алгоритм запрашивает число </w:t>
      </w:r>
      <w:r w:rsidR="008D7F4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D7F4B" w:rsidRPr="008D7F4B">
        <w:rPr>
          <w:rFonts w:ascii="Times New Roman" w:hAnsi="Times New Roman" w:cs="Times New Roman"/>
          <w:sz w:val="28"/>
          <w:szCs w:val="28"/>
        </w:rPr>
        <w:t xml:space="preserve">. </w:t>
      </w:r>
      <w:r w:rsidR="008D7F4B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8D7F4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D7F4B">
        <w:rPr>
          <w:rFonts w:ascii="Times New Roman" w:hAnsi="Times New Roman" w:cs="Times New Roman"/>
          <w:sz w:val="28"/>
          <w:szCs w:val="28"/>
        </w:rPr>
        <w:t xml:space="preserve"> было введено, вводится последовательность чисел. Алгоритм проверяет первое введённое число. Если число равно нулю, в консоль выводится сообщение о том, что последовательности не существует, иначе запускается цикл, который будет проверять что каждое из последующих введённых чисел не равно </w:t>
      </w:r>
      <w:r w:rsidR="008D7F4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D7F4B" w:rsidRPr="008D7F4B">
        <w:rPr>
          <w:rFonts w:ascii="Times New Roman" w:hAnsi="Times New Roman" w:cs="Times New Roman"/>
          <w:sz w:val="28"/>
          <w:szCs w:val="28"/>
        </w:rPr>
        <w:t xml:space="preserve"> </w:t>
      </w:r>
      <w:r w:rsidR="008D7F4B">
        <w:rPr>
          <w:rFonts w:ascii="Times New Roman" w:hAnsi="Times New Roman" w:cs="Times New Roman"/>
          <w:sz w:val="28"/>
          <w:szCs w:val="28"/>
        </w:rPr>
        <w:t xml:space="preserve">и не равно нулю. Если одно из условий не выполняется, алгоритм выводит в консоль заключение о том, есть в последовательности число </w:t>
      </w:r>
      <w:r w:rsidR="008D7F4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D7F4B" w:rsidRPr="008D7F4B">
        <w:rPr>
          <w:rFonts w:ascii="Times New Roman" w:hAnsi="Times New Roman" w:cs="Times New Roman"/>
          <w:sz w:val="28"/>
          <w:szCs w:val="28"/>
        </w:rPr>
        <w:t xml:space="preserve"> </w:t>
      </w:r>
      <w:r w:rsidR="008D7F4B">
        <w:rPr>
          <w:rFonts w:ascii="Times New Roman" w:hAnsi="Times New Roman" w:cs="Times New Roman"/>
          <w:sz w:val="28"/>
          <w:szCs w:val="28"/>
        </w:rPr>
        <w:t>или нет.</w:t>
      </w:r>
    </w:p>
    <w:p w:rsidR="00D76BBF" w:rsidRDefault="008D7F4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8D7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проверяет первое введённое число. Если число равно нулю, в консоль выводится сообщение о том, что последовательности не существует, иначе запускается цикл, который будет проверять что каждое из последующих введённых чисел больше предыдущего и не равно нулю. Если одно из условий не выполняется, алгоритм выводит в консоль заключение о том, упорядочена последовательность или нет.</w:t>
      </w:r>
    </w:p>
    <w:p w:rsidR="008D7F4B" w:rsidRPr="008D7F4B" w:rsidRDefault="008D7F4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D7F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Разбор работы алгоритма</w:t>
      </w:r>
    </w:p>
    <w:p w:rsidR="008D7F4B" w:rsidRDefault="0022168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Блок-схема первого алгоритма</w:t>
      </w:r>
    </w:p>
    <w:p w:rsidR="00E617FE" w:rsidRDefault="0022168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6343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1686" w:rsidRDefault="0022168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Блок-схема второго алгоритма</w:t>
      </w:r>
    </w:p>
    <w:p w:rsidR="00221686" w:rsidRDefault="0022168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6753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Блок-схема третьего алгоритма</w:t>
      </w:r>
    </w:p>
    <w:p w:rsidR="00E617FE" w:rsidRPr="00221686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04973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BD0AF2">
        <w:rPr>
          <w:rFonts w:ascii="Times New Roman" w:hAnsi="Times New Roman" w:cs="Times New Roman"/>
          <w:b/>
          <w:sz w:val="28"/>
          <w:szCs w:val="28"/>
        </w:rPr>
        <w:t>. Результаты работы</w:t>
      </w:r>
    </w:p>
    <w:p w:rsidR="00D76BBF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Код первого алгоритма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18D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5500" cy="399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двух запусков программы с различными результатами</w:t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BA318" wp14:editId="3E3CA19E">
            <wp:extent cx="33909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ABFC2" wp14:editId="4D4B5DED">
            <wp:extent cx="3124200" cy="1190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Код для второго алгоритма на том же языке</w:t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0059" cy="48863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946" cy="48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запусков алгоритма</w:t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15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100" cy="160020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14675" cy="1590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Код для третьего алгоритма</w:t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1175" cy="4762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запусков алгоритма</w:t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304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24200" cy="1114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10FD5">
        <w:rPr>
          <w:rFonts w:ascii="Times New Roman" w:hAnsi="Times New Roman" w:cs="Times New Roman"/>
          <w:b/>
          <w:sz w:val="28"/>
          <w:szCs w:val="28"/>
        </w:rPr>
        <w:t>5. Вывод</w:t>
      </w:r>
    </w:p>
    <w:p w:rsidR="00010FD5" w:rsidRDefault="00010FD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три алгоритма выполняют поставленную задачу.</w:t>
      </w:r>
    </w:p>
    <w:p w:rsidR="00B07301" w:rsidRPr="00010FD5" w:rsidRDefault="00B07301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07301" w:rsidRPr="00D93749" w:rsidRDefault="00B07301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38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B07301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00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B07301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0320" cy="3657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A1C" w:rsidRDefault="00B57A1C"/>
    <w:sectPr w:rsidR="00B57A1C" w:rsidSect="008D7F4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69D" w:rsidRDefault="0079469D">
      <w:pPr>
        <w:spacing w:after="0" w:line="240" w:lineRule="auto"/>
      </w:pPr>
      <w:r>
        <w:separator/>
      </w:r>
    </w:p>
  </w:endnote>
  <w:endnote w:type="continuationSeparator" w:id="0">
    <w:p w:rsidR="0079469D" w:rsidRDefault="0079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301">
          <w:rPr>
            <w:noProof/>
          </w:rPr>
          <w:t>9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69D" w:rsidRDefault="0079469D">
      <w:pPr>
        <w:spacing w:after="0" w:line="240" w:lineRule="auto"/>
      </w:pPr>
      <w:r>
        <w:separator/>
      </w:r>
    </w:p>
  </w:footnote>
  <w:footnote w:type="continuationSeparator" w:id="0">
    <w:p w:rsidR="0079469D" w:rsidRDefault="00794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221686"/>
    <w:rsid w:val="0079469D"/>
    <w:rsid w:val="008D7F4B"/>
    <w:rsid w:val="0094767B"/>
    <w:rsid w:val="00AB393A"/>
    <w:rsid w:val="00B07301"/>
    <w:rsid w:val="00B57A1C"/>
    <w:rsid w:val="00C418DE"/>
    <w:rsid w:val="00D76BBF"/>
    <w:rsid w:val="00D82647"/>
    <w:rsid w:val="00E3730A"/>
    <w:rsid w:val="00E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6C5D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2023-12-22T11:27:00Z</dcterms:created>
  <dcterms:modified xsi:type="dcterms:W3CDTF">2023-12-23T13:41:00Z</dcterms:modified>
</cp:coreProperties>
</file>