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507855" w:rsidRDefault="00507855" w:rsidP="0050785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Методы решения уравнений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D76BBF" w:rsidRDefault="00D76BBF" w:rsidP="003311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D76BBF" w:rsidRDefault="00507855" w:rsidP="00331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два алгоритма, один из которых применяется для решения заданного уравнения при помощи метода половинного деления, а второй </w:t>
      </w:r>
      <w:r w:rsidR="00436726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436726">
        <w:rPr>
          <w:rFonts w:ascii="Times New Roman" w:hAnsi="Times New Roman" w:cs="Times New Roman"/>
          <w:sz w:val="28"/>
          <w:szCs w:val="28"/>
        </w:rPr>
        <w:t>го же самого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при помощи метода Ньютона (метода касательной).</w:t>
      </w:r>
    </w:p>
    <w:p w:rsidR="00436726" w:rsidRDefault="00436726" w:rsidP="00331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уравнение </w:t>
      </w:r>
      <w:r w:rsidRPr="00436726">
        <w:rPr>
          <w:rFonts w:ascii="Times New Roman" w:hAnsi="Times New Roman" w:cs="Times New Roman"/>
          <w:sz w:val="28"/>
          <w:szCs w:val="28"/>
        </w:rPr>
        <w:t>3x - 4lnx - 5 =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6726">
        <w:rPr>
          <w:rFonts w:ascii="Times New Roman" w:hAnsi="Times New Roman" w:cs="Times New Roman"/>
          <w:sz w:val="28"/>
          <w:szCs w:val="28"/>
        </w:rPr>
        <w:t>Отрезок, содержащий корень: [2;4]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6726" w:rsidRDefault="00436726" w:rsidP="003311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726">
        <w:rPr>
          <w:rFonts w:ascii="Times New Roman" w:hAnsi="Times New Roman" w:cs="Times New Roman"/>
          <w:sz w:val="28"/>
          <w:szCs w:val="28"/>
        </w:rPr>
        <w:t>Точное значение: 3,2300</w:t>
      </w:r>
      <w:r>
        <w:rPr>
          <w:rFonts w:ascii="Times New Roman" w:hAnsi="Times New Roman" w:cs="Times New Roman"/>
          <w:sz w:val="28"/>
          <w:szCs w:val="28"/>
        </w:rPr>
        <w:t xml:space="preserve"> (Для проверки результата)</w:t>
      </w:r>
    </w:p>
    <w:p w:rsidR="00436726" w:rsidRPr="003311BD" w:rsidRDefault="003311BD" w:rsidP="003311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Необходимая точность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E = 0,000001</w:t>
      </w:r>
    </w:p>
    <w:p w:rsidR="00436726" w:rsidRDefault="00D76BBF" w:rsidP="00331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67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36726" w:rsidRPr="00436726">
        <w:rPr>
          <w:rFonts w:ascii="Times New Roman" w:hAnsi="Times New Roman" w:cs="Times New Roman"/>
          <w:b/>
          <w:sz w:val="28"/>
          <w:szCs w:val="28"/>
        </w:rPr>
        <w:t>Определения функций для</w:t>
      </w:r>
      <w:r w:rsidR="00436726">
        <w:rPr>
          <w:rFonts w:ascii="Times New Roman" w:hAnsi="Times New Roman" w:cs="Times New Roman"/>
          <w:b/>
          <w:sz w:val="28"/>
          <w:szCs w:val="28"/>
        </w:rPr>
        <w:t xml:space="preserve"> реализации поставленных задач.</w:t>
      </w:r>
    </w:p>
    <w:p w:rsidR="008D7F4B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8E2074">
        <w:rPr>
          <w:rFonts w:ascii="Times New Roman" w:hAnsi="Times New Roman" w:cs="Times New Roman"/>
          <w:sz w:val="28"/>
          <w:szCs w:val="28"/>
        </w:rPr>
        <w:t>Метод половинного деления.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3672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6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3*x – 4 * log (x) – 5</w:t>
      </w:r>
      <w:r w:rsidR="008D28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6726" w:rsidRDefault="00436726" w:rsidP="00331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436726" w:rsidRPr="003311BD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определяющая значение уравнения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Метод Ньютона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6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367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6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672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3*x – 4 * log (x) – 5</w:t>
      </w:r>
      <w:r w:rsidR="008D28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6726" w:rsidRDefault="00436726" w:rsidP="00331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определяющая значение уравнения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6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</w:t>
      </w:r>
      <w:proofErr w:type="spellEnd"/>
      <w:r w:rsidRPr="0043672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367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67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6726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3311BD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8D28C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31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8CB">
        <w:rPr>
          <w:rFonts w:ascii="Times New Roman" w:hAnsi="Times New Roman" w:cs="Times New Roman"/>
          <w:sz w:val="28"/>
          <w:szCs w:val="28"/>
          <w:lang w:val="en-US"/>
        </w:rPr>
        <w:t>(4/x);</w:t>
      </w:r>
    </w:p>
    <w:p w:rsidR="00436726" w:rsidRDefault="00436726" w:rsidP="003311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8E2074" w:rsidRPr="00436726" w:rsidRDefault="00436726" w:rsidP="00331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определяющая значение производной уравнения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76BBF" w:rsidRPr="00436726" w:rsidRDefault="00D76BBF" w:rsidP="003311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D7F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436726">
        <w:rPr>
          <w:rFonts w:ascii="Times New Roman" w:hAnsi="Times New Roman" w:cs="Times New Roman"/>
          <w:b/>
          <w:sz w:val="28"/>
          <w:szCs w:val="28"/>
        </w:rPr>
        <w:t xml:space="preserve">Определение функции </w:t>
      </w:r>
      <w:proofErr w:type="gramStart"/>
      <w:r w:rsidR="00436726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6726" w:rsidRPr="0043672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36726" w:rsidRPr="00436726">
        <w:rPr>
          <w:rFonts w:ascii="Times New Roman" w:hAnsi="Times New Roman" w:cs="Times New Roman"/>
          <w:b/>
          <w:sz w:val="28"/>
          <w:szCs w:val="28"/>
        </w:rPr>
        <w:t>)</w:t>
      </w:r>
    </w:p>
    <w:p w:rsidR="008D7F4B" w:rsidRDefault="0022168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Блок-схема </w:t>
      </w:r>
      <w:r w:rsidR="00436726">
        <w:rPr>
          <w:rFonts w:ascii="Times New Roman" w:hAnsi="Times New Roman" w:cs="Times New Roman"/>
          <w:sz w:val="28"/>
          <w:szCs w:val="28"/>
        </w:rPr>
        <w:t>алгоритма половинного деления</w:t>
      </w:r>
    </w:p>
    <w:p w:rsidR="00E617FE" w:rsidRDefault="003311BD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722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P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для алгоритма половинного деления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1780">
        <w:rPr>
          <w:rFonts w:ascii="Times New Roman" w:hAnsi="Times New Roman" w:cs="Times New Roman"/>
          <w:sz w:val="28"/>
          <w:szCs w:val="28"/>
        </w:rPr>
        <w:t>++</w:t>
      </w:r>
    </w:p>
    <w:p w:rsidR="00E617FE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508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FE" w:rsidRDefault="00E617F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1686" w:rsidRPr="003311BD" w:rsidRDefault="0022168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Блок-схема </w:t>
      </w:r>
      <w:r w:rsidR="003311BD">
        <w:rPr>
          <w:rFonts w:ascii="Times New Roman" w:hAnsi="Times New Roman" w:cs="Times New Roman"/>
          <w:sz w:val="28"/>
          <w:szCs w:val="28"/>
        </w:rPr>
        <w:t>алгоритма Ньютона</w:t>
      </w:r>
    </w:p>
    <w:p w:rsidR="00C418DE" w:rsidRDefault="003311BD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71950" cy="780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для алгоритма Ньютона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1780">
        <w:rPr>
          <w:rFonts w:ascii="Times New Roman" w:hAnsi="Times New Roman" w:cs="Times New Roman"/>
          <w:sz w:val="28"/>
          <w:szCs w:val="28"/>
        </w:rPr>
        <w:t>++</w:t>
      </w: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6029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1780" w:rsidRP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531780">
        <w:rPr>
          <w:rFonts w:ascii="Times New Roman" w:hAnsi="Times New Roman" w:cs="Times New Roman"/>
          <w:b/>
          <w:sz w:val="28"/>
          <w:szCs w:val="28"/>
        </w:rPr>
        <w:t>. Тесты</w:t>
      </w:r>
    </w:p>
    <w:p w:rsidR="00531780" w:rsidRP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половинного деления</w:t>
      </w:r>
    </w:p>
    <w:p w:rsidR="00B07301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657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C4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результата удовлетворяет заданной. </w:t>
      </w:r>
    </w:p>
    <w:p w:rsidR="00531780" w:rsidRDefault="00531780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данной точности алгоритму потребовалось </w:t>
      </w:r>
      <w:r w:rsidR="006464C4">
        <w:rPr>
          <w:rFonts w:ascii="Times New Roman" w:hAnsi="Times New Roman" w:cs="Times New Roman"/>
          <w:sz w:val="28"/>
          <w:szCs w:val="28"/>
        </w:rPr>
        <w:t xml:space="preserve">повторить блок внутри цикла </w:t>
      </w:r>
      <w:r w:rsidR="006464C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464C4" w:rsidRPr="006464C4">
        <w:rPr>
          <w:rFonts w:ascii="Times New Roman" w:hAnsi="Times New Roman" w:cs="Times New Roman"/>
          <w:sz w:val="28"/>
          <w:szCs w:val="28"/>
        </w:rPr>
        <w:t xml:space="preserve"> </w:t>
      </w:r>
      <w:r w:rsidR="006464C4">
        <w:rPr>
          <w:rFonts w:ascii="Times New Roman" w:hAnsi="Times New Roman" w:cs="Times New Roman"/>
          <w:sz w:val="28"/>
          <w:szCs w:val="28"/>
        </w:rPr>
        <w:t>21 раз.</w:t>
      </w:r>
    </w:p>
    <w:p w:rsidR="006464C4" w:rsidRDefault="006464C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64C4" w:rsidRDefault="006464C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Ньютона</w:t>
      </w:r>
    </w:p>
    <w:p w:rsidR="006464C4" w:rsidRDefault="006464C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8960" cy="731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C4" w:rsidRDefault="006464C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той же точности ответа, что и в алгоритме половинного деления, алгоритму Ньютона потребовалось повторить блок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46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5 раз.</w:t>
      </w:r>
    </w:p>
    <w:p w:rsidR="006464C4" w:rsidRPr="006464C4" w:rsidRDefault="006464C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507855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07301" w:rsidRPr="00D93749" w:rsidRDefault="00331A4A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8925" cy="400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331A4A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914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1C" w:rsidRPr="006464C4" w:rsidRDefault="00331A4A" w:rsidP="006464C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2700" cy="400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A1C" w:rsidRPr="006464C4" w:rsidSect="008D7F4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598" w:rsidRDefault="003B2598">
      <w:pPr>
        <w:spacing w:after="0" w:line="240" w:lineRule="auto"/>
      </w:pPr>
      <w:r>
        <w:separator/>
      </w:r>
    </w:p>
  </w:endnote>
  <w:endnote w:type="continuationSeparator" w:id="0">
    <w:p w:rsidR="003B2598" w:rsidRDefault="003B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A4A">
          <w:rPr>
            <w:noProof/>
          </w:rPr>
          <w:t>6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598" w:rsidRDefault="003B2598">
      <w:pPr>
        <w:spacing w:after="0" w:line="240" w:lineRule="auto"/>
      </w:pPr>
      <w:r>
        <w:separator/>
      </w:r>
    </w:p>
  </w:footnote>
  <w:footnote w:type="continuationSeparator" w:id="0">
    <w:p w:rsidR="003B2598" w:rsidRDefault="003B2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6771B"/>
    <w:multiLevelType w:val="hybridMultilevel"/>
    <w:tmpl w:val="53FC82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221686"/>
    <w:rsid w:val="003311BD"/>
    <w:rsid w:val="00331A4A"/>
    <w:rsid w:val="003B2598"/>
    <w:rsid w:val="00436726"/>
    <w:rsid w:val="00507855"/>
    <w:rsid w:val="00531780"/>
    <w:rsid w:val="006464C4"/>
    <w:rsid w:val="0079469D"/>
    <w:rsid w:val="008D28CB"/>
    <w:rsid w:val="008D7F4B"/>
    <w:rsid w:val="008E2074"/>
    <w:rsid w:val="0094767B"/>
    <w:rsid w:val="00AB393A"/>
    <w:rsid w:val="00B07301"/>
    <w:rsid w:val="00B57A1C"/>
    <w:rsid w:val="00C418DE"/>
    <w:rsid w:val="00D76BBF"/>
    <w:rsid w:val="00D82647"/>
    <w:rsid w:val="00E3730A"/>
    <w:rsid w:val="00E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3B19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2023-12-22T11:27:00Z</dcterms:created>
  <dcterms:modified xsi:type="dcterms:W3CDTF">2023-12-24T09:35:00Z</dcterms:modified>
</cp:coreProperties>
</file>