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(一）程式目標：排序（sort)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(二）程式想法：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用2層for迴圈，第一層跑第i大的數字，第二層跑是哪個數字符合（一個一個比較），若後者比前者小則交換位置。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兩層for迴圈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outside_loop: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...(中間用一些register存跑到那了)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r3, r2</w:t>
        <w:tab/>
        <w:t xml:space="preserve">/* if r3&gt;=r2 break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bge break2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r4, r1, #4</w:t>
        <w:tab/>
        <w:t xml:space="preserve">/* r4 inside loop location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r5, r3, #4</w:t>
        <w:tab/>
        <w:t xml:space="preserve">/* r5 inside loop now size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inside_loop: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...(中間判斷是否swap以及跳回outside迴圈）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cmp r5, r9</w:t>
        <w:tab/>
        <w:t xml:space="preserve">/* if r5&gt;= r9 break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addge r3, r3, #4</w:t>
        <w:tab/>
        <w:t xml:space="preserve">/* outside loop count++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addge r1, r1, #4</w:t>
        <w:tab/>
        <w:t xml:space="preserve">/* outside loop now location++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bge outside_loop</w:t>
        <w:tab/>
        <w:t xml:space="preserve">/* to outside loop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swap 程式碼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r6, r7</w:t>
        <w:tab/>
        <w:t xml:space="preserve">若r6比r7大則換位置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movgt r8, r6</w:t>
        <w:tab/>
        <w:t xml:space="preserve">temp=r6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movgt r6, r7</w:t>
        <w:tab/>
        <w:t xml:space="preserve">r6=r7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movgt r7, r8</w:t>
        <w:tab/>
        <w:t xml:space="preserve">r7=temp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strgt r6, [r1]</w:t>
        <w:tab/>
        <w:t xml:space="preserve">存回位置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strgt r7, [r4]</w:t>
        <w:tab/>
        <w:t xml:space="preserve">存回位置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(三）編譯程式：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./arm-none-eabi-gcc -g hw4_test.s numsort.s -o hw4.exe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(四）執行程式：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makefile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all:hw4_test.s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arm-none-eabi-gcc -g hw4_test.s numsort.s -o hw4.exe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-f hw4.exe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