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9206.34473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10449.29688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9188.06738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9513.76172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10296.05371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10203.71582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10389.87207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10425.74902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10065.54785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10506.52832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10495.37207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9825.95703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9401.03711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9996.12891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9268.53613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9435.67090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9728.72559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10112.84473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10104.34961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10188.99609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10477.08496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10252.03418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9836.03125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10226.04102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9694.06348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10312.67969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9465.31934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9810.88477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10482.05469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9757.03516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9815.71777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9590.83105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9972.33398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9134.50684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9576.66309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9606.86523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10095.87891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9884.15332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9857.43359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9779.63477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9941.87305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10133.26270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9828.37891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9946.35547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9507.50586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9025.72852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9668.76270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10266.30078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10400.86328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10047.88965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9703.38477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9809.06152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9559.61621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10222.60449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9676.36230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10051.29688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9945.87695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9638.37598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9456.74902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10142.12402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8495.54785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9849.65332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9837.51074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9374.54004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10612.55859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9054.49902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9492.40137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11204.12793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9876.83203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10383.72949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9856.70410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9505.13477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9857.54980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9840.95020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9682.22461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10876.42871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9403.41406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9661.52832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10203.53711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9873.18457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9757.30664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10231.49512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9640.81836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9703.28223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9314.39355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10437.69238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9495.67676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9466.20605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10122.84473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10017.98535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10469.64258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9744.00391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10137.33594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10239.99805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9738.63867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10150.85645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10080.06348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9143.35254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9520.30078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9645.23535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9983.57129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10353.07715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10145.06152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9443.63477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9862.26562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9533.04395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10066.07129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9885.96484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9355.26270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10285.89551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10016.69043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9514.64648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10526.27246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10273.84473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9952.49414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9636.70117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9506.44141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9573.99219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9589.60645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9726.97266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10299.48145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10219.34473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9901.37402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9991.64453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9841.50195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10069.33301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10249.20508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9378.82910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10459.40723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9857.12793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9557.99609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10214.16504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10020.89941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10350.41504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9858.21875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9227.72363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10125.46680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10060.54492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8825.22070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10054.36328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9903.09766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9736.85352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10368.14844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10019.87012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9598.98828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10051.21875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9494.87207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10426.89746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10116.52148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9423.87793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9766.20117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10230.55664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9901.43652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9906.90820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10137.09375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9955.18359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9988.43555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9521.84180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10092.50195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9167.10059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10074.47266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10248.96973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9397.24219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10130.58789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9429.90332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9466.64258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9743.33594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9678.64160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9768.33008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10227.70605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10587.85840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9934.53125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9610.85742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9775.16016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10354.54492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9425.24121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9787.29785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10123.78320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9612.13574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10011.87695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9657.69141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9026.58789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9916.93457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10529.67480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10395.44922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9621.21582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10121.29785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9715.55078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9604.84766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10135.80566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10189.24707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10390.46777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9201.02148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9700.24023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9447.62793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10101.69434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10124.11719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9667.83984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10050.04883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9482.61816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