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2844" w14:textId="210E60D8" w:rsidR="004822AD" w:rsidRDefault="004822AD" w:rsidP="004822AD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78671929" wp14:editId="30DCC8C1">
            <wp:simplePos x="0" y="0"/>
            <wp:positionH relativeFrom="column">
              <wp:posOffset>5191125</wp:posOffset>
            </wp:positionH>
            <wp:positionV relativeFrom="paragraph">
              <wp:posOffset>114300</wp:posOffset>
            </wp:positionV>
            <wp:extent cx="1533525" cy="1395730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9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80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5565"/>
      </w:tblGrid>
      <w:tr w:rsidR="004822AD" w14:paraId="56B1BFB8" w14:textId="77777777" w:rsidTr="004822AD">
        <w:trPr>
          <w:trHeight w:val="222"/>
        </w:trPr>
        <w:tc>
          <w:tcPr>
            <w:tcW w:w="244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33E819D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Group</w:t>
            </w:r>
            <w:r>
              <w:rPr>
                <w:rFonts w:ascii="Arial" w:eastAsia="Arial" w:hAnsi="Arial" w:cs="Arial"/>
              </w:rPr>
              <w:t xml:space="preserve"> 13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FFF0D65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 Tournament</w:t>
            </w:r>
          </w:p>
        </w:tc>
      </w:tr>
      <w:tr w:rsidR="004822AD" w14:paraId="1D1AA2E9" w14:textId="77777777" w:rsidTr="004822AD">
        <w:tc>
          <w:tcPr>
            <w:tcW w:w="244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C14E27D" w14:textId="77777777" w:rsidR="004822AD" w:rsidRDefault="004822A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members:</w:t>
            </w:r>
          </w:p>
        </w:tc>
        <w:tc>
          <w:tcPr>
            <w:tcW w:w="55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41BDC9" w14:textId="77777777" w:rsidR="004822AD" w:rsidRDefault="004822AD">
            <w:pPr>
              <w:rPr>
                <w:rFonts w:ascii="Arial" w:eastAsia="Arial" w:hAnsi="Arial" w:cs="Arial"/>
                <w:b/>
              </w:rPr>
            </w:pPr>
          </w:p>
        </w:tc>
      </w:tr>
      <w:tr w:rsidR="004822AD" w14:paraId="1CA6A7BD" w14:textId="77777777" w:rsidTr="004822AD"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E884C9" w14:textId="77777777" w:rsidR="004822AD" w:rsidRDefault="004822A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Matt Mercer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</w:tcPr>
          <w:p w14:paraId="703AD913" w14:textId="77777777" w:rsidR="004822AD" w:rsidRDefault="004822AD">
            <w:pPr>
              <w:rPr>
                <w:rFonts w:ascii="Arial" w:eastAsia="Arial" w:hAnsi="Arial" w:cs="Arial"/>
                <w:i/>
              </w:rPr>
            </w:pPr>
          </w:p>
        </w:tc>
      </w:tr>
      <w:tr w:rsidR="004822AD" w14:paraId="25EAECAD" w14:textId="77777777" w:rsidTr="004822AD">
        <w:trPr>
          <w:trHeight w:val="222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7DBEA0" w14:textId="77777777" w:rsidR="004822AD" w:rsidRDefault="004822A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Ryan Nicolai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</w:tcPr>
          <w:p w14:paraId="3306C61C" w14:textId="77777777" w:rsidR="004822AD" w:rsidRDefault="004822AD">
            <w:pPr>
              <w:rPr>
                <w:rFonts w:ascii="Arial" w:eastAsia="Arial" w:hAnsi="Arial" w:cs="Arial"/>
              </w:rPr>
            </w:pPr>
          </w:p>
        </w:tc>
      </w:tr>
      <w:tr w:rsidR="004822AD" w14:paraId="107FB192" w14:textId="77777777" w:rsidTr="004822AD"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866DC8" w14:textId="77777777" w:rsidR="004822AD" w:rsidRDefault="004822A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  <w:i/>
              </w:rPr>
              <w:t>Curto</w:t>
            </w:r>
            <w:proofErr w:type="spellEnd"/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</w:tcPr>
          <w:p w14:paraId="002E6FB2" w14:textId="77777777" w:rsidR="004822AD" w:rsidRDefault="004822AD">
            <w:pPr>
              <w:rPr>
                <w:rFonts w:ascii="Arial" w:eastAsia="Arial" w:hAnsi="Arial" w:cs="Arial"/>
              </w:rPr>
            </w:pPr>
          </w:p>
        </w:tc>
      </w:tr>
      <w:tr w:rsidR="004822AD" w14:paraId="00307640" w14:textId="77777777" w:rsidTr="004822AD"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0DCBE078" w14:textId="77777777" w:rsidR="004822AD" w:rsidRDefault="004822AD">
            <w:pPr>
              <w:rPr>
                <w:rFonts w:ascii="Arial" w:eastAsia="Arial" w:hAnsi="Arial" w:cs="Arial"/>
              </w:rPr>
            </w:pP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</w:tcPr>
          <w:p w14:paraId="616F26CD" w14:textId="77777777" w:rsidR="004822AD" w:rsidRDefault="004822AD">
            <w:pPr>
              <w:rPr>
                <w:rFonts w:ascii="Arial" w:eastAsia="Arial" w:hAnsi="Arial" w:cs="Arial"/>
              </w:rPr>
            </w:pPr>
          </w:p>
        </w:tc>
      </w:tr>
    </w:tbl>
    <w:p w14:paraId="5E3530E4" w14:textId="77777777" w:rsidR="004822AD" w:rsidRDefault="004822AD" w:rsidP="004822AD">
      <w:pPr>
        <w:spacing w:before="120"/>
        <w:jc w:val="center"/>
        <w:rPr>
          <w:rFonts w:ascii="Arial" w:eastAsia="Arial" w:hAnsi="Arial" w:cs="Arial"/>
          <w:i/>
          <w:color w:val="4472C4"/>
        </w:rPr>
      </w:pPr>
      <w:r>
        <w:rPr>
          <w:rFonts w:ascii="Arial" w:eastAsia="Arial" w:hAnsi="Arial" w:cs="Arial"/>
          <w:b/>
        </w:rPr>
        <w:t>User Stories</w:t>
      </w:r>
    </w:p>
    <w:tbl>
      <w:tblPr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8000"/>
      </w:tblGrid>
      <w:tr w:rsidR="004822AD" w14:paraId="67FC6480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18B26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No.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3FD63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Requirement</w:t>
            </w:r>
          </w:p>
        </w:tc>
      </w:tr>
      <w:tr w:rsidR="004822AD" w14:paraId="51347A18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882C7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C4P-12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DE4EF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tournament, I would like increased interactivity / upgraded icons for user HUD so I can have an overall better, more complete experience with the game.</w:t>
            </w:r>
          </w:p>
        </w:tc>
      </w:tr>
      <w:tr w:rsidR="004822AD" w14:paraId="0417688E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CB951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C4P-8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E4705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individual who works with, and upgrades the visuals of open tournament I would like to create a customization menu for HUD, and Weapon skins so I can have an easy to use layout to eventually customize my experience</w:t>
            </w:r>
          </w:p>
        </w:tc>
      </w:tr>
      <w:tr w:rsidR="004822AD" w14:paraId="333DBD6D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CBFB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C4P-44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81F19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 I want indication of players on killing sprees, and being shut down from killing sprees so the game can have a more rewarding/incentivizing interactions with kill streaks</w:t>
            </w:r>
          </w:p>
        </w:tc>
      </w:tr>
      <w:tr w:rsidR="004822AD" w14:paraId="3F6364AF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8D30A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C4P-47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51BAC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 I would like different messages to be displayed upon kill for different weapons so I can enjoy a humorous interactive experience closer to other arena shooters</w:t>
            </w:r>
          </w:p>
        </w:tc>
      </w:tr>
      <w:tr w:rsidR="004822AD" w14:paraId="132BC36E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A6730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C4P-45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7F92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of open tournament I would like the ability to test the functionality of the jump pads automatically, so I can ensure their functionality works properly in an efficient manner.</w:t>
            </w:r>
          </w:p>
        </w:tc>
      </w:tr>
      <w:tr w:rsidR="004822AD" w14:paraId="5B98C16B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2011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C4P-46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DC22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of open tournament I want more meaningful developer status messages displayed beyond a proof of concept design so that I can have more informative feedback while I am testing open tournament</w:t>
            </w:r>
          </w:p>
        </w:tc>
      </w:tr>
      <w:tr w:rsidR="004822AD" w14:paraId="09AA8CB3" w14:textId="77777777" w:rsidTr="004822A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0123" w14:textId="77777777" w:rsidR="004822AD" w:rsidRDefault="004822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C4P- 48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55854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of open tournament I would like varying knockback values for weapons to be customized for each weapon so I can create a more unique feel for each weapon</w:t>
            </w:r>
          </w:p>
        </w:tc>
      </w:tr>
    </w:tbl>
    <w:p w14:paraId="3D931C50" w14:textId="77777777" w:rsidR="004822AD" w:rsidRDefault="004822AD" w:rsidP="004822AD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FB20F6B" w14:textId="77777777" w:rsidR="004822AD" w:rsidRDefault="004822AD" w:rsidP="004822AD">
      <w:pPr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Tasks In Backlog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5"/>
        <w:gridCol w:w="6570"/>
        <w:gridCol w:w="2155"/>
      </w:tblGrid>
      <w:tr w:rsidR="004822AD" w14:paraId="0FA72B1C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4AF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No.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EB48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Title / Description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107C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Assigned To</w:t>
            </w:r>
          </w:p>
        </w:tc>
      </w:tr>
      <w:tr w:rsidR="004822AD" w14:paraId="722DE19B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7E48" w14:textId="77777777" w:rsidR="004822AD" w:rsidRDefault="004822AD">
            <w:pPr>
              <w:rPr>
                <w:rFonts w:ascii="Arial" w:eastAsia="Arial" w:hAnsi="Arial" w:cs="Arial"/>
                <w:color w:val="4472C4"/>
              </w:rPr>
            </w:pPr>
            <w:r>
              <w:rPr>
                <w:rFonts w:ascii="Arial" w:eastAsia="Arial" w:hAnsi="Arial" w:cs="Arial"/>
              </w:rPr>
              <w:t>C4P-26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50F8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Increase size of crosshairs for better visibility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1880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</w:rPr>
              <w:t>Curto</w:t>
            </w:r>
            <w:proofErr w:type="spellEnd"/>
          </w:p>
        </w:tc>
      </w:tr>
      <w:tr w:rsidR="004822AD" w14:paraId="79F3B256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E1DB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C4P-25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73CA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Upgrade icons beyond basic pictures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CF12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Matthew Mercer</w:t>
            </w:r>
          </w:p>
        </w:tc>
      </w:tr>
      <w:tr w:rsidR="004822AD" w14:paraId="75A131AE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946A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C4P-28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740F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custom crosshairs for the UI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3D37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</w:rPr>
              <w:t>Curto</w:t>
            </w:r>
            <w:proofErr w:type="spellEnd"/>
          </w:p>
        </w:tc>
      </w:tr>
      <w:tr w:rsidR="004822AD" w14:paraId="0264C79C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E416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C4P-29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EDD8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Work on UI customization layout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46B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4822AD" w14:paraId="384CDDA2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6451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5D8F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Studio Menu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F12C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4822AD" w14:paraId="25484D3D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4F9D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29FA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option to select studio menu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440C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Matthew Mercer</w:t>
            </w:r>
          </w:p>
        </w:tc>
      </w:tr>
      <w:tr w:rsidR="004822AD" w14:paraId="59DEEC7F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DE92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76D5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new death messages for when the player is killed by their own attacks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A385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Matthew Mercer</w:t>
            </w:r>
          </w:p>
        </w:tc>
      </w:tr>
      <w:tr w:rsidR="004822AD" w14:paraId="7E9A3B8C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B367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6C81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list of damage each individual projectile/weapon can make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74E4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</w:rPr>
              <w:t>Curto</w:t>
            </w:r>
            <w:proofErr w:type="spellEnd"/>
          </w:p>
        </w:tc>
      </w:tr>
      <w:tr w:rsidR="004822AD" w14:paraId="585003F1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5933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F6BB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Create fields to track killing sprees, shutdowns, and </w:t>
            </w:r>
            <w:proofErr w:type="spellStart"/>
            <w:r>
              <w:rPr>
                <w:rFonts w:ascii="Arial" w:eastAsia="Arial" w:hAnsi="Arial" w:cs="Arial"/>
              </w:rPr>
              <w:t>multikills</w:t>
            </w:r>
            <w:proofErr w:type="spellEnd"/>
            <w:r>
              <w:rPr>
                <w:rFonts w:ascii="Arial" w:eastAsia="Arial" w:hAnsi="Arial" w:cs="Arial"/>
              </w:rPr>
              <w:t xml:space="preserve"> within UR_PlayerState.cpp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B51DB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4822AD" w14:paraId="31C3983D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1609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16C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Create means to calculate, and track </w:t>
            </w:r>
            <w:proofErr w:type="spellStart"/>
            <w:r>
              <w:rPr>
                <w:rFonts w:ascii="Arial" w:eastAsia="Arial" w:hAnsi="Arial" w:cs="Arial"/>
              </w:rPr>
              <w:t>multikills</w:t>
            </w:r>
            <w:proofErr w:type="spellEnd"/>
            <w:r>
              <w:rPr>
                <w:rFonts w:ascii="Arial" w:eastAsia="Arial" w:hAnsi="Arial" w:cs="Arial"/>
              </w:rPr>
              <w:t>, killing sprees, and shutdowns. Use Fields created by task C4P-49 to be populated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DE3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4822AD" w14:paraId="25D61A33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19FB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770C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Display messages to user upon achieving a kill streak, </w:t>
            </w:r>
            <w:proofErr w:type="spellStart"/>
            <w:r>
              <w:rPr>
                <w:rFonts w:ascii="Arial" w:eastAsia="Arial" w:hAnsi="Arial" w:cs="Arial"/>
              </w:rPr>
              <w:t>multikill</w:t>
            </w:r>
            <w:proofErr w:type="spellEnd"/>
            <w:r>
              <w:rPr>
                <w:rFonts w:ascii="Arial" w:eastAsia="Arial" w:hAnsi="Arial" w:cs="Arial"/>
              </w:rPr>
              <w:t>, or shutdown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B810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4822AD" w14:paraId="795E6995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EEF2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7A47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new death messages for when the player is killed via fall damage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D0C2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Matthew Mercer</w:t>
            </w:r>
          </w:p>
        </w:tc>
      </w:tr>
      <w:tr w:rsidR="004822AD" w14:paraId="0C0A1195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616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8CCF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 projectile/weapon's knockback value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9E7E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</w:rPr>
              <w:t>Curto</w:t>
            </w:r>
            <w:proofErr w:type="spellEnd"/>
          </w:p>
        </w:tc>
      </w:tr>
      <w:tr w:rsidR="004822AD" w14:paraId="37CEC1C8" w14:textId="77777777" w:rsidTr="004822A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3161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C4P-58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558B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new death messages for when the player is killed via another player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8059" w14:textId="77777777" w:rsidR="004822AD" w:rsidRDefault="004822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Matthew Mercer</w:t>
            </w:r>
          </w:p>
        </w:tc>
      </w:tr>
    </w:tbl>
    <w:p w14:paraId="11ECDB45" w14:textId="77777777" w:rsidR="004822AD" w:rsidRDefault="004822AD" w:rsidP="004822AD">
      <w:pPr>
        <w:rPr>
          <w:rFonts w:ascii="Arial" w:eastAsia="Arial" w:hAnsi="Arial" w:cs="Arial"/>
          <w:color w:val="202124"/>
          <w:highlight w:val="white"/>
        </w:rPr>
      </w:pPr>
    </w:p>
    <w:p w14:paraId="7200ADCE" w14:textId="18D9D903" w:rsidR="007233D8" w:rsidRPr="004822AD" w:rsidRDefault="007233D8" w:rsidP="004822AD"/>
    <w:sectPr w:rsidR="007233D8" w:rsidRPr="004822AD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D8"/>
    <w:rsid w:val="004822AD"/>
    <w:rsid w:val="004A1CDF"/>
    <w:rsid w:val="006B5C93"/>
    <w:rsid w:val="007233D8"/>
    <w:rsid w:val="00AC0C04"/>
    <w:rsid w:val="00AE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BDCC"/>
  <w15:docId w15:val="{4386892D-279B-42DF-B98C-7142CD18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822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Nicolai</cp:lastModifiedBy>
  <cp:revision>5</cp:revision>
  <dcterms:created xsi:type="dcterms:W3CDTF">2021-03-18T01:43:00Z</dcterms:created>
  <dcterms:modified xsi:type="dcterms:W3CDTF">2021-04-17T22:07:00Z</dcterms:modified>
</cp:coreProperties>
</file>