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F91D" w14:textId="769F7F13" w:rsidR="00A7429C" w:rsidRPr="004105B2" w:rsidRDefault="004105B2" w:rsidP="004105B2">
      <w:pPr>
        <w:rPr>
          <w:i/>
          <w:iCs/>
        </w:rPr>
      </w:pPr>
      <w:r>
        <w:t xml:space="preserve">Vikings, </w:t>
      </w:r>
      <w:r>
        <w:rPr>
          <w:i/>
          <w:iCs/>
        </w:rPr>
        <w:t>de Michael Hirts.</w:t>
      </w:r>
    </w:p>
    <w:sectPr w:rsidR="00A7429C" w:rsidRPr="004105B2" w:rsidSect="004105B2">
      <w:pgSz w:w="11906" w:h="16838"/>
      <w:pgMar w:top="709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C3"/>
    <w:rsid w:val="004105B2"/>
    <w:rsid w:val="00A352C3"/>
    <w:rsid w:val="00A7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FB42"/>
  <w15:chartTrackingRefBased/>
  <w15:docId w15:val="{76224778-E2A0-409A-A133-C176ABED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Mercedes Rodríguez</dc:creator>
  <cp:keywords/>
  <dc:description/>
  <cp:lastModifiedBy>María Mercedes Rodríguez</cp:lastModifiedBy>
  <cp:revision>2</cp:revision>
  <dcterms:created xsi:type="dcterms:W3CDTF">2022-11-02T00:37:00Z</dcterms:created>
  <dcterms:modified xsi:type="dcterms:W3CDTF">2022-11-02T00:38:00Z</dcterms:modified>
</cp:coreProperties>
</file>