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04F2" w14:textId="2CDF278E" w:rsidR="00965501" w:rsidRDefault="00D33F7E">
      <w:r w:rsidRPr="00D33F7E">
        <w:drawing>
          <wp:inline distT="0" distB="0" distL="0" distR="0" wp14:anchorId="07FD478F" wp14:editId="5D28DFB3">
            <wp:extent cx="5731510" cy="3222625"/>
            <wp:effectExtent l="0" t="0" r="2540" b="0"/>
            <wp:docPr id="9460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84"/>
    <w:rsid w:val="00853084"/>
    <w:rsid w:val="00965501"/>
    <w:rsid w:val="00CB2922"/>
    <w:rsid w:val="00D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4D66A-1940-49A6-87E6-A7247C57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Micallef</dc:creator>
  <cp:keywords/>
  <dc:description/>
  <cp:lastModifiedBy>Matthew Micallef</cp:lastModifiedBy>
  <cp:revision>3</cp:revision>
  <dcterms:created xsi:type="dcterms:W3CDTF">2023-05-25T16:46:00Z</dcterms:created>
  <dcterms:modified xsi:type="dcterms:W3CDTF">2023-05-25T16:46:00Z</dcterms:modified>
</cp:coreProperties>
</file>