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1BF2" w14:textId="5AC068B0" w:rsidR="00A46252" w:rsidRDefault="005F2D71">
      <w:r>
        <w:t>Matthew Mickolio</w:t>
      </w:r>
    </w:p>
    <w:p w14:paraId="227D1795" w14:textId="078203AB" w:rsidR="005F2D71" w:rsidRDefault="005F2D71">
      <w:r>
        <w:t>9/10/2021</w:t>
      </w:r>
    </w:p>
    <w:p w14:paraId="21D3711E" w14:textId="24DEF8B0" w:rsidR="005F2D71" w:rsidRDefault="005F2D71">
      <w:r>
        <w:t>MART 120</w:t>
      </w:r>
    </w:p>
    <w:p w14:paraId="18F74E2F" w14:textId="627F172C" w:rsidR="005F2D71" w:rsidRDefault="005F2D71"/>
    <w:p w14:paraId="40A8D25E" w14:textId="28B0C21A" w:rsidR="005F2D71" w:rsidRDefault="005F2D71" w:rsidP="005F2D71">
      <w:pPr>
        <w:jc w:val="center"/>
      </w:pPr>
      <w:r>
        <w:t>Mindset Synopsis</w:t>
      </w:r>
    </w:p>
    <w:p w14:paraId="20133265" w14:textId="1B810318" w:rsidR="005F2D71" w:rsidRDefault="005F2D71" w:rsidP="005F2D71">
      <w:pPr>
        <w:jc w:val="center"/>
      </w:pPr>
    </w:p>
    <w:p w14:paraId="3F605E40" w14:textId="65789E49" w:rsidR="005F2D71" w:rsidRDefault="005F2D71" w:rsidP="005F2D71">
      <w:r>
        <w:tab/>
        <w:t>My results from the mindset quiz were that I have a growth mindset; I scored 46 and the margin for strong growth mindset was 45-60. I expected this or the tier below, which was a growth mindset but with some fixed ideas. This quiz didn’t give me a new or different perspective on mindset at all. I already strongly believe that people can change into who they want to be with determination and hard work, either internally or externally. I don’t think this will affect my outlook moving forward because I believe strongly in personal growth already. I think it’s much easier to make a leap like that during school, especially from different schools like from middle to high or high to college. Most people during those transitions are reflecting on their time at school and many want to be different people themselves, so giving everyone a second chance including yourself is completely normal.</w:t>
      </w:r>
    </w:p>
    <w:sectPr w:rsidR="005F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5B"/>
    <w:rsid w:val="000B215B"/>
    <w:rsid w:val="004C48B2"/>
    <w:rsid w:val="005F2D71"/>
    <w:rsid w:val="00A4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FC79"/>
  <w15:chartTrackingRefBased/>
  <w15:docId w15:val="{1B98097B-B01E-4118-B610-9E5F6808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Mickolio</dc:creator>
  <cp:keywords/>
  <dc:description/>
  <cp:lastModifiedBy>Matthew Mickolio</cp:lastModifiedBy>
  <cp:revision>2</cp:revision>
  <dcterms:created xsi:type="dcterms:W3CDTF">2021-09-10T18:53:00Z</dcterms:created>
  <dcterms:modified xsi:type="dcterms:W3CDTF">2021-09-10T18:58:00Z</dcterms:modified>
</cp:coreProperties>
</file>