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395B" w14:textId="2E3B039B" w:rsidR="00E636CE" w:rsidRDefault="0043252D">
      <w:r>
        <w:t>Kick Starter Analysis Report</w:t>
      </w:r>
    </w:p>
    <w:p w14:paraId="1BA36F0C" w14:textId="3B7CFB23" w:rsidR="0043252D" w:rsidRDefault="0043252D" w:rsidP="00432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52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4BB3D10" w14:textId="69432748" w:rsidR="0043252D" w:rsidRDefault="0043252D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top three categories are Theater, Music, and Technology.</w:t>
      </w:r>
    </w:p>
    <w:p w14:paraId="5046DA29" w14:textId="7E793D2E" w:rsidR="0043252D" w:rsidRDefault="0043252D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popular sub category is plays by a massive margin (although is has only 3 sub categories),  Rock music and documentaries are the second and third most popular respectfully.</w:t>
      </w:r>
    </w:p>
    <w:p w14:paraId="731FCCB5" w14:textId="6259AE85" w:rsidR="0043252D" w:rsidRPr="0043252D" w:rsidRDefault="0043252D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sub categories with the most successful campaigns are documentary, rock and hardware.</w:t>
      </w:r>
    </w:p>
    <w:p w14:paraId="67E7E6C4" w14:textId="2589117D" w:rsidR="0043252D" w:rsidRDefault="0043252D" w:rsidP="00432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52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670B4D7" w14:textId="4E1E81D2" w:rsidR="0043252D" w:rsidRDefault="0043252D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does not have a long enough timeframe to include a significant amount of live data.</w:t>
      </w:r>
    </w:p>
    <w:p w14:paraId="036742C3" w14:textId="6CE48DA1" w:rsidR="0043252D" w:rsidRDefault="004F40C3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does not tell us who is creating the Kickstarter.</w:t>
      </w:r>
    </w:p>
    <w:p w14:paraId="171A562C" w14:textId="010975D3" w:rsidR="004F40C3" w:rsidRDefault="004F40C3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does not tell us how many Kickstarters </w:t>
      </w:r>
      <w:r w:rsidR="001553D2">
        <w:rPr>
          <w:rFonts w:ascii="Times New Roman" w:eastAsia="Times New Roman" w:hAnsi="Times New Roman" w:cs="Times New Roman"/>
          <w:sz w:val="24"/>
          <w:szCs w:val="24"/>
        </w:rPr>
        <w:t>that a given person/company have done before.</w:t>
      </w:r>
    </w:p>
    <w:p w14:paraId="62F9E2C9" w14:textId="37AC31EE" w:rsidR="001553D2" w:rsidRDefault="001553D2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mark if it is a first time Kickstarter</w:t>
      </w:r>
    </w:p>
    <w:p w14:paraId="64045C16" w14:textId="128DAD42" w:rsidR="00E56DF9" w:rsidRDefault="00E56DF9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Doesn’t track is a Kickstarter was delivered</w:t>
      </w:r>
    </w:p>
    <w:p w14:paraId="603C8522" w14:textId="2198E1A3" w:rsidR="00CE2509" w:rsidRDefault="00CE2509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goals and pledge</w:t>
      </w:r>
      <w:r w:rsidR="00BB714C">
        <w:rPr>
          <w:rFonts w:ascii="Times New Roman" w:eastAsia="Times New Roman" w:hAnsi="Times New Roman" w:cs="Times New Roman"/>
          <w:sz w:val="24"/>
          <w:szCs w:val="24"/>
        </w:rPr>
        <w:t xml:space="preserve"> amounts have a large degree of variance.</w:t>
      </w:r>
    </w:p>
    <w:p w14:paraId="0114F6B9" w14:textId="30BC54A7" w:rsidR="00CB2ABC" w:rsidRDefault="00CB2ABC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data that shows why a kickstarter succeeded or failed</w:t>
      </w:r>
    </w:p>
    <w:p w14:paraId="63EC8C74" w14:textId="338E638E" w:rsidR="00BB714C" w:rsidRPr="0043252D" w:rsidRDefault="00F30E77" w:rsidP="00432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Currency is not consistent and exchange rates vary by date</w:t>
      </w:r>
    </w:p>
    <w:p w14:paraId="468CCB03" w14:textId="39CEC131" w:rsidR="0043252D" w:rsidRDefault="0043252D" w:rsidP="00432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52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0C21205" w14:textId="77C762AC" w:rsidR="00E56DF9" w:rsidRDefault="00AE7BEE" w:rsidP="00E56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formulae column for the pivot tables to calculate % failed,</w:t>
      </w:r>
      <w:r w:rsidR="0006449A">
        <w:rPr>
          <w:rFonts w:ascii="Times New Roman" w:eastAsia="Times New Roman" w:hAnsi="Times New Roman" w:cs="Times New Roman"/>
          <w:sz w:val="24"/>
          <w:szCs w:val="24"/>
        </w:rPr>
        <w:t xml:space="preserve"> % canceled and % successful. Then create charts for measuring the state rates for each category, sub category and month.</w:t>
      </w:r>
    </w:p>
    <w:p w14:paraId="37215838" w14:textId="2E02DFAD" w:rsidR="0006449A" w:rsidRDefault="004A1814" w:rsidP="00E56D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charts and tables looking at % funded by category, sub category and </w:t>
      </w:r>
      <w:r w:rsidR="00657D8C">
        <w:rPr>
          <w:rFonts w:ascii="Times New Roman" w:eastAsia="Times New Roman" w:hAnsi="Times New Roman" w:cs="Times New Roman"/>
          <w:sz w:val="24"/>
          <w:szCs w:val="24"/>
        </w:rPr>
        <w:t>month.</w:t>
      </w:r>
    </w:p>
    <w:p w14:paraId="5B333C94" w14:textId="7F17E0F1" w:rsidR="00FD387F" w:rsidRDefault="00FD387F" w:rsidP="00FD387F">
      <w:pPr>
        <w:pStyle w:val="NormalWeb"/>
        <w:numPr>
          <w:ilvl w:val="0"/>
          <w:numId w:val="1"/>
        </w:numPr>
      </w:pPr>
      <w:r>
        <w:t>Use your data to determine whether the mean or the median summarizes the data more meaningfully.</w:t>
      </w:r>
    </w:p>
    <w:p w14:paraId="521D8C83" w14:textId="04B86A82" w:rsidR="00FD387F" w:rsidRDefault="00FD387F" w:rsidP="00FD387F">
      <w:pPr>
        <w:pStyle w:val="NormalWeb"/>
        <w:numPr>
          <w:ilvl w:val="1"/>
          <w:numId w:val="1"/>
        </w:numPr>
      </w:pPr>
      <w:r>
        <w:t>The mean</w:t>
      </w:r>
      <w:r w:rsidR="00367017">
        <w:t xml:space="preserve"> represents the dataset much more accurately as there is a great deal of variance within the data set. </w:t>
      </w:r>
      <w:r w:rsidR="00844522">
        <w:t>The SD is many times the median, which would indicate that the middle value of the data set is unlikely to hold much meaning.</w:t>
      </w:r>
    </w:p>
    <w:p w14:paraId="3F4BC7E4" w14:textId="312EDA1C" w:rsidR="00FD387F" w:rsidRDefault="00FD387F" w:rsidP="00FD387F">
      <w:pPr>
        <w:pStyle w:val="NormalWeb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p w14:paraId="6D723D09" w14:textId="39051E4F" w:rsidR="0000428F" w:rsidRDefault="0000428F" w:rsidP="0000428F">
      <w:pPr>
        <w:pStyle w:val="NormalWeb"/>
        <w:numPr>
          <w:ilvl w:val="1"/>
          <w:numId w:val="1"/>
        </w:numPr>
      </w:pPr>
      <w:r>
        <w:t xml:space="preserve">This is much more variability with successful campaigns, and it does make sense. For a campaign to succeed you need to achieve a certain dollar amount and it logically follows that a higher number of followers would indicate a project getting funded. </w:t>
      </w:r>
    </w:p>
    <w:p w14:paraId="14689B43" w14:textId="677F9008" w:rsidR="00420E61" w:rsidRPr="00FD387F" w:rsidRDefault="00420E61" w:rsidP="0000428F">
      <w:pPr>
        <w:pStyle w:val="NormalWeb"/>
        <w:numPr>
          <w:ilvl w:val="1"/>
          <w:numId w:val="1"/>
        </w:numPr>
      </w:pPr>
      <w:r>
        <w:t>One tidbit I found interesting is that the SD for failed campaigns</w:t>
      </w:r>
      <w:r w:rsidR="00302E5B">
        <w:t xml:space="preserve"> is slightly lower than the media of successful campaigns. This could indicate that the median for successful campaigns could be used as a potential benchmark or goal for a project to aim for. (Although I would want to further expand upon this analysis by goal amount)</w:t>
      </w:r>
    </w:p>
    <w:p w14:paraId="2906271A" w14:textId="77777777" w:rsidR="0043252D" w:rsidRDefault="0043252D"/>
    <w:sectPr w:rsidR="0043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025"/>
    <w:multiLevelType w:val="multilevel"/>
    <w:tmpl w:val="F22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2D"/>
    <w:rsid w:val="0000428F"/>
    <w:rsid w:val="00014504"/>
    <w:rsid w:val="0006449A"/>
    <w:rsid w:val="001553D2"/>
    <w:rsid w:val="00264772"/>
    <w:rsid w:val="00302E5B"/>
    <w:rsid w:val="00367017"/>
    <w:rsid w:val="00420E61"/>
    <w:rsid w:val="0043252D"/>
    <w:rsid w:val="004A1814"/>
    <w:rsid w:val="004F40C3"/>
    <w:rsid w:val="00574FDA"/>
    <w:rsid w:val="006336F9"/>
    <w:rsid w:val="00657D8C"/>
    <w:rsid w:val="00844522"/>
    <w:rsid w:val="00A36BAC"/>
    <w:rsid w:val="00AE7BEE"/>
    <w:rsid w:val="00BB714C"/>
    <w:rsid w:val="00CB2ABC"/>
    <w:rsid w:val="00CE2509"/>
    <w:rsid w:val="00E56DF9"/>
    <w:rsid w:val="00E636CE"/>
    <w:rsid w:val="00F30E77"/>
    <w:rsid w:val="00F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C15"/>
  <w15:chartTrackingRefBased/>
  <w15:docId w15:val="{5191FB29-42EC-46A3-B813-185A9A2B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Midwinter</dc:creator>
  <cp:keywords/>
  <dc:description/>
  <cp:lastModifiedBy>Matt Midwinter</cp:lastModifiedBy>
  <cp:revision>3</cp:revision>
  <dcterms:created xsi:type="dcterms:W3CDTF">2020-12-23T03:47:00Z</dcterms:created>
  <dcterms:modified xsi:type="dcterms:W3CDTF">2020-12-23T03:48:00Z</dcterms:modified>
</cp:coreProperties>
</file>