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22A3E" w14:textId="1308B5D5" w:rsidR="000B6057" w:rsidRDefault="00E662E8">
      <w:r>
        <w:t>Python API Challenge Analysis</w:t>
      </w:r>
    </w:p>
    <w:p w14:paraId="50345AFC" w14:textId="0E7FD4FE" w:rsidR="00E662E8" w:rsidRDefault="00E662E8" w:rsidP="00E662E8">
      <w:pPr>
        <w:pStyle w:val="ListParagraph"/>
        <w:numPr>
          <w:ilvl w:val="0"/>
          <w:numId w:val="1"/>
        </w:numPr>
      </w:pPr>
      <w:r w:rsidRPr="00E662E8">
        <w:rPr>
          <w:b/>
          <w:bCs/>
        </w:rPr>
        <w:t>Temperature based on Latitude</w:t>
      </w:r>
      <w:r>
        <w:t>: The temperature has a clear and steep decline once the latitude increases passed 20. This is largely due to the higher latitudes having colder climates and being in the middle of winter currently.</w:t>
      </w:r>
    </w:p>
    <w:p w14:paraId="591AC55A" w14:textId="51D52C7D" w:rsidR="00E662E8" w:rsidRDefault="00E662E8" w:rsidP="00E662E8">
      <w:pPr>
        <w:pStyle w:val="ListParagraph"/>
        <w:numPr>
          <w:ilvl w:val="0"/>
          <w:numId w:val="1"/>
        </w:numPr>
      </w:pPr>
      <w:r>
        <w:rPr>
          <w:b/>
          <w:bCs/>
        </w:rPr>
        <w:t>Humidity</w:t>
      </w:r>
      <w:r w:rsidRPr="00E662E8">
        <w:t>:</w:t>
      </w:r>
      <w:r>
        <w:t xml:space="preserve"> Most cities had humidity indexed above 60%, but there does appear to be a larger concentration of cities with high humidity between latitudes 50 and 70. </w:t>
      </w:r>
      <w:r w:rsidR="001F6D31">
        <w:t xml:space="preserve">This could be due to higher humidity due to recent snow melts in the northern areas as temperatures have been slightly above freezing recently. </w:t>
      </w:r>
    </w:p>
    <w:p w14:paraId="6D0A4F2F" w14:textId="54099188" w:rsidR="00E662E8" w:rsidRDefault="00E662E8" w:rsidP="00E662E8">
      <w:pPr>
        <w:pStyle w:val="ListParagraph"/>
        <w:numPr>
          <w:ilvl w:val="0"/>
          <w:numId w:val="1"/>
        </w:numPr>
      </w:pPr>
      <w:r>
        <w:rPr>
          <w:b/>
          <w:bCs/>
        </w:rPr>
        <w:t>Northern Hemisphere</w:t>
      </w:r>
      <w:r w:rsidRPr="00E662E8">
        <w:t>:</w:t>
      </w:r>
      <w:r>
        <w:t xml:space="preserve"> The northern hemisphere cities show a clear decline in temperature as latitude increases. A much sharper decline then seen when examining the data across the whole globe.</w:t>
      </w:r>
      <w:r w:rsidR="001F6D31">
        <w:t xml:space="preserve"> The sharper increase is due to an increased percentage of cities being located in colder climates in addition to its being in winter.</w:t>
      </w:r>
    </w:p>
    <w:p w14:paraId="6DF54335" w14:textId="77777777" w:rsidR="00E662E8" w:rsidRDefault="00E662E8"/>
    <w:sectPr w:rsidR="00E66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3453C"/>
    <w:multiLevelType w:val="hybridMultilevel"/>
    <w:tmpl w:val="826CD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2E8"/>
    <w:rsid w:val="000B6057"/>
    <w:rsid w:val="001F6D31"/>
    <w:rsid w:val="00E6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4EC7C"/>
  <w15:chartTrackingRefBased/>
  <w15:docId w15:val="{9C3A92B5-5DAA-4F8F-BF00-B7B4752DC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Midwinter</dc:creator>
  <cp:keywords/>
  <dc:description/>
  <cp:lastModifiedBy>Matt Midwinter</cp:lastModifiedBy>
  <cp:revision>2</cp:revision>
  <dcterms:created xsi:type="dcterms:W3CDTF">2021-02-27T20:50:00Z</dcterms:created>
  <dcterms:modified xsi:type="dcterms:W3CDTF">2021-02-27T20:57:00Z</dcterms:modified>
</cp:coreProperties>
</file>