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4C00" w14:textId="01436EF3" w:rsidR="00803841" w:rsidRPr="00803841" w:rsidRDefault="00803841" w:rsidP="00803841">
      <w:pPr>
        <w:pStyle w:val="Titre"/>
        <w:jc w:val="center"/>
      </w:pPr>
      <w:r w:rsidRPr="00803841">
        <w:rPr>
          <w:rFonts w:ascii="Segoe UI Emoji" w:hAnsi="Segoe UI Emoji" w:cs="Segoe UI Emoji"/>
        </w:rPr>
        <w:t>📝</w:t>
      </w:r>
      <w:r w:rsidRPr="00803841">
        <w:t xml:space="preserve"> RAPPORT </w:t>
      </w:r>
    </w:p>
    <w:p w14:paraId="14188F9E" w14:textId="77777777" w:rsidR="00803841" w:rsidRPr="00803841" w:rsidRDefault="00803841" w:rsidP="00803841">
      <w:pPr>
        <w:jc w:val="center"/>
      </w:pPr>
      <w:r w:rsidRPr="00803841">
        <w:rPr>
          <w:b/>
          <w:bCs/>
        </w:rPr>
        <w:t>Sécurisation SSH par Clés Publique/Privée</w:t>
      </w:r>
    </w:p>
    <w:p w14:paraId="0D4A5E5E" w14:textId="77777777" w:rsidR="00803841" w:rsidRPr="00803841" w:rsidRDefault="00803841" w:rsidP="00803841">
      <w:r w:rsidRPr="00803841">
        <w:pict w14:anchorId="6C2E71AC">
          <v:rect id="_x0000_i1055" style="width:0;height:1.5pt" o:hralign="center" o:hrstd="t" o:hr="t" fillcolor="#a0a0a0" stroked="f"/>
        </w:pict>
      </w:r>
    </w:p>
    <w:p w14:paraId="7912F7F0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1. Introduction</w:t>
      </w:r>
    </w:p>
    <w:p w14:paraId="67BEB071" w14:textId="77777777" w:rsidR="00803841" w:rsidRPr="00803841" w:rsidRDefault="00803841" w:rsidP="00803841">
      <w:r w:rsidRPr="00803841">
        <w:t>Dans le cadre de ce TP, l’objectif principal est de sécuriser l’accès à une machine Kali Linux en remplaçant l’authentification classique par mot de passe par une authentification plus sûre basée sur une paire de clés SSH (publique/privée).</w:t>
      </w:r>
    </w:p>
    <w:p w14:paraId="1983BB71" w14:textId="77777777" w:rsidR="00803841" w:rsidRPr="00803841" w:rsidRDefault="00803841" w:rsidP="00803841">
      <w:r w:rsidRPr="00803841">
        <w:t>Cette méthode permet :</w:t>
      </w:r>
    </w:p>
    <w:p w14:paraId="6DBA901A" w14:textId="77777777" w:rsidR="00803841" w:rsidRPr="00803841" w:rsidRDefault="00803841" w:rsidP="00803841">
      <w:pPr>
        <w:numPr>
          <w:ilvl w:val="0"/>
          <w:numId w:val="1"/>
        </w:numPr>
      </w:pPr>
      <w:proofErr w:type="gramStart"/>
      <w:r w:rsidRPr="00803841">
        <w:t>d’améliorer</w:t>
      </w:r>
      <w:proofErr w:type="gramEnd"/>
      <w:r w:rsidRPr="00803841">
        <w:t xml:space="preserve"> la sécurité des connexions distantes,</w:t>
      </w:r>
    </w:p>
    <w:p w14:paraId="29371C2C" w14:textId="77777777" w:rsidR="00803841" w:rsidRPr="00803841" w:rsidRDefault="00803841" w:rsidP="00803841">
      <w:pPr>
        <w:numPr>
          <w:ilvl w:val="0"/>
          <w:numId w:val="1"/>
        </w:numPr>
      </w:pPr>
      <w:proofErr w:type="gramStart"/>
      <w:r w:rsidRPr="00803841">
        <w:t>d’empêcher</w:t>
      </w:r>
      <w:proofErr w:type="gramEnd"/>
      <w:r w:rsidRPr="00803841">
        <w:t xml:space="preserve"> les attaques par force brute sur les mots de passe,</w:t>
      </w:r>
    </w:p>
    <w:p w14:paraId="42409F06" w14:textId="77777777" w:rsidR="00803841" w:rsidRPr="00803841" w:rsidRDefault="00803841" w:rsidP="00803841">
      <w:pPr>
        <w:numPr>
          <w:ilvl w:val="0"/>
          <w:numId w:val="1"/>
        </w:numPr>
      </w:pPr>
      <w:proofErr w:type="gramStart"/>
      <w:r w:rsidRPr="00803841">
        <w:t>de</w:t>
      </w:r>
      <w:proofErr w:type="gramEnd"/>
      <w:r w:rsidRPr="00803841">
        <w:t xml:space="preserve"> garantir que seules les machines possédant la clé privée peuvent se connecter.</w:t>
      </w:r>
    </w:p>
    <w:p w14:paraId="44217741" w14:textId="77777777" w:rsidR="00803841" w:rsidRPr="00803841" w:rsidRDefault="00803841" w:rsidP="00803841">
      <w:r w:rsidRPr="00803841">
        <w:t>Le TP a été réalisé avec :</w:t>
      </w:r>
    </w:p>
    <w:p w14:paraId="52E8DCCB" w14:textId="77777777" w:rsidR="00803841" w:rsidRPr="00803841" w:rsidRDefault="00803841" w:rsidP="00803841">
      <w:pPr>
        <w:numPr>
          <w:ilvl w:val="0"/>
          <w:numId w:val="2"/>
        </w:numPr>
      </w:pPr>
      <w:r w:rsidRPr="00803841">
        <w:rPr>
          <w:b/>
          <w:bCs/>
        </w:rPr>
        <w:t>Serveur :</w:t>
      </w:r>
      <w:r w:rsidRPr="00803841">
        <w:t xml:space="preserve"> Kali Linux</w:t>
      </w:r>
    </w:p>
    <w:p w14:paraId="4A6B2BF7" w14:textId="77777777" w:rsidR="00803841" w:rsidRPr="00803841" w:rsidRDefault="00803841" w:rsidP="00803841">
      <w:pPr>
        <w:numPr>
          <w:ilvl w:val="0"/>
          <w:numId w:val="2"/>
        </w:numPr>
      </w:pPr>
      <w:r w:rsidRPr="00803841">
        <w:rPr>
          <w:b/>
          <w:bCs/>
        </w:rPr>
        <w:t>Client :</w:t>
      </w:r>
      <w:r w:rsidRPr="00803841">
        <w:t xml:space="preserve"> Windows</w:t>
      </w:r>
    </w:p>
    <w:p w14:paraId="0C8282DE" w14:textId="77777777" w:rsidR="00803841" w:rsidRPr="00803841" w:rsidRDefault="00803841" w:rsidP="00803841">
      <w:pPr>
        <w:numPr>
          <w:ilvl w:val="0"/>
          <w:numId w:val="2"/>
        </w:numPr>
      </w:pPr>
      <w:r w:rsidRPr="00803841">
        <w:rPr>
          <w:b/>
          <w:bCs/>
        </w:rPr>
        <w:t>Outils utilisés :</w:t>
      </w:r>
      <w:r w:rsidRPr="00803841">
        <w:t xml:space="preserve"> PuTTY et </w:t>
      </w:r>
      <w:proofErr w:type="spellStart"/>
      <w:r w:rsidRPr="00803841">
        <w:t>PuTTYgen</w:t>
      </w:r>
      <w:proofErr w:type="spellEnd"/>
    </w:p>
    <w:p w14:paraId="05E333DA" w14:textId="77777777" w:rsidR="00803841" w:rsidRPr="00803841" w:rsidRDefault="00803841" w:rsidP="00803841">
      <w:r w:rsidRPr="00803841">
        <w:pict w14:anchorId="4CCBC620">
          <v:rect id="_x0000_i1056" style="width:0;height:1.5pt" o:hralign="center" o:hrstd="t" o:hr="t" fillcolor="#a0a0a0" stroked="f"/>
        </w:pict>
      </w:r>
    </w:p>
    <w:p w14:paraId="7848E452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2. Objectifs du TP</w:t>
      </w:r>
    </w:p>
    <w:p w14:paraId="1F6C0B7D" w14:textId="77777777" w:rsidR="00803841" w:rsidRPr="00803841" w:rsidRDefault="00803841" w:rsidP="00803841">
      <w:r w:rsidRPr="00803841">
        <w:t>Les objectifs principaux étaient :</w:t>
      </w:r>
    </w:p>
    <w:p w14:paraId="0F016AE4" w14:textId="77777777" w:rsidR="00803841" w:rsidRPr="00803841" w:rsidRDefault="00803841" w:rsidP="00803841">
      <w:pPr>
        <w:numPr>
          <w:ilvl w:val="0"/>
          <w:numId w:val="3"/>
        </w:numPr>
      </w:pPr>
      <w:r w:rsidRPr="00803841">
        <w:t>Générer une paire de clés SSH depuis Windows.</w:t>
      </w:r>
    </w:p>
    <w:p w14:paraId="446E744F" w14:textId="77777777" w:rsidR="00803841" w:rsidRPr="00803841" w:rsidRDefault="00803841" w:rsidP="00803841">
      <w:pPr>
        <w:numPr>
          <w:ilvl w:val="0"/>
          <w:numId w:val="3"/>
        </w:numPr>
      </w:pPr>
      <w:r w:rsidRPr="00803841">
        <w:t>Configurer Kali Linux pour accepter uniquement l’authentification par clé.</w:t>
      </w:r>
    </w:p>
    <w:p w14:paraId="5C70DF7A" w14:textId="77777777" w:rsidR="00803841" w:rsidRPr="00803841" w:rsidRDefault="00803841" w:rsidP="00803841">
      <w:pPr>
        <w:numPr>
          <w:ilvl w:val="0"/>
          <w:numId w:val="3"/>
        </w:numPr>
      </w:pPr>
      <w:r w:rsidRPr="00803841">
        <w:t>Désactiver complètement l’authentification par mot de passe.</w:t>
      </w:r>
    </w:p>
    <w:p w14:paraId="713A30EC" w14:textId="77777777" w:rsidR="00803841" w:rsidRPr="00803841" w:rsidRDefault="00803841" w:rsidP="00803841">
      <w:pPr>
        <w:numPr>
          <w:ilvl w:val="0"/>
          <w:numId w:val="3"/>
        </w:numPr>
      </w:pPr>
      <w:r w:rsidRPr="00803841">
        <w:t>Tester et valider la connexion sécurisée.</w:t>
      </w:r>
    </w:p>
    <w:p w14:paraId="6073B343" w14:textId="77777777" w:rsidR="00803841" w:rsidRPr="00803841" w:rsidRDefault="00803841" w:rsidP="00803841">
      <w:r w:rsidRPr="00803841">
        <w:pict w14:anchorId="407C902B">
          <v:rect id="_x0000_i1057" style="width:0;height:1.5pt" o:hralign="center" o:hrstd="t" o:hr="t" fillcolor="#a0a0a0" stroked="f"/>
        </w:pict>
      </w:r>
    </w:p>
    <w:p w14:paraId="51B0EFF9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3. Matériel et environnement</w:t>
      </w:r>
    </w:p>
    <w:p w14:paraId="0BF30D1C" w14:textId="77777777" w:rsidR="00803841" w:rsidRPr="00803841" w:rsidRDefault="00803841" w:rsidP="00803841">
      <w:pPr>
        <w:numPr>
          <w:ilvl w:val="0"/>
          <w:numId w:val="4"/>
        </w:numPr>
      </w:pPr>
      <w:r w:rsidRPr="00803841">
        <w:t>Machine virtuelle Kali Linux sous VMware</w:t>
      </w:r>
    </w:p>
    <w:p w14:paraId="064AA2FF" w14:textId="77777777" w:rsidR="00803841" w:rsidRPr="00803841" w:rsidRDefault="00803841" w:rsidP="00803841">
      <w:pPr>
        <w:numPr>
          <w:ilvl w:val="0"/>
          <w:numId w:val="4"/>
        </w:numPr>
      </w:pPr>
      <w:r w:rsidRPr="00803841">
        <w:t xml:space="preserve">Adresse IP du serveur : </w:t>
      </w:r>
      <w:r w:rsidRPr="00803841">
        <w:rPr>
          <w:b/>
          <w:bCs/>
        </w:rPr>
        <w:t>192.168.9.124</w:t>
      </w:r>
    </w:p>
    <w:p w14:paraId="785BD079" w14:textId="77777777" w:rsidR="00803841" w:rsidRPr="00803841" w:rsidRDefault="00803841" w:rsidP="00803841">
      <w:pPr>
        <w:numPr>
          <w:ilvl w:val="0"/>
          <w:numId w:val="4"/>
        </w:numPr>
      </w:pPr>
      <w:r w:rsidRPr="00803841">
        <w:t>Machine cliente sous Windows</w:t>
      </w:r>
    </w:p>
    <w:p w14:paraId="7559A8DE" w14:textId="77777777" w:rsidR="00803841" w:rsidRPr="00803841" w:rsidRDefault="00803841" w:rsidP="00803841">
      <w:pPr>
        <w:numPr>
          <w:ilvl w:val="0"/>
          <w:numId w:val="4"/>
        </w:numPr>
      </w:pPr>
      <w:r w:rsidRPr="00803841">
        <w:lastRenderedPageBreak/>
        <w:t>Logiciels utilisés :</w:t>
      </w:r>
    </w:p>
    <w:p w14:paraId="0BB030AE" w14:textId="77777777" w:rsidR="00803841" w:rsidRPr="00803841" w:rsidRDefault="00803841" w:rsidP="00803841">
      <w:pPr>
        <w:numPr>
          <w:ilvl w:val="1"/>
          <w:numId w:val="4"/>
        </w:numPr>
      </w:pPr>
      <w:r w:rsidRPr="00803841">
        <w:t>PuTTY</w:t>
      </w:r>
    </w:p>
    <w:p w14:paraId="01484993" w14:textId="77777777" w:rsidR="00803841" w:rsidRPr="00803841" w:rsidRDefault="00803841" w:rsidP="00803841">
      <w:pPr>
        <w:numPr>
          <w:ilvl w:val="1"/>
          <w:numId w:val="4"/>
        </w:numPr>
      </w:pPr>
      <w:proofErr w:type="spellStart"/>
      <w:r w:rsidRPr="00803841">
        <w:t>PuTTYgen</w:t>
      </w:r>
      <w:proofErr w:type="spellEnd"/>
    </w:p>
    <w:p w14:paraId="4D3B2F05" w14:textId="77777777" w:rsidR="00803841" w:rsidRPr="00803841" w:rsidRDefault="00803841" w:rsidP="00803841">
      <w:r w:rsidRPr="00803841">
        <w:pict w14:anchorId="05B39399">
          <v:rect id="_x0000_i1058" style="width:0;height:1.5pt" o:hralign="center" o:hrstd="t" o:hr="t" fillcolor="#a0a0a0" stroked="f"/>
        </w:pict>
      </w:r>
    </w:p>
    <w:p w14:paraId="7287A982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4. Déroulement du TP</w:t>
      </w:r>
    </w:p>
    <w:p w14:paraId="597ECB99" w14:textId="77777777" w:rsidR="00803841" w:rsidRPr="00803841" w:rsidRDefault="00803841" w:rsidP="00803841">
      <w:r w:rsidRPr="00803841">
        <w:pict w14:anchorId="5531FD1E">
          <v:rect id="_x0000_i1059" style="width:0;height:1.5pt" o:hralign="center" o:hrstd="t" o:hr="t" fillcolor="#a0a0a0" stroked="f"/>
        </w:pict>
      </w:r>
    </w:p>
    <w:p w14:paraId="705591A8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Étape 1 : Génération des clés sur Windows</w:t>
      </w:r>
    </w:p>
    <w:p w14:paraId="1DC1DB82" w14:textId="77777777" w:rsidR="00803841" w:rsidRPr="00803841" w:rsidRDefault="00803841" w:rsidP="00803841">
      <w:r w:rsidRPr="00803841">
        <w:t>La première étape consistait à créer une paire de clés SSH depuis Windows.</w:t>
      </w:r>
    </w:p>
    <w:p w14:paraId="310EDF45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Procédure :</w:t>
      </w:r>
    </w:p>
    <w:p w14:paraId="22983A20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 xml:space="preserve">Lancement de l’outil </w:t>
      </w:r>
      <w:proofErr w:type="spellStart"/>
      <w:r w:rsidRPr="00803841">
        <w:rPr>
          <w:b/>
          <w:bCs/>
        </w:rPr>
        <w:t>PuTTYgen</w:t>
      </w:r>
      <w:proofErr w:type="spellEnd"/>
      <w:r w:rsidRPr="00803841">
        <w:t>.</w:t>
      </w:r>
    </w:p>
    <w:p w14:paraId="44FAB238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>Sélection du type de clé :</w:t>
      </w:r>
    </w:p>
    <w:p w14:paraId="6093EAF4" w14:textId="77777777" w:rsidR="00803841" w:rsidRPr="00803841" w:rsidRDefault="00803841" w:rsidP="00803841">
      <w:pPr>
        <w:numPr>
          <w:ilvl w:val="1"/>
          <w:numId w:val="5"/>
        </w:numPr>
      </w:pPr>
      <w:r w:rsidRPr="00803841">
        <w:rPr>
          <w:b/>
          <w:bCs/>
        </w:rPr>
        <w:t>Ed25519</w:t>
      </w:r>
      <w:r w:rsidRPr="00803841">
        <w:t xml:space="preserve"> (type moderne et sécurisé).</w:t>
      </w:r>
    </w:p>
    <w:p w14:paraId="25A97FF7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 xml:space="preserve">Clic sur le bouton </w:t>
      </w:r>
      <w:proofErr w:type="spellStart"/>
      <w:r w:rsidRPr="00803841">
        <w:rPr>
          <w:b/>
          <w:bCs/>
        </w:rPr>
        <w:t>Generate</w:t>
      </w:r>
      <w:proofErr w:type="spellEnd"/>
      <w:r w:rsidRPr="00803841">
        <w:t>.</w:t>
      </w:r>
    </w:p>
    <w:p w14:paraId="729EDABA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>Déplacement de la souris pour générer de l’entropie.</w:t>
      </w:r>
    </w:p>
    <w:p w14:paraId="533A1405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>Une fois la clé créée :</w:t>
      </w:r>
    </w:p>
    <w:p w14:paraId="761EE6CB" w14:textId="77777777" w:rsidR="00803841" w:rsidRPr="00803841" w:rsidRDefault="00803841" w:rsidP="00803841">
      <w:pPr>
        <w:numPr>
          <w:ilvl w:val="1"/>
          <w:numId w:val="5"/>
        </w:numPr>
      </w:pPr>
      <w:r w:rsidRPr="00803841">
        <w:t xml:space="preserve">Copie de la clé publique affichée dans </w:t>
      </w:r>
      <w:proofErr w:type="spellStart"/>
      <w:r w:rsidRPr="00803841">
        <w:t>PuTTYgen</w:t>
      </w:r>
      <w:proofErr w:type="spellEnd"/>
      <w:r w:rsidRPr="00803841">
        <w:t>.</w:t>
      </w:r>
    </w:p>
    <w:p w14:paraId="1A88F7EE" w14:textId="77777777" w:rsidR="00803841" w:rsidRPr="00803841" w:rsidRDefault="00803841" w:rsidP="00803841">
      <w:pPr>
        <w:numPr>
          <w:ilvl w:val="0"/>
          <w:numId w:val="5"/>
        </w:numPr>
      </w:pPr>
      <w:r w:rsidRPr="00803841">
        <w:t>Sauvegarde de la clé privée sous le nom :</w:t>
      </w:r>
    </w:p>
    <w:p w14:paraId="139C1472" w14:textId="77777777" w:rsidR="00803841" w:rsidRPr="00803841" w:rsidRDefault="00803841" w:rsidP="00803841">
      <w:proofErr w:type="spellStart"/>
      <w:r w:rsidRPr="00803841">
        <w:t>mon_lab_private.ppk</w:t>
      </w:r>
      <w:proofErr w:type="spellEnd"/>
    </w:p>
    <w:p w14:paraId="65C9089E" w14:textId="77777777" w:rsidR="00803841" w:rsidRPr="00803841" w:rsidRDefault="00803841" w:rsidP="00803841">
      <w:r w:rsidRPr="00803841">
        <w:t>Cette clé privée sera utilisée plus tard dans PuTTY pour l’authentification.</w:t>
      </w:r>
    </w:p>
    <w:p w14:paraId="7ADA90D6" w14:textId="77777777" w:rsidR="004B44E1" w:rsidRDefault="004B44E1" w:rsidP="008A4BE1"/>
    <w:p w14:paraId="69583CD2" w14:textId="52260773" w:rsidR="004B44E1" w:rsidRDefault="004B44E1" w:rsidP="008A4BE1">
      <w:r w:rsidRPr="004B44E1">
        <w:drawing>
          <wp:inline distT="0" distB="0" distL="0" distR="0" wp14:anchorId="17F8B1ED" wp14:editId="39FEB674">
            <wp:extent cx="2826645" cy="2038350"/>
            <wp:effectExtent l="0" t="0" r="0" b="0"/>
            <wp:docPr id="840098182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8182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221" cy="204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ADD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Étape 2 : Configuration du serveur Kali Linux</w:t>
      </w:r>
    </w:p>
    <w:p w14:paraId="01334256" w14:textId="77777777" w:rsidR="00803841" w:rsidRPr="00803841" w:rsidRDefault="00803841" w:rsidP="00803841">
      <w:r w:rsidRPr="00803841">
        <w:lastRenderedPageBreak/>
        <w:t>L’objectif de cette étape était de déclarer à Kali Linux quelle clé publique est autorisée à se connecter.</w:t>
      </w:r>
    </w:p>
    <w:p w14:paraId="26848CC0" w14:textId="77777777" w:rsidR="00803841" w:rsidRPr="00803841" w:rsidRDefault="00803841" w:rsidP="00803841">
      <w:pPr>
        <w:rPr>
          <w:b/>
          <w:bCs/>
        </w:rPr>
      </w:pPr>
      <w:r w:rsidRPr="00803841">
        <w:rPr>
          <w:b/>
          <w:bCs/>
        </w:rPr>
        <w:t>Commandes exécutées :</w:t>
      </w:r>
    </w:p>
    <w:p w14:paraId="46185B5F" w14:textId="77777777" w:rsidR="00803841" w:rsidRPr="00803841" w:rsidRDefault="00803841" w:rsidP="00803841">
      <w:r w:rsidRPr="00803841">
        <w:t>Création du dossier SSH :</w:t>
      </w:r>
    </w:p>
    <w:p w14:paraId="2F7624A4" w14:textId="77777777" w:rsidR="00803841" w:rsidRPr="00803841" w:rsidRDefault="00803841" w:rsidP="00803841">
      <w:proofErr w:type="spellStart"/>
      <w:proofErr w:type="gramStart"/>
      <w:r w:rsidRPr="00803841">
        <w:t>mkdir</w:t>
      </w:r>
      <w:proofErr w:type="spellEnd"/>
      <w:proofErr w:type="gramEnd"/>
      <w:r w:rsidRPr="00803841">
        <w:t xml:space="preserve"> -p ~/.</w:t>
      </w:r>
      <w:proofErr w:type="spellStart"/>
      <w:r w:rsidRPr="00803841">
        <w:t>ssh</w:t>
      </w:r>
      <w:proofErr w:type="spellEnd"/>
    </w:p>
    <w:p w14:paraId="6268708E" w14:textId="77777777" w:rsidR="00803841" w:rsidRPr="00803841" w:rsidRDefault="00803841" w:rsidP="00803841">
      <w:proofErr w:type="gramStart"/>
      <w:r w:rsidRPr="00803841">
        <w:t>chmod</w:t>
      </w:r>
      <w:proofErr w:type="gramEnd"/>
      <w:r w:rsidRPr="00803841">
        <w:t xml:space="preserve"> 700 ~/.</w:t>
      </w:r>
      <w:proofErr w:type="spellStart"/>
      <w:r w:rsidRPr="00803841">
        <w:t>ssh</w:t>
      </w:r>
      <w:proofErr w:type="spellEnd"/>
    </w:p>
    <w:p w14:paraId="5BB2F4A4" w14:textId="77777777" w:rsidR="00803841" w:rsidRPr="00803841" w:rsidRDefault="00803841" w:rsidP="00803841">
      <w:r w:rsidRPr="00803841">
        <w:t>Création du fichier contenant les clés autorisées :</w:t>
      </w:r>
    </w:p>
    <w:p w14:paraId="7B60177C" w14:textId="77777777" w:rsidR="00803841" w:rsidRPr="00803841" w:rsidRDefault="00803841" w:rsidP="00803841">
      <w:proofErr w:type="gramStart"/>
      <w:r w:rsidRPr="00803841">
        <w:t>nano</w:t>
      </w:r>
      <w:proofErr w:type="gramEnd"/>
      <w:r w:rsidRPr="00803841">
        <w:t xml:space="preserve"> ~/.</w:t>
      </w:r>
      <w:proofErr w:type="spellStart"/>
      <w:r w:rsidRPr="00803841">
        <w:t>ssh</w:t>
      </w:r>
      <w:proofErr w:type="spellEnd"/>
      <w:r w:rsidRPr="00803841">
        <w:t>/</w:t>
      </w:r>
      <w:proofErr w:type="spellStart"/>
      <w:r w:rsidRPr="00803841">
        <w:t>authorized_keys</w:t>
      </w:r>
      <w:proofErr w:type="spellEnd"/>
    </w:p>
    <w:p w14:paraId="3071DD12" w14:textId="77777777" w:rsidR="00803841" w:rsidRPr="00803841" w:rsidRDefault="00803841" w:rsidP="00803841">
      <w:r w:rsidRPr="00803841">
        <w:t xml:space="preserve">Dans ce fichier, la clé publique copiée depuis </w:t>
      </w:r>
      <w:proofErr w:type="spellStart"/>
      <w:r w:rsidRPr="00803841">
        <w:t>PuTTYgen</w:t>
      </w:r>
      <w:proofErr w:type="spellEnd"/>
      <w:r w:rsidRPr="00803841">
        <w:t xml:space="preserve"> a été collée.</w:t>
      </w:r>
    </w:p>
    <w:p w14:paraId="1B3ABA1B" w14:textId="77777777" w:rsidR="00803841" w:rsidRPr="00803841" w:rsidRDefault="00803841" w:rsidP="00803841">
      <w:r w:rsidRPr="00803841">
        <w:t>Puis application des permissions nécessaires :</w:t>
      </w:r>
    </w:p>
    <w:p w14:paraId="37026AFC" w14:textId="77777777" w:rsidR="00803841" w:rsidRPr="00803841" w:rsidRDefault="00803841" w:rsidP="00803841">
      <w:proofErr w:type="gramStart"/>
      <w:r w:rsidRPr="00803841">
        <w:t>chmod</w:t>
      </w:r>
      <w:proofErr w:type="gramEnd"/>
      <w:r w:rsidRPr="00803841">
        <w:t xml:space="preserve"> 600 ~/.</w:t>
      </w:r>
      <w:proofErr w:type="spellStart"/>
      <w:r w:rsidRPr="00803841">
        <w:t>ssh</w:t>
      </w:r>
      <w:proofErr w:type="spellEnd"/>
      <w:r w:rsidRPr="00803841">
        <w:t>/</w:t>
      </w:r>
      <w:proofErr w:type="spellStart"/>
      <w:r w:rsidRPr="00803841">
        <w:t>authorized_keys</w:t>
      </w:r>
      <w:proofErr w:type="spellEnd"/>
    </w:p>
    <w:p w14:paraId="72CF22D4" w14:textId="77777777" w:rsidR="00803841" w:rsidRPr="00803841" w:rsidRDefault="00803841" w:rsidP="00803841">
      <w:r w:rsidRPr="00803841">
        <w:t>Ces permissions sont indispensables pour que SSH accepte la clé.</w:t>
      </w:r>
    </w:p>
    <w:p w14:paraId="6D009D07" w14:textId="77777777" w:rsidR="00803841" w:rsidRDefault="00803841" w:rsidP="008A4BE1"/>
    <w:p w14:paraId="4FA17317" w14:textId="2DF34985" w:rsidR="004B44E1" w:rsidRDefault="004B44E1" w:rsidP="008A4BE1">
      <w:r w:rsidRPr="004B44E1">
        <w:drawing>
          <wp:inline distT="0" distB="0" distL="0" distR="0" wp14:anchorId="5F5902CA" wp14:editId="0A2CA6EC">
            <wp:extent cx="4101483" cy="698500"/>
            <wp:effectExtent l="0" t="0" r="0" b="6350"/>
            <wp:docPr id="182964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421" cy="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D4A4" w14:textId="719F0C7E" w:rsidR="00614B78" w:rsidRDefault="00614B78" w:rsidP="008A4BE1">
      <w:r w:rsidRPr="00614B78">
        <w:drawing>
          <wp:inline distT="0" distB="0" distL="0" distR="0" wp14:anchorId="7DAF247F" wp14:editId="0273047D">
            <wp:extent cx="3526422" cy="2495550"/>
            <wp:effectExtent l="0" t="0" r="0" b="0"/>
            <wp:docPr id="15259606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06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422" cy="24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1188" w14:textId="77777777" w:rsidR="004B44E1" w:rsidRDefault="004B44E1" w:rsidP="008A4BE1"/>
    <w:p w14:paraId="1D8B63C3" w14:textId="44BDC00B" w:rsidR="004B44E1" w:rsidRDefault="00FB3BEA" w:rsidP="008A4BE1">
      <w:r w:rsidRPr="00FB3BEA">
        <w:drawing>
          <wp:inline distT="0" distB="0" distL="0" distR="0" wp14:anchorId="3E7D32B9" wp14:editId="18EAC931">
            <wp:extent cx="5760720" cy="977265"/>
            <wp:effectExtent l="0" t="0" r="0" b="0"/>
            <wp:docPr id="102258183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183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1E2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lastRenderedPageBreak/>
        <w:t>Étape 3 : Configuration de PuTTY</w:t>
      </w:r>
    </w:p>
    <w:p w14:paraId="73FC3E93" w14:textId="77777777" w:rsidR="00AF775B" w:rsidRPr="00AF775B" w:rsidRDefault="00AF775B" w:rsidP="00AF775B">
      <w:r w:rsidRPr="00AF775B">
        <w:t>Cette étape consistait à configurer le client Windows pour se connecter au serveur via la clé privée.</w:t>
      </w:r>
    </w:p>
    <w:p w14:paraId="2EF98570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Procédure :</w:t>
      </w:r>
    </w:p>
    <w:p w14:paraId="3580F33A" w14:textId="77777777" w:rsidR="00AF775B" w:rsidRPr="00AF775B" w:rsidRDefault="00AF775B" w:rsidP="00AF775B">
      <w:pPr>
        <w:numPr>
          <w:ilvl w:val="0"/>
          <w:numId w:val="6"/>
        </w:numPr>
      </w:pPr>
      <w:r w:rsidRPr="00AF775B">
        <w:t>Ouverture de PuTTY.</w:t>
      </w:r>
    </w:p>
    <w:p w14:paraId="2EFFD43C" w14:textId="77777777" w:rsidR="00AF775B" w:rsidRPr="00AF775B" w:rsidRDefault="00AF775B" w:rsidP="00AF775B">
      <w:pPr>
        <w:numPr>
          <w:ilvl w:val="0"/>
          <w:numId w:val="6"/>
        </w:numPr>
      </w:pPr>
      <w:r w:rsidRPr="00AF775B">
        <w:t xml:space="preserve">Dans </w:t>
      </w:r>
      <w:r w:rsidRPr="00AF775B">
        <w:rPr>
          <w:b/>
          <w:bCs/>
        </w:rPr>
        <w:t>Host Name</w:t>
      </w:r>
      <w:r w:rsidRPr="00AF775B">
        <w:t>, saisie de :</w:t>
      </w:r>
    </w:p>
    <w:p w14:paraId="277DC54F" w14:textId="77777777" w:rsidR="00AF775B" w:rsidRPr="00AF775B" w:rsidRDefault="00AF775B" w:rsidP="00AF775B">
      <w:r w:rsidRPr="00AF775B">
        <w:t>kali@192.168.9.124</w:t>
      </w:r>
    </w:p>
    <w:p w14:paraId="1F07346E" w14:textId="77777777" w:rsidR="00AF775B" w:rsidRPr="00AF775B" w:rsidRDefault="00AF775B" w:rsidP="00AF775B">
      <w:pPr>
        <w:numPr>
          <w:ilvl w:val="0"/>
          <w:numId w:val="7"/>
        </w:numPr>
      </w:pPr>
      <w:r w:rsidRPr="00AF775B">
        <w:t>Navigation dans :</w:t>
      </w:r>
    </w:p>
    <w:p w14:paraId="7273136F" w14:textId="77777777" w:rsidR="00AF775B" w:rsidRPr="00AF775B" w:rsidRDefault="00AF775B" w:rsidP="00AF775B">
      <w:r w:rsidRPr="00AF775B">
        <w:t xml:space="preserve">Connection → SSH → Auth → </w:t>
      </w:r>
      <w:proofErr w:type="spellStart"/>
      <w:r w:rsidRPr="00AF775B">
        <w:t>Credentials</w:t>
      </w:r>
      <w:proofErr w:type="spellEnd"/>
    </w:p>
    <w:p w14:paraId="43BD815C" w14:textId="77777777" w:rsidR="00AF775B" w:rsidRPr="00AF775B" w:rsidRDefault="00AF775B" w:rsidP="00AF775B">
      <w:pPr>
        <w:numPr>
          <w:ilvl w:val="0"/>
          <w:numId w:val="8"/>
        </w:numPr>
      </w:pPr>
      <w:r w:rsidRPr="00AF775B">
        <w:t>Chargement du fichier :</w:t>
      </w:r>
    </w:p>
    <w:p w14:paraId="58187FF6" w14:textId="77777777" w:rsidR="00AF775B" w:rsidRPr="00AF775B" w:rsidRDefault="00AF775B" w:rsidP="00AF775B">
      <w:proofErr w:type="spellStart"/>
      <w:r w:rsidRPr="00AF775B">
        <w:t>mon_lab_private.ppk</w:t>
      </w:r>
      <w:proofErr w:type="spellEnd"/>
    </w:p>
    <w:p w14:paraId="3EF1DC88" w14:textId="77777777" w:rsidR="00AF775B" w:rsidRPr="00AF775B" w:rsidRDefault="00AF775B" w:rsidP="00AF775B">
      <w:pPr>
        <w:numPr>
          <w:ilvl w:val="0"/>
          <w:numId w:val="9"/>
        </w:numPr>
      </w:pPr>
      <w:r w:rsidRPr="00AF775B">
        <w:t>Sauvegarde de la session sous le nom :</w:t>
      </w:r>
    </w:p>
    <w:p w14:paraId="5FA610EA" w14:textId="77777777" w:rsidR="00AF775B" w:rsidRPr="00AF775B" w:rsidRDefault="00AF775B" w:rsidP="00AF775B">
      <w:proofErr w:type="spellStart"/>
      <w:r w:rsidRPr="00AF775B">
        <w:t>Lab_Kali</w:t>
      </w:r>
      <w:proofErr w:type="spellEnd"/>
    </w:p>
    <w:p w14:paraId="00E3D41A" w14:textId="77777777" w:rsidR="00AF775B" w:rsidRPr="00AF775B" w:rsidRDefault="00AF775B" w:rsidP="00AF775B">
      <w:pPr>
        <w:numPr>
          <w:ilvl w:val="0"/>
          <w:numId w:val="10"/>
        </w:numPr>
      </w:pPr>
      <w:r w:rsidRPr="00AF775B">
        <w:t xml:space="preserve">Clic sur </w:t>
      </w:r>
      <w:r w:rsidRPr="00AF775B">
        <w:rPr>
          <w:b/>
          <w:bCs/>
        </w:rPr>
        <w:t>Open</w:t>
      </w:r>
    </w:p>
    <w:p w14:paraId="3F4C9CEC" w14:textId="77777777" w:rsidR="00AF775B" w:rsidRPr="00AF775B" w:rsidRDefault="00AF775B" w:rsidP="00AF775B">
      <w:r w:rsidRPr="00AF775B">
        <w:pict w14:anchorId="32C05953">
          <v:rect id="_x0000_i1071" style="width:0;height:1.5pt" o:hralign="center" o:hrstd="t" o:hr="t" fillcolor="#a0a0a0" stroked="f"/>
        </w:pict>
      </w:r>
    </w:p>
    <w:p w14:paraId="792CDB67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Résultat :</w:t>
      </w:r>
    </w:p>
    <w:p w14:paraId="4BA99E40" w14:textId="5BFA044A" w:rsidR="00AF775B" w:rsidRDefault="00AF775B" w:rsidP="008A4BE1">
      <w:r w:rsidRPr="00AF775B">
        <w:t xml:space="preserve">La connexion s’est effectuée </w:t>
      </w:r>
      <w:r w:rsidRPr="00AF775B">
        <w:rPr>
          <w:b/>
          <w:bCs/>
        </w:rPr>
        <w:t>sans mot de passe</w:t>
      </w:r>
      <w:r w:rsidRPr="00AF775B">
        <w:t>, prouvant que l’authentification par clé fonctionnait correctement.</w:t>
      </w:r>
    </w:p>
    <w:p w14:paraId="3D7ADD08" w14:textId="77777777" w:rsidR="00803841" w:rsidRDefault="00803841" w:rsidP="008A4BE1"/>
    <w:p w14:paraId="2E4479A9" w14:textId="77777777" w:rsidR="004B44E1" w:rsidRDefault="004B44E1" w:rsidP="008A4BE1"/>
    <w:p w14:paraId="5D7A7A11" w14:textId="077F008B" w:rsidR="00BE2A7E" w:rsidRDefault="008A4BE1" w:rsidP="008A4BE1">
      <w:r w:rsidRPr="008A4BE1">
        <w:lastRenderedPageBreak/>
        <w:drawing>
          <wp:inline distT="0" distB="0" distL="0" distR="0" wp14:anchorId="5118C291" wp14:editId="3E33F338">
            <wp:extent cx="2870200" cy="2626639"/>
            <wp:effectExtent l="0" t="0" r="6350" b="2540"/>
            <wp:docPr id="829800188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0188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3994" cy="26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BE1">
        <w:drawing>
          <wp:inline distT="0" distB="0" distL="0" distR="0" wp14:anchorId="76C2649E" wp14:editId="41C728FE">
            <wp:extent cx="2890558" cy="2616200"/>
            <wp:effectExtent l="0" t="0" r="5080" b="0"/>
            <wp:docPr id="122396444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6444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406" cy="26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453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Étape 4 : Durcissement du serveur</w:t>
      </w:r>
    </w:p>
    <w:p w14:paraId="6424E571" w14:textId="77777777" w:rsidR="00AF775B" w:rsidRPr="00AF775B" w:rsidRDefault="00AF775B" w:rsidP="00AF775B">
      <w:r w:rsidRPr="00AF775B">
        <w:t>Cette étape est la plus importante du TP.</w:t>
      </w:r>
    </w:p>
    <w:p w14:paraId="76831277" w14:textId="77777777" w:rsidR="00AF775B" w:rsidRPr="00AF775B" w:rsidRDefault="00AF775B" w:rsidP="00AF775B">
      <w:r w:rsidRPr="00AF775B">
        <w:t xml:space="preserve">L’objectif était de </w:t>
      </w:r>
      <w:r w:rsidRPr="00AF775B">
        <w:rPr>
          <w:b/>
          <w:bCs/>
        </w:rPr>
        <w:t>désactiver totalement l’authentification par mot de passe</w:t>
      </w:r>
      <w:r w:rsidRPr="00AF775B">
        <w:t>.</w:t>
      </w:r>
    </w:p>
    <w:p w14:paraId="1D684715" w14:textId="77777777" w:rsidR="00AF775B" w:rsidRPr="00AF775B" w:rsidRDefault="00AF775B" w:rsidP="00AF775B">
      <w:r w:rsidRPr="00AF775B">
        <w:pict w14:anchorId="0F2D6E9E">
          <v:rect id="_x0000_i1079" style="width:0;height:1.5pt" o:hralign="center" o:hrstd="t" o:hr="t" fillcolor="#a0a0a0" stroked="f"/>
        </w:pict>
      </w:r>
    </w:p>
    <w:p w14:paraId="447BC12D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Modification du fichier de configuration SSH :</w:t>
      </w:r>
    </w:p>
    <w:p w14:paraId="5AAEBF4D" w14:textId="77777777" w:rsidR="00AF775B" w:rsidRPr="00AF775B" w:rsidRDefault="00AF775B" w:rsidP="00AF775B">
      <w:proofErr w:type="spellStart"/>
      <w:proofErr w:type="gramStart"/>
      <w:r w:rsidRPr="00AF775B">
        <w:t>sudo</w:t>
      </w:r>
      <w:proofErr w:type="spellEnd"/>
      <w:proofErr w:type="gramEnd"/>
      <w:r w:rsidRPr="00AF775B">
        <w:t xml:space="preserve"> nano /</w:t>
      </w:r>
      <w:proofErr w:type="spellStart"/>
      <w:r w:rsidRPr="00AF775B">
        <w:t>etc</w:t>
      </w:r>
      <w:proofErr w:type="spellEnd"/>
      <w:r w:rsidRPr="00AF775B">
        <w:t>/</w:t>
      </w:r>
      <w:proofErr w:type="spellStart"/>
      <w:r w:rsidRPr="00AF775B">
        <w:t>ssh</w:t>
      </w:r>
      <w:proofErr w:type="spellEnd"/>
      <w:r w:rsidRPr="00AF775B">
        <w:t>/</w:t>
      </w:r>
      <w:proofErr w:type="spellStart"/>
      <w:r w:rsidRPr="00AF775B">
        <w:t>sshd_config</w:t>
      </w:r>
      <w:proofErr w:type="spellEnd"/>
    </w:p>
    <w:p w14:paraId="7CEDD2A6" w14:textId="77777777" w:rsidR="00AF775B" w:rsidRPr="00AF775B" w:rsidRDefault="00AF775B" w:rsidP="00AF775B">
      <w:r w:rsidRPr="00AF775B">
        <w:t>Les lignes suivantes ont été modifiées ou ajoutées :</w:t>
      </w:r>
    </w:p>
    <w:p w14:paraId="4AB716CD" w14:textId="77777777" w:rsidR="00AF775B" w:rsidRPr="00AF775B" w:rsidRDefault="00AF775B" w:rsidP="00AF775B">
      <w:proofErr w:type="spellStart"/>
      <w:r w:rsidRPr="00AF775B">
        <w:t>PasswordAuthentication</w:t>
      </w:r>
      <w:proofErr w:type="spellEnd"/>
      <w:r w:rsidRPr="00AF775B">
        <w:t xml:space="preserve"> no</w:t>
      </w:r>
    </w:p>
    <w:p w14:paraId="6CF290E9" w14:textId="77777777" w:rsidR="00AF775B" w:rsidRPr="00AF775B" w:rsidRDefault="00AF775B" w:rsidP="00AF775B">
      <w:proofErr w:type="spellStart"/>
      <w:r w:rsidRPr="00AF775B">
        <w:t>PubkeyAuthentication</w:t>
      </w:r>
      <w:proofErr w:type="spellEnd"/>
      <w:r w:rsidRPr="00AF775B">
        <w:t xml:space="preserve"> yes</w:t>
      </w:r>
    </w:p>
    <w:p w14:paraId="30AE1DB3" w14:textId="77777777" w:rsidR="00AF775B" w:rsidRPr="00AF775B" w:rsidRDefault="00AF775B" w:rsidP="00AF775B">
      <w:proofErr w:type="spellStart"/>
      <w:r w:rsidRPr="00AF775B">
        <w:t>PermitRootLogin</w:t>
      </w:r>
      <w:proofErr w:type="spellEnd"/>
      <w:r w:rsidRPr="00AF775B">
        <w:t xml:space="preserve"> </w:t>
      </w:r>
      <w:proofErr w:type="spellStart"/>
      <w:r w:rsidRPr="00AF775B">
        <w:t>prohibit-password</w:t>
      </w:r>
      <w:proofErr w:type="spellEnd"/>
    </w:p>
    <w:p w14:paraId="22B63AF7" w14:textId="77777777" w:rsidR="00AF775B" w:rsidRPr="00AF775B" w:rsidRDefault="00AF775B" w:rsidP="00AF775B">
      <w:proofErr w:type="spellStart"/>
      <w:r w:rsidRPr="00AF775B">
        <w:t>KbdInteractiveAuthentication</w:t>
      </w:r>
      <w:proofErr w:type="spellEnd"/>
      <w:r w:rsidRPr="00AF775B">
        <w:t xml:space="preserve"> no</w:t>
      </w:r>
    </w:p>
    <w:p w14:paraId="4400CE87" w14:textId="77777777" w:rsidR="00AF775B" w:rsidRPr="00AF775B" w:rsidRDefault="00AF775B" w:rsidP="00AF775B">
      <w:proofErr w:type="spellStart"/>
      <w:r w:rsidRPr="00AF775B">
        <w:lastRenderedPageBreak/>
        <w:t>UsePAM</w:t>
      </w:r>
      <w:proofErr w:type="spellEnd"/>
      <w:r w:rsidRPr="00AF775B">
        <w:t xml:space="preserve"> no</w:t>
      </w:r>
    </w:p>
    <w:p w14:paraId="6DFFDEBE" w14:textId="77777777" w:rsidR="00AF775B" w:rsidRPr="00AF775B" w:rsidRDefault="00AF775B" w:rsidP="00AF775B">
      <w:r w:rsidRPr="00AF775B">
        <w:t>Puis redémarrage du service SSH :</w:t>
      </w:r>
    </w:p>
    <w:p w14:paraId="0C1106BA" w14:textId="77777777" w:rsidR="00AF775B" w:rsidRPr="00AF775B" w:rsidRDefault="00AF775B" w:rsidP="00AF775B">
      <w:proofErr w:type="spellStart"/>
      <w:proofErr w:type="gramStart"/>
      <w:r w:rsidRPr="00AF775B">
        <w:t>sudo</w:t>
      </w:r>
      <w:proofErr w:type="spellEnd"/>
      <w:proofErr w:type="gramEnd"/>
      <w:r w:rsidRPr="00AF775B">
        <w:t xml:space="preserve"> </w:t>
      </w:r>
      <w:proofErr w:type="spellStart"/>
      <w:r w:rsidRPr="00AF775B">
        <w:t>systemctl</w:t>
      </w:r>
      <w:proofErr w:type="spellEnd"/>
      <w:r w:rsidRPr="00AF775B">
        <w:t xml:space="preserve"> restart </w:t>
      </w:r>
      <w:proofErr w:type="spellStart"/>
      <w:r w:rsidRPr="00AF775B">
        <w:t>ssh</w:t>
      </w:r>
      <w:proofErr w:type="spellEnd"/>
    </w:p>
    <w:p w14:paraId="4B3A022B" w14:textId="77777777" w:rsidR="00AF775B" w:rsidRDefault="00AF775B" w:rsidP="008A4BE1"/>
    <w:p w14:paraId="10D0D89B" w14:textId="63F2A14D" w:rsidR="008A4BE1" w:rsidRDefault="008A4BE1" w:rsidP="008A4BE1">
      <w:r w:rsidRPr="008A4BE1">
        <w:drawing>
          <wp:inline distT="0" distB="0" distL="0" distR="0" wp14:anchorId="6E22FC28" wp14:editId="53C6F026">
            <wp:extent cx="3424959" cy="2114550"/>
            <wp:effectExtent l="0" t="0" r="4445" b="0"/>
            <wp:docPr id="101380729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729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8572" cy="21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18F6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5. Tests et Validation</w:t>
      </w:r>
    </w:p>
    <w:p w14:paraId="0CC36B8A" w14:textId="77777777" w:rsidR="00AF775B" w:rsidRPr="00AF775B" w:rsidRDefault="00AF775B" w:rsidP="00AF775B">
      <w:r w:rsidRPr="00AF775B">
        <w:pict w14:anchorId="4BDF6918">
          <v:rect id="_x0000_i1111" style="width:0;height:1.5pt" o:hralign="center" o:hrstd="t" o:hr="t" fillcolor="#a0a0a0" stroked="f"/>
        </w:pict>
      </w:r>
    </w:p>
    <w:p w14:paraId="40013C43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Test 1 : Connexion SANS clé (depuis Windows)</w:t>
      </w:r>
    </w:p>
    <w:p w14:paraId="0A71B9D9" w14:textId="77777777" w:rsidR="00AF775B" w:rsidRPr="00AF775B" w:rsidRDefault="00AF775B" w:rsidP="00AF775B">
      <w:r w:rsidRPr="00AF775B">
        <w:t xml:space="preserve">Connexion tentée via PuTTY </w:t>
      </w:r>
      <w:r w:rsidRPr="00AF775B">
        <w:rPr>
          <w:b/>
          <w:bCs/>
        </w:rPr>
        <w:t xml:space="preserve">sans charger le </w:t>
      </w:r>
      <w:proofErr w:type="gramStart"/>
      <w:r w:rsidRPr="00AF775B">
        <w:rPr>
          <w:b/>
          <w:bCs/>
        </w:rPr>
        <w:t>fichier .</w:t>
      </w:r>
      <w:proofErr w:type="spellStart"/>
      <w:r w:rsidRPr="00AF775B">
        <w:rPr>
          <w:b/>
          <w:bCs/>
        </w:rPr>
        <w:t>ppk</w:t>
      </w:r>
      <w:proofErr w:type="spellEnd"/>
      <w:proofErr w:type="gramEnd"/>
    </w:p>
    <w:p w14:paraId="47F375B3" w14:textId="77777777" w:rsidR="00AF775B" w:rsidRPr="00AF775B" w:rsidRDefault="00AF775B" w:rsidP="00AF775B">
      <w:r w:rsidRPr="00AF775B">
        <w:t>Résultat obtenu :</w:t>
      </w:r>
    </w:p>
    <w:p w14:paraId="61F732E3" w14:textId="77777777" w:rsidR="00AF775B" w:rsidRPr="00AF775B" w:rsidRDefault="00AF775B" w:rsidP="00AF775B">
      <w:r w:rsidRPr="00AF775B">
        <w:t xml:space="preserve">No </w:t>
      </w:r>
      <w:proofErr w:type="spellStart"/>
      <w:r w:rsidRPr="00AF775B">
        <w:t>supported</w:t>
      </w:r>
      <w:proofErr w:type="spellEnd"/>
      <w:r w:rsidRPr="00AF775B">
        <w:t xml:space="preserve"> </w:t>
      </w:r>
      <w:proofErr w:type="spellStart"/>
      <w:r w:rsidRPr="00AF775B">
        <w:t>authentication</w:t>
      </w:r>
      <w:proofErr w:type="spellEnd"/>
      <w:r w:rsidRPr="00AF775B">
        <w:t xml:space="preserve"> </w:t>
      </w:r>
      <w:proofErr w:type="spellStart"/>
      <w:r w:rsidRPr="00AF775B">
        <w:t>methods</w:t>
      </w:r>
      <w:proofErr w:type="spellEnd"/>
      <w:r w:rsidRPr="00AF775B">
        <w:t xml:space="preserve"> </w:t>
      </w:r>
      <w:proofErr w:type="spellStart"/>
      <w:r w:rsidRPr="00AF775B">
        <w:t>available</w:t>
      </w:r>
      <w:proofErr w:type="spellEnd"/>
      <w:r w:rsidRPr="00AF775B">
        <w:t xml:space="preserve"> (server </w:t>
      </w:r>
      <w:proofErr w:type="gramStart"/>
      <w:r w:rsidRPr="00AF775B">
        <w:t>sent:</w:t>
      </w:r>
      <w:proofErr w:type="gramEnd"/>
      <w:r w:rsidRPr="00AF775B">
        <w:t xml:space="preserve"> </w:t>
      </w:r>
      <w:proofErr w:type="spellStart"/>
      <w:r w:rsidRPr="00AF775B">
        <w:t>publickey</w:t>
      </w:r>
      <w:proofErr w:type="spellEnd"/>
      <w:r w:rsidRPr="00AF775B">
        <w:t>)</w:t>
      </w:r>
    </w:p>
    <w:p w14:paraId="636806A7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Interprétation :</w:t>
      </w:r>
    </w:p>
    <w:p w14:paraId="28D42CDB" w14:textId="77777777" w:rsidR="00AF775B" w:rsidRPr="00AF775B" w:rsidRDefault="00AF775B" w:rsidP="00AF775B">
      <w:pPr>
        <w:numPr>
          <w:ilvl w:val="0"/>
          <w:numId w:val="11"/>
        </w:numPr>
      </w:pPr>
      <w:r w:rsidRPr="00AF775B">
        <w:t>Le serveur refuse toute authentification par mot de passe.</w:t>
      </w:r>
    </w:p>
    <w:p w14:paraId="6EC98E85" w14:textId="77777777" w:rsidR="00AF775B" w:rsidRPr="00AF775B" w:rsidRDefault="00AF775B" w:rsidP="00AF775B">
      <w:pPr>
        <w:numPr>
          <w:ilvl w:val="0"/>
          <w:numId w:val="11"/>
        </w:numPr>
      </w:pPr>
      <w:r w:rsidRPr="00AF775B">
        <w:t>Seule l’authentification par clé est acceptée.</w:t>
      </w:r>
    </w:p>
    <w:p w14:paraId="456D70AA" w14:textId="77777777" w:rsidR="00AF775B" w:rsidRPr="00AF775B" w:rsidRDefault="00AF775B" w:rsidP="00AF775B">
      <w:r w:rsidRPr="00AF775B">
        <w:rPr>
          <w:rFonts w:ascii="Segoe UI Symbol" w:hAnsi="Segoe UI Symbol" w:cs="Segoe UI Symbol"/>
        </w:rPr>
        <w:t>➡</w:t>
      </w:r>
      <w:r w:rsidRPr="00AF775B">
        <w:t xml:space="preserve"> Test validé</w:t>
      </w:r>
    </w:p>
    <w:p w14:paraId="1287F66A" w14:textId="77777777" w:rsidR="00AF775B" w:rsidRPr="00AF775B" w:rsidRDefault="00AF775B" w:rsidP="00AF775B">
      <w:r w:rsidRPr="00AF775B">
        <w:pict w14:anchorId="54CF899F">
          <v:rect id="_x0000_i1112" style="width:0;height:1.5pt" o:hralign="center" o:hrstd="t" o:hr="t" fillcolor="#a0a0a0" stroked="f"/>
        </w:pict>
      </w:r>
    </w:p>
    <w:p w14:paraId="0504ED05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Test 2 : Connexion AVEC clé</w:t>
      </w:r>
    </w:p>
    <w:p w14:paraId="2905883F" w14:textId="77777777" w:rsidR="00AF775B" w:rsidRPr="00AF775B" w:rsidRDefault="00AF775B" w:rsidP="00AF775B">
      <w:r w:rsidRPr="00AF775B">
        <w:t>Connexion via PuTTY en chargeant le fichier :</w:t>
      </w:r>
    </w:p>
    <w:p w14:paraId="5448B1E7" w14:textId="77777777" w:rsidR="00AF775B" w:rsidRPr="00AF775B" w:rsidRDefault="00AF775B" w:rsidP="00AF775B">
      <w:proofErr w:type="spellStart"/>
      <w:r w:rsidRPr="00AF775B">
        <w:t>mon_lab_private.ppk</w:t>
      </w:r>
      <w:proofErr w:type="spellEnd"/>
    </w:p>
    <w:p w14:paraId="03DDBCAB" w14:textId="77777777" w:rsidR="00AF775B" w:rsidRPr="00AF775B" w:rsidRDefault="00AF775B" w:rsidP="00AF775B">
      <w:r w:rsidRPr="00AF775B">
        <w:t>Résultat :</w:t>
      </w:r>
    </w:p>
    <w:p w14:paraId="6C9BA61D" w14:textId="77777777" w:rsidR="00AF775B" w:rsidRPr="00AF775B" w:rsidRDefault="00AF775B" w:rsidP="00AF775B">
      <w:pPr>
        <w:numPr>
          <w:ilvl w:val="0"/>
          <w:numId w:val="12"/>
        </w:numPr>
      </w:pPr>
      <w:r w:rsidRPr="00AF775B">
        <w:t>Connexion réussie sans mot de passe.</w:t>
      </w:r>
    </w:p>
    <w:p w14:paraId="2A409701" w14:textId="77777777" w:rsidR="00AF775B" w:rsidRPr="00AF775B" w:rsidRDefault="00AF775B" w:rsidP="00AF775B">
      <w:r w:rsidRPr="00AF775B">
        <w:rPr>
          <w:rFonts w:ascii="Segoe UI Symbol" w:hAnsi="Segoe UI Symbol" w:cs="Segoe UI Symbol"/>
        </w:rPr>
        <w:t>➡</w:t>
      </w:r>
      <w:r w:rsidRPr="00AF775B">
        <w:t xml:space="preserve"> Test validé</w:t>
      </w:r>
    </w:p>
    <w:p w14:paraId="0AEDCD92" w14:textId="77777777" w:rsidR="00AF775B" w:rsidRPr="00AF775B" w:rsidRDefault="00AF775B" w:rsidP="00AF775B">
      <w:r w:rsidRPr="00AF775B">
        <w:lastRenderedPageBreak/>
        <w:pict w14:anchorId="38DF72AD">
          <v:rect id="_x0000_i1113" style="width:0;height:1.5pt" o:hralign="center" o:hrstd="t" o:hr="t" fillcolor="#a0a0a0" stroked="f"/>
        </w:pict>
      </w:r>
    </w:p>
    <w:p w14:paraId="5FF40319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6. Réponses aux questions du TP</w:t>
      </w:r>
    </w:p>
    <w:p w14:paraId="2F27C49A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Q1 : Que se passe-t-il si vous essayez de vous connecter sans la clé privée ?</w:t>
      </w:r>
    </w:p>
    <w:p w14:paraId="23AE1EB7" w14:textId="77777777" w:rsidR="00AF775B" w:rsidRPr="00AF775B" w:rsidRDefault="00AF775B" w:rsidP="00AF775B">
      <w:r w:rsidRPr="00AF775B">
        <w:t>La connexion est refusée avec le message :</w:t>
      </w:r>
    </w:p>
    <w:p w14:paraId="69DD12FE" w14:textId="77777777" w:rsidR="00AF775B" w:rsidRPr="00AF775B" w:rsidRDefault="00AF775B" w:rsidP="00AF775B">
      <w:r w:rsidRPr="00AF775B">
        <w:t xml:space="preserve">Permission </w:t>
      </w:r>
      <w:proofErr w:type="spellStart"/>
      <w:r w:rsidRPr="00AF775B">
        <w:t>denied</w:t>
      </w:r>
      <w:proofErr w:type="spellEnd"/>
      <w:r w:rsidRPr="00AF775B">
        <w:t xml:space="preserve"> (</w:t>
      </w:r>
      <w:proofErr w:type="spellStart"/>
      <w:r w:rsidRPr="00AF775B">
        <w:t>publickey</w:t>
      </w:r>
      <w:proofErr w:type="spellEnd"/>
      <w:r w:rsidRPr="00AF775B">
        <w:t>)</w:t>
      </w:r>
    </w:p>
    <w:p w14:paraId="612E832C" w14:textId="77777777" w:rsidR="00AF775B" w:rsidRPr="00AF775B" w:rsidRDefault="00AF775B" w:rsidP="00AF775B">
      <w:r w:rsidRPr="00AF775B">
        <w:t>Cela prouve que l’authentification par mot de passe est désactivée.</w:t>
      </w:r>
    </w:p>
    <w:p w14:paraId="506B1436" w14:textId="77777777" w:rsidR="00AF775B" w:rsidRPr="00AF775B" w:rsidRDefault="00AF775B" w:rsidP="00AF775B">
      <w:r w:rsidRPr="00AF775B">
        <w:pict w14:anchorId="6F3F2F7C">
          <v:rect id="_x0000_i1114" style="width:0;height:1.5pt" o:hralign="center" o:hrstd="t" o:hr="t" fillcolor="#a0a0a0" stroked="f"/>
        </w:pict>
      </w:r>
    </w:p>
    <w:p w14:paraId="36F344AB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 xml:space="preserve">Q2 : Pourquoi le fichier </w:t>
      </w:r>
      <w:proofErr w:type="spellStart"/>
      <w:r w:rsidRPr="00AF775B">
        <w:rPr>
          <w:b/>
          <w:bCs/>
        </w:rPr>
        <w:t>authorized_keys</w:t>
      </w:r>
      <w:proofErr w:type="spellEnd"/>
      <w:r w:rsidRPr="00AF775B">
        <w:rPr>
          <w:b/>
          <w:bCs/>
        </w:rPr>
        <w:t xml:space="preserve"> doit-il avoir les droits 600 ?</w:t>
      </w:r>
    </w:p>
    <w:p w14:paraId="2D9E20ED" w14:textId="77777777" w:rsidR="00AF775B" w:rsidRPr="00AF775B" w:rsidRDefault="00AF775B" w:rsidP="00AF775B">
      <w:r w:rsidRPr="00AF775B">
        <w:t>Parce que ce fichier contient des informations sensibles.</w:t>
      </w:r>
      <w:r w:rsidRPr="00AF775B">
        <w:br/>
        <w:t>Si les permissions sont trop ouvertes, SSH refuse de l’utiliser pour des raisons de sécurité.</w:t>
      </w:r>
    </w:p>
    <w:p w14:paraId="2661DE8B" w14:textId="77777777" w:rsidR="00AF775B" w:rsidRPr="00AF775B" w:rsidRDefault="00AF775B" w:rsidP="00AF775B">
      <w:r w:rsidRPr="00AF775B">
        <w:pict w14:anchorId="660DA3AD">
          <v:rect id="_x0000_i1115" style="width:0;height:1.5pt" o:hralign="center" o:hrstd="t" o:hr="t" fillcolor="#a0a0a0" stroked="f"/>
        </w:pict>
      </w:r>
    </w:p>
    <w:p w14:paraId="13A3480D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 xml:space="preserve">Q3 : Quelle est la différence </w:t>
      </w:r>
      <w:proofErr w:type="gramStart"/>
      <w:r w:rsidRPr="00AF775B">
        <w:rPr>
          <w:b/>
          <w:bCs/>
        </w:rPr>
        <w:t>entre .</w:t>
      </w:r>
      <w:proofErr w:type="spellStart"/>
      <w:r w:rsidRPr="00AF775B">
        <w:rPr>
          <w:b/>
          <w:bCs/>
        </w:rPr>
        <w:t>ppk</w:t>
      </w:r>
      <w:proofErr w:type="spellEnd"/>
      <w:proofErr w:type="gramEnd"/>
      <w:r w:rsidRPr="00AF775B">
        <w:rPr>
          <w:b/>
          <w:bCs/>
        </w:rPr>
        <w:t xml:space="preserve"> et une clé </w:t>
      </w:r>
      <w:proofErr w:type="spellStart"/>
      <w:r w:rsidRPr="00AF775B">
        <w:rPr>
          <w:b/>
          <w:bCs/>
        </w:rPr>
        <w:t>OpenSSH</w:t>
      </w:r>
      <w:proofErr w:type="spellEnd"/>
      <w:r w:rsidRPr="00AF775B">
        <w:rPr>
          <w:b/>
          <w:bCs/>
        </w:rPr>
        <w:t xml:space="preserve"> ?</w:t>
      </w:r>
    </w:p>
    <w:p w14:paraId="7A0FCE1F" w14:textId="77777777" w:rsidR="00AF775B" w:rsidRPr="00AF775B" w:rsidRDefault="00AF775B" w:rsidP="00AF775B">
      <w:pPr>
        <w:numPr>
          <w:ilvl w:val="0"/>
          <w:numId w:val="13"/>
        </w:numPr>
      </w:pPr>
      <w:proofErr w:type="gramStart"/>
      <w:r w:rsidRPr="00AF775B">
        <w:rPr>
          <w:b/>
          <w:bCs/>
        </w:rPr>
        <w:t>.</w:t>
      </w:r>
      <w:proofErr w:type="spellStart"/>
      <w:r w:rsidRPr="00AF775B">
        <w:rPr>
          <w:b/>
          <w:bCs/>
        </w:rPr>
        <w:t>ppk</w:t>
      </w:r>
      <w:proofErr w:type="spellEnd"/>
      <w:proofErr w:type="gramEnd"/>
      <w:r w:rsidRPr="00AF775B">
        <w:t xml:space="preserve"> : format propriétaire utilisé par PuTTY sous Windows</w:t>
      </w:r>
    </w:p>
    <w:p w14:paraId="4B636C54" w14:textId="77777777" w:rsidR="00AF775B" w:rsidRPr="00AF775B" w:rsidRDefault="00AF775B" w:rsidP="00AF775B">
      <w:pPr>
        <w:numPr>
          <w:ilvl w:val="0"/>
          <w:numId w:val="13"/>
        </w:numPr>
      </w:pPr>
      <w:proofErr w:type="spellStart"/>
      <w:r w:rsidRPr="00AF775B">
        <w:rPr>
          <w:b/>
          <w:bCs/>
        </w:rPr>
        <w:t>OpenSSH</w:t>
      </w:r>
      <w:proofErr w:type="spellEnd"/>
      <w:r w:rsidRPr="00AF775B">
        <w:t xml:space="preserve"> : format standard utilisé sous Linux</w:t>
      </w:r>
    </w:p>
    <w:p w14:paraId="403FB01A" w14:textId="77777777" w:rsidR="00AF775B" w:rsidRPr="00AF775B" w:rsidRDefault="00AF775B" w:rsidP="00AF775B">
      <w:r w:rsidRPr="00AF775B">
        <w:t>Une conversion est nécessaire pour passer de l’un à l’autre.</w:t>
      </w:r>
    </w:p>
    <w:p w14:paraId="7F0A2BA1" w14:textId="77777777" w:rsidR="00AF775B" w:rsidRDefault="00AF775B" w:rsidP="008A4BE1"/>
    <w:p w14:paraId="697F97A4" w14:textId="12D7DC6D" w:rsidR="00DE7EF2" w:rsidRDefault="00DE7EF2" w:rsidP="008A4BE1">
      <w:r>
        <w:rPr>
          <w:noProof/>
        </w:rPr>
        <w:drawing>
          <wp:inline distT="0" distB="0" distL="0" distR="0" wp14:anchorId="7E2FF751" wp14:editId="7D79E464">
            <wp:extent cx="3397250" cy="2158857"/>
            <wp:effectExtent l="0" t="0" r="0" b="0"/>
            <wp:docPr id="943893537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3537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3826" cy="21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24C" w14:textId="77777777" w:rsidR="00AF775B" w:rsidRPr="00AF775B" w:rsidRDefault="00AF775B" w:rsidP="00AF775B">
      <w:pPr>
        <w:rPr>
          <w:b/>
          <w:bCs/>
        </w:rPr>
      </w:pPr>
      <w:r w:rsidRPr="00AF775B">
        <w:rPr>
          <w:b/>
          <w:bCs/>
        </w:rPr>
        <w:t>7. Conclusion</w:t>
      </w:r>
    </w:p>
    <w:p w14:paraId="19534071" w14:textId="77777777" w:rsidR="00AF775B" w:rsidRPr="00AF775B" w:rsidRDefault="00AF775B" w:rsidP="00AF775B">
      <w:r w:rsidRPr="00AF775B">
        <w:t>Ce TP a permis de mettre en place une authentification SSH sécurisée basée sur des clés asymétriques.</w:t>
      </w:r>
    </w:p>
    <w:p w14:paraId="29DBF902" w14:textId="77777777" w:rsidR="00AF775B" w:rsidRPr="00AF775B" w:rsidRDefault="00AF775B" w:rsidP="00AF775B">
      <w:r w:rsidRPr="00AF775B">
        <w:t>Grâce à cette configuration :</w:t>
      </w:r>
    </w:p>
    <w:p w14:paraId="76EC7FEA" w14:textId="77777777" w:rsidR="00AF775B" w:rsidRPr="00AF775B" w:rsidRDefault="00AF775B" w:rsidP="00AF775B">
      <w:pPr>
        <w:numPr>
          <w:ilvl w:val="0"/>
          <w:numId w:val="14"/>
        </w:numPr>
      </w:pPr>
      <w:r w:rsidRPr="00AF775B">
        <w:t>Les connexions par mot de passe ont été complètement désactivées.</w:t>
      </w:r>
    </w:p>
    <w:p w14:paraId="69F42B11" w14:textId="77777777" w:rsidR="00AF775B" w:rsidRPr="00AF775B" w:rsidRDefault="00AF775B" w:rsidP="00AF775B">
      <w:pPr>
        <w:numPr>
          <w:ilvl w:val="0"/>
          <w:numId w:val="14"/>
        </w:numPr>
      </w:pPr>
      <w:r w:rsidRPr="00AF775B">
        <w:lastRenderedPageBreak/>
        <w:t>Seules les machines disposant de la clé privée peuvent accéder au serveur.</w:t>
      </w:r>
    </w:p>
    <w:p w14:paraId="57251D24" w14:textId="77777777" w:rsidR="00AF775B" w:rsidRPr="00AF775B" w:rsidRDefault="00AF775B" w:rsidP="00AF775B">
      <w:pPr>
        <w:numPr>
          <w:ilvl w:val="0"/>
          <w:numId w:val="14"/>
        </w:numPr>
      </w:pPr>
      <w:r w:rsidRPr="00AF775B">
        <w:t>Le niveau de sécurité de l’accès distant à Kali Linux a été fortement amélioré.</w:t>
      </w:r>
    </w:p>
    <w:p w14:paraId="45DBD27B" w14:textId="77777777" w:rsidR="00AF775B" w:rsidRPr="00AF775B" w:rsidRDefault="00AF775B" w:rsidP="00AF775B">
      <w:r w:rsidRPr="00AF775B">
        <w:t>Cette méthode est largement utilisée dans le monde professionnel pour sécuriser les serveurs et empêcher les intrusions.</w:t>
      </w:r>
    </w:p>
    <w:p w14:paraId="1D26A1CF" w14:textId="77777777" w:rsidR="00AF775B" w:rsidRPr="00AF775B" w:rsidRDefault="00AF775B" w:rsidP="00AF775B">
      <w:r w:rsidRPr="00AF775B">
        <w:pict w14:anchorId="7E6E8DCF">
          <v:rect id="_x0000_i1127" style="width:0;height:1.5pt" o:hralign="center" o:hrstd="t" o:hr="t" fillcolor="#a0a0a0" stroked="f"/>
        </w:pict>
      </w:r>
    </w:p>
    <w:p w14:paraId="6E1A55F7" w14:textId="77777777" w:rsidR="00AF775B" w:rsidRPr="00AF775B" w:rsidRDefault="00AF775B" w:rsidP="00AF775B">
      <w:pPr>
        <w:rPr>
          <w:b/>
          <w:bCs/>
        </w:rPr>
      </w:pPr>
      <w:r w:rsidRPr="00AF775B">
        <w:rPr>
          <w:rFonts w:ascii="Segoe UI Emoji" w:hAnsi="Segoe UI Emoji" w:cs="Segoe UI Emoji"/>
          <w:b/>
          <w:bCs/>
        </w:rPr>
        <w:t>🎯</w:t>
      </w:r>
      <w:r w:rsidRPr="00AF775B">
        <w:rPr>
          <w:b/>
          <w:bCs/>
        </w:rPr>
        <w:t xml:space="preserve"> Objectifs atteints</w:t>
      </w:r>
    </w:p>
    <w:p w14:paraId="0360E7C9" w14:textId="77777777" w:rsidR="00AF775B" w:rsidRPr="00AF775B" w:rsidRDefault="00AF775B" w:rsidP="00AF775B">
      <w:r w:rsidRPr="00AF775B">
        <w:rPr>
          <w:rFonts w:ascii="Segoe UI Symbol" w:hAnsi="Segoe UI Symbol" w:cs="Segoe UI Symbol"/>
        </w:rPr>
        <w:t>✔</w:t>
      </w:r>
      <w:r w:rsidRPr="00AF775B">
        <w:t xml:space="preserve"> Génération de clés SSH</w:t>
      </w:r>
      <w:r w:rsidRPr="00AF775B">
        <w:br/>
      </w:r>
      <w:r w:rsidRPr="00AF775B">
        <w:rPr>
          <w:rFonts w:ascii="Segoe UI Symbol" w:hAnsi="Segoe UI Symbol" w:cs="Segoe UI Symbol"/>
        </w:rPr>
        <w:t>✔</w:t>
      </w:r>
      <w:r w:rsidRPr="00AF775B">
        <w:t xml:space="preserve"> Configuration de Kali Linux</w:t>
      </w:r>
      <w:r w:rsidRPr="00AF775B">
        <w:br/>
      </w:r>
      <w:r w:rsidRPr="00AF775B">
        <w:rPr>
          <w:rFonts w:ascii="Segoe UI Symbol" w:hAnsi="Segoe UI Symbol" w:cs="Segoe UI Symbol"/>
        </w:rPr>
        <w:t>✔</w:t>
      </w:r>
      <w:r w:rsidRPr="00AF775B">
        <w:t xml:space="preserve"> Connexion via PuTTY avec cl</w:t>
      </w:r>
      <w:r w:rsidRPr="00AF775B">
        <w:rPr>
          <w:rFonts w:ascii="Aptos" w:hAnsi="Aptos" w:cs="Aptos"/>
        </w:rPr>
        <w:t>é</w:t>
      </w:r>
      <w:r w:rsidRPr="00AF775B">
        <w:br/>
      </w:r>
      <w:r w:rsidRPr="00AF775B">
        <w:rPr>
          <w:rFonts w:ascii="Segoe UI Symbol" w:hAnsi="Segoe UI Symbol" w:cs="Segoe UI Symbol"/>
        </w:rPr>
        <w:t>✔</w:t>
      </w:r>
      <w:r w:rsidRPr="00AF775B">
        <w:t xml:space="preserve"> D</w:t>
      </w:r>
      <w:r w:rsidRPr="00AF775B">
        <w:rPr>
          <w:rFonts w:ascii="Aptos" w:hAnsi="Aptos" w:cs="Aptos"/>
        </w:rPr>
        <w:t>é</w:t>
      </w:r>
      <w:r w:rsidRPr="00AF775B">
        <w:t>sactivation du mot de passe</w:t>
      </w:r>
      <w:r w:rsidRPr="00AF775B">
        <w:br/>
      </w:r>
      <w:r w:rsidRPr="00AF775B">
        <w:rPr>
          <w:rFonts w:ascii="Segoe UI Symbol" w:hAnsi="Segoe UI Symbol" w:cs="Segoe UI Symbol"/>
        </w:rPr>
        <w:t>✔</w:t>
      </w:r>
      <w:r w:rsidRPr="00AF775B">
        <w:t xml:space="preserve"> Validation par tests</w:t>
      </w:r>
    </w:p>
    <w:p w14:paraId="42B0B26D" w14:textId="77777777" w:rsidR="00AF775B" w:rsidRPr="008A4BE1" w:rsidRDefault="00AF775B" w:rsidP="008A4BE1"/>
    <w:sectPr w:rsidR="00AF775B" w:rsidRPr="008A4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823A7"/>
    <w:multiLevelType w:val="multilevel"/>
    <w:tmpl w:val="EF52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4451C"/>
    <w:multiLevelType w:val="multilevel"/>
    <w:tmpl w:val="EE1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466B8"/>
    <w:multiLevelType w:val="multilevel"/>
    <w:tmpl w:val="B79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D0F64"/>
    <w:multiLevelType w:val="multilevel"/>
    <w:tmpl w:val="1E3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4C06"/>
    <w:multiLevelType w:val="multilevel"/>
    <w:tmpl w:val="798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02E28"/>
    <w:multiLevelType w:val="multilevel"/>
    <w:tmpl w:val="F2C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64C8"/>
    <w:multiLevelType w:val="multilevel"/>
    <w:tmpl w:val="15940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A13BB"/>
    <w:multiLevelType w:val="multilevel"/>
    <w:tmpl w:val="3B0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757C5"/>
    <w:multiLevelType w:val="multilevel"/>
    <w:tmpl w:val="E610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D304C"/>
    <w:multiLevelType w:val="multilevel"/>
    <w:tmpl w:val="3F866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3204D6"/>
    <w:multiLevelType w:val="multilevel"/>
    <w:tmpl w:val="85164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F2D18"/>
    <w:multiLevelType w:val="multilevel"/>
    <w:tmpl w:val="351E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073D0"/>
    <w:multiLevelType w:val="multilevel"/>
    <w:tmpl w:val="7FC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457D7"/>
    <w:multiLevelType w:val="multilevel"/>
    <w:tmpl w:val="59C42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268603">
    <w:abstractNumId w:val="12"/>
  </w:num>
  <w:num w:numId="2" w16cid:durableId="1245381479">
    <w:abstractNumId w:val="1"/>
  </w:num>
  <w:num w:numId="3" w16cid:durableId="30038049">
    <w:abstractNumId w:val="0"/>
  </w:num>
  <w:num w:numId="4" w16cid:durableId="807278955">
    <w:abstractNumId w:val="2"/>
  </w:num>
  <w:num w:numId="5" w16cid:durableId="335113485">
    <w:abstractNumId w:val="8"/>
  </w:num>
  <w:num w:numId="6" w16cid:durableId="1280644305">
    <w:abstractNumId w:val="11"/>
  </w:num>
  <w:num w:numId="7" w16cid:durableId="1216619664">
    <w:abstractNumId w:val="6"/>
  </w:num>
  <w:num w:numId="8" w16cid:durableId="1188327033">
    <w:abstractNumId w:val="10"/>
  </w:num>
  <w:num w:numId="9" w16cid:durableId="426075068">
    <w:abstractNumId w:val="9"/>
  </w:num>
  <w:num w:numId="10" w16cid:durableId="821851544">
    <w:abstractNumId w:val="13"/>
  </w:num>
  <w:num w:numId="11" w16cid:durableId="1275793740">
    <w:abstractNumId w:val="4"/>
  </w:num>
  <w:num w:numId="12" w16cid:durableId="1891720176">
    <w:abstractNumId w:val="3"/>
  </w:num>
  <w:num w:numId="13" w16cid:durableId="703558109">
    <w:abstractNumId w:val="5"/>
  </w:num>
  <w:num w:numId="14" w16cid:durableId="711809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E1"/>
    <w:rsid w:val="004B44E1"/>
    <w:rsid w:val="00614B78"/>
    <w:rsid w:val="00803841"/>
    <w:rsid w:val="008A4BE1"/>
    <w:rsid w:val="00AE5F24"/>
    <w:rsid w:val="00AF775B"/>
    <w:rsid w:val="00BE2A7E"/>
    <w:rsid w:val="00DE7EF2"/>
    <w:rsid w:val="00E37D8A"/>
    <w:rsid w:val="00F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E86F"/>
  <w15:chartTrackingRefBased/>
  <w15:docId w15:val="{2A66DBEB-2FF6-46B1-80CA-167E7969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B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B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B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B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B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B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B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B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B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B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774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oumaouerfelli32@gmail.com</dc:creator>
  <cp:keywords/>
  <dc:description/>
  <cp:lastModifiedBy>oumaouerfelli32@gmail.com</cp:lastModifiedBy>
  <cp:revision>4</cp:revision>
  <dcterms:created xsi:type="dcterms:W3CDTF">2026-02-06T16:33:00Z</dcterms:created>
  <dcterms:modified xsi:type="dcterms:W3CDTF">2026-02-06T18:01:00Z</dcterms:modified>
</cp:coreProperties>
</file>