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5F155B">
      <w:pPr>
        <w:ind w:firstLine="72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564E2F">
      <w:pPr>
        <w:ind w:firstLine="72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ListParagraph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47FC0F85" w:rsidR="00564E2F" w:rsidRDefault="0084521A" w:rsidP="000F3A17">
      <w:pPr>
        <w:pStyle w:val="ListParagrap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t>Toron</w:t>
      </w:r>
      <w:r w:rsidR="000F3A17"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3D194E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023D20A4" w14:textId="182EA03E" w:rsidR="003D194E" w:rsidRPr="000F3A17" w:rsidRDefault="003D194E" w:rsidP="00A2173F">
      <w:pPr>
        <w:pStyle w:val="ListParagraph"/>
        <w:ind w:left="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 wp14:anchorId="128481E4" wp14:editId="52BF83C3">
            <wp:extent cx="6639560" cy="4114800"/>
            <wp:effectExtent l="0" t="0" r="8890" b="0"/>
            <wp:docPr id="32834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C0EA" w14:textId="1C23987D" w:rsidR="000F3A17" w:rsidRPr="00A2173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25A970D3" w14:textId="00A951D5" w:rsidR="00A2173F" w:rsidRPr="000F3A17" w:rsidRDefault="00A2173F" w:rsidP="00A2173F">
      <w:pPr>
        <w:pStyle w:val="ListParagraph"/>
        <w:numPr>
          <w:ilvl w:val="1"/>
          <w:numId w:val="4"/>
        </w:numPr>
        <w:ind w:left="-180" w:firstLine="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 wp14:anchorId="641BB9B9" wp14:editId="24A8F41A">
            <wp:extent cx="6644640" cy="3088640"/>
            <wp:effectExtent l="0" t="0" r="3810" b="0"/>
            <wp:docPr id="333033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47F72AEB" w:rsidR="008D494C" w:rsidRDefault="00A83634" w:rsidP="00A83634">
      <w:r>
        <w:rPr>
          <w:noProof/>
        </w:rPr>
        <w:lastRenderedPageBreak/>
        <w:drawing>
          <wp:inline distT="0" distB="0" distL="0" distR="0" wp14:anchorId="0B893A53" wp14:editId="6513E9A4">
            <wp:extent cx="6395720" cy="3749040"/>
            <wp:effectExtent l="0" t="0" r="5080" b="3810"/>
            <wp:docPr id="337677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785B" w14:textId="24522689" w:rsidR="00820909" w:rsidRPr="00540362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22424" w14:textId="77777777" w:rsidR="0059224A" w:rsidRDefault="0059224A">
      <w:pPr>
        <w:spacing w:before="0" w:after="0" w:line="240" w:lineRule="auto"/>
      </w:pPr>
      <w:r>
        <w:separator/>
      </w:r>
    </w:p>
  </w:endnote>
  <w:endnote w:type="continuationSeparator" w:id="0">
    <w:p w14:paraId="1FEDF772" w14:textId="77777777" w:rsidR="0059224A" w:rsidRDefault="005922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BB167" w14:textId="77777777" w:rsidR="0059224A" w:rsidRDefault="0059224A">
      <w:pPr>
        <w:spacing w:before="0" w:after="0" w:line="240" w:lineRule="auto"/>
      </w:pPr>
      <w:r>
        <w:separator/>
      </w:r>
    </w:p>
  </w:footnote>
  <w:footnote w:type="continuationSeparator" w:id="0">
    <w:p w14:paraId="18A61692" w14:textId="77777777" w:rsidR="0059224A" w:rsidRDefault="005922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254396">
    <w:abstractNumId w:val="0"/>
  </w:num>
  <w:num w:numId="2" w16cid:durableId="633364270">
    <w:abstractNumId w:val="0"/>
  </w:num>
  <w:num w:numId="3" w16cid:durableId="1696690884">
    <w:abstractNumId w:val="0"/>
    <w:lvlOverride w:ilvl="0">
      <w:startOverride w:val="4"/>
    </w:lvlOverride>
  </w:num>
  <w:num w:numId="4" w16cid:durableId="132479743">
    <w:abstractNumId w:val="4"/>
  </w:num>
  <w:num w:numId="5" w16cid:durableId="1238318322">
    <w:abstractNumId w:val="3"/>
  </w:num>
  <w:num w:numId="6" w16cid:durableId="1472289323">
    <w:abstractNumId w:val="2"/>
  </w:num>
  <w:num w:numId="7" w16cid:durableId="1176068401">
    <w:abstractNumId w:val="5"/>
  </w:num>
  <w:num w:numId="8" w16cid:durableId="137307968">
    <w:abstractNumId w:val="6"/>
  </w:num>
  <w:num w:numId="9" w16cid:durableId="200167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3D194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9224A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521A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2173F"/>
    <w:rsid w:val="00A80CAD"/>
    <w:rsid w:val="00A83634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3837</TotalTime>
  <Pages>4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Mira Momchilova</cp:lastModifiedBy>
  <cp:revision>44</cp:revision>
  <cp:lastPrinted>2023-05-18T16:37:00Z</cp:lastPrinted>
  <dcterms:created xsi:type="dcterms:W3CDTF">2023-05-03T08:56:00Z</dcterms:created>
  <dcterms:modified xsi:type="dcterms:W3CDTF">2023-06-14T01:27:00Z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