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8FED" w14:textId="45555544" w:rsidR="001C4AD6" w:rsidRDefault="007109B3">
      <w:pPr>
        <w:rPr>
          <w:b/>
          <w:bCs/>
        </w:rPr>
      </w:pPr>
      <w:r w:rsidRPr="007109B3">
        <w:rPr>
          <w:b/>
          <w:bCs/>
        </w:rPr>
        <w:t>Jan Bogdanowicz 16610</w:t>
      </w:r>
    </w:p>
    <w:p w14:paraId="3A440A95" w14:textId="77777777" w:rsidR="007109B3" w:rsidRDefault="007109B3">
      <w:pPr>
        <w:rPr>
          <w:b/>
          <w:bCs/>
        </w:rPr>
      </w:pPr>
    </w:p>
    <w:p w14:paraId="2149E533" w14:textId="56B63268" w:rsidR="007109B3" w:rsidRDefault="007109B3">
      <w:r>
        <w:t>Zadanie 10</w:t>
      </w:r>
    </w:p>
    <w:p w14:paraId="1296DE30" w14:textId="5D17E373" w:rsidR="007109B3" w:rsidRDefault="007109B3">
      <w:r>
        <w:rPr>
          <w:noProof/>
        </w:rPr>
        <w:drawing>
          <wp:inline distT="0" distB="0" distL="0" distR="0" wp14:anchorId="787DA6D7" wp14:editId="450E20D7">
            <wp:extent cx="5760720" cy="3240405"/>
            <wp:effectExtent l="0" t="0" r="0" b="0"/>
            <wp:docPr id="20388137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3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9BD" w14:textId="57B5C286" w:rsidR="007109B3" w:rsidRDefault="007109B3">
      <w:r>
        <w:rPr>
          <w:noProof/>
        </w:rPr>
        <w:drawing>
          <wp:inline distT="0" distB="0" distL="0" distR="0" wp14:anchorId="72F46166" wp14:editId="13A1A41E">
            <wp:extent cx="5760720" cy="3240405"/>
            <wp:effectExtent l="0" t="0" r="0" b="0"/>
            <wp:docPr id="1219759003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9003" name="Obraz 1" descr="Obraz zawierający tekst, elektronika, zrzut ekranu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5EF" w14:textId="1CBBC192" w:rsidR="007109B3" w:rsidRDefault="007109B3">
      <w:r>
        <w:rPr>
          <w:noProof/>
        </w:rPr>
        <w:lastRenderedPageBreak/>
        <w:drawing>
          <wp:inline distT="0" distB="0" distL="0" distR="0" wp14:anchorId="69FDBB54" wp14:editId="71AC8CCD">
            <wp:extent cx="5760720" cy="3240405"/>
            <wp:effectExtent l="0" t="0" r="0" b="0"/>
            <wp:docPr id="90731414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1414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C926" w14:textId="77777777" w:rsidR="008F3D12" w:rsidRDefault="008F3D12"/>
    <w:p w14:paraId="5C149534" w14:textId="2AF9A8F9" w:rsidR="008F3D12" w:rsidRDefault="008F3D12">
      <w:r w:rsidRPr="008F3D12">
        <w:t>W tym programie użytkownik ma możliwość dodania nowej funkcji, obliczenia miejsca zerowego i punktu przecięcia z osią OY oraz zakończenia programu. Wszystkie dodane funkcje są zapisywane do pliku "functions.txt" i wczytywane przy kolejnym uruchomieniu programu. Program obsługuje wyszukiwanie funkcji po wartości pierwiastka.</w:t>
      </w:r>
    </w:p>
    <w:p w14:paraId="53CB941A" w14:textId="77777777" w:rsidR="008F3D12" w:rsidRDefault="008F3D12"/>
    <w:p w14:paraId="71432670" w14:textId="19796687" w:rsidR="008F3D12" w:rsidRDefault="008F3D12">
      <w:r>
        <w:t>Przykład działania programu:</w:t>
      </w:r>
    </w:p>
    <w:p w14:paraId="152F7ECD" w14:textId="4379121C" w:rsidR="008F3D12" w:rsidRDefault="008F3D12">
      <w:r>
        <w:rPr>
          <w:noProof/>
        </w:rPr>
        <w:drawing>
          <wp:inline distT="0" distB="0" distL="0" distR="0" wp14:anchorId="16B89304" wp14:editId="72205562">
            <wp:extent cx="5760720" cy="3240405"/>
            <wp:effectExtent l="0" t="0" r="0" b="0"/>
            <wp:docPr id="1502764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64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1882" w14:textId="77777777" w:rsidR="008F3D12" w:rsidRDefault="008F3D12"/>
    <w:p w14:paraId="08C79055" w14:textId="2A8FFCB0" w:rsidR="008F3D12" w:rsidRDefault="008F3D12">
      <w:r>
        <w:t>Opis działania programu:</w:t>
      </w:r>
    </w:p>
    <w:p w14:paraId="3FBF1875" w14:textId="77777777" w:rsidR="008F3D12" w:rsidRDefault="008F3D12" w:rsidP="008F3D12">
      <w:r>
        <w:lastRenderedPageBreak/>
        <w:t>Program rozpoczyna działanie od wczytania funkcji z pliku "functions.txt" (jeśli istnieje). Funkcje są przechowywane w mapie, gdzie kluczem jest wartość pierwiastka, a wartością jest obiekt klasy Function, która reprezentuje funkcję liniową.</w:t>
      </w:r>
    </w:p>
    <w:p w14:paraId="211A04C4" w14:textId="77777777" w:rsidR="008F3D12" w:rsidRDefault="008F3D12" w:rsidP="008F3D12"/>
    <w:p w14:paraId="7E3598E2" w14:textId="77777777" w:rsidR="008F3D12" w:rsidRDefault="008F3D12" w:rsidP="008F3D12">
      <w:r>
        <w:t>Następnie program wyświetla menu opcji dla użytkownika. Użytkownik ma możliwość:</w:t>
      </w:r>
    </w:p>
    <w:p w14:paraId="69371374" w14:textId="77777777" w:rsidR="008F3D12" w:rsidRDefault="008F3D12" w:rsidP="008F3D12"/>
    <w:p w14:paraId="00F24500" w14:textId="5306435B" w:rsidR="008F3D12" w:rsidRDefault="008F3D12" w:rsidP="008F3D12">
      <w:r>
        <w:t>- Dodania nowej funkcji: Program pobiera od użytkownika wartości współczynników a i b i tworzy nowy obiekt Function. Ten obiekt jest dodawany do mapy funkcji, gdzie kluczem jest wartość pierwiastka obliczona na podstawie współczynników.</w:t>
      </w:r>
    </w:p>
    <w:p w14:paraId="694DCE24" w14:textId="302A5E1F" w:rsidR="008F3D12" w:rsidRDefault="008F3D12" w:rsidP="008F3D12">
      <w:r>
        <w:t>- Obliczenia miejsca zerowego i punktu przecięcia z osią OY: Program prosi użytkownika o podanie wartości pierwiastka. Na podstawie tej wartości program wyszukuje funkcję w mapie i oblicza miejsce zerowe oraz punkt przecięcia z osią OY. Wyniki są wyświetlane na ekranie.</w:t>
      </w:r>
    </w:p>
    <w:p w14:paraId="68EA1D4F" w14:textId="43A4EB7B" w:rsidR="008F3D12" w:rsidRDefault="008F3D12" w:rsidP="008F3D12">
      <w:r>
        <w:t>- Zakończenia programu: Program kończy swoje działanie, zapisując aktualny stan funkcji do pliku "functions.txt".</w:t>
      </w:r>
    </w:p>
    <w:p w14:paraId="4BE79FD6" w14:textId="77777777" w:rsidR="008F3D12" w:rsidRDefault="008F3D12" w:rsidP="008F3D12"/>
    <w:p w14:paraId="78734A05" w14:textId="77777777" w:rsidR="008F3D12" w:rsidRDefault="008F3D12" w:rsidP="008F3D12">
      <w:r>
        <w:t>Po wykonaniu wybranej opcji program powraca do menu, gdzie użytkownik może wybrać kolejną opcję lub zakończyć program.</w:t>
      </w:r>
    </w:p>
    <w:p w14:paraId="79EB985A" w14:textId="77777777" w:rsidR="008F3D12" w:rsidRDefault="008F3D12" w:rsidP="008F3D12"/>
    <w:p w14:paraId="5E409C52" w14:textId="77777777" w:rsidR="008F3D12" w:rsidRDefault="008F3D12" w:rsidP="008F3D12">
      <w:r>
        <w:t>Przy każdym uruchomieniu program wczytuje funkcje z pliku "functions.txt" i przechowuje je w mapie. Dzięki temu, funkcje z poprzednich uruchomień są dostępne i można wyszukiwać funkcje na podstawie wartości pierwiastka.</w:t>
      </w:r>
    </w:p>
    <w:p w14:paraId="6FB9D7B8" w14:textId="77777777" w:rsidR="008F3D12" w:rsidRDefault="008F3D12" w:rsidP="008F3D12"/>
    <w:p w14:paraId="47959731" w14:textId="77777777" w:rsidR="008F3D12" w:rsidRDefault="008F3D12" w:rsidP="008F3D12">
      <w:r>
        <w:t>Po zakończeniu programu aktualny stan funkcji (wraz z nowymi dodanymi funkcjami) jest zapisywany do pliku "functions.txt", aby można go było wczytać przy kolejnym uruchomieniu programu.</w:t>
      </w:r>
    </w:p>
    <w:p w14:paraId="50D61BA0" w14:textId="77777777" w:rsidR="008F3D12" w:rsidRDefault="008F3D12" w:rsidP="008F3D12"/>
    <w:p w14:paraId="032DA0AE" w14:textId="40EEA763" w:rsidR="008F3D12" w:rsidRPr="007109B3" w:rsidRDefault="008F3D12" w:rsidP="008F3D12">
      <w:r>
        <w:t>Dzięki takiemu podejściu użytkownik może dodawać, obliczać i wyszukiwać funkcje liniowe z możliwością pamiętania poprzednich funkcji.</w:t>
      </w:r>
    </w:p>
    <w:sectPr w:rsidR="008F3D12" w:rsidRPr="0071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3"/>
    <w:rsid w:val="001C4AD6"/>
    <w:rsid w:val="007109B3"/>
    <w:rsid w:val="008F3D12"/>
    <w:rsid w:val="00E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988C"/>
  <w15:chartTrackingRefBased/>
  <w15:docId w15:val="{5CA081FC-A937-4469-BAA4-4AE608F3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anetabogdanowicz@outlook.com</dc:creator>
  <cp:keywords/>
  <dc:description/>
  <cp:lastModifiedBy>anetabogdanowicz@outlook.com</cp:lastModifiedBy>
  <cp:revision>2</cp:revision>
  <dcterms:created xsi:type="dcterms:W3CDTF">2023-06-26T00:50:00Z</dcterms:created>
  <dcterms:modified xsi:type="dcterms:W3CDTF">2023-06-26T00:50:00Z</dcterms:modified>
</cp:coreProperties>
</file>