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ajorBidi"/>
        </w:rPr>
        <w:id w:val="-1437903782"/>
        <w:docPartObj>
          <w:docPartGallery w:val="Cover Pages"/>
          <w:docPartUnique/>
        </w:docPartObj>
      </w:sdtPr>
      <w:sdtEndPr/>
      <w:sdtContent>
        <w:p w14:paraId="4BB0FA2C" w14:textId="04A55120" w:rsidR="00D6420E" w:rsidRPr="00D6420E" w:rsidRDefault="00996016">
          <w:pPr>
            <w:rPr>
              <w:rFonts w:cstheme="majorBidi"/>
            </w:rPr>
          </w:pPr>
          <w:r>
            <w:rPr>
              <w:rFonts w:cstheme="majorBidi"/>
              <w:noProof/>
            </w:rPr>
            <w:pict w14:anchorId="47E3EB8F">
              <v:shapetype id="_x0000_t202" coordsize="21600,21600" o:spt="202" path="m,l,21600r21600,l21600,xe">
                <v:stroke joinstyle="miter"/>
                <v:path gradientshapeok="t" o:connecttype="rect"/>
              </v:shapetype>
              <v:shape id="Text Box 79" o:spid="_x0000_s1080"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BAD80F4" w14:textId="2551BB8A" w:rsidR="00D6420E" w:rsidRPr="00D6420E" w:rsidRDefault="00996016">
                      <w:pPr>
                        <w:pStyle w:val="NoSpacing"/>
                        <w:rPr>
                          <w:rFonts w:asciiTheme="majorBidi" w:hAnsiTheme="majorBidi" w:cstheme="majorBidi"/>
                          <w:noProof/>
                          <w:color w:val="44546A" w:themeColor="text2"/>
                          <w:sz w:val="28"/>
                          <w:szCs w:val="28"/>
                        </w:rPr>
                      </w:pPr>
                      <w:sdt>
                        <w:sdtPr>
                          <w:rPr>
                            <w:rFonts w:asciiTheme="majorBidi" w:hAnsiTheme="majorBidi" w:cstheme="majorBidi"/>
                            <w:noProof/>
                            <w:color w:val="44546A" w:themeColor="text2"/>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6420E" w:rsidRPr="00D6420E">
                            <w:rPr>
                              <w:rFonts w:asciiTheme="majorBidi" w:hAnsiTheme="majorBidi" w:cstheme="majorBidi"/>
                              <w:noProof/>
                              <w:color w:val="44546A" w:themeColor="text2"/>
                              <w:sz w:val="28"/>
                              <w:szCs w:val="28"/>
                            </w:rPr>
                            <w:t>Marella Morad</w:t>
                          </w:r>
                        </w:sdtContent>
                      </w:sdt>
                    </w:p>
                  </w:txbxContent>
                </v:textbox>
                <w10:wrap type="square" anchorx="page" anchory="page"/>
              </v:shape>
            </w:pict>
          </w:r>
          <w:r>
            <w:rPr>
              <w:rFonts w:cstheme="majorBidi"/>
              <w:noProof/>
            </w:rPr>
            <w:pict w14:anchorId="16FFFDDD">
              <v:rect id="Rectangle 80" o:spid="_x0000_s1079"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38E4A3" w14:textId="77777777" w:rsidR="00D6420E" w:rsidRDefault="00D6420E"/>
                  </w:txbxContent>
                </v:textbox>
                <w10:wrap anchorx="page" anchory="page"/>
              </v:rect>
            </w:pict>
          </w:r>
          <w:r>
            <w:rPr>
              <w:rFonts w:cstheme="majorBidi"/>
              <w:noProof/>
            </w:rPr>
            <w:pict w14:anchorId="7FB34281">
              <v:rect id="Rectangle 81" o:spid="_x0000_s107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3A80C71" w14:textId="193487E6" w:rsidR="00D6420E" w:rsidRDefault="00996016" w:rsidP="00D6420E">
                      <w:pPr>
                        <w:spacing w:before="240"/>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6420E">
                            <w:rPr>
                              <w:color w:val="FFFFFF" w:themeColor="background1"/>
                            </w:rPr>
                            <w:t xml:space="preserve">     </w:t>
                          </w:r>
                        </w:sdtContent>
                      </w:sdt>
                    </w:p>
                  </w:txbxContent>
                </v:textbox>
                <w10:wrap anchorx="page" anchory="page"/>
              </v:rect>
            </w:pict>
          </w:r>
          <w:r>
            <w:rPr>
              <w:rFonts w:cstheme="majorBidi"/>
              <w:noProof/>
            </w:rPr>
            <w:pict w14:anchorId="4F5328A4">
              <v:rect id="Rectangle 82" o:spid="_x0000_s1077"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rFonts w:cstheme="majorBidi"/>
              <w:noProof/>
            </w:rPr>
            <w:pict w14:anchorId="4653BD09">
              <v:rect id="Rectangle 83" o:spid="_x0000_s107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w:r>
          <w:r>
            <w:rPr>
              <w:rFonts w:cstheme="majorBidi"/>
              <w:noProof/>
            </w:rPr>
            <w:pict w14:anchorId="6773859F">
              <v:shape id="Text Box 84" o:spid="_x0000_s1075"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eastAsiaTheme="majorEastAsia" w:cstheme="majorBidi"/>
                          <w:noProof/>
                          <w:color w:val="4472C4"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40F232FA" w14:textId="1EC75D22" w:rsidR="00D6420E" w:rsidRPr="00D6420E" w:rsidRDefault="00D6420E">
                          <w:pPr>
                            <w:spacing w:line="240" w:lineRule="auto"/>
                            <w:rPr>
                              <w:rFonts w:eastAsiaTheme="majorEastAsia" w:cstheme="majorBidi"/>
                              <w:noProof/>
                              <w:color w:val="4472C4" w:themeColor="accent1"/>
                              <w:sz w:val="56"/>
                              <w:szCs w:val="96"/>
                            </w:rPr>
                          </w:pPr>
                          <w:r w:rsidRPr="00D6420E">
                            <w:rPr>
                              <w:rFonts w:eastAsiaTheme="majorEastAsia" w:cstheme="majorBidi"/>
                              <w:noProof/>
                              <w:color w:val="4472C4" w:themeColor="accent1"/>
                              <w:sz w:val="56"/>
                              <w:szCs w:val="96"/>
                            </w:rPr>
                            <w:t>Sprint 1 Stage</w:t>
                          </w:r>
                        </w:p>
                      </w:sdtContent>
                    </w:sdt>
                    <w:sdt>
                      <w:sdtPr>
                        <w:rPr>
                          <w:rFonts w:eastAsiaTheme="majorEastAsia" w:cstheme="majorBidi"/>
                          <w:noProof/>
                          <w:color w:val="44546A"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269A7830" w14:textId="102A1350" w:rsidR="00D6420E" w:rsidRPr="00D6420E" w:rsidRDefault="00D6420E">
                          <w:pPr>
                            <w:rPr>
                              <w:rFonts w:eastAsiaTheme="majorEastAsia" w:cstheme="majorBidi"/>
                              <w:noProof/>
                              <w:color w:val="44546A" w:themeColor="text2"/>
                              <w:sz w:val="28"/>
                              <w:szCs w:val="36"/>
                            </w:rPr>
                          </w:pPr>
                          <w:r w:rsidRPr="00D6420E">
                            <w:rPr>
                              <w:rFonts w:eastAsiaTheme="majorEastAsia" w:cstheme="majorBidi"/>
                              <w:noProof/>
                              <w:color w:val="44546A" w:themeColor="text2"/>
                              <w:sz w:val="28"/>
                              <w:szCs w:val="36"/>
                            </w:rPr>
                            <w:t>Estimation Effort 1 – Task 61C</w:t>
                          </w:r>
                        </w:p>
                      </w:sdtContent>
                    </w:sdt>
                  </w:txbxContent>
                </v:textbox>
                <w10:wrap type="square" anchorx="page" anchory="page"/>
              </v:shape>
            </w:pict>
          </w:r>
        </w:p>
        <w:p w14:paraId="178346D4" w14:textId="51500E7B" w:rsidR="00D6420E" w:rsidRPr="00D6420E" w:rsidRDefault="00D6420E">
          <w:pPr>
            <w:rPr>
              <w:rFonts w:cstheme="majorBidi"/>
            </w:rPr>
          </w:pPr>
          <w:r w:rsidRPr="00D6420E">
            <w:rPr>
              <w:rFonts w:cstheme="majorBidi"/>
            </w:rPr>
            <w:br w:type="page"/>
          </w:r>
        </w:p>
      </w:sdtContent>
    </w:sdt>
    <w:sdt>
      <w:sdtPr>
        <w:rPr>
          <w:rFonts w:eastAsiaTheme="minorHAnsi" w:cstheme="minorBidi"/>
          <w:color w:val="auto"/>
          <w:kern w:val="2"/>
          <w:sz w:val="22"/>
          <w:szCs w:val="22"/>
          <w:lang w:val="en-AU"/>
        </w:rPr>
        <w:id w:val="1387689836"/>
        <w:docPartObj>
          <w:docPartGallery w:val="Table of Contents"/>
          <w:docPartUnique/>
        </w:docPartObj>
      </w:sdtPr>
      <w:sdtEndPr>
        <w:rPr>
          <w:b/>
          <w:bCs/>
          <w:noProof/>
        </w:rPr>
      </w:sdtEndPr>
      <w:sdtContent>
        <w:p w14:paraId="7B834295" w14:textId="363EFC23" w:rsidR="00D6420E" w:rsidRPr="00D6420E" w:rsidRDefault="00D6420E">
          <w:pPr>
            <w:pStyle w:val="TOCHeading"/>
          </w:pPr>
          <w:r w:rsidRPr="00D6420E">
            <w:t>Table of Contents</w:t>
          </w:r>
        </w:p>
        <w:p w14:paraId="33BEE9EC" w14:textId="03819937" w:rsidR="0045600D" w:rsidRDefault="00D6420E">
          <w:pPr>
            <w:pStyle w:val="TOC1"/>
            <w:tabs>
              <w:tab w:val="right" w:leader="dot" w:pos="9016"/>
            </w:tabs>
            <w:rPr>
              <w:rFonts w:asciiTheme="minorHAnsi" w:eastAsiaTheme="minorEastAsia" w:hAnsiTheme="minorHAnsi"/>
              <w:noProof/>
              <w:lang w:eastAsia="en-AU"/>
            </w:rPr>
          </w:pPr>
          <w:r w:rsidRPr="00D6420E">
            <w:rPr>
              <w:rFonts w:cstheme="majorBidi"/>
            </w:rPr>
            <w:fldChar w:fldCharType="begin"/>
          </w:r>
          <w:r w:rsidRPr="00D6420E">
            <w:rPr>
              <w:rFonts w:cstheme="majorBidi"/>
            </w:rPr>
            <w:instrText xml:space="preserve"> TOC \o "1-3" \h \z \u </w:instrText>
          </w:r>
          <w:r w:rsidRPr="00D6420E">
            <w:rPr>
              <w:rFonts w:cstheme="majorBidi"/>
            </w:rPr>
            <w:fldChar w:fldCharType="separate"/>
          </w:r>
          <w:hyperlink w:anchor="_Toc145545484" w:history="1">
            <w:r w:rsidR="0045600D" w:rsidRPr="00C3794C">
              <w:rPr>
                <w:rStyle w:val="Hyperlink"/>
                <w:noProof/>
              </w:rPr>
              <w:t>Introduction:</w:t>
            </w:r>
            <w:r w:rsidR="0045600D">
              <w:rPr>
                <w:noProof/>
                <w:webHidden/>
              </w:rPr>
              <w:tab/>
            </w:r>
            <w:r w:rsidR="0045600D">
              <w:rPr>
                <w:noProof/>
                <w:webHidden/>
              </w:rPr>
              <w:fldChar w:fldCharType="begin"/>
            </w:r>
            <w:r w:rsidR="0045600D">
              <w:rPr>
                <w:noProof/>
                <w:webHidden/>
              </w:rPr>
              <w:instrText xml:space="preserve"> PAGEREF _Toc145545484 \h </w:instrText>
            </w:r>
            <w:r w:rsidR="0045600D">
              <w:rPr>
                <w:noProof/>
                <w:webHidden/>
              </w:rPr>
            </w:r>
            <w:r w:rsidR="0045600D">
              <w:rPr>
                <w:noProof/>
                <w:webHidden/>
              </w:rPr>
              <w:fldChar w:fldCharType="separate"/>
            </w:r>
            <w:r w:rsidR="0045600D">
              <w:rPr>
                <w:noProof/>
                <w:webHidden/>
              </w:rPr>
              <w:t>2</w:t>
            </w:r>
            <w:r w:rsidR="0045600D">
              <w:rPr>
                <w:noProof/>
                <w:webHidden/>
              </w:rPr>
              <w:fldChar w:fldCharType="end"/>
            </w:r>
          </w:hyperlink>
        </w:p>
        <w:p w14:paraId="3E20D30F" w14:textId="41BCA754" w:rsidR="0045600D" w:rsidRDefault="00996016">
          <w:pPr>
            <w:pStyle w:val="TOC1"/>
            <w:tabs>
              <w:tab w:val="right" w:leader="dot" w:pos="9016"/>
            </w:tabs>
            <w:rPr>
              <w:rFonts w:asciiTheme="minorHAnsi" w:eastAsiaTheme="minorEastAsia" w:hAnsiTheme="minorHAnsi"/>
              <w:noProof/>
              <w:lang w:eastAsia="en-AU"/>
            </w:rPr>
          </w:pPr>
          <w:hyperlink w:anchor="_Toc145545485" w:history="1">
            <w:r w:rsidR="0045600D" w:rsidRPr="00C3794C">
              <w:rPr>
                <w:rStyle w:val="Hyperlink"/>
                <w:noProof/>
              </w:rPr>
              <w:t>Effort Estimations and Justification:</w:t>
            </w:r>
            <w:r w:rsidR="0045600D">
              <w:rPr>
                <w:noProof/>
                <w:webHidden/>
              </w:rPr>
              <w:tab/>
            </w:r>
            <w:r w:rsidR="0045600D">
              <w:rPr>
                <w:noProof/>
                <w:webHidden/>
              </w:rPr>
              <w:fldChar w:fldCharType="begin"/>
            </w:r>
            <w:r w:rsidR="0045600D">
              <w:rPr>
                <w:noProof/>
                <w:webHidden/>
              </w:rPr>
              <w:instrText xml:space="preserve"> PAGEREF _Toc145545485 \h </w:instrText>
            </w:r>
            <w:r w:rsidR="0045600D">
              <w:rPr>
                <w:noProof/>
                <w:webHidden/>
              </w:rPr>
            </w:r>
            <w:r w:rsidR="0045600D">
              <w:rPr>
                <w:noProof/>
                <w:webHidden/>
              </w:rPr>
              <w:fldChar w:fldCharType="separate"/>
            </w:r>
            <w:r w:rsidR="0045600D">
              <w:rPr>
                <w:noProof/>
                <w:webHidden/>
              </w:rPr>
              <w:t>2</w:t>
            </w:r>
            <w:r w:rsidR="0045600D">
              <w:rPr>
                <w:noProof/>
                <w:webHidden/>
              </w:rPr>
              <w:fldChar w:fldCharType="end"/>
            </w:r>
          </w:hyperlink>
        </w:p>
        <w:p w14:paraId="0C4DB581" w14:textId="4A37A750" w:rsidR="0045600D" w:rsidRDefault="00996016">
          <w:pPr>
            <w:pStyle w:val="TOC2"/>
            <w:tabs>
              <w:tab w:val="right" w:leader="dot" w:pos="9016"/>
            </w:tabs>
            <w:rPr>
              <w:rFonts w:asciiTheme="minorHAnsi" w:eastAsiaTheme="minorEastAsia" w:hAnsiTheme="minorHAnsi"/>
              <w:noProof/>
              <w:lang w:eastAsia="en-AU"/>
            </w:rPr>
          </w:pPr>
          <w:hyperlink w:anchor="_Toc145545486" w:history="1">
            <w:r w:rsidR="0045600D" w:rsidRPr="00C3794C">
              <w:rPr>
                <w:rStyle w:val="Hyperlink"/>
                <w:noProof/>
              </w:rPr>
              <w:t>Design Phase:</w:t>
            </w:r>
            <w:r w:rsidR="0045600D">
              <w:rPr>
                <w:noProof/>
                <w:webHidden/>
              </w:rPr>
              <w:tab/>
            </w:r>
            <w:r w:rsidR="0045600D">
              <w:rPr>
                <w:noProof/>
                <w:webHidden/>
              </w:rPr>
              <w:fldChar w:fldCharType="begin"/>
            </w:r>
            <w:r w:rsidR="0045600D">
              <w:rPr>
                <w:noProof/>
                <w:webHidden/>
              </w:rPr>
              <w:instrText xml:space="preserve"> PAGEREF _Toc145545486 \h </w:instrText>
            </w:r>
            <w:r w:rsidR="0045600D">
              <w:rPr>
                <w:noProof/>
                <w:webHidden/>
              </w:rPr>
            </w:r>
            <w:r w:rsidR="0045600D">
              <w:rPr>
                <w:noProof/>
                <w:webHidden/>
              </w:rPr>
              <w:fldChar w:fldCharType="separate"/>
            </w:r>
            <w:r w:rsidR="0045600D">
              <w:rPr>
                <w:noProof/>
                <w:webHidden/>
              </w:rPr>
              <w:t>2</w:t>
            </w:r>
            <w:r w:rsidR="0045600D">
              <w:rPr>
                <w:noProof/>
                <w:webHidden/>
              </w:rPr>
              <w:fldChar w:fldCharType="end"/>
            </w:r>
          </w:hyperlink>
        </w:p>
        <w:p w14:paraId="1C38BB2E" w14:textId="279335A4" w:rsidR="0045600D" w:rsidRDefault="00996016">
          <w:pPr>
            <w:pStyle w:val="TOC2"/>
            <w:tabs>
              <w:tab w:val="right" w:leader="dot" w:pos="9016"/>
            </w:tabs>
            <w:rPr>
              <w:rFonts w:asciiTheme="minorHAnsi" w:eastAsiaTheme="minorEastAsia" w:hAnsiTheme="minorHAnsi"/>
              <w:noProof/>
              <w:lang w:eastAsia="en-AU"/>
            </w:rPr>
          </w:pPr>
          <w:hyperlink w:anchor="_Toc145545487" w:history="1">
            <w:r w:rsidR="0045600D" w:rsidRPr="00C3794C">
              <w:rPr>
                <w:rStyle w:val="Hyperlink"/>
                <w:noProof/>
              </w:rPr>
              <w:t>Development Phase:</w:t>
            </w:r>
            <w:r w:rsidR="0045600D">
              <w:rPr>
                <w:noProof/>
                <w:webHidden/>
              </w:rPr>
              <w:tab/>
            </w:r>
            <w:r w:rsidR="0045600D">
              <w:rPr>
                <w:noProof/>
                <w:webHidden/>
              </w:rPr>
              <w:fldChar w:fldCharType="begin"/>
            </w:r>
            <w:r w:rsidR="0045600D">
              <w:rPr>
                <w:noProof/>
                <w:webHidden/>
              </w:rPr>
              <w:instrText xml:space="preserve"> PAGEREF _Toc145545487 \h </w:instrText>
            </w:r>
            <w:r w:rsidR="0045600D">
              <w:rPr>
                <w:noProof/>
                <w:webHidden/>
              </w:rPr>
            </w:r>
            <w:r w:rsidR="0045600D">
              <w:rPr>
                <w:noProof/>
                <w:webHidden/>
              </w:rPr>
              <w:fldChar w:fldCharType="separate"/>
            </w:r>
            <w:r w:rsidR="0045600D">
              <w:rPr>
                <w:noProof/>
                <w:webHidden/>
              </w:rPr>
              <w:t>2</w:t>
            </w:r>
            <w:r w:rsidR="0045600D">
              <w:rPr>
                <w:noProof/>
                <w:webHidden/>
              </w:rPr>
              <w:fldChar w:fldCharType="end"/>
            </w:r>
          </w:hyperlink>
        </w:p>
        <w:p w14:paraId="477198B8" w14:textId="120D35CA" w:rsidR="0045600D" w:rsidRDefault="00996016">
          <w:pPr>
            <w:pStyle w:val="TOC2"/>
            <w:tabs>
              <w:tab w:val="right" w:leader="dot" w:pos="9016"/>
            </w:tabs>
            <w:rPr>
              <w:rFonts w:asciiTheme="minorHAnsi" w:eastAsiaTheme="minorEastAsia" w:hAnsiTheme="minorHAnsi"/>
              <w:noProof/>
              <w:lang w:eastAsia="en-AU"/>
            </w:rPr>
          </w:pPr>
          <w:hyperlink w:anchor="_Toc145545488" w:history="1">
            <w:r w:rsidR="0045600D" w:rsidRPr="00C3794C">
              <w:rPr>
                <w:rStyle w:val="Hyperlink"/>
                <w:noProof/>
              </w:rPr>
              <w:t>Integration Phase:</w:t>
            </w:r>
            <w:r w:rsidR="0045600D">
              <w:rPr>
                <w:noProof/>
                <w:webHidden/>
              </w:rPr>
              <w:tab/>
            </w:r>
            <w:r w:rsidR="0045600D">
              <w:rPr>
                <w:noProof/>
                <w:webHidden/>
              </w:rPr>
              <w:fldChar w:fldCharType="begin"/>
            </w:r>
            <w:r w:rsidR="0045600D">
              <w:rPr>
                <w:noProof/>
                <w:webHidden/>
              </w:rPr>
              <w:instrText xml:space="preserve"> PAGEREF _Toc145545488 \h </w:instrText>
            </w:r>
            <w:r w:rsidR="0045600D">
              <w:rPr>
                <w:noProof/>
                <w:webHidden/>
              </w:rPr>
            </w:r>
            <w:r w:rsidR="0045600D">
              <w:rPr>
                <w:noProof/>
                <w:webHidden/>
              </w:rPr>
              <w:fldChar w:fldCharType="separate"/>
            </w:r>
            <w:r w:rsidR="0045600D">
              <w:rPr>
                <w:noProof/>
                <w:webHidden/>
              </w:rPr>
              <w:t>2</w:t>
            </w:r>
            <w:r w:rsidR="0045600D">
              <w:rPr>
                <w:noProof/>
                <w:webHidden/>
              </w:rPr>
              <w:fldChar w:fldCharType="end"/>
            </w:r>
          </w:hyperlink>
        </w:p>
        <w:p w14:paraId="6BFCAFD8" w14:textId="0DD37118" w:rsidR="0045600D" w:rsidRDefault="00996016">
          <w:pPr>
            <w:pStyle w:val="TOC2"/>
            <w:tabs>
              <w:tab w:val="right" w:leader="dot" w:pos="9016"/>
            </w:tabs>
            <w:rPr>
              <w:rFonts w:asciiTheme="minorHAnsi" w:eastAsiaTheme="minorEastAsia" w:hAnsiTheme="minorHAnsi"/>
              <w:noProof/>
              <w:lang w:eastAsia="en-AU"/>
            </w:rPr>
          </w:pPr>
          <w:hyperlink w:anchor="_Toc145545489" w:history="1">
            <w:r w:rsidR="0045600D" w:rsidRPr="00C3794C">
              <w:rPr>
                <w:rStyle w:val="Hyperlink"/>
                <w:noProof/>
              </w:rPr>
              <w:t>Testing and QA Phase:</w:t>
            </w:r>
            <w:r w:rsidR="0045600D">
              <w:rPr>
                <w:noProof/>
                <w:webHidden/>
              </w:rPr>
              <w:tab/>
            </w:r>
            <w:r w:rsidR="0045600D">
              <w:rPr>
                <w:noProof/>
                <w:webHidden/>
              </w:rPr>
              <w:fldChar w:fldCharType="begin"/>
            </w:r>
            <w:r w:rsidR="0045600D">
              <w:rPr>
                <w:noProof/>
                <w:webHidden/>
              </w:rPr>
              <w:instrText xml:space="preserve"> PAGEREF _Toc145545489 \h </w:instrText>
            </w:r>
            <w:r w:rsidR="0045600D">
              <w:rPr>
                <w:noProof/>
                <w:webHidden/>
              </w:rPr>
            </w:r>
            <w:r w:rsidR="0045600D">
              <w:rPr>
                <w:noProof/>
                <w:webHidden/>
              </w:rPr>
              <w:fldChar w:fldCharType="separate"/>
            </w:r>
            <w:r w:rsidR="0045600D">
              <w:rPr>
                <w:noProof/>
                <w:webHidden/>
              </w:rPr>
              <w:t>3</w:t>
            </w:r>
            <w:r w:rsidR="0045600D">
              <w:rPr>
                <w:noProof/>
                <w:webHidden/>
              </w:rPr>
              <w:fldChar w:fldCharType="end"/>
            </w:r>
          </w:hyperlink>
        </w:p>
        <w:p w14:paraId="57F2EBFA" w14:textId="03675E84" w:rsidR="0045600D" w:rsidRDefault="00996016">
          <w:pPr>
            <w:pStyle w:val="TOC2"/>
            <w:tabs>
              <w:tab w:val="right" w:leader="dot" w:pos="9016"/>
            </w:tabs>
            <w:rPr>
              <w:rFonts w:asciiTheme="minorHAnsi" w:eastAsiaTheme="minorEastAsia" w:hAnsiTheme="minorHAnsi"/>
              <w:noProof/>
              <w:lang w:eastAsia="en-AU"/>
            </w:rPr>
          </w:pPr>
          <w:hyperlink w:anchor="_Toc145545490" w:history="1">
            <w:r w:rsidR="0045600D" w:rsidRPr="00C3794C">
              <w:rPr>
                <w:rStyle w:val="Hyperlink"/>
                <w:noProof/>
              </w:rPr>
              <w:t>Documentation and Review Phase:</w:t>
            </w:r>
            <w:r w:rsidR="0045600D">
              <w:rPr>
                <w:noProof/>
                <w:webHidden/>
              </w:rPr>
              <w:tab/>
            </w:r>
            <w:r w:rsidR="0045600D">
              <w:rPr>
                <w:noProof/>
                <w:webHidden/>
              </w:rPr>
              <w:fldChar w:fldCharType="begin"/>
            </w:r>
            <w:r w:rsidR="0045600D">
              <w:rPr>
                <w:noProof/>
                <w:webHidden/>
              </w:rPr>
              <w:instrText xml:space="preserve"> PAGEREF _Toc145545490 \h </w:instrText>
            </w:r>
            <w:r w:rsidR="0045600D">
              <w:rPr>
                <w:noProof/>
                <w:webHidden/>
              </w:rPr>
            </w:r>
            <w:r w:rsidR="0045600D">
              <w:rPr>
                <w:noProof/>
                <w:webHidden/>
              </w:rPr>
              <w:fldChar w:fldCharType="separate"/>
            </w:r>
            <w:r w:rsidR="0045600D">
              <w:rPr>
                <w:noProof/>
                <w:webHidden/>
              </w:rPr>
              <w:t>3</w:t>
            </w:r>
            <w:r w:rsidR="0045600D">
              <w:rPr>
                <w:noProof/>
                <w:webHidden/>
              </w:rPr>
              <w:fldChar w:fldCharType="end"/>
            </w:r>
          </w:hyperlink>
        </w:p>
        <w:p w14:paraId="1D53AF10" w14:textId="3690FA13" w:rsidR="0045600D" w:rsidRDefault="00996016">
          <w:pPr>
            <w:pStyle w:val="TOC2"/>
            <w:tabs>
              <w:tab w:val="right" w:leader="dot" w:pos="9016"/>
            </w:tabs>
            <w:rPr>
              <w:rFonts w:asciiTheme="minorHAnsi" w:eastAsiaTheme="minorEastAsia" w:hAnsiTheme="minorHAnsi"/>
              <w:noProof/>
              <w:lang w:eastAsia="en-AU"/>
            </w:rPr>
          </w:pPr>
          <w:hyperlink w:anchor="_Toc145545491" w:history="1">
            <w:r w:rsidR="0045600D" w:rsidRPr="00C3794C">
              <w:rPr>
                <w:rStyle w:val="Hyperlink"/>
                <w:noProof/>
              </w:rPr>
              <w:t>Deployment Phase:</w:t>
            </w:r>
            <w:r w:rsidR="0045600D">
              <w:rPr>
                <w:noProof/>
                <w:webHidden/>
              </w:rPr>
              <w:tab/>
            </w:r>
            <w:r w:rsidR="0045600D">
              <w:rPr>
                <w:noProof/>
                <w:webHidden/>
              </w:rPr>
              <w:fldChar w:fldCharType="begin"/>
            </w:r>
            <w:r w:rsidR="0045600D">
              <w:rPr>
                <w:noProof/>
                <w:webHidden/>
              </w:rPr>
              <w:instrText xml:space="preserve"> PAGEREF _Toc145545491 \h </w:instrText>
            </w:r>
            <w:r w:rsidR="0045600D">
              <w:rPr>
                <w:noProof/>
                <w:webHidden/>
              </w:rPr>
            </w:r>
            <w:r w:rsidR="0045600D">
              <w:rPr>
                <w:noProof/>
                <w:webHidden/>
              </w:rPr>
              <w:fldChar w:fldCharType="separate"/>
            </w:r>
            <w:r w:rsidR="0045600D">
              <w:rPr>
                <w:noProof/>
                <w:webHidden/>
              </w:rPr>
              <w:t>3</w:t>
            </w:r>
            <w:r w:rsidR="0045600D">
              <w:rPr>
                <w:noProof/>
                <w:webHidden/>
              </w:rPr>
              <w:fldChar w:fldCharType="end"/>
            </w:r>
          </w:hyperlink>
        </w:p>
        <w:p w14:paraId="2E6FB91A" w14:textId="1C757E24" w:rsidR="0045600D" w:rsidRDefault="00996016">
          <w:pPr>
            <w:pStyle w:val="TOC1"/>
            <w:tabs>
              <w:tab w:val="right" w:leader="dot" w:pos="9016"/>
            </w:tabs>
            <w:rPr>
              <w:rFonts w:asciiTheme="minorHAnsi" w:eastAsiaTheme="minorEastAsia" w:hAnsiTheme="minorHAnsi"/>
              <w:noProof/>
              <w:lang w:eastAsia="en-AU"/>
            </w:rPr>
          </w:pPr>
          <w:hyperlink w:anchor="_Toc145545492" w:history="1">
            <w:r w:rsidR="0045600D" w:rsidRPr="00C3794C">
              <w:rPr>
                <w:rStyle w:val="Hyperlink"/>
                <w:noProof/>
              </w:rPr>
              <w:t>WBS for Member Management Web Pages</w:t>
            </w:r>
            <w:r w:rsidR="0045600D">
              <w:rPr>
                <w:noProof/>
                <w:webHidden/>
              </w:rPr>
              <w:tab/>
            </w:r>
            <w:r w:rsidR="0045600D">
              <w:rPr>
                <w:noProof/>
                <w:webHidden/>
              </w:rPr>
              <w:fldChar w:fldCharType="begin"/>
            </w:r>
            <w:r w:rsidR="0045600D">
              <w:rPr>
                <w:noProof/>
                <w:webHidden/>
              </w:rPr>
              <w:instrText xml:space="preserve"> PAGEREF _Toc145545492 \h </w:instrText>
            </w:r>
            <w:r w:rsidR="0045600D">
              <w:rPr>
                <w:noProof/>
                <w:webHidden/>
              </w:rPr>
            </w:r>
            <w:r w:rsidR="0045600D">
              <w:rPr>
                <w:noProof/>
                <w:webHidden/>
              </w:rPr>
              <w:fldChar w:fldCharType="separate"/>
            </w:r>
            <w:r w:rsidR="0045600D">
              <w:rPr>
                <w:noProof/>
                <w:webHidden/>
              </w:rPr>
              <w:t>3</w:t>
            </w:r>
            <w:r w:rsidR="0045600D">
              <w:rPr>
                <w:noProof/>
                <w:webHidden/>
              </w:rPr>
              <w:fldChar w:fldCharType="end"/>
            </w:r>
          </w:hyperlink>
        </w:p>
        <w:p w14:paraId="759E414A" w14:textId="0F1CEE71" w:rsidR="00D6420E" w:rsidRPr="00D6420E" w:rsidRDefault="00D6420E">
          <w:pPr>
            <w:rPr>
              <w:rFonts w:cstheme="majorBidi"/>
            </w:rPr>
          </w:pPr>
          <w:r w:rsidRPr="00D6420E">
            <w:rPr>
              <w:rFonts w:cstheme="majorBidi"/>
              <w:b/>
              <w:bCs/>
              <w:noProof/>
            </w:rPr>
            <w:fldChar w:fldCharType="end"/>
          </w:r>
        </w:p>
      </w:sdtContent>
    </w:sdt>
    <w:p w14:paraId="706B33C2" w14:textId="01F88087" w:rsidR="00D6420E" w:rsidRDefault="00D6420E">
      <w:pPr>
        <w:rPr>
          <w:rFonts w:cstheme="majorBidi"/>
        </w:rPr>
      </w:pPr>
      <w:r>
        <w:rPr>
          <w:rFonts w:cstheme="majorBidi"/>
        </w:rPr>
        <w:br w:type="page"/>
      </w:r>
    </w:p>
    <w:p w14:paraId="3567714B" w14:textId="6CEC01AC" w:rsidR="00C16BB0" w:rsidRPr="00D71919" w:rsidRDefault="00EE5483" w:rsidP="00D71919">
      <w:pPr>
        <w:pStyle w:val="Heading1"/>
        <w:jc w:val="both"/>
      </w:pPr>
      <w:bookmarkStart w:id="0" w:name="_Toc145545484"/>
      <w:r>
        <w:lastRenderedPageBreak/>
        <w:t>Introduction</w:t>
      </w:r>
      <w:r w:rsidR="00D6420E" w:rsidRPr="00D71919">
        <w:t>:</w:t>
      </w:r>
      <w:bookmarkEnd w:id="0"/>
    </w:p>
    <w:p w14:paraId="751B5EFB" w14:textId="128721F3" w:rsidR="00EE5483" w:rsidRDefault="00AC27F5" w:rsidP="00EE5483">
      <w:pPr>
        <w:jc w:val="both"/>
      </w:pPr>
      <w:r w:rsidRPr="00AC27F5">
        <w:t>Based on previous experience with web development, gained through several units at university and my role as a Frontend Developer at work, I have selected the task of developing "Member Management Web Pages" for Sprint 1. To ensure an accurate effort estimate, it is necessary to decompose this backlog item into smaller, more manageable components</w:t>
      </w:r>
      <w:r w:rsidR="00764F63">
        <w:t xml:space="preserve"> using the Activity based WBS</w:t>
      </w:r>
      <w:r w:rsidRPr="00AC27F5">
        <w:t>. Since there are multiple stages involved in achieving the item's Definition of Done as outlined in our Project Proposal, I will consider these stages, including designing, consulting, developing functionalities, and testing, as integral parts of completing this item</w:t>
      </w:r>
      <w:r w:rsidR="00EE5483">
        <w:t>.</w:t>
      </w:r>
    </w:p>
    <w:p w14:paraId="22E49D7A" w14:textId="15985C95" w:rsidR="00D6420E" w:rsidRPr="00D71919" w:rsidRDefault="00EC7604" w:rsidP="00D71919">
      <w:pPr>
        <w:pStyle w:val="Heading1"/>
        <w:jc w:val="both"/>
      </w:pPr>
      <w:bookmarkStart w:id="1" w:name="_Toc145545485"/>
      <w:r>
        <w:t>Effort Estimations and Justification</w:t>
      </w:r>
      <w:r w:rsidR="00D6420E" w:rsidRPr="00D71919">
        <w:t>:</w:t>
      </w:r>
      <w:bookmarkEnd w:id="1"/>
    </w:p>
    <w:p w14:paraId="6212CFC5" w14:textId="1035E62D" w:rsidR="00D6420E" w:rsidRPr="00D71B3B" w:rsidRDefault="00D6420E" w:rsidP="00D71919">
      <w:pPr>
        <w:pStyle w:val="Heading2"/>
        <w:jc w:val="both"/>
      </w:pPr>
      <w:bookmarkStart w:id="2" w:name="_Toc145545486"/>
      <w:r w:rsidRPr="00D71B3B">
        <w:t>Design Phase:</w:t>
      </w:r>
      <w:bookmarkEnd w:id="2"/>
    </w:p>
    <w:tbl>
      <w:tblPr>
        <w:tblStyle w:val="TableGrid"/>
        <w:tblW w:w="0" w:type="auto"/>
        <w:tblLook w:val="04A0" w:firstRow="1" w:lastRow="0" w:firstColumn="1" w:lastColumn="0" w:noHBand="0" w:noVBand="1"/>
      </w:tblPr>
      <w:tblGrid>
        <w:gridCol w:w="3172"/>
        <w:gridCol w:w="1331"/>
        <w:gridCol w:w="4739"/>
      </w:tblGrid>
      <w:tr w:rsidR="00D71919" w:rsidRPr="00D71B3B" w14:paraId="24F37A17" w14:textId="77777777" w:rsidTr="00D71B3B">
        <w:tc>
          <w:tcPr>
            <w:tcW w:w="3172" w:type="dxa"/>
          </w:tcPr>
          <w:p w14:paraId="5F2A0272" w14:textId="43A7C003" w:rsidR="00D71919" w:rsidRPr="00D71B3B" w:rsidRDefault="00D71919" w:rsidP="0022423B">
            <w:pPr>
              <w:spacing w:before="120" w:after="120"/>
              <w:jc w:val="center"/>
              <w:rPr>
                <w:rFonts w:cstheme="majorBidi"/>
                <w:b/>
                <w:bCs/>
              </w:rPr>
            </w:pPr>
            <w:r w:rsidRPr="00D71B3B">
              <w:rPr>
                <w:rFonts w:cstheme="majorBidi"/>
                <w:b/>
                <w:bCs/>
              </w:rPr>
              <w:t>Task</w:t>
            </w:r>
          </w:p>
        </w:tc>
        <w:tc>
          <w:tcPr>
            <w:tcW w:w="1331" w:type="dxa"/>
          </w:tcPr>
          <w:p w14:paraId="1644EC64" w14:textId="164B01E2" w:rsidR="00D71919" w:rsidRPr="00D71B3B" w:rsidRDefault="00D71919" w:rsidP="0022423B">
            <w:pPr>
              <w:spacing w:before="120" w:after="120"/>
              <w:jc w:val="center"/>
              <w:rPr>
                <w:rFonts w:cstheme="majorBidi"/>
                <w:b/>
                <w:bCs/>
              </w:rPr>
            </w:pPr>
            <w:r w:rsidRPr="00D71B3B">
              <w:rPr>
                <w:rFonts w:cstheme="majorBidi"/>
                <w:b/>
                <w:bCs/>
              </w:rPr>
              <w:t>Estimation</w:t>
            </w:r>
          </w:p>
        </w:tc>
        <w:tc>
          <w:tcPr>
            <w:tcW w:w="4739" w:type="dxa"/>
          </w:tcPr>
          <w:p w14:paraId="69ACCAF8" w14:textId="2F913E9D" w:rsidR="00D71919" w:rsidRPr="00D71B3B" w:rsidRDefault="00D71919" w:rsidP="0022423B">
            <w:pPr>
              <w:spacing w:before="120" w:after="120"/>
              <w:jc w:val="center"/>
              <w:rPr>
                <w:rFonts w:cstheme="majorBidi"/>
                <w:b/>
                <w:bCs/>
              </w:rPr>
            </w:pPr>
            <w:r w:rsidRPr="00D71B3B">
              <w:rPr>
                <w:rFonts w:cstheme="majorBidi"/>
                <w:b/>
                <w:bCs/>
              </w:rPr>
              <w:t>Justification</w:t>
            </w:r>
          </w:p>
        </w:tc>
      </w:tr>
      <w:tr w:rsidR="00FD510D" w:rsidRPr="00D71B3B" w14:paraId="65BE37CF" w14:textId="77777777" w:rsidTr="00D71B3B">
        <w:tc>
          <w:tcPr>
            <w:tcW w:w="3172" w:type="dxa"/>
          </w:tcPr>
          <w:p w14:paraId="2B9F90B5" w14:textId="1EAE3077" w:rsidR="00FD510D" w:rsidRPr="00D71B3B" w:rsidRDefault="00FD510D" w:rsidP="0022423B">
            <w:pPr>
              <w:spacing w:before="120" w:after="120"/>
              <w:rPr>
                <w:rFonts w:cstheme="majorBidi"/>
              </w:rPr>
            </w:pPr>
            <w:r w:rsidRPr="00D71B3B">
              <w:rPr>
                <w:rFonts w:cstheme="majorBidi"/>
              </w:rPr>
              <w:t xml:space="preserve">Design the </w:t>
            </w:r>
            <w:r w:rsidRPr="00D71B3B">
              <w:rPr>
                <w:rFonts w:cstheme="majorBidi"/>
                <w:b/>
                <w:bCs/>
              </w:rPr>
              <w:t>UI</w:t>
            </w:r>
            <w:r w:rsidRPr="00D71B3B">
              <w:rPr>
                <w:rFonts w:cstheme="majorBidi"/>
              </w:rPr>
              <w:t xml:space="preserve"> for the </w:t>
            </w:r>
            <w:r w:rsidRPr="00D71B3B">
              <w:rPr>
                <w:rFonts w:cstheme="majorBidi"/>
                <w:b/>
                <w:bCs/>
              </w:rPr>
              <w:t>Add New Member</w:t>
            </w:r>
            <w:r w:rsidRPr="00D71B3B">
              <w:rPr>
                <w:rFonts w:cstheme="majorBidi"/>
              </w:rPr>
              <w:t xml:space="preserve"> Page</w:t>
            </w:r>
          </w:p>
        </w:tc>
        <w:tc>
          <w:tcPr>
            <w:tcW w:w="1331" w:type="dxa"/>
            <w:vMerge w:val="restart"/>
          </w:tcPr>
          <w:p w14:paraId="047BF945" w14:textId="37E2A58C" w:rsidR="00FD510D" w:rsidRPr="00D71B3B" w:rsidRDefault="00FD510D" w:rsidP="0022423B">
            <w:pPr>
              <w:spacing w:before="120" w:after="120"/>
              <w:jc w:val="center"/>
              <w:rPr>
                <w:rFonts w:cstheme="majorBidi"/>
              </w:rPr>
            </w:pPr>
            <w:r>
              <w:rPr>
                <w:rFonts w:cstheme="majorBidi"/>
              </w:rPr>
              <w:t>90 minutes</w:t>
            </w:r>
          </w:p>
        </w:tc>
        <w:tc>
          <w:tcPr>
            <w:tcW w:w="4739" w:type="dxa"/>
            <w:vMerge w:val="restart"/>
          </w:tcPr>
          <w:p w14:paraId="237F4D1E" w14:textId="7A852ABE" w:rsidR="00FD510D" w:rsidRPr="00D71B3B" w:rsidRDefault="00D11BC4" w:rsidP="0022423B">
            <w:pPr>
              <w:spacing w:before="120" w:after="120"/>
              <w:rPr>
                <w:rFonts w:cstheme="majorBidi"/>
              </w:rPr>
            </w:pPr>
            <w:r w:rsidRPr="00D11BC4">
              <w:rPr>
                <w:rFonts w:cstheme="majorBidi"/>
              </w:rPr>
              <w:t>Designing the user interface could involve creating wireframes, mockups, and consulting with the product owner and the team to ensure it meets the requirements. This is a substantial task that may take up to 1.5 hours (the first page may take longer, but the second page will be based on the first one, so combined, they might take around 90 minutes).</w:t>
            </w:r>
          </w:p>
        </w:tc>
      </w:tr>
      <w:tr w:rsidR="00FD510D" w:rsidRPr="00D71B3B" w14:paraId="48631622" w14:textId="77777777" w:rsidTr="00D71B3B">
        <w:tc>
          <w:tcPr>
            <w:tcW w:w="3172" w:type="dxa"/>
          </w:tcPr>
          <w:p w14:paraId="4D6FFE14" w14:textId="63059C30" w:rsidR="00FD510D" w:rsidRPr="00D71B3B" w:rsidRDefault="00FD510D" w:rsidP="0022423B">
            <w:pPr>
              <w:spacing w:before="120" w:after="120"/>
              <w:rPr>
                <w:rFonts w:cstheme="majorBidi"/>
              </w:rPr>
            </w:pPr>
            <w:r w:rsidRPr="00D71B3B">
              <w:rPr>
                <w:rFonts w:cstheme="majorBidi"/>
              </w:rPr>
              <w:t xml:space="preserve">Design the </w:t>
            </w:r>
            <w:r w:rsidRPr="00D71B3B">
              <w:rPr>
                <w:rFonts w:cstheme="majorBidi"/>
                <w:b/>
                <w:bCs/>
              </w:rPr>
              <w:t>UI</w:t>
            </w:r>
            <w:r w:rsidRPr="00D71B3B">
              <w:rPr>
                <w:rFonts w:cstheme="majorBidi"/>
              </w:rPr>
              <w:t xml:space="preserve"> for the </w:t>
            </w:r>
            <w:r w:rsidRPr="00D71B3B">
              <w:rPr>
                <w:rFonts w:cstheme="majorBidi"/>
                <w:b/>
                <w:bCs/>
              </w:rPr>
              <w:t>Edit</w:t>
            </w:r>
            <w:r w:rsidR="006012CD">
              <w:rPr>
                <w:rFonts w:cstheme="majorBidi"/>
                <w:b/>
                <w:bCs/>
              </w:rPr>
              <w:t>/Delete</w:t>
            </w:r>
            <w:r w:rsidRPr="00D71B3B">
              <w:rPr>
                <w:rFonts w:cstheme="majorBidi"/>
                <w:b/>
                <w:bCs/>
              </w:rPr>
              <w:t xml:space="preserve"> Existing Member</w:t>
            </w:r>
            <w:r w:rsidRPr="00D71B3B">
              <w:rPr>
                <w:rFonts w:cstheme="majorBidi"/>
              </w:rPr>
              <w:t xml:space="preserve"> Page</w:t>
            </w:r>
          </w:p>
        </w:tc>
        <w:tc>
          <w:tcPr>
            <w:tcW w:w="1331" w:type="dxa"/>
            <w:vMerge/>
          </w:tcPr>
          <w:p w14:paraId="2E5EE93E" w14:textId="578FD959" w:rsidR="00FD510D" w:rsidRPr="00D71B3B" w:rsidRDefault="00FD510D" w:rsidP="0022423B">
            <w:pPr>
              <w:spacing w:before="120" w:after="120"/>
              <w:jc w:val="center"/>
              <w:rPr>
                <w:rFonts w:cstheme="majorBidi"/>
              </w:rPr>
            </w:pPr>
          </w:p>
        </w:tc>
        <w:tc>
          <w:tcPr>
            <w:tcW w:w="4739" w:type="dxa"/>
            <w:vMerge/>
          </w:tcPr>
          <w:p w14:paraId="5C732519" w14:textId="23166CF6" w:rsidR="00FD510D" w:rsidRPr="00D71B3B" w:rsidRDefault="00FD510D" w:rsidP="0022423B">
            <w:pPr>
              <w:spacing w:before="120" w:after="120"/>
              <w:rPr>
                <w:rFonts w:cstheme="majorBidi"/>
              </w:rPr>
            </w:pPr>
          </w:p>
        </w:tc>
      </w:tr>
    </w:tbl>
    <w:p w14:paraId="7601F237" w14:textId="032E79B2" w:rsidR="00D6420E" w:rsidRPr="00D71B3B" w:rsidRDefault="00D71B3B" w:rsidP="00D71B3B">
      <w:pPr>
        <w:pStyle w:val="Heading2"/>
      </w:pPr>
      <w:bookmarkStart w:id="3" w:name="_Toc145545487"/>
      <w:r w:rsidRPr="00D71B3B">
        <w:t>Development Phase:</w:t>
      </w:r>
      <w:bookmarkEnd w:id="3"/>
    </w:p>
    <w:tbl>
      <w:tblPr>
        <w:tblStyle w:val="TableGrid"/>
        <w:tblW w:w="0" w:type="auto"/>
        <w:tblLook w:val="04A0" w:firstRow="1" w:lastRow="0" w:firstColumn="1" w:lastColumn="0" w:noHBand="0" w:noVBand="1"/>
      </w:tblPr>
      <w:tblGrid>
        <w:gridCol w:w="3172"/>
        <w:gridCol w:w="1331"/>
        <w:gridCol w:w="4739"/>
      </w:tblGrid>
      <w:tr w:rsidR="00D71B3B" w:rsidRPr="00D71B3B" w14:paraId="7399BEA1" w14:textId="77777777" w:rsidTr="00CE5CC5">
        <w:tc>
          <w:tcPr>
            <w:tcW w:w="3172" w:type="dxa"/>
          </w:tcPr>
          <w:p w14:paraId="19F80AEB" w14:textId="77777777" w:rsidR="00D71B3B" w:rsidRPr="00D71B3B" w:rsidRDefault="00D71B3B" w:rsidP="0022423B">
            <w:pPr>
              <w:spacing w:before="120" w:after="120"/>
              <w:jc w:val="center"/>
              <w:rPr>
                <w:rFonts w:cstheme="majorBidi"/>
                <w:b/>
                <w:bCs/>
              </w:rPr>
            </w:pPr>
            <w:r w:rsidRPr="00D71B3B">
              <w:rPr>
                <w:rFonts w:cstheme="majorBidi"/>
                <w:b/>
                <w:bCs/>
              </w:rPr>
              <w:t>Task</w:t>
            </w:r>
          </w:p>
        </w:tc>
        <w:tc>
          <w:tcPr>
            <w:tcW w:w="1331" w:type="dxa"/>
          </w:tcPr>
          <w:p w14:paraId="5BC79370" w14:textId="77777777" w:rsidR="00D71B3B" w:rsidRPr="00D71B3B" w:rsidRDefault="00D71B3B" w:rsidP="0022423B">
            <w:pPr>
              <w:spacing w:before="120" w:after="120"/>
              <w:jc w:val="center"/>
              <w:rPr>
                <w:rFonts w:cstheme="majorBidi"/>
                <w:b/>
                <w:bCs/>
              </w:rPr>
            </w:pPr>
            <w:r w:rsidRPr="00D71B3B">
              <w:rPr>
                <w:rFonts w:cstheme="majorBidi"/>
                <w:b/>
                <w:bCs/>
              </w:rPr>
              <w:t>Estimation</w:t>
            </w:r>
          </w:p>
        </w:tc>
        <w:tc>
          <w:tcPr>
            <w:tcW w:w="4739" w:type="dxa"/>
          </w:tcPr>
          <w:p w14:paraId="12702720" w14:textId="77777777" w:rsidR="00D71B3B" w:rsidRPr="00D71B3B" w:rsidRDefault="00D71B3B" w:rsidP="0022423B">
            <w:pPr>
              <w:spacing w:before="120" w:after="120"/>
              <w:jc w:val="center"/>
              <w:rPr>
                <w:rFonts w:cstheme="majorBidi"/>
                <w:b/>
                <w:bCs/>
              </w:rPr>
            </w:pPr>
            <w:r w:rsidRPr="00D71B3B">
              <w:rPr>
                <w:rFonts w:cstheme="majorBidi"/>
                <w:b/>
                <w:bCs/>
              </w:rPr>
              <w:t>Justification</w:t>
            </w:r>
          </w:p>
        </w:tc>
      </w:tr>
      <w:tr w:rsidR="00D71B3B" w:rsidRPr="00D71B3B" w14:paraId="2CA206FA" w14:textId="77777777" w:rsidTr="00CE5CC5">
        <w:tc>
          <w:tcPr>
            <w:tcW w:w="3172" w:type="dxa"/>
          </w:tcPr>
          <w:p w14:paraId="6C3315AE" w14:textId="3D82ACFF" w:rsidR="00D71B3B" w:rsidRPr="00D71B3B" w:rsidRDefault="00D71B3B" w:rsidP="0022423B">
            <w:pPr>
              <w:spacing w:before="120" w:after="120"/>
              <w:rPr>
                <w:rFonts w:cstheme="majorBidi"/>
              </w:rPr>
            </w:pPr>
            <w:r w:rsidRPr="00D71B3B">
              <w:rPr>
                <w:rFonts w:cstheme="majorBidi"/>
              </w:rPr>
              <w:t xml:space="preserve">Develop the </w:t>
            </w:r>
            <w:r w:rsidRPr="00D71B3B">
              <w:rPr>
                <w:rFonts w:cstheme="majorBidi"/>
                <w:b/>
                <w:bCs/>
              </w:rPr>
              <w:t xml:space="preserve">Add New Member </w:t>
            </w:r>
            <w:r w:rsidRPr="00D71B3B">
              <w:rPr>
                <w:rFonts w:cstheme="majorBidi"/>
              </w:rPr>
              <w:t>page functionality</w:t>
            </w:r>
          </w:p>
        </w:tc>
        <w:tc>
          <w:tcPr>
            <w:tcW w:w="1331" w:type="dxa"/>
          </w:tcPr>
          <w:p w14:paraId="7ED3A353" w14:textId="6C93B8AC" w:rsidR="00D71B3B" w:rsidRPr="00D71B3B" w:rsidRDefault="00D71B3B" w:rsidP="0022423B">
            <w:pPr>
              <w:spacing w:before="120" w:after="120"/>
              <w:jc w:val="center"/>
              <w:rPr>
                <w:rFonts w:cstheme="majorBidi"/>
              </w:rPr>
            </w:pPr>
            <w:r w:rsidRPr="00D71B3B">
              <w:rPr>
                <w:rFonts w:cstheme="majorBidi"/>
              </w:rPr>
              <w:t>90 minutes</w:t>
            </w:r>
          </w:p>
        </w:tc>
        <w:tc>
          <w:tcPr>
            <w:tcW w:w="4739" w:type="dxa"/>
          </w:tcPr>
          <w:p w14:paraId="182DB5BE" w14:textId="0084B996" w:rsidR="00D71B3B" w:rsidRPr="00D71B3B" w:rsidRDefault="00A37FB0" w:rsidP="0022423B">
            <w:pPr>
              <w:spacing w:before="120" w:after="120"/>
              <w:rPr>
                <w:rFonts w:cstheme="majorBidi"/>
              </w:rPr>
            </w:pPr>
            <w:r w:rsidRPr="00A37FB0">
              <w:rPr>
                <w:rFonts w:cstheme="majorBidi"/>
              </w:rPr>
              <w:t>Implementing the basic functionality of adding a new member, including form validation and error handling.</w:t>
            </w:r>
          </w:p>
        </w:tc>
      </w:tr>
      <w:tr w:rsidR="00D71B3B" w:rsidRPr="00D71B3B" w14:paraId="74B3BDA7" w14:textId="77777777" w:rsidTr="00CE5CC5">
        <w:tc>
          <w:tcPr>
            <w:tcW w:w="3172" w:type="dxa"/>
          </w:tcPr>
          <w:p w14:paraId="5EF26D33" w14:textId="2A58A231" w:rsidR="00D71B3B" w:rsidRPr="00D71B3B" w:rsidRDefault="00D71B3B" w:rsidP="0022423B">
            <w:pPr>
              <w:spacing w:before="120" w:after="120"/>
              <w:rPr>
                <w:rFonts w:cstheme="majorBidi"/>
              </w:rPr>
            </w:pPr>
            <w:r w:rsidRPr="00D71B3B">
              <w:rPr>
                <w:rFonts w:cstheme="majorBidi"/>
              </w:rPr>
              <w:t xml:space="preserve">Develop the </w:t>
            </w:r>
            <w:r w:rsidRPr="00D71B3B">
              <w:rPr>
                <w:rFonts w:cstheme="majorBidi"/>
                <w:b/>
                <w:bCs/>
              </w:rPr>
              <w:t>Edit</w:t>
            </w:r>
            <w:r w:rsidR="006012CD">
              <w:rPr>
                <w:rFonts w:cstheme="majorBidi"/>
                <w:b/>
                <w:bCs/>
              </w:rPr>
              <w:t>/Delete</w:t>
            </w:r>
            <w:r w:rsidRPr="00D71B3B">
              <w:rPr>
                <w:rFonts w:cstheme="majorBidi"/>
                <w:b/>
                <w:bCs/>
              </w:rPr>
              <w:t xml:space="preserve"> Existing Member</w:t>
            </w:r>
            <w:r w:rsidRPr="00D71B3B">
              <w:rPr>
                <w:rFonts w:cstheme="majorBidi"/>
              </w:rPr>
              <w:t xml:space="preserve"> page functionality</w:t>
            </w:r>
          </w:p>
        </w:tc>
        <w:tc>
          <w:tcPr>
            <w:tcW w:w="1331" w:type="dxa"/>
          </w:tcPr>
          <w:p w14:paraId="15542934" w14:textId="344215F1" w:rsidR="00D71B3B" w:rsidRPr="00D71B3B" w:rsidRDefault="00D71B3B" w:rsidP="0022423B">
            <w:pPr>
              <w:spacing w:before="120" w:after="120"/>
              <w:jc w:val="center"/>
              <w:rPr>
                <w:rFonts w:cstheme="majorBidi"/>
              </w:rPr>
            </w:pPr>
            <w:r w:rsidRPr="00D71B3B">
              <w:rPr>
                <w:rFonts w:cstheme="majorBidi"/>
              </w:rPr>
              <w:t>90 minutes</w:t>
            </w:r>
          </w:p>
        </w:tc>
        <w:tc>
          <w:tcPr>
            <w:tcW w:w="4739" w:type="dxa"/>
          </w:tcPr>
          <w:p w14:paraId="58BD640A" w14:textId="7BCCF28A" w:rsidR="00D71B3B" w:rsidRPr="00D71B3B" w:rsidRDefault="00A37FB0" w:rsidP="0022423B">
            <w:pPr>
              <w:spacing w:before="120" w:after="120"/>
              <w:rPr>
                <w:rFonts w:cstheme="majorBidi"/>
              </w:rPr>
            </w:pPr>
            <w:r w:rsidRPr="00A37FB0">
              <w:rPr>
                <w:rFonts w:cstheme="majorBidi"/>
              </w:rPr>
              <w:t>Implementing the functionality to edit existing member details, including deleting existing member records and form validation.</w:t>
            </w:r>
          </w:p>
        </w:tc>
      </w:tr>
    </w:tbl>
    <w:p w14:paraId="67BCA8E1" w14:textId="1140FEFA" w:rsidR="00D71B3B" w:rsidRDefault="00D71B3B" w:rsidP="00D71B3B">
      <w:pPr>
        <w:pStyle w:val="Heading2"/>
      </w:pPr>
      <w:bookmarkStart w:id="4" w:name="_Toc145545488"/>
      <w:r>
        <w:t>Integration Phase:</w:t>
      </w:r>
      <w:bookmarkEnd w:id="4"/>
    </w:p>
    <w:tbl>
      <w:tblPr>
        <w:tblStyle w:val="TableGrid"/>
        <w:tblW w:w="0" w:type="auto"/>
        <w:tblLook w:val="04A0" w:firstRow="1" w:lastRow="0" w:firstColumn="1" w:lastColumn="0" w:noHBand="0" w:noVBand="1"/>
      </w:tblPr>
      <w:tblGrid>
        <w:gridCol w:w="3172"/>
        <w:gridCol w:w="1331"/>
        <w:gridCol w:w="4739"/>
      </w:tblGrid>
      <w:tr w:rsidR="00D71B3B" w:rsidRPr="00D71B3B" w14:paraId="1C23BFF5" w14:textId="77777777" w:rsidTr="00CE5CC5">
        <w:tc>
          <w:tcPr>
            <w:tcW w:w="3172" w:type="dxa"/>
          </w:tcPr>
          <w:p w14:paraId="19624F63" w14:textId="77777777" w:rsidR="00D71B3B" w:rsidRPr="00D71B3B" w:rsidRDefault="00D71B3B" w:rsidP="0022423B">
            <w:pPr>
              <w:spacing w:before="120" w:after="120"/>
              <w:jc w:val="center"/>
              <w:rPr>
                <w:rFonts w:cstheme="majorBidi"/>
                <w:b/>
                <w:bCs/>
              </w:rPr>
            </w:pPr>
            <w:r w:rsidRPr="00D71B3B">
              <w:rPr>
                <w:rFonts w:cstheme="majorBidi"/>
                <w:b/>
                <w:bCs/>
              </w:rPr>
              <w:t>Task</w:t>
            </w:r>
          </w:p>
        </w:tc>
        <w:tc>
          <w:tcPr>
            <w:tcW w:w="1331" w:type="dxa"/>
          </w:tcPr>
          <w:p w14:paraId="6B8C59A9" w14:textId="77777777" w:rsidR="00D71B3B" w:rsidRPr="00D71B3B" w:rsidRDefault="00D71B3B" w:rsidP="0022423B">
            <w:pPr>
              <w:spacing w:before="120" w:after="120"/>
              <w:jc w:val="center"/>
              <w:rPr>
                <w:rFonts w:cstheme="majorBidi"/>
                <w:b/>
                <w:bCs/>
              </w:rPr>
            </w:pPr>
            <w:r w:rsidRPr="00D71B3B">
              <w:rPr>
                <w:rFonts w:cstheme="majorBidi"/>
                <w:b/>
                <w:bCs/>
              </w:rPr>
              <w:t>Estimation</w:t>
            </w:r>
          </w:p>
        </w:tc>
        <w:tc>
          <w:tcPr>
            <w:tcW w:w="4739" w:type="dxa"/>
          </w:tcPr>
          <w:p w14:paraId="02589A4A" w14:textId="77777777" w:rsidR="00D71B3B" w:rsidRPr="00D71B3B" w:rsidRDefault="00D71B3B" w:rsidP="0022423B">
            <w:pPr>
              <w:spacing w:before="120" w:after="120"/>
              <w:jc w:val="center"/>
              <w:rPr>
                <w:rFonts w:cstheme="majorBidi"/>
                <w:b/>
                <w:bCs/>
              </w:rPr>
            </w:pPr>
            <w:r w:rsidRPr="00D71B3B">
              <w:rPr>
                <w:rFonts w:cstheme="majorBidi"/>
                <w:b/>
                <w:bCs/>
              </w:rPr>
              <w:t>Justification</w:t>
            </w:r>
          </w:p>
        </w:tc>
      </w:tr>
      <w:tr w:rsidR="00F8553C" w:rsidRPr="00D71B3B" w14:paraId="506377F4" w14:textId="77777777" w:rsidTr="00C11F71">
        <w:trPr>
          <w:trHeight w:val="1252"/>
        </w:trPr>
        <w:tc>
          <w:tcPr>
            <w:tcW w:w="3172" w:type="dxa"/>
          </w:tcPr>
          <w:p w14:paraId="2287E0E4" w14:textId="065D8DAA" w:rsidR="00F8553C" w:rsidRPr="00D71B3B" w:rsidRDefault="00F8553C" w:rsidP="00F8553C">
            <w:pPr>
              <w:spacing w:before="120" w:after="120"/>
              <w:rPr>
                <w:rFonts w:cstheme="majorBidi"/>
              </w:rPr>
            </w:pPr>
            <w:r w:rsidRPr="00F8553C">
              <w:rPr>
                <w:rFonts w:cstheme="majorBidi"/>
              </w:rPr>
              <w:t xml:space="preserve">Connect the </w:t>
            </w:r>
            <w:r w:rsidRPr="00F8553C">
              <w:rPr>
                <w:rFonts w:cstheme="majorBidi"/>
                <w:b/>
                <w:bCs/>
              </w:rPr>
              <w:t>Add New Member</w:t>
            </w:r>
            <w:r w:rsidRPr="00F8553C">
              <w:rPr>
                <w:rFonts w:cstheme="majorBidi"/>
              </w:rPr>
              <w:t xml:space="preserve"> </w:t>
            </w:r>
            <w:r>
              <w:rPr>
                <w:rFonts w:cstheme="majorBidi"/>
              </w:rPr>
              <w:t xml:space="preserve">and </w:t>
            </w:r>
            <w:r w:rsidRPr="00F8553C">
              <w:rPr>
                <w:rFonts w:cstheme="majorBidi"/>
                <w:b/>
                <w:bCs/>
              </w:rPr>
              <w:t>Edit</w:t>
            </w:r>
            <w:r>
              <w:rPr>
                <w:rFonts w:cstheme="majorBidi"/>
                <w:b/>
                <w:bCs/>
              </w:rPr>
              <w:t>/Delete</w:t>
            </w:r>
            <w:r w:rsidRPr="00F8553C">
              <w:rPr>
                <w:rFonts w:cstheme="majorBidi"/>
                <w:b/>
                <w:bCs/>
              </w:rPr>
              <w:t xml:space="preserve"> Existing Member</w:t>
            </w:r>
            <w:r w:rsidRPr="00F8553C">
              <w:rPr>
                <w:rFonts w:cstheme="majorBidi"/>
              </w:rPr>
              <w:t xml:space="preserve"> </w:t>
            </w:r>
            <w:r w:rsidR="0042511B">
              <w:rPr>
                <w:rFonts w:cstheme="majorBidi"/>
              </w:rPr>
              <w:t>pages</w:t>
            </w:r>
            <w:r w:rsidRPr="00F8553C">
              <w:rPr>
                <w:rFonts w:cstheme="majorBidi"/>
              </w:rPr>
              <w:t xml:space="preserve"> to the backend and database</w:t>
            </w:r>
            <w:r>
              <w:rPr>
                <w:rFonts w:cstheme="majorBidi"/>
              </w:rPr>
              <w:t>.</w:t>
            </w:r>
          </w:p>
        </w:tc>
        <w:tc>
          <w:tcPr>
            <w:tcW w:w="1331" w:type="dxa"/>
          </w:tcPr>
          <w:p w14:paraId="51CB4EDD" w14:textId="7773CE82" w:rsidR="00F8553C" w:rsidRPr="00D71B3B" w:rsidRDefault="00F8553C" w:rsidP="000A1EFB">
            <w:pPr>
              <w:spacing w:before="120" w:after="120"/>
              <w:jc w:val="center"/>
              <w:rPr>
                <w:rFonts w:cstheme="majorBidi"/>
              </w:rPr>
            </w:pPr>
            <w:r>
              <w:rPr>
                <w:rFonts w:cstheme="majorBidi"/>
              </w:rPr>
              <w:t>30</w:t>
            </w:r>
            <w:r w:rsidRPr="00D71B3B">
              <w:rPr>
                <w:rFonts w:cstheme="majorBidi"/>
              </w:rPr>
              <w:t xml:space="preserve"> minutes</w:t>
            </w:r>
          </w:p>
        </w:tc>
        <w:tc>
          <w:tcPr>
            <w:tcW w:w="4739" w:type="dxa"/>
          </w:tcPr>
          <w:p w14:paraId="7F9D4B6C" w14:textId="7F05573B" w:rsidR="00F8553C" w:rsidRPr="00D71B3B" w:rsidRDefault="00F8553C" w:rsidP="0022423B">
            <w:pPr>
              <w:spacing w:before="120" w:after="120"/>
              <w:rPr>
                <w:rFonts w:cstheme="majorBidi"/>
              </w:rPr>
            </w:pPr>
            <w:r w:rsidRPr="00A37FB0">
              <w:rPr>
                <w:rFonts w:cstheme="majorBidi"/>
              </w:rPr>
              <w:t>Integrating the frontend with the backend and database for adding, editing, and deleting member records. This task does not require a lot of time as the API will already be set up.</w:t>
            </w:r>
          </w:p>
        </w:tc>
      </w:tr>
    </w:tbl>
    <w:p w14:paraId="1B7EABCE" w14:textId="77777777" w:rsidR="0042511B" w:rsidRDefault="0042511B" w:rsidP="00D71B3B">
      <w:pPr>
        <w:pStyle w:val="Heading2"/>
      </w:pPr>
    </w:p>
    <w:p w14:paraId="20BC6234" w14:textId="77777777" w:rsidR="0042511B" w:rsidRDefault="0042511B">
      <w:pPr>
        <w:rPr>
          <w:rFonts w:eastAsiaTheme="majorEastAsia" w:cstheme="majorBidi"/>
          <w:color w:val="2F5496" w:themeColor="accent1" w:themeShade="BF"/>
          <w:sz w:val="26"/>
          <w:szCs w:val="26"/>
        </w:rPr>
      </w:pPr>
      <w:r>
        <w:br w:type="page"/>
      </w:r>
    </w:p>
    <w:p w14:paraId="77D5E862" w14:textId="6591AD90" w:rsidR="00D71B3B" w:rsidRDefault="00D71B3B" w:rsidP="00D71B3B">
      <w:pPr>
        <w:pStyle w:val="Heading2"/>
      </w:pPr>
      <w:bookmarkStart w:id="5" w:name="_Toc145545489"/>
      <w:r>
        <w:lastRenderedPageBreak/>
        <w:t>Testing and QA Phase:</w:t>
      </w:r>
      <w:bookmarkEnd w:id="5"/>
    </w:p>
    <w:tbl>
      <w:tblPr>
        <w:tblStyle w:val="TableGrid"/>
        <w:tblW w:w="0" w:type="auto"/>
        <w:tblLook w:val="04A0" w:firstRow="1" w:lastRow="0" w:firstColumn="1" w:lastColumn="0" w:noHBand="0" w:noVBand="1"/>
      </w:tblPr>
      <w:tblGrid>
        <w:gridCol w:w="3172"/>
        <w:gridCol w:w="1331"/>
        <w:gridCol w:w="4739"/>
      </w:tblGrid>
      <w:tr w:rsidR="00D71B3B" w:rsidRPr="00D71B3B" w14:paraId="54C43C41" w14:textId="77777777" w:rsidTr="00CE5CC5">
        <w:tc>
          <w:tcPr>
            <w:tcW w:w="3172" w:type="dxa"/>
          </w:tcPr>
          <w:p w14:paraId="610CD783" w14:textId="77777777" w:rsidR="00D71B3B" w:rsidRPr="00D71B3B" w:rsidRDefault="00D71B3B" w:rsidP="0022423B">
            <w:pPr>
              <w:spacing w:before="120" w:after="120"/>
              <w:jc w:val="center"/>
              <w:rPr>
                <w:rFonts w:cstheme="majorBidi"/>
                <w:b/>
                <w:bCs/>
              </w:rPr>
            </w:pPr>
            <w:r w:rsidRPr="00D71B3B">
              <w:rPr>
                <w:rFonts w:cstheme="majorBidi"/>
                <w:b/>
                <w:bCs/>
              </w:rPr>
              <w:t>Task</w:t>
            </w:r>
          </w:p>
        </w:tc>
        <w:tc>
          <w:tcPr>
            <w:tcW w:w="1331" w:type="dxa"/>
          </w:tcPr>
          <w:p w14:paraId="44B4AE68" w14:textId="77777777" w:rsidR="00D71B3B" w:rsidRPr="00D71B3B" w:rsidRDefault="00D71B3B" w:rsidP="0022423B">
            <w:pPr>
              <w:spacing w:before="120" w:after="120"/>
              <w:jc w:val="center"/>
              <w:rPr>
                <w:rFonts w:cstheme="majorBidi"/>
                <w:b/>
                <w:bCs/>
              </w:rPr>
            </w:pPr>
            <w:r w:rsidRPr="00D71B3B">
              <w:rPr>
                <w:rFonts w:cstheme="majorBidi"/>
                <w:b/>
                <w:bCs/>
              </w:rPr>
              <w:t>Estimation</w:t>
            </w:r>
          </w:p>
        </w:tc>
        <w:tc>
          <w:tcPr>
            <w:tcW w:w="4739" w:type="dxa"/>
          </w:tcPr>
          <w:p w14:paraId="6293A23F" w14:textId="77777777" w:rsidR="00D71B3B" w:rsidRPr="00D71B3B" w:rsidRDefault="00D71B3B" w:rsidP="0022423B">
            <w:pPr>
              <w:spacing w:before="120" w:after="120"/>
              <w:jc w:val="center"/>
              <w:rPr>
                <w:rFonts w:cstheme="majorBidi"/>
                <w:b/>
                <w:bCs/>
              </w:rPr>
            </w:pPr>
            <w:r w:rsidRPr="00D71B3B">
              <w:rPr>
                <w:rFonts w:cstheme="majorBidi"/>
                <w:b/>
                <w:bCs/>
              </w:rPr>
              <w:t>Justification</w:t>
            </w:r>
          </w:p>
        </w:tc>
      </w:tr>
      <w:tr w:rsidR="00411310" w:rsidRPr="00D71B3B" w14:paraId="44C54A90" w14:textId="77777777" w:rsidTr="00CE5CC5">
        <w:tc>
          <w:tcPr>
            <w:tcW w:w="3172" w:type="dxa"/>
          </w:tcPr>
          <w:p w14:paraId="07485CA3" w14:textId="100F7FAC" w:rsidR="00411310" w:rsidRPr="00D71B3B" w:rsidRDefault="00411310" w:rsidP="0022423B">
            <w:pPr>
              <w:spacing w:before="120" w:after="120"/>
              <w:rPr>
                <w:rFonts w:cstheme="majorBidi"/>
              </w:rPr>
            </w:pPr>
            <w:r w:rsidRPr="00D71B3B">
              <w:rPr>
                <w:rFonts w:cstheme="majorBidi"/>
              </w:rPr>
              <w:t xml:space="preserve">Test the </w:t>
            </w:r>
            <w:r w:rsidRPr="00D71B3B">
              <w:rPr>
                <w:rFonts w:cstheme="majorBidi"/>
                <w:b/>
                <w:bCs/>
              </w:rPr>
              <w:t>Add New Member</w:t>
            </w:r>
            <w:r w:rsidRPr="00D71B3B">
              <w:rPr>
                <w:rFonts w:cstheme="majorBidi"/>
              </w:rPr>
              <w:t xml:space="preserve"> page and fix any issues</w:t>
            </w:r>
          </w:p>
        </w:tc>
        <w:tc>
          <w:tcPr>
            <w:tcW w:w="1331" w:type="dxa"/>
            <w:vMerge w:val="restart"/>
          </w:tcPr>
          <w:p w14:paraId="7E169694" w14:textId="1F4A9D98" w:rsidR="00411310" w:rsidRPr="00D71B3B" w:rsidRDefault="00411310" w:rsidP="0022423B">
            <w:pPr>
              <w:spacing w:before="120" w:after="120"/>
              <w:jc w:val="center"/>
              <w:rPr>
                <w:rFonts w:cstheme="majorBidi"/>
              </w:rPr>
            </w:pPr>
            <w:r>
              <w:rPr>
                <w:rFonts w:cstheme="majorBidi"/>
              </w:rPr>
              <w:t>90 minutes</w:t>
            </w:r>
          </w:p>
        </w:tc>
        <w:tc>
          <w:tcPr>
            <w:tcW w:w="4739" w:type="dxa"/>
            <w:vMerge w:val="restart"/>
          </w:tcPr>
          <w:p w14:paraId="439BA2E7" w14:textId="302147AA" w:rsidR="00411310" w:rsidRPr="00D71B3B" w:rsidRDefault="004F026F" w:rsidP="0022423B">
            <w:pPr>
              <w:spacing w:before="120" w:after="120"/>
              <w:rPr>
                <w:rFonts w:cstheme="majorBidi"/>
              </w:rPr>
            </w:pPr>
            <w:r w:rsidRPr="004F026F">
              <w:rPr>
                <w:rFonts w:cstheme="majorBidi"/>
              </w:rPr>
              <w:t>Performing manual testing to ensure the pages function correctly, i.e., members can be added successfully, then edited or deleted, and all the changes are reflected in the relevant database table(s).</w:t>
            </w:r>
          </w:p>
        </w:tc>
      </w:tr>
      <w:tr w:rsidR="00411310" w:rsidRPr="00D71B3B" w14:paraId="764058A7" w14:textId="77777777" w:rsidTr="00CE5CC5">
        <w:tc>
          <w:tcPr>
            <w:tcW w:w="3172" w:type="dxa"/>
          </w:tcPr>
          <w:p w14:paraId="5FCA5D90" w14:textId="696C53B7" w:rsidR="00411310" w:rsidRPr="00D71B3B" w:rsidRDefault="00411310" w:rsidP="0022423B">
            <w:pPr>
              <w:spacing w:before="120" w:after="120"/>
              <w:rPr>
                <w:rFonts w:cstheme="majorBidi"/>
              </w:rPr>
            </w:pPr>
            <w:r w:rsidRPr="00D71B3B">
              <w:rPr>
                <w:rFonts w:cstheme="majorBidi"/>
              </w:rPr>
              <w:t xml:space="preserve">Test the </w:t>
            </w:r>
            <w:r w:rsidRPr="00D71B3B">
              <w:rPr>
                <w:rFonts w:cstheme="majorBidi"/>
                <w:b/>
                <w:bCs/>
              </w:rPr>
              <w:t xml:space="preserve">Edit Existing Member </w:t>
            </w:r>
            <w:r w:rsidRPr="00D71B3B">
              <w:rPr>
                <w:rFonts w:cstheme="majorBidi"/>
              </w:rPr>
              <w:t>page and fix any issues</w:t>
            </w:r>
          </w:p>
        </w:tc>
        <w:tc>
          <w:tcPr>
            <w:tcW w:w="1331" w:type="dxa"/>
            <w:vMerge/>
          </w:tcPr>
          <w:p w14:paraId="717442B0" w14:textId="22A431AB" w:rsidR="00411310" w:rsidRPr="00D71B3B" w:rsidRDefault="00411310" w:rsidP="0022423B">
            <w:pPr>
              <w:spacing w:before="120" w:after="120"/>
              <w:jc w:val="center"/>
              <w:rPr>
                <w:rFonts w:cstheme="majorBidi"/>
              </w:rPr>
            </w:pPr>
          </w:p>
        </w:tc>
        <w:tc>
          <w:tcPr>
            <w:tcW w:w="4739" w:type="dxa"/>
            <w:vMerge/>
          </w:tcPr>
          <w:p w14:paraId="142F50ED" w14:textId="77777777" w:rsidR="00411310" w:rsidRPr="00D71B3B" w:rsidRDefault="00411310" w:rsidP="0022423B">
            <w:pPr>
              <w:spacing w:before="120" w:after="120"/>
              <w:rPr>
                <w:rFonts w:cstheme="majorBidi"/>
              </w:rPr>
            </w:pPr>
          </w:p>
        </w:tc>
      </w:tr>
    </w:tbl>
    <w:p w14:paraId="4955FDEC" w14:textId="3F4616B4" w:rsidR="00D71B3B" w:rsidRDefault="00D71B3B" w:rsidP="00D71B3B">
      <w:pPr>
        <w:pStyle w:val="Heading2"/>
      </w:pPr>
      <w:bookmarkStart w:id="6" w:name="_Toc145545490"/>
      <w:r w:rsidRPr="00D71B3B">
        <w:t>Documentation and Review Phase</w:t>
      </w:r>
      <w:r>
        <w:t>:</w:t>
      </w:r>
      <w:bookmarkEnd w:id="6"/>
    </w:p>
    <w:tbl>
      <w:tblPr>
        <w:tblStyle w:val="TableGrid"/>
        <w:tblW w:w="0" w:type="auto"/>
        <w:tblLook w:val="04A0" w:firstRow="1" w:lastRow="0" w:firstColumn="1" w:lastColumn="0" w:noHBand="0" w:noVBand="1"/>
      </w:tblPr>
      <w:tblGrid>
        <w:gridCol w:w="3172"/>
        <w:gridCol w:w="1331"/>
        <w:gridCol w:w="4739"/>
      </w:tblGrid>
      <w:tr w:rsidR="00D71B3B" w:rsidRPr="00D71B3B" w14:paraId="41B153CC" w14:textId="77777777" w:rsidTr="00CE5CC5">
        <w:tc>
          <w:tcPr>
            <w:tcW w:w="3172" w:type="dxa"/>
          </w:tcPr>
          <w:p w14:paraId="11DA672D" w14:textId="77777777" w:rsidR="00D71B3B" w:rsidRPr="00D71B3B" w:rsidRDefault="00D71B3B" w:rsidP="0022423B">
            <w:pPr>
              <w:spacing w:before="120" w:after="120"/>
              <w:jc w:val="center"/>
              <w:rPr>
                <w:rFonts w:cstheme="majorBidi"/>
                <w:b/>
                <w:bCs/>
              </w:rPr>
            </w:pPr>
            <w:r w:rsidRPr="00D71B3B">
              <w:rPr>
                <w:rFonts w:cstheme="majorBidi"/>
                <w:b/>
                <w:bCs/>
              </w:rPr>
              <w:t>Task</w:t>
            </w:r>
          </w:p>
        </w:tc>
        <w:tc>
          <w:tcPr>
            <w:tcW w:w="1331" w:type="dxa"/>
          </w:tcPr>
          <w:p w14:paraId="02B4DE07" w14:textId="77777777" w:rsidR="00D71B3B" w:rsidRPr="00D71B3B" w:rsidRDefault="00D71B3B" w:rsidP="0022423B">
            <w:pPr>
              <w:spacing w:before="120" w:after="120"/>
              <w:jc w:val="center"/>
              <w:rPr>
                <w:rFonts w:cstheme="majorBidi"/>
                <w:b/>
                <w:bCs/>
              </w:rPr>
            </w:pPr>
            <w:r w:rsidRPr="00D71B3B">
              <w:rPr>
                <w:rFonts w:cstheme="majorBidi"/>
                <w:b/>
                <w:bCs/>
              </w:rPr>
              <w:t>Estimation</w:t>
            </w:r>
          </w:p>
        </w:tc>
        <w:tc>
          <w:tcPr>
            <w:tcW w:w="4739" w:type="dxa"/>
          </w:tcPr>
          <w:p w14:paraId="6FB65A41" w14:textId="77777777" w:rsidR="00D71B3B" w:rsidRPr="00D71B3B" w:rsidRDefault="00D71B3B" w:rsidP="0022423B">
            <w:pPr>
              <w:spacing w:before="120" w:after="120"/>
              <w:jc w:val="center"/>
              <w:rPr>
                <w:rFonts w:cstheme="majorBidi"/>
                <w:b/>
                <w:bCs/>
              </w:rPr>
            </w:pPr>
            <w:r w:rsidRPr="00D71B3B">
              <w:rPr>
                <w:rFonts w:cstheme="majorBidi"/>
                <w:b/>
                <w:bCs/>
              </w:rPr>
              <w:t>Justification</w:t>
            </w:r>
          </w:p>
        </w:tc>
      </w:tr>
      <w:tr w:rsidR="00D71B3B" w:rsidRPr="00D71B3B" w14:paraId="66573992" w14:textId="77777777" w:rsidTr="00CE5CC5">
        <w:tc>
          <w:tcPr>
            <w:tcW w:w="3172" w:type="dxa"/>
          </w:tcPr>
          <w:p w14:paraId="4AE87DF8" w14:textId="6CA4C2E6" w:rsidR="00D71B3B" w:rsidRPr="00D71B3B" w:rsidRDefault="00D71B3B" w:rsidP="0022423B">
            <w:pPr>
              <w:spacing w:before="120" w:after="120"/>
              <w:rPr>
                <w:rFonts w:cstheme="majorBidi"/>
              </w:rPr>
            </w:pPr>
            <w:r w:rsidRPr="00D71B3B">
              <w:rPr>
                <w:rFonts w:cstheme="majorBidi"/>
              </w:rPr>
              <w:t>Document the code and functionality</w:t>
            </w:r>
          </w:p>
        </w:tc>
        <w:tc>
          <w:tcPr>
            <w:tcW w:w="1331" w:type="dxa"/>
          </w:tcPr>
          <w:p w14:paraId="54356A29" w14:textId="45FA2B05" w:rsidR="00D71B3B" w:rsidRPr="00D71B3B" w:rsidRDefault="00EE5483" w:rsidP="0022423B">
            <w:pPr>
              <w:spacing w:before="120" w:after="120"/>
              <w:jc w:val="center"/>
              <w:rPr>
                <w:rFonts w:cstheme="majorBidi"/>
              </w:rPr>
            </w:pPr>
            <w:r>
              <w:rPr>
                <w:rFonts w:cstheme="majorBidi"/>
              </w:rPr>
              <w:t>30</w:t>
            </w:r>
            <w:r w:rsidR="00D71B3B" w:rsidRPr="00D71B3B">
              <w:rPr>
                <w:rFonts w:cstheme="majorBidi"/>
              </w:rPr>
              <w:t xml:space="preserve"> minutes</w:t>
            </w:r>
          </w:p>
        </w:tc>
        <w:tc>
          <w:tcPr>
            <w:tcW w:w="4739" w:type="dxa"/>
          </w:tcPr>
          <w:p w14:paraId="20368349" w14:textId="33965ED4" w:rsidR="00D71B3B" w:rsidRPr="00D71B3B" w:rsidRDefault="00D71B3B" w:rsidP="0022423B">
            <w:pPr>
              <w:spacing w:before="120" w:after="120"/>
              <w:rPr>
                <w:rFonts w:cstheme="majorBidi"/>
              </w:rPr>
            </w:pPr>
            <w:r w:rsidRPr="00D71B3B">
              <w:rPr>
                <w:rFonts w:cstheme="majorBidi"/>
              </w:rPr>
              <w:t>Documenting the code and functionality for future reference and maintenance.</w:t>
            </w:r>
          </w:p>
        </w:tc>
      </w:tr>
      <w:tr w:rsidR="00D71B3B" w:rsidRPr="00D71B3B" w14:paraId="0FB815E0" w14:textId="77777777" w:rsidTr="00CE5CC5">
        <w:tc>
          <w:tcPr>
            <w:tcW w:w="3172" w:type="dxa"/>
          </w:tcPr>
          <w:p w14:paraId="3B487CC4" w14:textId="3FAA4864" w:rsidR="00D71B3B" w:rsidRPr="00D71B3B" w:rsidRDefault="00D71B3B" w:rsidP="0022423B">
            <w:pPr>
              <w:spacing w:before="120" w:after="120"/>
              <w:rPr>
                <w:rFonts w:cstheme="majorBidi"/>
              </w:rPr>
            </w:pPr>
            <w:r w:rsidRPr="00D71B3B">
              <w:rPr>
                <w:rFonts w:cstheme="majorBidi"/>
              </w:rPr>
              <w:t>Review with the product owner and team</w:t>
            </w:r>
            <w:r>
              <w:rPr>
                <w:rFonts w:cstheme="majorBidi"/>
              </w:rPr>
              <w:t xml:space="preserve"> (through a team Showcase)</w:t>
            </w:r>
          </w:p>
        </w:tc>
        <w:tc>
          <w:tcPr>
            <w:tcW w:w="1331" w:type="dxa"/>
          </w:tcPr>
          <w:p w14:paraId="66E7462A" w14:textId="2DA3224A" w:rsidR="00D71B3B" w:rsidRPr="00D71B3B" w:rsidRDefault="00EE5483" w:rsidP="0022423B">
            <w:pPr>
              <w:spacing w:before="120" w:after="120"/>
              <w:jc w:val="center"/>
              <w:rPr>
                <w:rFonts w:cstheme="majorBidi"/>
              </w:rPr>
            </w:pPr>
            <w:r>
              <w:rPr>
                <w:rFonts w:cstheme="majorBidi"/>
              </w:rPr>
              <w:t>30</w:t>
            </w:r>
            <w:r w:rsidR="00D71B3B" w:rsidRPr="00D71B3B">
              <w:rPr>
                <w:rFonts w:cstheme="majorBidi"/>
              </w:rPr>
              <w:t xml:space="preserve"> minutes</w:t>
            </w:r>
          </w:p>
        </w:tc>
        <w:tc>
          <w:tcPr>
            <w:tcW w:w="4739" w:type="dxa"/>
          </w:tcPr>
          <w:p w14:paraId="517BA6BA" w14:textId="3E7ECAD4" w:rsidR="00D71B3B" w:rsidRPr="00D71B3B" w:rsidRDefault="00D71B3B" w:rsidP="0022423B">
            <w:pPr>
              <w:spacing w:before="120" w:after="120"/>
              <w:rPr>
                <w:rFonts w:cstheme="majorBidi"/>
              </w:rPr>
            </w:pPr>
            <w:r w:rsidRPr="00D71B3B">
              <w:rPr>
                <w:rFonts w:cstheme="majorBidi"/>
              </w:rPr>
              <w:t>Reviewing the completed pages with the product owner and team to ensure they meet requirements and expectations.</w:t>
            </w:r>
          </w:p>
        </w:tc>
      </w:tr>
    </w:tbl>
    <w:p w14:paraId="43BA0102" w14:textId="75E05F9F" w:rsidR="00D71B3B" w:rsidRDefault="00D71B3B" w:rsidP="00D71B3B">
      <w:pPr>
        <w:pStyle w:val="Heading2"/>
      </w:pPr>
      <w:bookmarkStart w:id="7" w:name="_Toc145545491"/>
      <w:r>
        <w:t>Deployment Phase:</w:t>
      </w:r>
      <w:bookmarkEnd w:id="7"/>
    </w:p>
    <w:tbl>
      <w:tblPr>
        <w:tblStyle w:val="TableGrid"/>
        <w:tblW w:w="0" w:type="auto"/>
        <w:tblLook w:val="04A0" w:firstRow="1" w:lastRow="0" w:firstColumn="1" w:lastColumn="0" w:noHBand="0" w:noVBand="1"/>
      </w:tblPr>
      <w:tblGrid>
        <w:gridCol w:w="3172"/>
        <w:gridCol w:w="1331"/>
        <w:gridCol w:w="4739"/>
      </w:tblGrid>
      <w:tr w:rsidR="00D71B3B" w:rsidRPr="00D71B3B" w14:paraId="74D16E75" w14:textId="77777777" w:rsidTr="00CE5CC5">
        <w:tc>
          <w:tcPr>
            <w:tcW w:w="3172" w:type="dxa"/>
          </w:tcPr>
          <w:p w14:paraId="641C49C1" w14:textId="77777777" w:rsidR="00D71B3B" w:rsidRPr="00D71B3B" w:rsidRDefault="00D71B3B" w:rsidP="0022423B">
            <w:pPr>
              <w:spacing w:before="120" w:after="120"/>
              <w:jc w:val="center"/>
              <w:rPr>
                <w:rFonts w:cstheme="majorBidi"/>
                <w:b/>
                <w:bCs/>
              </w:rPr>
            </w:pPr>
            <w:r w:rsidRPr="00D71B3B">
              <w:rPr>
                <w:rFonts w:cstheme="majorBidi"/>
                <w:b/>
                <w:bCs/>
              </w:rPr>
              <w:t>Task</w:t>
            </w:r>
          </w:p>
        </w:tc>
        <w:tc>
          <w:tcPr>
            <w:tcW w:w="1331" w:type="dxa"/>
          </w:tcPr>
          <w:p w14:paraId="2C465E23" w14:textId="77777777" w:rsidR="00D71B3B" w:rsidRPr="00D71B3B" w:rsidRDefault="00D71B3B" w:rsidP="0022423B">
            <w:pPr>
              <w:spacing w:before="120" w:after="120"/>
              <w:jc w:val="center"/>
              <w:rPr>
                <w:rFonts w:cstheme="majorBidi"/>
                <w:b/>
                <w:bCs/>
              </w:rPr>
            </w:pPr>
            <w:r w:rsidRPr="00D71B3B">
              <w:rPr>
                <w:rFonts w:cstheme="majorBidi"/>
                <w:b/>
                <w:bCs/>
              </w:rPr>
              <w:t>Estimation</w:t>
            </w:r>
          </w:p>
        </w:tc>
        <w:tc>
          <w:tcPr>
            <w:tcW w:w="4739" w:type="dxa"/>
          </w:tcPr>
          <w:p w14:paraId="22962335" w14:textId="77777777" w:rsidR="00D71B3B" w:rsidRPr="00D71B3B" w:rsidRDefault="00D71B3B" w:rsidP="0022423B">
            <w:pPr>
              <w:spacing w:before="120" w:after="120"/>
              <w:jc w:val="center"/>
              <w:rPr>
                <w:rFonts w:cstheme="majorBidi"/>
                <w:b/>
                <w:bCs/>
              </w:rPr>
            </w:pPr>
            <w:r w:rsidRPr="00D71B3B">
              <w:rPr>
                <w:rFonts w:cstheme="majorBidi"/>
                <w:b/>
                <w:bCs/>
              </w:rPr>
              <w:t>Justification</w:t>
            </w:r>
          </w:p>
        </w:tc>
      </w:tr>
      <w:tr w:rsidR="00D71B3B" w:rsidRPr="00D71B3B" w14:paraId="111AC19E" w14:textId="77777777" w:rsidTr="00CE5CC5">
        <w:tc>
          <w:tcPr>
            <w:tcW w:w="3172" w:type="dxa"/>
          </w:tcPr>
          <w:p w14:paraId="21878647" w14:textId="1BAC977C" w:rsidR="00D71B3B" w:rsidRPr="00D71B3B" w:rsidRDefault="00EE5483" w:rsidP="0022423B">
            <w:pPr>
              <w:spacing w:before="120" w:after="120"/>
              <w:rPr>
                <w:rFonts w:cstheme="majorBidi"/>
              </w:rPr>
            </w:pPr>
            <w:r w:rsidRPr="00EE5483">
              <w:rPr>
                <w:rFonts w:cstheme="majorBidi"/>
              </w:rPr>
              <w:t>Deploy the pages to the production environment</w:t>
            </w:r>
          </w:p>
        </w:tc>
        <w:tc>
          <w:tcPr>
            <w:tcW w:w="1331" w:type="dxa"/>
          </w:tcPr>
          <w:p w14:paraId="67370A5D" w14:textId="43E848D6" w:rsidR="00D71B3B" w:rsidRPr="00D71B3B" w:rsidRDefault="00EE5483" w:rsidP="0022423B">
            <w:pPr>
              <w:spacing w:before="120" w:after="120"/>
              <w:jc w:val="center"/>
              <w:rPr>
                <w:rFonts w:cstheme="majorBidi"/>
              </w:rPr>
            </w:pPr>
            <w:r>
              <w:rPr>
                <w:rFonts w:cstheme="majorBidi"/>
              </w:rPr>
              <w:t>30</w:t>
            </w:r>
            <w:r w:rsidR="00D71B3B" w:rsidRPr="00D71B3B">
              <w:rPr>
                <w:rFonts w:cstheme="majorBidi"/>
              </w:rPr>
              <w:t xml:space="preserve"> minutes</w:t>
            </w:r>
          </w:p>
        </w:tc>
        <w:tc>
          <w:tcPr>
            <w:tcW w:w="4739" w:type="dxa"/>
          </w:tcPr>
          <w:p w14:paraId="459570F2" w14:textId="0B168FCE" w:rsidR="00D71B3B" w:rsidRPr="00D71B3B" w:rsidRDefault="00EE5483" w:rsidP="0022423B">
            <w:pPr>
              <w:spacing w:before="120" w:after="120"/>
              <w:rPr>
                <w:rFonts w:cstheme="majorBidi"/>
              </w:rPr>
            </w:pPr>
            <w:r w:rsidRPr="00EE5483">
              <w:rPr>
                <w:rFonts w:cstheme="majorBidi"/>
              </w:rPr>
              <w:t>Deploying the pages is a relatively quick process once development and testing are complete.</w:t>
            </w:r>
          </w:p>
        </w:tc>
      </w:tr>
    </w:tbl>
    <w:p w14:paraId="013DE9FC" w14:textId="67FAF7B8" w:rsidR="00D71B3B" w:rsidRDefault="0022423B" w:rsidP="00AC27F5">
      <w:pPr>
        <w:spacing w:before="120"/>
        <w:jc w:val="center"/>
        <w:rPr>
          <w:i/>
          <w:iCs/>
        </w:rPr>
      </w:pPr>
      <w:r>
        <w:rPr>
          <w:i/>
          <w:iCs/>
        </w:rPr>
        <w:t xml:space="preserve">Total </w:t>
      </w:r>
      <w:r w:rsidR="00BF4E20">
        <w:rPr>
          <w:i/>
          <w:iCs/>
        </w:rPr>
        <w:t xml:space="preserve">Estimation = </w:t>
      </w:r>
      <w:r w:rsidR="00BC5550">
        <w:rPr>
          <w:i/>
          <w:iCs/>
        </w:rPr>
        <w:t>90+90+90+30+90+30+30+30</w:t>
      </w:r>
      <w:r w:rsidR="00BF4E20">
        <w:rPr>
          <w:i/>
          <w:iCs/>
        </w:rPr>
        <w:t xml:space="preserve"> = </w:t>
      </w:r>
      <w:r w:rsidR="00AC27F5">
        <w:rPr>
          <w:i/>
          <w:iCs/>
        </w:rPr>
        <w:t>48</w:t>
      </w:r>
      <w:r w:rsidR="000A1EFB">
        <w:rPr>
          <w:i/>
          <w:iCs/>
        </w:rPr>
        <w:t xml:space="preserve">0 minutes = </w:t>
      </w:r>
      <w:r w:rsidR="00AC27F5">
        <w:rPr>
          <w:i/>
          <w:iCs/>
        </w:rPr>
        <w:t xml:space="preserve">8 </w:t>
      </w:r>
      <w:r w:rsidR="000A1EFB">
        <w:rPr>
          <w:i/>
          <w:iCs/>
        </w:rPr>
        <w:t>hours</w:t>
      </w:r>
    </w:p>
    <w:p w14:paraId="3E15BEB4" w14:textId="66E0E26D" w:rsidR="004F026F" w:rsidRDefault="00EC7604" w:rsidP="004F026F">
      <w:pPr>
        <w:pStyle w:val="Heading1"/>
      </w:pPr>
      <w:bookmarkStart w:id="8" w:name="_Toc145545492"/>
      <w:r w:rsidRPr="00EC7604">
        <w:t>WBS for Member Management Web Pages</w:t>
      </w:r>
      <w:bookmarkEnd w:id="8"/>
    </w:p>
    <w:p w14:paraId="3639B28F" w14:textId="014F1131" w:rsidR="00764F63" w:rsidRDefault="00597658" w:rsidP="00597658">
      <w:r w:rsidRPr="00597658">
        <w:rPr>
          <w:noProof/>
        </w:rPr>
        <w:drawing>
          <wp:inline distT="0" distB="0" distL="0" distR="0" wp14:anchorId="51532B50" wp14:editId="6B50D9D9">
            <wp:extent cx="5731510" cy="1602463"/>
            <wp:effectExtent l="0" t="0" r="21590" b="0"/>
            <wp:docPr id="1594363258" name="Diagram 1">
              <a:extLst xmlns:a="http://schemas.openxmlformats.org/drawingml/2006/main">
                <a:ext uri="{FF2B5EF4-FFF2-40B4-BE49-F238E27FC236}">
                  <a16:creationId xmlns:a16="http://schemas.microsoft.com/office/drawing/2014/main" id="{1C45CB0A-36B8-3261-1324-E43D023D7F3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9D86776" w14:textId="77777777" w:rsidR="0005333D" w:rsidRDefault="0005333D" w:rsidP="0005333D">
      <w:pPr>
        <w:keepNext/>
      </w:pPr>
      <w:r w:rsidRPr="0005333D">
        <w:rPr>
          <w:noProof/>
        </w:rPr>
        <w:drawing>
          <wp:inline distT="0" distB="0" distL="0" distR="0" wp14:anchorId="0307AEBA" wp14:editId="0BF2B6E2">
            <wp:extent cx="5731510" cy="214630"/>
            <wp:effectExtent l="19050" t="38100" r="2540" b="33020"/>
            <wp:docPr id="1377617575" name="Diagram 1">
              <a:extLst xmlns:a="http://schemas.openxmlformats.org/drawingml/2006/main">
                <a:ext uri="{FF2B5EF4-FFF2-40B4-BE49-F238E27FC236}">
                  <a16:creationId xmlns:a16="http://schemas.microsoft.com/office/drawing/2014/main" id="{7BEA1B65-50F9-58E8-D74A-78DFB828B6C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289C51C" w14:textId="0C6DDF91" w:rsidR="00597658" w:rsidRDefault="0005333D" w:rsidP="0005333D">
      <w:pPr>
        <w:pStyle w:val="Caption"/>
        <w:jc w:val="center"/>
      </w:pPr>
      <w:r>
        <w:t xml:space="preserve">Figure </w:t>
      </w:r>
      <w:fldSimple w:instr=" SEQ Figure \* ARABIC ">
        <w:r>
          <w:rPr>
            <w:noProof/>
          </w:rPr>
          <w:t>1</w:t>
        </w:r>
      </w:fldSimple>
      <w:r>
        <w:t xml:space="preserve"> WBS for Member Management Web Pages including the Time Estimations in Minutes</w:t>
      </w:r>
    </w:p>
    <w:p w14:paraId="41520C45" w14:textId="77777777" w:rsidR="0005333D" w:rsidRPr="00764F63" w:rsidRDefault="0005333D" w:rsidP="0005333D"/>
    <w:sectPr w:rsidR="0005333D" w:rsidRPr="00764F63" w:rsidSect="00D6420E">
      <w:head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B4E7A" w14:textId="77777777" w:rsidR="00D6420E" w:rsidRDefault="00D6420E" w:rsidP="00D6420E">
      <w:pPr>
        <w:spacing w:after="0" w:line="240" w:lineRule="auto"/>
      </w:pPr>
      <w:r>
        <w:separator/>
      </w:r>
    </w:p>
  </w:endnote>
  <w:endnote w:type="continuationSeparator" w:id="0">
    <w:p w14:paraId="5311328E" w14:textId="77777777" w:rsidR="00D6420E" w:rsidRDefault="00D6420E" w:rsidP="00D64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36ABE" w14:textId="77777777" w:rsidR="00D6420E" w:rsidRDefault="00D6420E" w:rsidP="00D6420E">
      <w:pPr>
        <w:spacing w:after="0" w:line="240" w:lineRule="auto"/>
      </w:pPr>
      <w:r>
        <w:separator/>
      </w:r>
    </w:p>
  </w:footnote>
  <w:footnote w:type="continuationSeparator" w:id="0">
    <w:p w14:paraId="48A75257" w14:textId="77777777" w:rsidR="00D6420E" w:rsidRDefault="00D6420E" w:rsidP="00D64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E34B" w14:textId="5D94E449" w:rsidR="00D6420E" w:rsidRPr="00D6420E" w:rsidRDefault="00D6420E" w:rsidP="00D6420E">
    <w:pPr>
      <w:pStyle w:val="Header"/>
      <w:rPr>
        <w:rFonts w:cstheme="majorBidi"/>
      </w:rPr>
    </w:pPr>
    <w:r w:rsidRPr="00D6420E">
      <w:rPr>
        <w:rFonts w:cstheme="majorBidi"/>
      </w:rPr>
      <w:t xml:space="preserve">Marella Morad – 103076428 </w:t>
    </w:r>
    <w:r>
      <w:rPr>
        <w:rFonts w:cstheme="majorBidi"/>
      </w:rPr>
      <w:tab/>
    </w:r>
    <w:r w:rsidRPr="00D6420E">
      <w:rPr>
        <w:rFonts w:cstheme="majorBidi"/>
      </w:rPr>
      <w:t xml:space="preserve">Tutor Name: Harsharan Kaur </w:t>
    </w:r>
    <w:r>
      <w:rPr>
        <w:rFonts w:cstheme="majorBidi"/>
      </w:rPr>
      <w:tab/>
    </w:r>
    <w:r w:rsidRPr="00D6420E">
      <w:rPr>
        <w:rFonts w:cstheme="majorBidi"/>
      </w:rPr>
      <w:t>Monday 2:30 Ba708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jSwMDO1NDYwMjYyMDdU0lEKTi0uzszPAykwrgUAE0l4SywAAAA="/>
  </w:docVars>
  <w:rsids>
    <w:rsidRoot w:val="00D6420E"/>
    <w:rsid w:val="0005333D"/>
    <w:rsid w:val="000A1EFB"/>
    <w:rsid w:val="000D4DBD"/>
    <w:rsid w:val="00102F36"/>
    <w:rsid w:val="001070AF"/>
    <w:rsid w:val="00211F5C"/>
    <w:rsid w:val="0022423B"/>
    <w:rsid w:val="00393E21"/>
    <w:rsid w:val="00411310"/>
    <w:rsid w:val="0042511B"/>
    <w:rsid w:val="0045600D"/>
    <w:rsid w:val="004D7B29"/>
    <w:rsid w:val="004F026F"/>
    <w:rsid w:val="00597658"/>
    <w:rsid w:val="006012CD"/>
    <w:rsid w:val="007204BD"/>
    <w:rsid w:val="00764F63"/>
    <w:rsid w:val="008C7F99"/>
    <w:rsid w:val="008F5FCF"/>
    <w:rsid w:val="0095220E"/>
    <w:rsid w:val="00996016"/>
    <w:rsid w:val="009A489D"/>
    <w:rsid w:val="00A37FB0"/>
    <w:rsid w:val="00AC27F5"/>
    <w:rsid w:val="00BC5550"/>
    <w:rsid w:val="00BF4E20"/>
    <w:rsid w:val="00C16BB0"/>
    <w:rsid w:val="00CE2C01"/>
    <w:rsid w:val="00D11BC4"/>
    <w:rsid w:val="00D625EF"/>
    <w:rsid w:val="00D6420E"/>
    <w:rsid w:val="00D71919"/>
    <w:rsid w:val="00D71B3B"/>
    <w:rsid w:val="00E85E88"/>
    <w:rsid w:val="00E874E5"/>
    <w:rsid w:val="00EC7604"/>
    <w:rsid w:val="00EE5483"/>
    <w:rsid w:val="00F8553C"/>
    <w:rsid w:val="00FD510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2"/>
    <o:shapelayout v:ext="edit">
      <o:idmap v:ext="edit" data="1"/>
    </o:shapelayout>
  </w:shapeDefaults>
  <w:decimalSymbol w:val="."/>
  <w:listSeparator w:val=","/>
  <w14:docId w14:val="5D81CBAC"/>
  <w15:chartTrackingRefBased/>
  <w15:docId w15:val="{4F97A97F-0A7F-4B39-AB49-F11F15E5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83"/>
    <w:rPr>
      <w:rFonts w:asciiTheme="majorBidi" w:hAnsiTheme="majorBidi"/>
    </w:rPr>
  </w:style>
  <w:style w:type="paragraph" w:styleId="Heading1">
    <w:name w:val="heading 1"/>
    <w:basedOn w:val="Normal"/>
    <w:next w:val="Normal"/>
    <w:link w:val="Heading1Char"/>
    <w:uiPriority w:val="9"/>
    <w:qFormat/>
    <w:rsid w:val="00AC27F5"/>
    <w:pPr>
      <w:keepNext/>
      <w:keepLines/>
      <w:spacing w:before="240" w:after="12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5483"/>
    <w:pPr>
      <w:keepNext/>
      <w:keepLines/>
      <w:spacing w:before="16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420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6420E"/>
    <w:rPr>
      <w:rFonts w:eastAsiaTheme="minorEastAsia"/>
      <w:kern w:val="0"/>
      <w:lang w:val="en-US"/>
    </w:rPr>
  </w:style>
  <w:style w:type="paragraph" w:styleId="Header">
    <w:name w:val="header"/>
    <w:basedOn w:val="Normal"/>
    <w:link w:val="HeaderChar"/>
    <w:uiPriority w:val="99"/>
    <w:unhideWhenUsed/>
    <w:rsid w:val="00D64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20E"/>
  </w:style>
  <w:style w:type="paragraph" w:styleId="Footer">
    <w:name w:val="footer"/>
    <w:basedOn w:val="Normal"/>
    <w:link w:val="FooterChar"/>
    <w:uiPriority w:val="99"/>
    <w:unhideWhenUsed/>
    <w:rsid w:val="00D64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20E"/>
  </w:style>
  <w:style w:type="character" w:customStyle="1" w:styleId="Heading1Char">
    <w:name w:val="Heading 1 Char"/>
    <w:basedOn w:val="DefaultParagraphFont"/>
    <w:link w:val="Heading1"/>
    <w:uiPriority w:val="9"/>
    <w:rsid w:val="00AC27F5"/>
    <w:rPr>
      <w:rFonts w:asciiTheme="majorBidi" w:eastAsiaTheme="majorEastAsia" w:hAnsiTheme="majorBidi" w:cstheme="majorBidi"/>
      <w:color w:val="2F5496" w:themeColor="accent1" w:themeShade="BF"/>
      <w:sz w:val="32"/>
      <w:szCs w:val="32"/>
    </w:rPr>
  </w:style>
  <w:style w:type="paragraph" w:styleId="TOCHeading">
    <w:name w:val="TOC Heading"/>
    <w:basedOn w:val="Heading1"/>
    <w:next w:val="Normal"/>
    <w:uiPriority w:val="39"/>
    <w:unhideWhenUsed/>
    <w:qFormat/>
    <w:rsid w:val="00D6420E"/>
    <w:pPr>
      <w:outlineLvl w:val="9"/>
    </w:pPr>
    <w:rPr>
      <w:kern w:val="0"/>
      <w:lang w:val="en-US"/>
    </w:rPr>
  </w:style>
  <w:style w:type="character" w:customStyle="1" w:styleId="Heading2Char">
    <w:name w:val="Heading 2 Char"/>
    <w:basedOn w:val="DefaultParagraphFont"/>
    <w:link w:val="Heading2"/>
    <w:uiPriority w:val="9"/>
    <w:rsid w:val="00EE5483"/>
    <w:rPr>
      <w:rFonts w:asciiTheme="majorBidi" w:eastAsiaTheme="majorEastAsia" w:hAnsiTheme="majorBidi" w:cstheme="majorBidi"/>
      <w:color w:val="2F5496" w:themeColor="accent1" w:themeShade="BF"/>
      <w:sz w:val="26"/>
      <w:szCs w:val="26"/>
    </w:rPr>
  </w:style>
  <w:style w:type="table" w:styleId="TableGrid">
    <w:name w:val="Table Grid"/>
    <w:basedOn w:val="TableNormal"/>
    <w:uiPriority w:val="39"/>
    <w:rsid w:val="00D71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548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5483"/>
    <w:rPr>
      <w:rFonts w:asciiTheme="majorBidi" w:eastAsiaTheme="majorEastAsia" w:hAnsiTheme="majorBidi" w:cstheme="majorBidi"/>
      <w:spacing w:val="-10"/>
      <w:kern w:val="28"/>
      <w:sz w:val="56"/>
      <w:szCs w:val="56"/>
    </w:rPr>
  </w:style>
  <w:style w:type="paragraph" w:styleId="TOC1">
    <w:name w:val="toc 1"/>
    <w:basedOn w:val="Normal"/>
    <w:next w:val="Normal"/>
    <w:autoRedefine/>
    <w:uiPriority w:val="39"/>
    <w:unhideWhenUsed/>
    <w:rsid w:val="00EE5483"/>
    <w:pPr>
      <w:spacing w:after="100"/>
    </w:pPr>
  </w:style>
  <w:style w:type="paragraph" w:styleId="TOC2">
    <w:name w:val="toc 2"/>
    <w:basedOn w:val="Normal"/>
    <w:next w:val="Normal"/>
    <w:autoRedefine/>
    <w:uiPriority w:val="39"/>
    <w:unhideWhenUsed/>
    <w:rsid w:val="00EE5483"/>
    <w:pPr>
      <w:spacing w:after="100"/>
      <w:ind w:left="220"/>
    </w:pPr>
  </w:style>
  <w:style w:type="character" w:styleId="Hyperlink">
    <w:name w:val="Hyperlink"/>
    <w:basedOn w:val="DefaultParagraphFont"/>
    <w:uiPriority w:val="99"/>
    <w:unhideWhenUsed/>
    <w:rsid w:val="00EE5483"/>
    <w:rPr>
      <w:color w:val="0563C1" w:themeColor="hyperlink"/>
      <w:u w:val="single"/>
    </w:rPr>
  </w:style>
  <w:style w:type="paragraph" w:styleId="Caption">
    <w:name w:val="caption"/>
    <w:basedOn w:val="Normal"/>
    <w:next w:val="Normal"/>
    <w:uiPriority w:val="35"/>
    <w:unhideWhenUsed/>
    <w:qFormat/>
    <w:rsid w:val="0005333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6560B2-21C8-4695-A566-C5D7ED922C8C}"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n-AU"/>
        </a:p>
      </dgm:t>
    </dgm:pt>
    <dgm:pt modelId="{B07081E5-193F-4414-B8AF-C34EBA66A580}">
      <dgm:prSet phldrT="[Text]"/>
      <dgm:spPr/>
      <dgm:t>
        <a:bodyPr/>
        <a:lstStyle/>
        <a:p>
          <a:r>
            <a:rPr lang="en-AU" dirty="0">
              <a:latin typeface="Times New Roman" panose="02020603050405020304" pitchFamily="18" charset="0"/>
              <a:cs typeface="Times New Roman" panose="02020603050405020304" pitchFamily="18" charset="0"/>
            </a:rPr>
            <a:t>Design</a:t>
          </a:r>
        </a:p>
      </dgm:t>
    </dgm:pt>
    <dgm:pt modelId="{31F1E946-D514-47AA-B445-0B24F07C81E5}" type="parTrans" cxnId="{072AEB3A-EBF1-4864-A276-746D43E98C45}">
      <dgm:prSet/>
      <dgm:spPr/>
      <dgm:t>
        <a:bodyPr/>
        <a:lstStyle/>
        <a:p>
          <a:endParaRPr lang="en-AU">
            <a:latin typeface="Times New Roman" panose="02020603050405020304" pitchFamily="18" charset="0"/>
            <a:cs typeface="Times New Roman" panose="02020603050405020304" pitchFamily="18" charset="0"/>
          </a:endParaRPr>
        </a:p>
      </dgm:t>
    </dgm:pt>
    <dgm:pt modelId="{4072A7EB-4D63-4E1E-B5F2-7B788201BF7F}" type="sibTrans" cxnId="{072AEB3A-EBF1-4864-A276-746D43E98C45}">
      <dgm:prSet/>
      <dgm:spPr/>
      <dgm:t>
        <a:bodyPr/>
        <a:lstStyle/>
        <a:p>
          <a:endParaRPr lang="en-AU"/>
        </a:p>
      </dgm:t>
    </dgm:pt>
    <dgm:pt modelId="{AC1A4317-5001-403D-8771-EA42E4C15527}">
      <dgm:prSet phldrT="[Text]"/>
      <dgm:spPr/>
      <dgm:t>
        <a:bodyPr/>
        <a:lstStyle/>
        <a:p>
          <a:r>
            <a:rPr lang="en-AU" dirty="0">
              <a:latin typeface="Times New Roman" panose="02020603050405020304" pitchFamily="18" charset="0"/>
              <a:cs typeface="Times New Roman" panose="02020603050405020304" pitchFamily="18" charset="0"/>
            </a:rPr>
            <a:t>UI for the Edit/Delete Existing Member Page</a:t>
          </a:r>
        </a:p>
      </dgm:t>
    </dgm:pt>
    <dgm:pt modelId="{43BA852D-F55A-470E-98DD-F2AD556F03B9}" type="parTrans" cxnId="{A59EF63E-7602-4799-9629-DE83E1CD29FC}">
      <dgm:prSet/>
      <dgm:spPr/>
      <dgm:t>
        <a:bodyPr/>
        <a:lstStyle/>
        <a:p>
          <a:endParaRPr lang="en-AU">
            <a:latin typeface="Times New Roman" panose="02020603050405020304" pitchFamily="18" charset="0"/>
            <a:cs typeface="Times New Roman" panose="02020603050405020304" pitchFamily="18" charset="0"/>
          </a:endParaRPr>
        </a:p>
      </dgm:t>
    </dgm:pt>
    <dgm:pt modelId="{63A963DC-DABA-4770-BB67-C1D5F128956E}" type="sibTrans" cxnId="{A59EF63E-7602-4799-9629-DE83E1CD29FC}">
      <dgm:prSet/>
      <dgm:spPr/>
      <dgm:t>
        <a:bodyPr/>
        <a:lstStyle/>
        <a:p>
          <a:endParaRPr lang="en-AU"/>
        </a:p>
      </dgm:t>
    </dgm:pt>
    <dgm:pt modelId="{3863173A-20A4-4C57-9119-07AE6F9649AD}">
      <dgm:prSet phldrT="[Text]"/>
      <dgm:spPr/>
      <dgm:t>
        <a:bodyPr/>
        <a:lstStyle/>
        <a:p>
          <a:r>
            <a:rPr lang="en-AU" dirty="0">
              <a:latin typeface="Times New Roman" panose="02020603050405020304" pitchFamily="18" charset="0"/>
              <a:cs typeface="Times New Roman" panose="02020603050405020304" pitchFamily="18" charset="0"/>
            </a:rPr>
            <a:t>Development</a:t>
          </a:r>
        </a:p>
      </dgm:t>
    </dgm:pt>
    <dgm:pt modelId="{83F03926-1D9B-4973-8986-AFD332AE0CD4}" type="parTrans" cxnId="{BD97F10A-AFE1-403F-B6E1-D108BEEF0B3B}">
      <dgm:prSet/>
      <dgm:spPr/>
      <dgm:t>
        <a:bodyPr/>
        <a:lstStyle/>
        <a:p>
          <a:endParaRPr lang="en-AU">
            <a:latin typeface="Times New Roman" panose="02020603050405020304" pitchFamily="18" charset="0"/>
            <a:cs typeface="Times New Roman" panose="02020603050405020304" pitchFamily="18" charset="0"/>
          </a:endParaRPr>
        </a:p>
      </dgm:t>
    </dgm:pt>
    <dgm:pt modelId="{A3BF4FDA-7F79-4A09-AC7D-B50CB22894E2}" type="sibTrans" cxnId="{BD97F10A-AFE1-403F-B6E1-D108BEEF0B3B}">
      <dgm:prSet/>
      <dgm:spPr/>
      <dgm:t>
        <a:bodyPr/>
        <a:lstStyle/>
        <a:p>
          <a:endParaRPr lang="en-AU"/>
        </a:p>
      </dgm:t>
    </dgm:pt>
    <dgm:pt modelId="{42CCB01A-8347-4F91-AF11-4DAC1833D686}">
      <dgm:prSet phldrT="[Text]"/>
      <dgm:spPr/>
      <dgm:t>
        <a:bodyPr/>
        <a:lstStyle/>
        <a:p>
          <a:r>
            <a:rPr lang="en-AU" dirty="0">
              <a:latin typeface="Times New Roman" panose="02020603050405020304" pitchFamily="18" charset="0"/>
              <a:cs typeface="Times New Roman" panose="02020603050405020304" pitchFamily="18" charset="0"/>
            </a:rPr>
            <a:t>Integration</a:t>
          </a:r>
        </a:p>
      </dgm:t>
    </dgm:pt>
    <dgm:pt modelId="{04ABEFA9-D7AE-419E-B484-D1B6CDCEDC86}" type="parTrans" cxnId="{3802A846-456F-44E0-914A-0745ACEA450A}">
      <dgm:prSet/>
      <dgm:spPr/>
      <dgm:t>
        <a:bodyPr/>
        <a:lstStyle/>
        <a:p>
          <a:endParaRPr lang="en-AU">
            <a:latin typeface="Times New Roman" panose="02020603050405020304" pitchFamily="18" charset="0"/>
            <a:cs typeface="Times New Roman" panose="02020603050405020304" pitchFamily="18" charset="0"/>
          </a:endParaRPr>
        </a:p>
      </dgm:t>
    </dgm:pt>
    <dgm:pt modelId="{85E86CF7-13B4-4A25-8016-894F0347A5CD}" type="sibTrans" cxnId="{3802A846-456F-44E0-914A-0745ACEA450A}">
      <dgm:prSet/>
      <dgm:spPr/>
      <dgm:t>
        <a:bodyPr/>
        <a:lstStyle/>
        <a:p>
          <a:endParaRPr lang="en-AU"/>
        </a:p>
      </dgm:t>
    </dgm:pt>
    <dgm:pt modelId="{69CDB341-6F55-4A47-8C72-19D2A7B02E5C}">
      <dgm:prSet phldrT="[Text]"/>
      <dgm:spPr/>
      <dgm:t>
        <a:bodyPr/>
        <a:lstStyle/>
        <a:p>
          <a:r>
            <a:rPr lang="en-AU" dirty="0">
              <a:latin typeface="Times New Roman" panose="02020603050405020304" pitchFamily="18" charset="0"/>
              <a:cs typeface="Times New Roman" panose="02020603050405020304" pitchFamily="18" charset="0"/>
            </a:rPr>
            <a:t>UI for the Add New Member Page</a:t>
          </a:r>
        </a:p>
      </dgm:t>
    </dgm:pt>
    <dgm:pt modelId="{322BC17B-CDAB-4E4D-AE95-1CF8959AF54A}" type="parTrans" cxnId="{7D24827C-533B-4C65-9A54-0EF90AC8D057}">
      <dgm:prSet/>
      <dgm:spPr/>
      <dgm:t>
        <a:bodyPr/>
        <a:lstStyle/>
        <a:p>
          <a:endParaRPr lang="en-AU">
            <a:latin typeface="Times New Roman" panose="02020603050405020304" pitchFamily="18" charset="0"/>
            <a:cs typeface="Times New Roman" panose="02020603050405020304" pitchFamily="18" charset="0"/>
          </a:endParaRPr>
        </a:p>
      </dgm:t>
    </dgm:pt>
    <dgm:pt modelId="{BCCBFE31-D266-4304-BE65-77D1F1E1DCCF}" type="sibTrans" cxnId="{7D24827C-533B-4C65-9A54-0EF90AC8D057}">
      <dgm:prSet/>
      <dgm:spPr/>
      <dgm:t>
        <a:bodyPr/>
        <a:lstStyle/>
        <a:p>
          <a:endParaRPr lang="en-AU"/>
        </a:p>
      </dgm:t>
    </dgm:pt>
    <dgm:pt modelId="{3B93AC2E-D38C-4590-B9A7-5C2B89108F1A}">
      <dgm:prSet phldrT="[Text]"/>
      <dgm:spPr/>
      <dgm:t>
        <a:bodyPr/>
        <a:lstStyle/>
        <a:p>
          <a:r>
            <a:rPr lang="en-AU" dirty="0">
              <a:latin typeface="Times New Roman" panose="02020603050405020304" pitchFamily="18" charset="0"/>
              <a:cs typeface="Times New Roman" panose="02020603050405020304" pitchFamily="18" charset="0"/>
            </a:rPr>
            <a:t>Member Management Web Pages</a:t>
          </a:r>
        </a:p>
      </dgm:t>
    </dgm:pt>
    <dgm:pt modelId="{75529451-A299-4224-8047-8F13E706F73E}" type="parTrans" cxnId="{C9385965-D599-40F8-8340-33BC430DF39D}">
      <dgm:prSet/>
      <dgm:spPr/>
      <dgm:t>
        <a:bodyPr/>
        <a:lstStyle/>
        <a:p>
          <a:endParaRPr lang="en-AU"/>
        </a:p>
      </dgm:t>
    </dgm:pt>
    <dgm:pt modelId="{58A8180C-28B4-460C-BAF1-FB44225DAF64}" type="sibTrans" cxnId="{C9385965-D599-40F8-8340-33BC430DF39D}">
      <dgm:prSet/>
      <dgm:spPr/>
      <dgm:t>
        <a:bodyPr/>
        <a:lstStyle/>
        <a:p>
          <a:endParaRPr lang="en-AU"/>
        </a:p>
      </dgm:t>
    </dgm:pt>
    <dgm:pt modelId="{68E77E30-4326-49D7-9311-78C93699EFA6}">
      <dgm:prSet phldrT="[Text]"/>
      <dgm:spPr/>
      <dgm:t>
        <a:bodyPr/>
        <a:lstStyle/>
        <a:p>
          <a:r>
            <a:rPr lang="en-AU" dirty="0">
              <a:latin typeface="Times New Roman" panose="02020603050405020304" pitchFamily="18" charset="0"/>
              <a:cs typeface="Times New Roman" panose="02020603050405020304" pitchFamily="18" charset="0"/>
            </a:rPr>
            <a:t>Testing and QA</a:t>
          </a:r>
        </a:p>
      </dgm:t>
    </dgm:pt>
    <dgm:pt modelId="{E2261BCA-F442-4279-AB55-E373C5210A4C}" type="parTrans" cxnId="{3D810E8E-2D4E-4FF4-BF18-E8BDAF7621F5}">
      <dgm:prSet/>
      <dgm:spPr/>
      <dgm:t>
        <a:bodyPr/>
        <a:lstStyle/>
        <a:p>
          <a:endParaRPr lang="en-AU">
            <a:latin typeface="Times New Roman" panose="02020603050405020304" pitchFamily="18" charset="0"/>
            <a:cs typeface="Times New Roman" panose="02020603050405020304" pitchFamily="18" charset="0"/>
          </a:endParaRPr>
        </a:p>
      </dgm:t>
    </dgm:pt>
    <dgm:pt modelId="{1D0BD4EA-80BC-401D-B399-847872AE423B}" type="sibTrans" cxnId="{3D810E8E-2D4E-4FF4-BF18-E8BDAF7621F5}">
      <dgm:prSet/>
      <dgm:spPr/>
      <dgm:t>
        <a:bodyPr/>
        <a:lstStyle/>
        <a:p>
          <a:endParaRPr lang="en-AU"/>
        </a:p>
      </dgm:t>
    </dgm:pt>
    <dgm:pt modelId="{5BE8BDD5-BFAB-4982-A613-92CC01A9D18E}">
      <dgm:prSet phldrT="[Text]"/>
      <dgm:spPr/>
      <dgm:t>
        <a:bodyPr/>
        <a:lstStyle/>
        <a:p>
          <a:r>
            <a:rPr lang="en-AU" dirty="0">
              <a:latin typeface="Times New Roman" panose="02020603050405020304" pitchFamily="18" charset="0"/>
              <a:cs typeface="Times New Roman" panose="02020603050405020304" pitchFamily="18" charset="0"/>
            </a:rPr>
            <a:t>Documentation and Review</a:t>
          </a:r>
        </a:p>
      </dgm:t>
    </dgm:pt>
    <dgm:pt modelId="{AABCA944-F00F-4078-8099-95FB900AC8DF}" type="parTrans" cxnId="{07F10A1C-641C-48A9-8B23-16EE823E5FFD}">
      <dgm:prSet/>
      <dgm:spPr/>
      <dgm:t>
        <a:bodyPr/>
        <a:lstStyle/>
        <a:p>
          <a:endParaRPr lang="en-AU">
            <a:latin typeface="Times New Roman" panose="02020603050405020304" pitchFamily="18" charset="0"/>
            <a:cs typeface="Times New Roman" panose="02020603050405020304" pitchFamily="18" charset="0"/>
          </a:endParaRPr>
        </a:p>
      </dgm:t>
    </dgm:pt>
    <dgm:pt modelId="{E82B4145-E7D6-4DFA-94AB-D1C875E65E00}" type="sibTrans" cxnId="{07F10A1C-641C-48A9-8B23-16EE823E5FFD}">
      <dgm:prSet/>
      <dgm:spPr/>
      <dgm:t>
        <a:bodyPr/>
        <a:lstStyle/>
        <a:p>
          <a:endParaRPr lang="en-AU"/>
        </a:p>
      </dgm:t>
    </dgm:pt>
    <dgm:pt modelId="{5680F733-CBC4-471B-891D-1978E0B34D7E}">
      <dgm:prSet phldrT="[Text]"/>
      <dgm:spPr/>
      <dgm:t>
        <a:bodyPr/>
        <a:lstStyle/>
        <a:p>
          <a:r>
            <a:rPr lang="en-AU" dirty="0">
              <a:latin typeface="Times New Roman" panose="02020603050405020304" pitchFamily="18" charset="0"/>
              <a:cs typeface="Times New Roman" panose="02020603050405020304" pitchFamily="18" charset="0"/>
            </a:rPr>
            <a:t>Deployment</a:t>
          </a:r>
        </a:p>
      </dgm:t>
    </dgm:pt>
    <dgm:pt modelId="{8A492A6C-EE60-4A46-976A-E8EDED02C892}" type="parTrans" cxnId="{02823BC0-DD20-4109-BEBC-3EB36D1CBCB7}">
      <dgm:prSet/>
      <dgm:spPr/>
      <dgm:t>
        <a:bodyPr/>
        <a:lstStyle/>
        <a:p>
          <a:endParaRPr lang="en-AU">
            <a:latin typeface="Times New Roman" panose="02020603050405020304" pitchFamily="18" charset="0"/>
            <a:cs typeface="Times New Roman" panose="02020603050405020304" pitchFamily="18" charset="0"/>
          </a:endParaRPr>
        </a:p>
      </dgm:t>
    </dgm:pt>
    <dgm:pt modelId="{5D239889-4037-4C6E-80C8-40B78842EAC3}" type="sibTrans" cxnId="{02823BC0-DD20-4109-BEBC-3EB36D1CBCB7}">
      <dgm:prSet/>
      <dgm:spPr/>
      <dgm:t>
        <a:bodyPr/>
        <a:lstStyle/>
        <a:p>
          <a:endParaRPr lang="en-AU"/>
        </a:p>
      </dgm:t>
    </dgm:pt>
    <dgm:pt modelId="{2D0896B1-F861-4F8A-99A5-02ABDAE3D0BA}">
      <dgm:prSet phldrT="[Text]"/>
      <dgm:spPr/>
      <dgm:t>
        <a:bodyPr/>
        <a:lstStyle/>
        <a:p>
          <a:r>
            <a:rPr lang="en-AU" dirty="0">
              <a:latin typeface="Times New Roman" panose="02020603050405020304" pitchFamily="18" charset="0"/>
              <a:cs typeface="Times New Roman" panose="02020603050405020304" pitchFamily="18" charset="0"/>
            </a:rPr>
            <a:t>Develop the Add New Member page</a:t>
          </a:r>
        </a:p>
      </dgm:t>
    </dgm:pt>
    <dgm:pt modelId="{20622DAE-DB5A-4EEE-81BA-D2497DB63AA5}" type="parTrans" cxnId="{A2526E74-350E-4BE9-BD25-357674D910E1}">
      <dgm:prSet/>
      <dgm:spPr/>
      <dgm:t>
        <a:bodyPr/>
        <a:lstStyle/>
        <a:p>
          <a:endParaRPr lang="en-AU">
            <a:latin typeface="Times New Roman" panose="02020603050405020304" pitchFamily="18" charset="0"/>
            <a:cs typeface="Times New Roman" panose="02020603050405020304" pitchFamily="18" charset="0"/>
          </a:endParaRPr>
        </a:p>
      </dgm:t>
    </dgm:pt>
    <dgm:pt modelId="{6840612D-3EA1-40FB-BCEA-0DC47D159E64}" type="sibTrans" cxnId="{A2526E74-350E-4BE9-BD25-357674D910E1}">
      <dgm:prSet/>
      <dgm:spPr/>
      <dgm:t>
        <a:bodyPr/>
        <a:lstStyle/>
        <a:p>
          <a:endParaRPr lang="en-AU"/>
        </a:p>
      </dgm:t>
    </dgm:pt>
    <dgm:pt modelId="{F1A6F25B-E50B-4DBE-81B3-CCABF364A91D}">
      <dgm:prSet phldrT="[Text]"/>
      <dgm:spPr/>
      <dgm:t>
        <a:bodyPr/>
        <a:lstStyle/>
        <a:p>
          <a:r>
            <a:rPr lang="en-AU" dirty="0">
              <a:latin typeface="Times New Roman" panose="02020603050405020304" pitchFamily="18" charset="0"/>
              <a:cs typeface="Times New Roman" panose="02020603050405020304" pitchFamily="18" charset="0"/>
            </a:rPr>
            <a:t>Develop the Edit/Delete Existing Member page</a:t>
          </a:r>
        </a:p>
      </dgm:t>
    </dgm:pt>
    <dgm:pt modelId="{AD90B1A1-99A0-4CAC-B91C-F24780DA8216}" type="parTrans" cxnId="{72A83CE4-AEB4-481A-83D5-7C9B5DAFEFE9}">
      <dgm:prSet/>
      <dgm:spPr/>
      <dgm:t>
        <a:bodyPr/>
        <a:lstStyle/>
        <a:p>
          <a:endParaRPr lang="en-AU">
            <a:latin typeface="Times New Roman" panose="02020603050405020304" pitchFamily="18" charset="0"/>
            <a:cs typeface="Times New Roman" panose="02020603050405020304" pitchFamily="18" charset="0"/>
          </a:endParaRPr>
        </a:p>
      </dgm:t>
    </dgm:pt>
    <dgm:pt modelId="{6B2D823E-CF90-4C6D-BAB0-CA4A9099C18A}" type="sibTrans" cxnId="{72A83CE4-AEB4-481A-83D5-7C9B5DAFEFE9}">
      <dgm:prSet/>
      <dgm:spPr/>
      <dgm:t>
        <a:bodyPr/>
        <a:lstStyle/>
        <a:p>
          <a:endParaRPr lang="en-AU"/>
        </a:p>
      </dgm:t>
    </dgm:pt>
    <dgm:pt modelId="{80E3044A-D226-4274-94B4-F571541148EC}">
      <dgm:prSet phldrT="[Text]"/>
      <dgm:spPr/>
      <dgm:t>
        <a:bodyPr/>
        <a:lstStyle/>
        <a:p>
          <a:r>
            <a:rPr lang="en-GB" dirty="0">
              <a:latin typeface="Times New Roman" panose="02020603050405020304" pitchFamily="18" charset="0"/>
              <a:cs typeface="Times New Roman" panose="02020603050405020304" pitchFamily="18" charset="0"/>
            </a:rPr>
            <a:t>Connect the frontend to the backend and database.</a:t>
          </a:r>
          <a:endParaRPr lang="en-AU" dirty="0">
            <a:latin typeface="Times New Roman" panose="02020603050405020304" pitchFamily="18" charset="0"/>
            <a:cs typeface="Times New Roman" panose="02020603050405020304" pitchFamily="18" charset="0"/>
          </a:endParaRPr>
        </a:p>
      </dgm:t>
    </dgm:pt>
    <dgm:pt modelId="{97FC8FE6-E299-4F30-BEE1-6BAE16EE9A1A}" type="parTrans" cxnId="{1B459515-EC16-43C8-A475-0B11F05B64D6}">
      <dgm:prSet/>
      <dgm:spPr/>
      <dgm:t>
        <a:bodyPr/>
        <a:lstStyle/>
        <a:p>
          <a:endParaRPr lang="en-AU">
            <a:latin typeface="Times New Roman" panose="02020603050405020304" pitchFamily="18" charset="0"/>
            <a:cs typeface="Times New Roman" panose="02020603050405020304" pitchFamily="18" charset="0"/>
          </a:endParaRPr>
        </a:p>
      </dgm:t>
    </dgm:pt>
    <dgm:pt modelId="{6B649134-FF75-4BD0-BB3A-5796F1D2CB26}" type="sibTrans" cxnId="{1B459515-EC16-43C8-A475-0B11F05B64D6}">
      <dgm:prSet/>
      <dgm:spPr/>
      <dgm:t>
        <a:bodyPr/>
        <a:lstStyle/>
        <a:p>
          <a:endParaRPr lang="en-AU"/>
        </a:p>
      </dgm:t>
    </dgm:pt>
    <dgm:pt modelId="{676FD90E-32A7-47BA-8D9B-C0F127ED59BD}">
      <dgm:prSet/>
      <dgm:spPr/>
      <dgm:t>
        <a:bodyPr/>
        <a:lstStyle/>
        <a:p>
          <a:r>
            <a:rPr lang="en-AU" dirty="0">
              <a:latin typeface="Times New Roman" panose="02020603050405020304" pitchFamily="18" charset="0"/>
              <a:cs typeface="Times New Roman" panose="02020603050405020304" pitchFamily="18" charset="0"/>
            </a:rPr>
            <a:t>Test both paged and fix any issues</a:t>
          </a:r>
        </a:p>
      </dgm:t>
    </dgm:pt>
    <dgm:pt modelId="{F348286A-7511-4398-9463-FA8BFD3ABFE3}" type="parTrans" cxnId="{4FDE8A6F-4234-4B2E-A838-CE9AED591C07}">
      <dgm:prSet/>
      <dgm:spPr/>
      <dgm:t>
        <a:bodyPr/>
        <a:lstStyle/>
        <a:p>
          <a:endParaRPr lang="en-AU">
            <a:latin typeface="Times New Roman" panose="02020603050405020304" pitchFamily="18" charset="0"/>
            <a:cs typeface="Times New Roman" panose="02020603050405020304" pitchFamily="18" charset="0"/>
          </a:endParaRPr>
        </a:p>
      </dgm:t>
    </dgm:pt>
    <dgm:pt modelId="{CA901CD2-2DC7-4BD6-AC9A-573D544E33AC}" type="sibTrans" cxnId="{4FDE8A6F-4234-4B2E-A838-CE9AED591C07}">
      <dgm:prSet/>
      <dgm:spPr/>
      <dgm:t>
        <a:bodyPr/>
        <a:lstStyle/>
        <a:p>
          <a:endParaRPr lang="en-AU"/>
        </a:p>
      </dgm:t>
    </dgm:pt>
    <dgm:pt modelId="{5CBCCFB7-64F6-40A7-A56A-A5A41FB83C30}">
      <dgm:prSet phldrT="[Text]"/>
      <dgm:spPr/>
      <dgm:t>
        <a:bodyPr/>
        <a:lstStyle/>
        <a:p>
          <a:r>
            <a:rPr lang="en-AU" dirty="0">
              <a:latin typeface="Times New Roman" panose="02020603050405020304" pitchFamily="18" charset="0"/>
              <a:cs typeface="Times New Roman" panose="02020603050405020304" pitchFamily="18" charset="0"/>
            </a:rPr>
            <a:t>Document the code and functionality</a:t>
          </a:r>
        </a:p>
      </dgm:t>
    </dgm:pt>
    <dgm:pt modelId="{4D82ECB4-6FD6-4525-9FFD-F12526D294B4}" type="parTrans" cxnId="{F519851A-120C-442E-A1B7-F360CACC00ED}">
      <dgm:prSet/>
      <dgm:spPr/>
      <dgm:t>
        <a:bodyPr/>
        <a:lstStyle/>
        <a:p>
          <a:endParaRPr lang="en-AU">
            <a:latin typeface="Times New Roman" panose="02020603050405020304" pitchFamily="18" charset="0"/>
            <a:cs typeface="Times New Roman" panose="02020603050405020304" pitchFamily="18" charset="0"/>
          </a:endParaRPr>
        </a:p>
      </dgm:t>
    </dgm:pt>
    <dgm:pt modelId="{FCDED06D-2862-49BE-BB2B-993353DE32C6}" type="sibTrans" cxnId="{F519851A-120C-442E-A1B7-F360CACC00ED}">
      <dgm:prSet/>
      <dgm:spPr/>
      <dgm:t>
        <a:bodyPr/>
        <a:lstStyle/>
        <a:p>
          <a:endParaRPr lang="en-AU"/>
        </a:p>
      </dgm:t>
    </dgm:pt>
    <dgm:pt modelId="{13F94CE6-2E25-4CD3-A8F6-CCB287589186}">
      <dgm:prSet/>
      <dgm:spPr/>
      <dgm:t>
        <a:bodyPr/>
        <a:lstStyle/>
        <a:p>
          <a:r>
            <a:rPr lang="en-AU" dirty="0">
              <a:latin typeface="Times New Roman" panose="02020603050405020304" pitchFamily="18" charset="0"/>
              <a:cs typeface="Times New Roman" panose="02020603050405020304" pitchFamily="18" charset="0"/>
            </a:rPr>
            <a:t>Review with the product owner and team (through a team Showcase)</a:t>
          </a:r>
        </a:p>
      </dgm:t>
    </dgm:pt>
    <dgm:pt modelId="{0C25489B-3E46-4E4A-A0E4-AFF5950F7162}" type="parTrans" cxnId="{E2798686-34D3-4F49-8F2C-3160B922B99F}">
      <dgm:prSet/>
      <dgm:spPr/>
      <dgm:t>
        <a:bodyPr/>
        <a:lstStyle/>
        <a:p>
          <a:endParaRPr lang="en-AU">
            <a:latin typeface="Times New Roman" panose="02020603050405020304" pitchFamily="18" charset="0"/>
            <a:cs typeface="Times New Roman" panose="02020603050405020304" pitchFamily="18" charset="0"/>
          </a:endParaRPr>
        </a:p>
      </dgm:t>
    </dgm:pt>
    <dgm:pt modelId="{A236BC02-FA12-4DE3-8E71-DF60E2E6D069}" type="sibTrans" cxnId="{E2798686-34D3-4F49-8F2C-3160B922B99F}">
      <dgm:prSet/>
      <dgm:spPr/>
      <dgm:t>
        <a:bodyPr/>
        <a:lstStyle/>
        <a:p>
          <a:endParaRPr lang="en-AU"/>
        </a:p>
      </dgm:t>
    </dgm:pt>
    <dgm:pt modelId="{27363E50-C27A-42E8-86A0-5B4C219AA983}">
      <dgm:prSet phldrT="[Text]"/>
      <dgm:spPr/>
      <dgm:t>
        <a:bodyPr/>
        <a:lstStyle/>
        <a:p>
          <a:r>
            <a:rPr lang="en-AU">
              <a:latin typeface="Times New Roman" panose="02020603050405020304" pitchFamily="18" charset="0"/>
              <a:cs typeface="Times New Roman" panose="02020603050405020304" pitchFamily="18" charset="0"/>
            </a:rPr>
            <a:t>Deploy the pages to the production environment</a:t>
          </a:r>
          <a:endParaRPr lang="en-AU" dirty="0">
            <a:latin typeface="Times New Roman" panose="02020603050405020304" pitchFamily="18" charset="0"/>
            <a:cs typeface="Times New Roman" panose="02020603050405020304" pitchFamily="18" charset="0"/>
          </a:endParaRPr>
        </a:p>
      </dgm:t>
    </dgm:pt>
    <dgm:pt modelId="{5A272A7F-3976-4427-A539-4307F386E603}" type="parTrans" cxnId="{D01D15EA-8602-476E-BA8F-69145851A437}">
      <dgm:prSet/>
      <dgm:spPr/>
      <dgm:t>
        <a:bodyPr/>
        <a:lstStyle/>
        <a:p>
          <a:endParaRPr lang="en-AU">
            <a:latin typeface="Times New Roman" panose="02020603050405020304" pitchFamily="18" charset="0"/>
            <a:cs typeface="Times New Roman" panose="02020603050405020304" pitchFamily="18" charset="0"/>
          </a:endParaRPr>
        </a:p>
      </dgm:t>
    </dgm:pt>
    <dgm:pt modelId="{A288498A-78C1-4AF1-B450-40AB284B664E}" type="sibTrans" cxnId="{D01D15EA-8602-476E-BA8F-69145851A437}">
      <dgm:prSet/>
      <dgm:spPr/>
      <dgm:t>
        <a:bodyPr/>
        <a:lstStyle/>
        <a:p>
          <a:endParaRPr lang="en-AU"/>
        </a:p>
      </dgm:t>
    </dgm:pt>
    <dgm:pt modelId="{CE2AB52E-DB89-4C95-9B3F-F131B191EEC0}" type="pres">
      <dgm:prSet presAssocID="{836560B2-21C8-4695-A566-C5D7ED922C8C}" presName="hierChild1" presStyleCnt="0">
        <dgm:presLayoutVars>
          <dgm:chPref val="1"/>
          <dgm:dir/>
          <dgm:animOne val="branch"/>
          <dgm:animLvl val="lvl"/>
          <dgm:resizeHandles/>
        </dgm:presLayoutVars>
      </dgm:prSet>
      <dgm:spPr/>
    </dgm:pt>
    <dgm:pt modelId="{306B5E8A-0EA1-4080-9B76-B9ADDF864335}" type="pres">
      <dgm:prSet presAssocID="{3B93AC2E-D38C-4590-B9A7-5C2B89108F1A}" presName="hierRoot1" presStyleCnt="0"/>
      <dgm:spPr/>
    </dgm:pt>
    <dgm:pt modelId="{1C1F30D6-0908-49F4-BABB-266054CAFA4C}" type="pres">
      <dgm:prSet presAssocID="{3B93AC2E-D38C-4590-B9A7-5C2B89108F1A}" presName="composite" presStyleCnt="0"/>
      <dgm:spPr/>
    </dgm:pt>
    <dgm:pt modelId="{830C0C63-16A8-41EF-B808-C3274C4AAED3}" type="pres">
      <dgm:prSet presAssocID="{3B93AC2E-D38C-4590-B9A7-5C2B89108F1A}" presName="background" presStyleLbl="node0" presStyleIdx="0" presStyleCnt="1"/>
      <dgm:spPr/>
    </dgm:pt>
    <dgm:pt modelId="{AA9B44FD-B5C9-416F-A329-7D0D22A8E5F7}" type="pres">
      <dgm:prSet presAssocID="{3B93AC2E-D38C-4590-B9A7-5C2B89108F1A}" presName="text" presStyleLbl="fgAcc0" presStyleIdx="0" presStyleCnt="1">
        <dgm:presLayoutVars>
          <dgm:chPref val="3"/>
        </dgm:presLayoutVars>
      </dgm:prSet>
      <dgm:spPr/>
    </dgm:pt>
    <dgm:pt modelId="{3A3525B6-37C1-4E51-9CA7-F1D6ECF5FABD}" type="pres">
      <dgm:prSet presAssocID="{3B93AC2E-D38C-4590-B9A7-5C2B89108F1A}" presName="hierChild2" presStyleCnt="0"/>
      <dgm:spPr/>
    </dgm:pt>
    <dgm:pt modelId="{EB52A156-10F3-42C9-B3A1-0C47014F0B45}" type="pres">
      <dgm:prSet presAssocID="{31F1E946-D514-47AA-B445-0B24F07C81E5}" presName="Name10" presStyleLbl="parChTrans1D2" presStyleIdx="0" presStyleCnt="6"/>
      <dgm:spPr/>
    </dgm:pt>
    <dgm:pt modelId="{1A122638-BDBF-4514-B9E4-09ADA4546A9C}" type="pres">
      <dgm:prSet presAssocID="{B07081E5-193F-4414-B8AF-C34EBA66A580}" presName="hierRoot2" presStyleCnt="0"/>
      <dgm:spPr/>
    </dgm:pt>
    <dgm:pt modelId="{AEA1A7FA-5EC6-42B8-82FE-672DC1E52D6A}" type="pres">
      <dgm:prSet presAssocID="{B07081E5-193F-4414-B8AF-C34EBA66A580}" presName="composite2" presStyleCnt="0"/>
      <dgm:spPr/>
    </dgm:pt>
    <dgm:pt modelId="{2CAFFB82-6854-4843-AE34-0AC1CF86BC17}" type="pres">
      <dgm:prSet presAssocID="{B07081E5-193F-4414-B8AF-C34EBA66A580}" presName="background2" presStyleLbl="node2" presStyleIdx="0" presStyleCnt="6"/>
      <dgm:spPr/>
    </dgm:pt>
    <dgm:pt modelId="{57D88F91-4558-4827-9BCE-A952DAC4E557}" type="pres">
      <dgm:prSet presAssocID="{B07081E5-193F-4414-B8AF-C34EBA66A580}" presName="text2" presStyleLbl="fgAcc2" presStyleIdx="0" presStyleCnt="6">
        <dgm:presLayoutVars>
          <dgm:chPref val="3"/>
        </dgm:presLayoutVars>
      </dgm:prSet>
      <dgm:spPr/>
    </dgm:pt>
    <dgm:pt modelId="{A9F69EF1-7A0B-4298-A4C9-1C0AE957B1EF}" type="pres">
      <dgm:prSet presAssocID="{B07081E5-193F-4414-B8AF-C34EBA66A580}" presName="hierChild3" presStyleCnt="0"/>
      <dgm:spPr/>
    </dgm:pt>
    <dgm:pt modelId="{E2AC4700-B1C6-4268-9D5F-AAA524D02A87}" type="pres">
      <dgm:prSet presAssocID="{322BC17B-CDAB-4E4D-AE95-1CF8959AF54A}" presName="Name17" presStyleLbl="parChTrans1D3" presStyleIdx="0" presStyleCnt="9"/>
      <dgm:spPr/>
    </dgm:pt>
    <dgm:pt modelId="{F4F8718B-E03F-4DA8-B547-F435305E0CFD}" type="pres">
      <dgm:prSet presAssocID="{69CDB341-6F55-4A47-8C72-19D2A7B02E5C}" presName="hierRoot3" presStyleCnt="0"/>
      <dgm:spPr/>
    </dgm:pt>
    <dgm:pt modelId="{EF88CFEF-F623-4D1D-8536-C06506EB8A43}" type="pres">
      <dgm:prSet presAssocID="{69CDB341-6F55-4A47-8C72-19D2A7B02E5C}" presName="composite3" presStyleCnt="0"/>
      <dgm:spPr/>
    </dgm:pt>
    <dgm:pt modelId="{9345A61F-E85C-4833-8A1F-929C85AC472D}" type="pres">
      <dgm:prSet presAssocID="{69CDB341-6F55-4A47-8C72-19D2A7B02E5C}" presName="background3" presStyleLbl="node3" presStyleIdx="0" presStyleCnt="9"/>
      <dgm:spPr/>
    </dgm:pt>
    <dgm:pt modelId="{F823D558-B4FA-49BB-8D7E-7B9F1461FDA6}" type="pres">
      <dgm:prSet presAssocID="{69CDB341-6F55-4A47-8C72-19D2A7B02E5C}" presName="text3" presStyleLbl="fgAcc3" presStyleIdx="0" presStyleCnt="9">
        <dgm:presLayoutVars>
          <dgm:chPref val="3"/>
        </dgm:presLayoutVars>
      </dgm:prSet>
      <dgm:spPr/>
    </dgm:pt>
    <dgm:pt modelId="{A36F6AAF-5138-4AB8-BC45-B04835DE34BB}" type="pres">
      <dgm:prSet presAssocID="{69CDB341-6F55-4A47-8C72-19D2A7B02E5C}" presName="hierChild4" presStyleCnt="0"/>
      <dgm:spPr/>
    </dgm:pt>
    <dgm:pt modelId="{CACD09F6-7E7B-4294-A78C-D28D22EB36D4}" type="pres">
      <dgm:prSet presAssocID="{43BA852D-F55A-470E-98DD-F2AD556F03B9}" presName="Name17" presStyleLbl="parChTrans1D3" presStyleIdx="1" presStyleCnt="9"/>
      <dgm:spPr/>
    </dgm:pt>
    <dgm:pt modelId="{6D855812-CD8F-44C7-94F1-E17033FF5DFB}" type="pres">
      <dgm:prSet presAssocID="{AC1A4317-5001-403D-8771-EA42E4C15527}" presName="hierRoot3" presStyleCnt="0"/>
      <dgm:spPr/>
    </dgm:pt>
    <dgm:pt modelId="{F3561073-9A7F-4AC2-B1F8-E518A95003BE}" type="pres">
      <dgm:prSet presAssocID="{AC1A4317-5001-403D-8771-EA42E4C15527}" presName="composite3" presStyleCnt="0"/>
      <dgm:spPr/>
    </dgm:pt>
    <dgm:pt modelId="{527EF0A8-BA04-46A7-A02C-CC6CF31B50F1}" type="pres">
      <dgm:prSet presAssocID="{AC1A4317-5001-403D-8771-EA42E4C15527}" presName="background3" presStyleLbl="node3" presStyleIdx="1" presStyleCnt="9"/>
      <dgm:spPr/>
    </dgm:pt>
    <dgm:pt modelId="{847B24E5-1F1E-4EB6-8E66-449E673408B3}" type="pres">
      <dgm:prSet presAssocID="{AC1A4317-5001-403D-8771-EA42E4C15527}" presName="text3" presStyleLbl="fgAcc3" presStyleIdx="1" presStyleCnt="9">
        <dgm:presLayoutVars>
          <dgm:chPref val="3"/>
        </dgm:presLayoutVars>
      </dgm:prSet>
      <dgm:spPr/>
    </dgm:pt>
    <dgm:pt modelId="{4ECCDD6E-567D-4E31-A0C7-5D45A9E0B599}" type="pres">
      <dgm:prSet presAssocID="{AC1A4317-5001-403D-8771-EA42E4C15527}" presName="hierChild4" presStyleCnt="0"/>
      <dgm:spPr/>
    </dgm:pt>
    <dgm:pt modelId="{E9AABFF5-C607-4E9B-9328-C8AC58533EB6}" type="pres">
      <dgm:prSet presAssocID="{83F03926-1D9B-4973-8986-AFD332AE0CD4}" presName="Name10" presStyleLbl="parChTrans1D2" presStyleIdx="1" presStyleCnt="6"/>
      <dgm:spPr/>
    </dgm:pt>
    <dgm:pt modelId="{163CBF3B-9B17-42E7-B4BB-08B1FC82E16D}" type="pres">
      <dgm:prSet presAssocID="{3863173A-20A4-4C57-9119-07AE6F9649AD}" presName="hierRoot2" presStyleCnt="0"/>
      <dgm:spPr/>
    </dgm:pt>
    <dgm:pt modelId="{C3D16FD5-0B73-421D-A2AD-F36232F35AE1}" type="pres">
      <dgm:prSet presAssocID="{3863173A-20A4-4C57-9119-07AE6F9649AD}" presName="composite2" presStyleCnt="0"/>
      <dgm:spPr/>
    </dgm:pt>
    <dgm:pt modelId="{5593EDA8-781E-4344-8C02-B27090EC77C6}" type="pres">
      <dgm:prSet presAssocID="{3863173A-20A4-4C57-9119-07AE6F9649AD}" presName="background2" presStyleLbl="node2" presStyleIdx="1" presStyleCnt="6"/>
      <dgm:spPr/>
    </dgm:pt>
    <dgm:pt modelId="{74664912-969E-48B2-AC5E-0A8E4706393A}" type="pres">
      <dgm:prSet presAssocID="{3863173A-20A4-4C57-9119-07AE6F9649AD}" presName="text2" presStyleLbl="fgAcc2" presStyleIdx="1" presStyleCnt="6">
        <dgm:presLayoutVars>
          <dgm:chPref val="3"/>
        </dgm:presLayoutVars>
      </dgm:prSet>
      <dgm:spPr/>
    </dgm:pt>
    <dgm:pt modelId="{1126BA35-58C0-41B8-AA75-1708BB90431D}" type="pres">
      <dgm:prSet presAssocID="{3863173A-20A4-4C57-9119-07AE6F9649AD}" presName="hierChild3" presStyleCnt="0"/>
      <dgm:spPr/>
    </dgm:pt>
    <dgm:pt modelId="{6D7A5CCC-CD27-400A-9757-0C4010052612}" type="pres">
      <dgm:prSet presAssocID="{20622DAE-DB5A-4EEE-81BA-D2497DB63AA5}" presName="Name17" presStyleLbl="parChTrans1D3" presStyleIdx="2" presStyleCnt="9"/>
      <dgm:spPr/>
    </dgm:pt>
    <dgm:pt modelId="{049DCE8E-76B8-4498-8BAB-2D3623FC248E}" type="pres">
      <dgm:prSet presAssocID="{2D0896B1-F861-4F8A-99A5-02ABDAE3D0BA}" presName="hierRoot3" presStyleCnt="0"/>
      <dgm:spPr/>
    </dgm:pt>
    <dgm:pt modelId="{86C53BC4-D759-4647-9F81-BD7776FB22F5}" type="pres">
      <dgm:prSet presAssocID="{2D0896B1-F861-4F8A-99A5-02ABDAE3D0BA}" presName="composite3" presStyleCnt="0"/>
      <dgm:spPr/>
    </dgm:pt>
    <dgm:pt modelId="{ACF76369-6C08-485B-B199-40E56F522F53}" type="pres">
      <dgm:prSet presAssocID="{2D0896B1-F861-4F8A-99A5-02ABDAE3D0BA}" presName="background3" presStyleLbl="node3" presStyleIdx="2" presStyleCnt="9"/>
      <dgm:spPr/>
    </dgm:pt>
    <dgm:pt modelId="{ED348D29-0D06-4065-B62C-7F2E7C5B7AAF}" type="pres">
      <dgm:prSet presAssocID="{2D0896B1-F861-4F8A-99A5-02ABDAE3D0BA}" presName="text3" presStyleLbl="fgAcc3" presStyleIdx="2" presStyleCnt="9">
        <dgm:presLayoutVars>
          <dgm:chPref val="3"/>
        </dgm:presLayoutVars>
      </dgm:prSet>
      <dgm:spPr/>
    </dgm:pt>
    <dgm:pt modelId="{D2BD2835-F27B-4D23-945F-B3E128B16419}" type="pres">
      <dgm:prSet presAssocID="{2D0896B1-F861-4F8A-99A5-02ABDAE3D0BA}" presName="hierChild4" presStyleCnt="0"/>
      <dgm:spPr/>
    </dgm:pt>
    <dgm:pt modelId="{E4B62F5D-3CD8-4BF1-A480-A9747499EA68}" type="pres">
      <dgm:prSet presAssocID="{AD90B1A1-99A0-4CAC-B91C-F24780DA8216}" presName="Name17" presStyleLbl="parChTrans1D3" presStyleIdx="3" presStyleCnt="9"/>
      <dgm:spPr/>
    </dgm:pt>
    <dgm:pt modelId="{7243EB70-192D-464D-9CF3-0EA89E312B30}" type="pres">
      <dgm:prSet presAssocID="{F1A6F25B-E50B-4DBE-81B3-CCABF364A91D}" presName="hierRoot3" presStyleCnt="0"/>
      <dgm:spPr/>
    </dgm:pt>
    <dgm:pt modelId="{02C9AE1A-D377-4C79-A5E1-CFC62BD7C1C6}" type="pres">
      <dgm:prSet presAssocID="{F1A6F25B-E50B-4DBE-81B3-CCABF364A91D}" presName="composite3" presStyleCnt="0"/>
      <dgm:spPr/>
    </dgm:pt>
    <dgm:pt modelId="{30B7F5E4-6ACB-4877-A2D8-D2C393B4AD46}" type="pres">
      <dgm:prSet presAssocID="{F1A6F25B-E50B-4DBE-81B3-CCABF364A91D}" presName="background3" presStyleLbl="node3" presStyleIdx="3" presStyleCnt="9"/>
      <dgm:spPr/>
    </dgm:pt>
    <dgm:pt modelId="{D7ED1BB6-267A-4186-9FFD-E6E32FC3ABFD}" type="pres">
      <dgm:prSet presAssocID="{F1A6F25B-E50B-4DBE-81B3-CCABF364A91D}" presName="text3" presStyleLbl="fgAcc3" presStyleIdx="3" presStyleCnt="9">
        <dgm:presLayoutVars>
          <dgm:chPref val="3"/>
        </dgm:presLayoutVars>
      </dgm:prSet>
      <dgm:spPr/>
    </dgm:pt>
    <dgm:pt modelId="{13D7C410-144C-4FB9-B231-E70D8F9D4474}" type="pres">
      <dgm:prSet presAssocID="{F1A6F25B-E50B-4DBE-81B3-CCABF364A91D}" presName="hierChild4" presStyleCnt="0"/>
      <dgm:spPr/>
    </dgm:pt>
    <dgm:pt modelId="{CD2C3F36-3875-40E8-820F-0B5A1FB266B8}" type="pres">
      <dgm:prSet presAssocID="{04ABEFA9-D7AE-419E-B484-D1B6CDCEDC86}" presName="Name10" presStyleLbl="parChTrans1D2" presStyleIdx="2" presStyleCnt="6"/>
      <dgm:spPr/>
    </dgm:pt>
    <dgm:pt modelId="{77F8C16C-AE43-40FE-8035-214D7E6D6206}" type="pres">
      <dgm:prSet presAssocID="{42CCB01A-8347-4F91-AF11-4DAC1833D686}" presName="hierRoot2" presStyleCnt="0"/>
      <dgm:spPr/>
    </dgm:pt>
    <dgm:pt modelId="{71D16840-C8BD-4AAC-940C-BA1B42614FD4}" type="pres">
      <dgm:prSet presAssocID="{42CCB01A-8347-4F91-AF11-4DAC1833D686}" presName="composite2" presStyleCnt="0"/>
      <dgm:spPr/>
    </dgm:pt>
    <dgm:pt modelId="{09A6D776-1E01-4C1F-A920-D3D60D4C1CFD}" type="pres">
      <dgm:prSet presAssocID="{42CCB01A-8347-4F91-AF11-4DAC1833D686}" presName="background2" presStyleLbl="node2" presStyleIdx="2" presStyleCnt="6"/>
      <dgm:spPr/>
    </dgm:pt>
    <dgm:pt modelId="{491F18E0-9473-478E-A1EB-A0D64304EEC6}" type="pres">
      <dgm:prSet presAssocID="{42CCB01A-8347-4F91-AF11-4DAC1833D686}" presName="text2" presStyleLbl="fgAcc2" presStyleIdx="2" presStyleCnt="6">
        <dgm:presLayoutVars>
          <dgm:chPref val="3"/>
        </dgm:presLayoutVars>
      </dgm:prSet>
      <dgm:spPr/>
    </dgm:pt>
    <dgm:pt modelId="{773AA35B-9AFD-4227-A6D3-BDA15AE21CE0}" type="pres">
      <dgm:prSet presAssocID="{42CCB01A-8347-4F91-AF11-4DAC1833D686}" presName="hierChild3" presStyleCnt="0"/>
      <dgm:spPr/>
    </dgm:pt>
    <dgm:pt modelId="{2DC62290-3584-4AFD-A4A7-D7EFDA9ACE27}" type="pres">
      <dgm:prSet presAssocID="{97FC8FE6-E299-4F30-BEE1-6BAE16EE9A1A}" presName="Name17" presStyleLbl="parChTrans1D3" presStyleIdx="4" presStyleCnt="9"/>
      <dgm:spPr/>
    </dgm:pt>
    <dgm:pt modelId="{044CE41D-E371-48F2-80D4-9A27704174F1}" type="pres">
      <dgm:prSet presAssocID="{80E3044A-D226-4274-94B4-F571541148EC}" presName="hierRoot3" presStyleCnt="0"/>
      <dgm:spPr/>
    </dgm:pt>
    <dgm:pt modelId="{5270F1E5-E255-4946-8F47-343F74CA745E}" type="pres">
      <dgm:prSet presAssocID="{80E3044A-D226-4274-94B4-F571541148EC}" presName="composite3" presStyleCnt="0"/>
      <dgm:spPr/>
    </dgm:pt>
    <dgm:pt modelId="{C84FEC73-4688-4BE4-BFF7-89C60C60D0F6}" type="pres">
      <dgm:prSet presAssocID="{80E3044A-D226-4274-94B4-F571541148EC}" presName="background3" presStyleLbl="node3" presStyleIdx="4" presStyleCnt="9"/>
      <dgm:spPr/>
    </dgm:pt>
    <dgm:pt modelId="{267AD2B9-54F7-4DB2-AEBD-C02ABA3CA469}" type="pres">
      <dgm:prSet presAssocID="{80E3044A-D226-4274-94B4-F571541148EC}" presName="text3" presStyleLbl="fgAcc3" presStyleIdx="4" presStyleCnt="9">
        <dgm:presLayoutVars>
          <dgm:chPref val="3"/>
        </dgm:presLayoutVars>
      </dgm:prSet>
      <dgm:spPr/>
    </dgm:pt>
    <dgm:pt modelId="{47271C5F-2C98-4B1A-9377-2798B077DB9E}" type="pres">
      <dgm:prSet presAssocID="{80E3044A-D226-4274-94B4-F571541148EC}" presName="hierChild4" presStyleCnt="0"/>
      <dgm:spPr/>
    </dgm:pt>
    <dgm:pt modelId="{9CD039E0-A4E9-4A31-AECA-482F0E611406}" type="pres">
      <dgm:prSet presAssocID="{E2261BCA-F442-4279-AB55-E373C5210A4C}" presName="Name10" presStyleLbl="parChTrans1D2" presStyleIdx="3" presStyleCnt="6"/>
      <dgm:spPr/>
    </dgm:pt>
    <dgm:pt modelId="{A7F24483-DD59-40FA-9F8E-8C8649FED6D1}" type="pres">
      <dgm:prSet presAssocID="{68E77E30-4326-49D7-9311-78C93699EFA6}" presName="hierRoot2" presStyleCnt="0"/>
      <dgm:spPr/>
    </dgm:pt>
    <dgm:pt modelId="{2F70E2CE-0A0C-42A5-A381-D12133D6059A}" type="pres">
      <dgm:prSet presAssocID="{68E77E30-4326-49D7-9311-78C93699EFA6}" presName="composite2" presStyleCnt="0"/>
      <dgm:spPr/>
    </dgm:pt>
    <dgm:pt modelId="{58C83349-7233-4D1D-A221-D15F5CAD6416}" type="pres">
      <dgm:prSet presAssocID="{68E77E30-4326-49D7-9311-78C93699EFA6}" presName="background2" presStyleLbl="node2" presStyleIdx="3" presStyleCnt="6"/>
      <dgm:spPr/>
    </dgm:pt>
    <dgm:pt modelId="{FB2616C6-7820-4FA5-B56A-259EF505B774}" type="pres">
      <dgm:prSet presAssocID="{68E77E30-4326-49D7-9311-78C93699EFA6}" presName="text2" presStyleLbl="fgAcc2" presStyleIdx="3" presStyleCnt="6">
        <dgm:presLayoutVars>
          <dgm:chPref val="3"/>
        </dgm:presLayoutVars>
      </dgm:prSet>
      <dgm:spPr/>
    </dgm:pt>
    <dgm:pt modelId="{C7AFEB99-3E11-406C-8934-0821F200963A}" type="pres">
      <dgm:prSet presAssocID="{68E77E30-4326-49D7-9311-78C93699EFA6}" presName="hierChild3" presStyleCnt="0"/>
      <dgm:spPr/>
    </dgm:pt>
    <dgm:pt modelId="{A1AF7246-4D36-4F61-B76A-F57EE55EDFFA}" type="pres">
      <dgm:prSet presAssocID="{F348286A-7511-4398-9463-FA8BFD3ABFE3}" presName="Name17" presStyleLbl="parChTrans1D3" presStyleIdx="5" presStyleCnt="9"/>
      <dgm:spPr/>
    </dgm:pt>
    <dgm:pt modelId="{608736E2-A7DC-4F9C-8D53-E0F555A9ADFE}" type="pres">
      <dgm:prSet presAssocID="{676FD90E-32A7-47BA-8D9B-C0F127ED59BD}" presName="hierRoot3" presStyleCnt="0"/>
      <dgm:spPr/>
    </dgm:pt>
    <dgm:pt modelId="{76917970-8A82-4203-9CAE-D6F51D45AE78}" type="pres">
      <dgm:prSet presAssocID="{676FD90E-32A7-47BA-8D9B-C0F127ED59BD}" presName="composite3" presStyleCnt="0"/>
      <dgm:spPr/>
    </dgm:pt>
    <dgm:pt modelId="{C9822658-3E35-44AB-A6CF-17506E53AF83}" type="pres">
      <dgm:prSet presAssocID="{676FD90E-32A7-47BA-8D9B-C0F127ED59BD}" presName="background3" presStyleLbl="node3" presStyleIdx="5" presStyleCnt="9"/>
      <dgm:spPr/>
    </dgm:pt>
    <dgm:pt modelId="{13DB6969-A6DE-4B7D-91FA-0C86BBCA68A0}" type="pres">
      <dgm:prSet presAssocID="{676FD90E-32A7-47BA-8D9B-C0F127ED59BD}" presName="text3" presStyleLbl="fgAcc3" presStyleIdx="5" presStyleCnt="9">
        <dgm:presLayoutVars>
          <dgm:chPref val="3"/>
        </dgm:presLayoutVars>
      </dgm:prSet>
      <dgm:spPr/>
    </dgm:pt>
    <dgm:pt modelId="{C881DC89-9021-4DE2-AC9D-B3EE0EE3CF55}" type="pres">
      <dgm:prSet presAssocID="{676FD90E-32A7-47BA-8D9B-C0F127ED59BD}" presName="hierChild4" presStyleCnt="0"/>
      <dgm:spPr/>
    </dgm:pt>
    <dgm:pt modelId="{ECE67531-CE84-4190-8B18-1D3E9DB11A02}" type="pres">
      <dgm:prSet presAssocID="{AABCA944-F00F-4078-8099-95FB900AC8DF}" presName="Name10" presStyleLbl="parChTrans1D2" presStyleIdx="4" presStyleCnt="6"/>
      <dgm:spPr/>
    </dgm:pt>
    <dgm:pt modelId="{DFED46FC-596D-499D-9A25-6CB66E399A54}" type="pres">
      <dgm:prSet presAssocID="{5BE8BDD5-BFAB-4982-A613-92CC01A9D18E}" presName="hierRoot2" presStyleCnt="0"/>
      <dgm:spPr/>
    </dgm:pt>
    <dgm:pt modelId="{46EBC78F-2DB5-4C9A-BE1F-6B4C73D4CAA5}" type="pres">
      <dgm:prSet presAssocID="{5BE8BDD5-BFAB-4982-A613-92CC01A9D18E}" presName="composite2" presStyleCnt="0"/>
      <dgm:spPr/>
    </dgm:pt>
    <dgm:pt modelId="{639D5D43-EB0B-44AC-B367-EA05A70BA820}" type="pres">
      <dgm:prSet presAssocID="{5BE8BDD5-BFAB-4982-A613-92CC01A9D18E}" presName="background2" presStyleLbl="node2" presStyleIdx="4" presStyleCnt="6"/>
      <dgm:spPr/>
    </dgm:pt>
    <dgm:pt modelId="{B2EBDF9C-CE44-45AA-9D17-F63741AF8BE5}" type="pres">
      <dgm:prSet presAssocID="{5BE8BDD5-BFAB-4982-A613-92CC01A9D18E}" presName="text2" presStyleLbl="fgAcc2" presStyleIdx="4" presStyleCnt="6">
        <dgm:presLayoutVars>
          <dgm:chPref val="3"/>
        </dgm:presLayoutVars>
      </dgm:prSet>
      <dgm:spPr/>
    </dgm:pt>
    <dgm:pt modelId="{3CE6928B-DBF8-4072-82EF-0EED9DE41F02}" type="pres">
      <dgm:prSet presAssocID="{5BE8BDD5-BFAB-4982-A613-92CC01A9D18E}" presName="hierChild3" presStyleCnt="0"/>
      <dgm:spPr/>
    </dgm:pt>
    <dgm:pt modelId="{A3A3A1D1-30A8-4315-BC04-225947399E57}" type="pres">
      <dgm:prSet presAssocID="{4D82ECB4-6FD6-4525-9FFD-F12526D294B4}" presName="Name17" presStyleLbl="parChTrans1D3" presStyleIdx="6" presStyleCnt="9"/>
      <dgm:spPr/>
    </dgm:pt>
    <dgm:pt modelId="{38670D7E-1297-480E-8973-D99F0AC9A4E3}" type="pres">
      <dgm:prSet presAssocID="{5CBCCFB7-64F6-40A7-A56A-A5A41FB83C30}" presName="hierRoot3" presStyleCnt="0"/>
      <dgm:spPr/>
    </dgm:pt>
    <dgm:pt modelId="{9E5DA173-E49C-4790-ADD2-1A4B293D7713}" type="pres">
      <dgm:prSet presAssocID="{5CBCCFB7-64F6-40A7-A56A-A5A41FB83C30}" presName="composite3" presStyleCnt="0"/>
      <dgm:spPr/>
    </dgm:pt>
    <dgm:pt modelId="{D9D5748A-C6CC-4F44-90D1-B1F7CF5FCF66}" type="pres">
      <dgm:prSet presAssocID="{5CBCCFB7-64F6-40A7-A56A-A5A41FB83C30}" presName="background3" presStyleLbl="node3" presStyleIdx="6" presStyleCnt="9"/>
      <dgm:spPr/>
    </dgm:pt>
    <dgm:pt modelId="{4CB92002-763A-4D54-90DE-66336DCD149B}" type="pres">
      <dgm:prSet presAssocID="{5CBCCFB7-64F6-40A7-A56A-A5A41FB83C30}" presName="text3" presStyleLbl="fgAcc3" presStyleIdx="6" presStyleCnt="9">
        <dgm:presLayoutVars>
          <dgm:chPref val="3"/>
        </dgm:presLayoutVars>
      </dgm:prSet>
      <dgm:spPr/>
    </dgm:pt>
    <dgm:pt modelId="{8E0F1C28-7D3C-4790-AC13-2E1F676F8D27}" type="pres">
      <dgm:prSet presAssocID="{5CBCCFB7-64F6-40A7-A56A-A5A41FB83C30}" presName="hierChild4" presStyleCnt="0"/>
      <dgm:spPr/>
    </dgm:pt>
    <dgm:pt modelId="{C09FE750-8D1D-44E4-9E93-B7B18DD5815D}" type="pres">
      <dgm:prSet presAssocID="{0C25489B-3E46-4E4A-A0E4-AFF5950F7162}" presName="Name17" presStyleLbl="parChTrans1D3" presStyleIdx="7" presStyleCnt="9"/>
      <dgm:spPr/>
    </dgm:pt>
    <dgm:pt modelId="{7CDC1609-D3F9-4CE5-99A7-D92004A23F12}" type="pres">
      <dgm:prSet presAssocID="{13F94CE6-2E25-4CD3-A8F6-CCB287589186}" presName="hierRoot3" presStyleCnt="0"/>
      <dgm:spPr/>
    </dgm:pt>
    <dgm:pt modelId="{2182C638-14C9-4F94-9B80-A169A202F5A2}" type="pres">
      <dgm:prSet presAssocID="{13F94CE6-2E25-4CD3-A8F6-CCB287589186}" presName="composite3" presStyleCnt="0"/>
      <dgm:spPr/>
    </dgm:pt>
    <dgm:pt modelId="{3BF89021-52AB-43B4-8EF5-738687B82EDB}" type="pres">
      <dgm:prSet presAssocID="{13F94CE6-2E25-4CD3-A8F6-CCB287589186}" presName="background3" presStyleLbl="node3" presStyleIdx="7" presStyleCnt="9"/>
      <dgm:spPr/>
    </dgm:pt>
    <dgm:pt modelId="{8B93ACBA-B5D2-4A7A-A74C-CAA2FA8D71EF}" type="pres">
      <dgm:prSet presAssocID="{13F94CE6-2E25-4CD3-A8F6-CCB287589186}" presName="text3" presStyleLbl="fgAcc3" presStyleIdx="7" presStyleCnt="9">
        <dgm:presLayoutVars>
          <dgm:chPref val="3"/>
        </dgm:presLayoutVars>
      </dgm:prSet>
      <dgm:spPr/>
    </dgm:pt>
    <dgm:pt modelId="{59646F5D-AFAB-4350-BDC6-DD8500AD2A5B}" type="pres">
      <dgm:prSet presAssocID="{13F94CE6-2E25-4CD3-A8F6-CCB287589186}" presName="hierChild4" presStyleCnt="0"/>
      <dgm:spPr/>
    </dgm:pt>
    <dgm:pt modelId="{FB590EEB-246C-4712-94CF-B47520EF75E4}" type="pres">
      <dgm:prSet presAssocID="{8A492A6C-EE60-4A46-976A-E8EDED02C892}" presName="Name10" presStyleLbl="parChTrans1D2" presStyleIdx="5" presStyleCnt="6"/>
      <dgm:spPr/>
    </dgm:pt>
    <dgm:pt modelId="{2967563D-477E-4730-B1C9-86522C0B5259}" type="pres">
      <dgm:prSet presAssocID="{5680F733-CBC4-471B-891D-1978E0B34D7E}" presName="hierRoot2" presStyleCnt="0"/>
      <dgm:spPr/>
    </dgm:pt>
    <dgm:pt modelId="{482C7A72-11F9-4D54-813D-EC9F020D2590}" type="pres">
      <dgm:prSet presAssocID="{5680F733-CBC4-471B-891D-1978E0B34D7E}" presName="composite2" presStyleCnt="0"/>
      <dgm:spPr/>
    </dgm:pt>
    <dgm:pt modelId="{DC506FF3-3D5E-4AB6-9E40-8213CDFD4BB2}" type="pres">
      <dgm:prSet presAssocID="{5680F733-CBC4-471B-891D-1978E0B34D7E}" presName="background2" presStyleLbl="node2" presStyleIdx="5" presStyleCnt="6"/>
      <dgm:spPr/>
    </dgm:pt>
    <dgm:pt modelId="{39F41192-E3C0-429C-82CE-D260861D69DB}" type="pres">
      <dgm:prSet presAssocID="{5680F733-CBC4-471B-891D-1978E0B34D7E}" presName="text2" presStyleLbl="fgAcc2" presStyleIdx="5" presStyleCnt="6">
        <dgm:presLayoutVars>
          <dgm:chPref val="3"/>
        </dgm:presLayoutVars>
      </dgm:prSet>
      <dgm:spPr/>
    </dgm:pt>
    <dgm:pt modelId="{984FA12F-7021-412E-9463-9F3706DF788C}" type="pres">
      <dgm:prSet presAssocID="{5680F733-CBC4-471B-891D-1978E0B34D7E}" presName="hierChild3" presStyleCnt="0"/>
      <dgm:spPr/>
    </dgm:pt>
    <dgm:pt modelId="{98D17AA6-4091-4CDB-A9C7-1DBCDE075AC3}" type="pres">
      <dgm:prSet presAssocID="{5A272A7F-3976-4427-A539-4307F386E603}" presName="Name17" presStyleLbl="parChTrans1D3" presStyleIdx="8" presStyleCnt="9"/>
      <dgm:spPr/>
    </dgm:pt>
    <dgm:pt modelId="{2CA77019-E8C9-4D28-9283-8819DC1CE550}" type="pres">
      <dgm:prSet presAssocID="{27363E50-C27A-42E8-86A0-5B4C219AA983}" presName="hierRoot3" presStyleCnt="0"/>
      <dgm:spPr/>
    </dgm:pt>
    <dgm:pt modelId="{914B7400-C371-4D95-AAAE-B627A3E0D012}" type="pres">
      <dgm:prSet presAssocID="{27363E50-C27A-42E8-86A0-5B4C219AA983}" presName="composite3" presStyleCnt="0"/>
      <dgm:spPr/>
    </dgm:pt>
    <dgm:pt modelId="{80054A0D-7816-4EEE-8794-C3BA7E1A90C4}" type="pres">
      <dgm:prSet presAssocID="{27363E50-C27A-42E8-86A0-5B4C219AA983}" presName="background3" presStyleLbl="node3" presStyleIdx="8" presStyleCnt="9"/>
      <dgm:spPr/>
    </dgm:pt>
    <dgm:pt modelId="{08DC2BB5-5E77-4FDD-BAFA-B02B6129E958}" type="pres">
      <dgm:prSet presAssocID="{27363E50-C27A-42E8-86A0-5B4C219AA983}" presName="text3" presStyleLbl="fgAcc3" presStyleIdx="8" presStyleCnt="9">
        <dgm:presLayoutVars>
          <dgm:chPref val="3"/>
        </dgm:presLayoutVars>
      </dgm:prSet>
      <dgm:spPr/>
    </dgm:pt>
    <dgm:pt modelId="{5B7D5D3F-740B-4F96-B1F0-D0FBF4F9FD71}" type="pres">
      <dgm:prSet presAssocID="{27363E50-C27A-42E8-86A0-5B4C219AA983}" presName="hierChild4" presStyleCnt="0"/>
      <dgm:spPr/>
    </dgm:pt>
  </dgm:ptLst>
  <dgm:cxnLst>
    <dgm:cxn modelId="{3DC07E00-B2E7-42B5-9F39-9AA376C6DE4D}" type="presOf" srcId="{F1A6F25B-E50B-4DBE-81B3-CCABF364A91D}" destId="{D7ED1BB6-267A-4186-9FFD-E6E32FC3ABFD}" srcOrd="0" destOrd="0" presId="urn:microsoft.com/office/officeart/2005/8/layout/hierarchy1"/>
    <dgm:cxn modelId="{EF289A03-F4C8-478B-B341-66BB533DEA8F}" type="presOf" srcId="{F348286A-7511-4398-9463-FA8BFD3ABFE3}" destId="{A1AF7246-4D36-4F61-B76A-F57EE55EDFFA}" srcOrd="0" destOrd="0" presId="urn:microsoft.com/office/officeart/2005/8/layout/hierarchy1"/>
    <dgm:cxn modelId="{B185500A-565C-4B47-B1E8-D73D2E3932A7}" type="presOf" srcId="{97FC8FE6-E299-4F30-BEE1-6BAE16EE9A1A}" destId="{2DC62290-3584-4AFD-A4A7-D7EFDA9ACE27}" srcOrd="0" destOrd="0" presId="urn:microsoft.com/office/officeart/2005/8/layout/hierarchy1"/>
    <dgm:cxn modelId="{BD97F10A-AFE1-403F-B6E1-D108BEEF0B3B}" srcId="{3B93AC2E-D38C-4590-B9A7-5C2B89108F1A}" destId="{3863173A-20A4-4C57-9119-07AE6F9649AD}" srcOrd="1" destOrd="0" parTransId="{83F03926-1D9B-4973-8986-AFD332AE0CD4}" sibTransId="{A3BF4FDA-7F79-4A09-AC7D-B50CB22894E2}"/>
    <dgm:cxn modelId="{3C7B0D0F-CADC-4B20-8587-BB639B7A2AA0}" type="presOf" srcId="{AABCA944-F00F-4078-8099-95FB900AC8DF}" destId="{ECE67531-CE84-4190-8B18-1D3E9DB11A02}" srcOrd="0" destOrd="0" presId="urn:microsoft.com/office/officeart/2005/8/layout/hierarchy1"/>
    <dgm:cxn modelId="{3FC56913-4FB8-419A-B24B-81D51E42AA75}" type="presOf" srcId="{836560B2-21C8-4695-A566-C5D7ED922C8C}" destId="{CE2AB52E-DB89-4C95-9B3F-F131B191EEC0}" srcOrd="0" destOrd="0" presId="urn:microsoft.com/office/officeart/2005/8/layout/hierarchy1"/>
    <dgm:cxn modelId="{1B459515-EC16-43C8-A475-0B11F05B64D6}" srcId="{42CCB01A-8347-4F91-AF11-4DAC1833D686}" destId="{80E3044A-D226-4274-94B4-F571541148EC}" srcOrd="0" destOrd="0" parTransId="{97FC8FE6-E299-4F30-BEE1-6BAE16EE9A1A}" sibTransId="{6B649134-FF75-4BD0-BB3A-5796F1D2CB26}"/>
    <dgm:cxn modelId="{F519851A-120C-442E-A1B7-F360CACC00ED}" srcId="{5BE8BDD5-BFAB-4982-A613-92CC01A9D18E}" destId="{5CBCCFB7-64F6-40A7-A56A-A5A41FB83C30}" srcOrd="0" destOrd="0" parTransId="{4D82ECB4-6FD6-4525-9FFD-F12526D294B4}" sibTransId="{FCDED06D-2862-49BE-BB2B-993353DE32C6}"/>
    <dgm:cxn modelId="{D9F2C01A-D334-4972-9DF7-A48108211B30}" type="presOf" srcId="{0C25489B-3E46-4E4A-A0E4-AFF5950F7162}" destId="{C09FE750-8D1D-44E4-9E93-B7B18DD5815D}" srcOrd="0" destOrd="0" presId="urn:microsoft.com/office/officeart/2005/8/layout/hierarchy1"/>
    <dgm:cxn modelId="{07F10A1C-641C-48A9-8B23-16EE823E5FFD}" srcId="{3B93AC2E-D38C-4590-B9A7-5C2B89108F1A}" destId="{5BE8BDD5-BFAB-4982-A613-92CC01A9D18E}" srcOrd="4" destOrd="0" parTransId="{AABCA944-F00F-4078-8099-95FB900AC8DF}" sibTransId="{E82B4145-E7D6-4DFA-94AB-D1C875E65E00}"/>
    <dgm:cxn modelId="{93154A1C-437F-4DE3-8AA2-9E101DAD497C}" type="presOf" srcId="{04ABEFA9-D7AE-419E-B484-D1B6CDCEDC86}" destId="{CD2C3F36-3875-40E8-820F-0B5A1FB266B8}" srcOrd="0" destOrd="0" presId="urn:microsoft.com/office/officeart/2005/8/layout/hierarchy1"/>
    <dgm:cxn modelId="{F6693F1D-C75A-42D3-9159-276CAEA9A888}" type="presOf" srcId="{80E3044A-D226-4274-94B4-F571541148EC}" destId="{267AD2B9-54F7-4DB2-AEBD-C02ABA3CA469}" srcOrd="0" destOrd="0" presId="urn:microsoft.com/office/officeart/2005/8/layout/hierarchy1"/>
    <dgm:cxn modelId="{0E94781E-9277-4757-BC35-4C166529DCBF}" type="presOf" srcId="{20622DAE-DB5A-4EEE-81BA-D2497DB63AA5}" destId="{6D7A5CCC-CD27-400A-9757-0C4010052612}" srcOrd="0" destOrd="0" presId="urn:microsoft.com/office/officeart/2005/8/layout/hierarchy1"/>
    <dgm:cxn modelId="{072AEB3A-EBF1-4864-A276-746D43E98C45}" srcId="{3B93AC2E-D38C-4590-B9A7-5C2B89108F1A}" destId="{B07081E5-193F-4414-B8AF-C34EBA66A580}" srcOrd="0" destOrd="0" parTransId="{31F1E946-D514-47AA-B445-0B24F07C81E5}" sibTransId="{4072A7EB-4D63-4E1E-B5F2-7B788201BF7F}"/>
    <dgm:cxn modelId="{B7B5AF3C-A1A9-40FF-9048-1FAB48D0E13A}" type="presOf" srcId="{31F1E946-D514-47AA-B445-0B24F07C81E5}" destId="{EB52A156-10F3-42C9-B3A1-0C47014F0B45}" srcOrd="0" destOrd="0" presId="urn:microsoft.com/office/officeart/2005/8/layout/hierarchy1"/>
    <dgm:cxn modelId="{A59EF63E-7602-4799-9629-DE83E1CD29FC}" srcId="{B07081E5-193F-4414-B8AF-C34EBA66A580}" destId="{AC1A4317-5001-403D-8771-EA42E4C15527}" srcOrd="1" destOrd="0" parTransId="{43BA852D-F55A-470E-98DD-F2AD556F03B9}" sibTransId="{63A963DC-DABA-4770-BB67-C1D5F128956E}"/>
    <dgm:cxn modelId="{F8B9265B-19C5-464F-893E-17599D8C0B1B}" type="presOf" srcId="{27363E50-C27A-42E8-86A0-5B4C219AA983}" destId="{08DC2BB5-5E77-4FDD-BAFA-B02B6129E958}" srcOrd="0" destOrd="0" presId="urn:microsoft.com/office/officeart/2005/8/layout/hierarchy1"/>
    <dgm:cxn modelId="{C9385965-D599-40F8-8340-33BC430DF39D}" srcId="{836560B2-21C8-4695-A566-C5D7ED922C8C}" destId="{3B93AC2E-D38C-4590-B9A7-5C2B89108F1A}" srcOrd="0" destOrd="0" parTransId="{75529451-A299-4224-8047-8F13E706F73E}" sibTransId="{58A8180C-28B4-460C-BAF1-FB44225DAF64}"/>
    <dgm:cxn modelId="{3802A846-456F-44E0-914A-0745ACEA450A}" srcId="{3B93AC2E-D38C-4590-B9A7-5C2B89108F1A}" destId="{42CCB01A-8347-4F91-AF11-4DAC1833D686}" srcOrd="2" destOrd="0" parTransId="{04ABEFA9-D7AE-419E-B484-D1B6CDCEDC86}" sibTransId="{85E86CF7-13B4-4A25-8016-894F0347A5CD}"/>
    <dgm:cxn modelId="{2801726B-0300-4615-A465-A6C529F76150}" type="presOf" srcId="{E2261BCA-F442-4279-AB55-E373C5210A4C}" destId="{9CD039E0-A4E9-4A31-AECA-482F0E611406}" srcOrd="0" destOrd="0" presId="urn:microsoft.com/office/officeart/2005/8/layout/hierarchy1"/>
    <dgm:cxn modelId="{4FDE8A6F-4234-4B2E-A838-CE9AED591C07}" srcId="{68E77E30-4326-49D7-9311-78C93699EFA6}" destId="{676FD90E-32A7-47BA-8D9B-C0F127ED59BD}" srcOrd="0" destOrd="0" parTransId="{F348286A-7511-4398-9463-FA8BFD3ABFE3}" sibTransId="{CA901CD2-2DC7-4BD6-AC9A-573D544E33AC}"/>
    <dgm:cxn modelId="{A4D48C50-0810-4C57-8171-846700BED809}" type="presOf" srcId="{3B93AC2E-D38C-4590-B9A7-5C2B89108F1A}" destId="{AA9B44FD-B5C9-416F-A329-7D0D22A8E5F7}" srcOrd="0" destOrd="0" presId="urn:microsoft.com/office/officeart/2005/8/layout/hierarchy1"/>
    <dgm:cxn modelId="{01D1D450-7B35-4ED6-9FA4-815938DDAB86}" type="presOf" srcId="{43BA852D-F55A-470E-98DD-F2AD556F03B9}" destId="{CACD09F6-7E7B-4294-A78C-D28D22EB36D4}" srcOrd="0" destOrd="0" presId="urn:microsoft.com/office/officeart/2005/8/layout/hierarchy1"/>
    <dgm:cxn modelId="{957ED870-0C28-40AF-A0A6-D07C8527F379}" type="presOf" srcId="{AC1A4317-5001-403D-8771-EA42E4C15527}" destId="{847B24E5-1F1E-4EB6-8E66-449E673408B3}" srcOrd="0" destOrd="0" presId="urn:microsoft.com/office/officeart/2005/8/layout/hierarchy1"/>
    <dgm:cxn modelId="{41F1F150-BD6D-438F-992E-7FA878F2C86D}" type="presOf" srcId="{13F94CE6-2E25-4CD3-A8F6-CCB287589186}" destId="{8B93ACBA-B5D2-4A7A-A74C-CAA2FA8D71EF}" srcOrd="0" destOrd="0" presId="urn:microsoft.com/office/officeart/2005/8/layout/hierarchy1"/>
    <dgm:cxn modelId="{9423E352-DF27-4206-9340-E54A1FE9AB41}" type="presOf" srcId="{5BE8BDD5-BFAB-4982-A613-92CC01A9D18E}" destId="{B2EBDF9C-CE44-45AA-9D17-F63741AF8BE5}" srcOrd="0" destOrd="0" presId="urn:microsoft.com/office/officeart/2005/8/layout/hierarchy1"/>
    <dgm:cxn modelId="{A2526E74-350E-4BE9-BD25-357674D910E1}" srcId="{3863173A-20A4-4C57-9119-07AE6F9649AD}" destId="{2D0896B1-F861-4F8A-99A5-02ABDAE3D0BA}" srcOrd="0" destOrd="0" parTransId="{20622DAE-DB5A-4EEE-81BA-D2497DB63AA5}" sibTransId="{6840612D-3EA1-40FB-BCEA-0DC47D159E64}"/>
    <dgm:cxn modelId="{C105CE74-672B-40C1-BAB3-44FC6DFB26C4}" type="presOf" srcId="{5A272A7F-3976-4427-A539-4307F386E603}" destId="{98D17AA6-4091-4CDB-A9C7-1DBCDE075AC3}" srcOrd="0" destOrd="0" presId="urn:microsoft.com/office/officeart/2005/8/layout/hierarchy1"/>
    <dgm:cxn modelId="{80023059-FF3F-4BBE-92FE-982186DF78E5}" type="presOf" srcId="{83F03926-1D9B-4973-8986-AFD332AE0CD4}" destId="{E9AABFF5-C607-4E9B-9328-C8AC58533EB6}" srcOrd="0" destOrd="0" presId="urn:microsoft.com/office/officeart/2005/8/layout/hierarchy1"/>
    <dgm:cxn modelId="{0785367C-F847-47A6-AE57-30876C697711}" type="presOf" srcId="{676FD90E-32A7-47BA-8D9B-C0F127ED59BD}" destId="{13DB6969-A6DE-4B7D-91FA-0C86BBCA68A0}" srcOrd="0" destOrd="0" presId="urn:microsoft.com/office/officeart/2005/8/layout/hierarchy1"/>
    <dgm:cxn modelId="{7D24827C-533B-4C65-9A54-0EF90AC8D057}" srcId="{B07081E5-193F-4414-B8AF-C34EBA66A580}" destId="{69CDB341-6F55-4A47-8C72-19D2A7B02E5C}" srcOrd="0" destOrd="0" parTransId="{322BC17B-CDAB-4E4D-AE95-1CF8959AF54A}" sibTransId="{BCCBFE31-D266-4304-BE65-77D1F1E1DCCF}"/>
    <dgm:cxn modelId="{8230BA83-8958-4EC0-9B7E-D34B2324AFA5}" type="presOf" srcId="{8A492A6C-EE60-4A46-976A-E8EDED02C892}" destId="{FB590EEB-246C-4712-94CF-B47520EF75E4}" srcOrd="0" destOrd="0" presId="urn:microsoft.com/office/officeart/2005/8/layout/hierarchy1"/>
    <dgm:cxn modelId="{E2798686-34D3-4F49-8F2C-3160B922B99F}" srcId="{5BE8BDD5-BFAB-4982-A613-92CC01A9D18E}" destId="{13F94CE6-2E25-4CD3-A8F6-CCB287589186}" srcOrd="1" destOrd="0" parTransId="{0C25489B-3E46-4E4A-A0E4-AFF5950F7162}" sibTransId="{A236BC02-FA12-4DE3-8E71-DF60E2E6D069}"/>
    <dgm:cxn modelId="{3D810E8E-2D4E-4FF4-BF18-E8BDAF7621F5}" srcId="{3B93AC2E-D38C-4590-B9A7-5C2B89108F1A}" destId="{68E77E30-4326-49D7-9311-78C93699EFA6}" srcOrd="3" destOrd="0" parTransId="{E2261BCA-F442-4279-AB55-E373C5210A4C}" sibTransId="{1D0BD4EA-80BC-401D-B399-847872AE423B}"/>
    <dgm:cxn modelId="{99B20394-1C25-48E7-8FBF-812A08054254}" type="presOf" srcId="{4D82ECB4-6FD6-4525-9FFD-F12526D294B4}" destId="{A3A3A1D1-30A8-4315-BC04-225947399E57}" srcOrd="0" destOrd="0" presId="urn:microsoft.com/office/officeart/2005/8/layout/hierarchy1"/>
    <dgm:cxn modelId="{3827E898-8E58-45B5-887D-182B76BD4523}" type="presOf" srcId="{322BC17B-CDAB-4E4D-AE95-1CF8959AF54A}" destId="{E2AC4700-B1C6-4268-9D5F-AAA524D02A87}" srcOrd="0" destOrd="0" presId="urn:microsoft.com/office/officeart/2005/8/layout/hierarchy1"/>
    <dgm:cxn modelId="{7966F29B-7FAB-4453-943C-1E3890911908}" type="presOf" srcId="{3863173A-20A4-4C57-9119-07AE6F9649AD}" destId="{74664912-969E-48B2-AC5E-0A8E4706393A}" srcOrd="0" destOrd="0" presId="urn:microsoft.com/office/officeart/2005/8/layout/hierarchy1"/>
    <dgm:cxn modelId="{DC70F59B-7A87-48E5-ACDD-F8173CA40071}" type="presOf" srcId="{69CDB341-6F55-4A47-8C72-19D2A7B02E5C}" destId="{F823D558-B4FA-49BB-8D7E-7B9F1461FDA6}" srcOrd="0" destOrd="0" presId="urn:microsoft.com/office/officeart/2005/8/layout/hierarchy1"/>
    <dgm:cxn modelId="{02823BC0-DD20-4109-BEBC-3EB36D1CBCB7}" srcId="{3B93AC2E-D38C-4590-B9A7-5C2B89108F1A}" destId="{5680F733-CBC4-471B-891D-1978E0B34D7E}" srcOrd="5" destOrd="0" parTransId="{8A492A6C-EE60-4A46-976A-E8EDED02C892}" sibTransId="{5D239889-4037-4C6E-80C8-40B78842EAC3}"/>
    <dgm:cxn modelId="{E816B8C0-70C3-4718-BD43-9DBBBB61730F}" type="presOf" srcId="{5CBCCFB7-64F6-40A7-A56A-A5A41FB83C30}" destId="{4CB92002-763A-4D54-90DE-66336DCD149B}" srcOrd="0" destOrd="0" presId="urn:microsoft.com/office/officeart/2005/8/layout/hierarchy1"/>
    <dgm:cxn modelId="{3A5C80CA-7461-406B-A728-2B355362DE6C}" type="presOf" srcId="{AD90B1A1-99A0-4CAC-B91C-F24780DA8216}" destId="{E4B62F5D-3CD8-4BF1-A480-A9747499EA68}" srcOrd="0" destOrd="0" presId="urn:microsoft.com/office/officeart/2005/8/layout/hierarchy1"/>
    <dgm:cxn modelId="{FAFE74DC-3B14-497A-9E64-01DE754782EA}" type="presOf" srcId="{2D0896B1-F861-4F8A-99A5-02ABDAE3D0BA}" destId="{ED348D29-0D06-4065-B62C-7F2E7C5B7AAF}" srcOrd="0" destOrd="0" presId="urn:microsoft.com/office/officeart/2005/8/layout/hierarchy1"/>
    <dgm:cxn modelId="{CB0147DE-EE2C-4969-B2A8-F452A0BBAD47}" type="presOf" srcId="{B07081E5-193F-4414-B8AF-C34EBA66A580}" destId="{57D88F91-4558-4827-9BCE-A952DAC4E557}" srcOrd="0" destOrd="0" presId="urn:microsoft.com/office/officeart/2005/8/layout/hierarchy1"/>
    <dgm:cxn modelId="{72A83CE4-AEB4-481A-83D5-7C9B5DAFEFE9}" srcId="{3863173A-20A4-4C57-9119-07AE6F9649AD}" destId="{F1A6F25B-E50B-4DBE-81B3-CCABF364A91D}" srcOrd="1" destOrd="0" parTransId="{AD90B1A1-99A0-4CAC-B91C-F24780DA8216}" sibTransId="{6B2D823E-CF90-4C6D-BAB0-CA4A9099C18A}"/>
    <dgm:cxn modelId="{C5EBF0E7-5AE3-4917-8D16-74DBBD37DB5D}" type="presOf" srcId="{5680F733-CBC4-471B-891D-1978E0B34D7E}" destId="{39F41192-E3C0-429C-82CE-D260861D69DB}" srcOrd="0" destOrd="0" presId="urn:microsoft.com/office/officeart/2005/8/layout/hierarchy1"/>
    <dgm:cxn modelId="{D01D15EA-8602-476E-BA8F-69145851A437}" srcId="{5680F733-CBC4-471B-891D-1978E0B34D7E}" destId="{27363E50-C27A-42E8-86A0-5B4C219AA983}" srcOrd="0" destOrd="0" parTransId="{5A272A7F-3976-4427-A539-4307F386E603}" sibTransId="{A288498A-78C1-4AF1-B450-40AB284B664E}"/>
    <dgm:cxn modelId="{43987EEC-E1EC-43F6-8018-113E82DC9003}" type="presOf" srcId="{42CCB01A-8347-4F91-AF11-4DAC1833D686}" destId="{491F18E0-9473-478E-A1EB-A0D64304EEC6}" srcOrd="0" destOrd="0" presId="urn:microsoft.com/office/officeart/2005/8/layout/hierarchy1"/>
    <dgm:cxn modelId="{D6EBB6F0-C646-4879-8F57-F2400D89B4FF}" type="presOf" srcId="{68E77E30-4326-49D7-9311-78C93699EFA6}" destId="{FB2616C6-7820-4FA5-B56A-259EF505B774}" srcOrd="0" destOrd="0" presId="urn:microsoft.com/office/officeart/2005/8/layout/hierarchy1"/>
    <dgm:cxn modelId="{BB70BF4A-583B-4D84-869D-94BD6132E0CB}" type="presParOf" srcId="{CE2AB52E-DB89-4C95-9B3F-F131B191EEC0}" destId="{306B5E8A-0EA1-4080-9B76-B9ADDF864335}" srcOrd="0" destOrd="0" presId="urn:microsoft.com/office/officeart/2005/8/layout/hierarchy1"/>
    <dgm:cxn modelId="{6C2D9221-54B0-4A3F-B8E4-97D41E6050E2}" type="presParOf" srcId="{306B5E8A-0EA1-4080-9B76-B9ADDF864335}" destId="{1C1F30D6-0908-49F4-BABB-266054CAFA4C}" srcOrd="0" destOrd="0" presId="urn:microsoft.com/office/officeart/2005/8/layout/hierarchy1"/>
    <dgm:cxn modelId="{A03AD721-820C-4960-B14C-4B6E187DC3C9}" type="presParOf" srcId="{1C1F30D6-0908-49F4-BABB-266054CAFA4C}" destId="{830C0C63-16A8-41EF-B808-C3274C4AAED3}" srcOrd="0" destOrd="0" presId="urn:microsoft.com/office/officeart/2005/8/layout/hierarchy1"/>
    <dgm:cxn modelId="{582A3805-4F7A-4AAF-8FDD-571B75864CC7}" type="presParOf" srcId="{1C1F30D6-0908-49F4-BABB-266054CAFA4C}" destId="{AA9B44FD-B5C9-416F-A329-7D0D22A8E5F7}" srcOrd="1" destOrd="0" presId="urn:microsoft.com/office/officeart/2005/8/layout/hierarchy1"/>
    <dgm:cxn modelId="{9471C3D6-4C7A-4BE2-9E2E-2FBD2BE0A0CE}" type="presParOf" srcId="{306B5E8A-0EA1-4080-9B76-B9ADDF864335}" destId="{3A3525B6-37C1-4E51-9CA7-F1D6ECF5FABD}" srcOrd="1" destOrd="0" presId="urn:microsoft.com/office/officeart/2005/8/layout/hierarchy1"/>
    <dgm:cxn modelId="{B02E30DB-373C-403D-BD22-B3E1D21EF065}" type="presParOf" srcId="{3A3525B6-37C1-4E51-9CA7-F1D6ECF5FABD}" destId="{EB52A156-10F3-42C9-B3A1-0C47014F0B45}" srcOrd="0" destOrd="0" presId="urn:microsoft.com/office/officeart/2005/8/layout/hierarchy1"/>
    <dgm:cxn modelId="{B92A280F-3413-4C6A-A0BC-33FD247B5764}" type="presParOf" srcId="{3A3525B6-37C1-4E51-9CA7-F1D6ECF5FABD}" destId="{1A122638-BDBF-4514-B9E4-09ADA4546A9C}" srcOrd="1" destOrd="0" presId="urn:microsoft.com/office/officeart/2005/8/layout/hierarchy1"/>
    <dgm:cxn modelId="{3B4417E9-7DFD-40C1-9C0C-609A1070AC99}" type="presParOf" srcId="{1A122638-BDBF-4514-B9E4-09ADA4546A9C}" destId="{AEA1A7FA-5EC6-42B8-82FE-672DC1E52D6A}" srcOrd="0" destOrd="0" presId="urn:microsoft.com/office/officeart/2005/8/layout/hierarchy1"/>
    <dgm:cxn modelId="{1EC10531-A9DD-44FF-A86D-18616272000A}" type="presParOf" srcId="{AEA1A7FA-5EC6-42B8-82FE-672DC1E52D6A}" destId="{2CAFFB82-6854-4843-AE34-0AC1CF86BC17}" srcOrd="0" destOrd="0" presId="urn:microsoft.com/office/officeart/2005/8/layout/hierarchy1"/>
    <dgm:cxn modelId="{2472CA30-D52A-4E96-A6E4-789D6B8F9879}" type="presParOf" srcId="{AEA1A7FA-5EC6-42B8-82FE-672DC1E52D6A}" destId="{57D88F91-4558-4827-9BCE-A952DAC4E557}" srcOrd="1" destOrd="0" presId="urn:microsoft.com/office/officeart/2005/8/layout/hierarchy1"/>
    <dgm:cxn modelId="{B449B08D-E46A-4AA5-BB02-705243D7FB99}" type="presParOf" srcId="{1A122638-BDBF-4514-B9E4-09ADA4546A9C}" destId="{A9F69EF1-7A0B-4298-A4C9-1C0AE957B1EF}" srcOrd="1" destOrd="0" presId="urn:microsoft.com/office/officeart/2005/8/layout/hierarchy1"/>
    <dgm:cxn modelId="{0DE4EEAE-B29B-472D-A8F3-978B34B47B80}" type="presParOf" srcId="{A9F69EF1-7A0B-4298-A4C9-1C0AE957B1EF}" destId="{E2AC4700-B1C6-4268-9D5F-AAA524D02A87}" srcOrd="0" destOrd="0" presId="urn:microsoft.com/office/officeart/2005/8/layout/hierarchy1"/>
    <dgm:cxn modelId="{53EDB770-EF9F-4958-861A-A990AA01A645}" type="presParOf" srcId="{A9F69EF1-7A0B-4298-A4C9-1C0AE957B1EF}" destId="{F4F8718B-E03F-4DA8-B547-F435305E0CFD}" srcOrd="1" destOrd="0" presId="urn:microsoft.com/office/officeart/2005/8/layout/hierarchy1"/>
    <dgm:cxn modelId="{D51FC77E-BB62-4E21-A8F0-12D3AF68001E}" type="presParOf" srcId="{F4F8718B-E03F-4DA8-B547-F435305E0CFD}" destId="{EF88CFEF-F623-4D1D-8536-C06506EB8A43}" srcOrd="0" destOrd="0" presId="urn:microsoft.com/office/officeart/2005/8/layout/hierarchy1"/>
    <dgm:cxn modelId="{D45D2D18-5ECE-47B1-BFE0-342F42047867}" type="presParOf" srcId="{EF88CFEF-F623-4D1D-8536-C06506EB8A43}" destId="{9345A61F-E85C-4833-8A1F-929C85AC472D}" srcOrd="0" destOrd="0" presId="urn:microsoft.com/office/officeart/2005/8/layout/hierarchy1"/>
    <dgm:cxn modelId="{B3EEB4BD-20E1-4441-98D3-362C45370D05}" type="presParOf" srcId="{EF88CFEF-F623-4D1D-8536-C06506EB8A43}" destId="{F823D558-B4FA-49BB-8D7E-7B9F1461FDA6}" srcOrd="1" destOrd="0" presId="urn:microsoft.com/office/officeart/2005/8/layout/hierarchy1"/>
    <dgm:cxn modelId="{22D8BFA7-6598-4BEB-BE29-D8644F521DA1}" type="presParOf" srcId="{F4F8718B-E03F-4DA8-B547-F435305E0CFD}" destId="{A36F6AAF-5138-4AB8-BC45-B04835DE34BB}" srcOrd="1" destOrd="0" presId="urn:microsoft.com/office/officeart/2005/8/layout/hierarchy1"/>
    <dgm:cxn modelId="{2CD5D648-1AEA-4AB5-9F4C-D3D925743A97}" type="presParOf" srcId="{A9F69EF1-7A0B-4298-A4C9-1C0AE957B1EF}" destId="{CACD09F6-7E7B-4294-A78C-D28D22EB36D4}" srcOrd="2" destOrd="0" presId="urn:microsoft.com/office/officeart/2005/8/layout/hierarchy1"/>
    <dgm:cxn modelId="{2866CA9B-2010-4405-BA9B-2D294822F314}" type="presParOf" srcId="{A9F69EF1-7A0B-4298-A4C9-1C0AE957B1EF}" destId="{6D855812-CD8F-44C7-94F1-E17033FF5DFB}" srcOrd="3" destOrd="0" presId="urn:microsoft.com/office/officeart/2005/8/layout/hierarchy1"/>
    <dgm:cxn modelId="{E621FDB0-6C9B-4D7D-B973-B25184AB44BC}" type="presParOf" srcId="{6D855812-CD8F-44C7-94F1-E17033FF5DFB}" destId="{F3561073-9A7F-4AC2-B1F8-E518A95003BE}" srcOrd="0" destOrd="0" presId="urn:microsoft.com/office/officeart/2005/8/layout/hierarchy1"/>
    <dgm:cxn modelId="{640257D8-6430-4AA2-99BF-4FE9ED8A24F7}" type="presParOf" srcId="{F3561073-9A7F-4AC2-B1F8-E518A95003BE}" destId="{527EF0A8-BA04-46A7-A02C-CC6CF31B50F1}" srcOrd="0" destOrd="0" presId="urn:microsoft.com/office/officeart/2005/8/layout/hierarchy1"/>
    <dgm:cxn modelId="{0A97286E-7A16-41D5-AC7E-9CAD204E0821}" type="presParOf" srcId="{F3561073-9A7F-4AC2-B1F8-E518A95003BE}" destId="{847B24E5-1F1E-4EB6-8E66-449E673408B3}" srcOrd="1" destOrd="0" presId="urn:microsoft.com/office/officeart/2005/8/layout/hierarchy1"/>
    <dgm:cxn modelId="{9AF1C163-3E96-4556-B39D-09E5A4A477C8}" type="presParOf" srcId="{6D855812-CD8F-44C7-94F1-E17033FF5DFB}" destId="{4ECCDD6E-567D-4E31-A0C7-5D45A9E0B599}" srcOrd="1" destOrd="0" presId="urn:microsoft.com/office/officeart/2005/8/layout/hierarchy1"/>
    <dgm:cxn modelId="{0FB4C2D2-3E52-47A8-ABC2-4E6E04B6C103}" type="presParOf" srcId="{3A3525B6-37C1-4E51-9CA7-F1D6ECF5FABD}" destId="{E9AABFF5-C607-4E9B-9328-C8AC58533EB6}" srcOrd="2" destOrd="0" presId="urn:microsoft.com/office/officeart/2005/8/layout/hierarchy1"/>
    <dgm:cxn modelId="{844E5666-A6E7-4F83-83C6-B9834E3728A0}" type="presParOf" srcId="{3A3525B6-37C1-4E51-9CA7-F1D6ECF5FABD}" destId="{163CBF3B-9B17-42E7-B4BB-08B1FC82E16D}" srcOrd="3" destOrd="0" presId="urn:microsoft.com/office/officeart/2005/8/layout/hierarchy1"/>
    <dgm:cxn modelId="{3A1FA720-2DC3-475D-B0D9-CCF047F0A518}" type="presParOf" srcId="{163CBF3B-9B17-42E7-B4BB-08B1FC82E16D}" destId="{C3D16FD5-0B73-421D-A2AD-F36232F35AE1}" srcOrd="0" destOrd="0" presId="urn:microsoft.com/office/officeart/2005/8/layout/hierarchy1"/>
    <dgm:cxn modelId="{2F56153E-618F-406D-89DB-03B123368E40}" type="presParOf" srcId="{C3D16FD5-0B73-421D-A2AD-F36232F35AE1}" destId="{5593EDA8-781E-4344-8C02-B27090EC77C6}" srcOrd="0" destOrd="0" presId="urn:microsoft.com/office/officeart/2005/8/layout/hierarchy1"/>
    <dgm:cxn modelId="{C7A3FB3D-292E-46D1-8223-CCF85D5BE813}" type="presParOf" srcId="{C3D16FD5-0B73-421D-A2AD-F36232F35AE1}" destId="{74664912-969E-48B2-AC5E-0A8E4706393A}" srcOrd="1" destOrd="0" presId="urn:microsoft.com/office/officeart/2005/8/layout/hierarchy1"/>
    <dgm:cxn modelId="{AE140573-0184-4FCB-8117-197250449932}" type="presParOf" srcId="{163CBF3B-9B17-42E7-B4BB-08B1FC82E16D}" destId="{1126BA35-58C0-41B8-AA75-1708BB90431D}" srcOrd="1" destOrd="0" presId="urn:microsoft.com/office/officeart/2005/8/layout/hierarchy1"/>
    <dgm:cxn modelId="{044899E2-9F09-4FAE-AF81-6464EC387DFD}" type="presParOf" srcId="{1126BA35-58C0-41B8-AA75-1708BB90431D}" destId="{6D7A5CCC-CD27-400A-9757-0C4010052612}" srcOrd="0" destOrd="0" presId="urn:microsoft.com/office/officeart/2005/8/layout/hierarchy1"/>
    <dgm:cxn modelId="{2FF7A412-818B-4FE3-9FC0-F44880F9A0BF}" type="presParOf" srcId="{1126BA35-58C0-41B8-AA75-1708BB90431D}" destId="{049DCE8E-76B8-4498-8BAB-2D3623FC248E}" srcOrd="1" destOrd="0" presId="urn:microsoft.com/office/officeart/2005/8/layout/hierarchy1"/>
    <dgm:cxn modelId="{1976DE7D-3125-4128-8B3D-9CE22D8B897C}" type="presParOf" srcId="{049DCE8E-76B8-4498-8BAB-2D3623FC248E}" destId="{86C53BC4-D759-4647-9F81-BD7776FB22F5}" srcOrd="0" destOrd="0" presId="urn:microsoft.com/office/officeart/2005/8/layout/hierarchy1"/>
    <dgm:cxn modelId="{FA9E3D52-2A35-4B88-A05D-6B27B1306518}" type="presParOf" srcId="{86C53BC4-D759-4647-9F81-BD7776FB22F5}" destId="{ACF76369-6C08-485B-B199-40E56F522F53}" srcOrd="0" destOrd="0" presId="urn:microsoft.com/office/officeart/2005/8/layout/hierarchy1"/>
    <dgm:cxn modelId="{8DD21E9E-E97F-4BA7-A5F3-57FA775DA18A}" type="presParOf" srcId="{86C53BC4-D759-4647-9F81-BD7776FB22F5}" destId="{ED348D29-0D06-4065-B62C-7F2E7C5B7AAF}" srcOrd="1" destOrd="0" presId="urn:microsoft.com/office/officeart/2005/8/layout/hierarchy1"/>
    <dgm:cxn modelId="{4BE2C744-E141-4E25-8E2C-5EF278C2862B}" type="presParOf" srcId="{049DCE8E-76B8-4498-8BAB-2D3623FC248E}" destId="{D2BD2835-F27B-4D23-945F-B3E128B16419}" srcOrd="1" destOrd="0" presId="urn:microsoft.com/office/officeart/2005/8/layout/hierarchy1"/>
    <dgm:cxn modelId="{4EE85B32-E390-4927-971E-A229321D88EE}" type="presParOf" srcId="{1126BA35-58C0-41B8-AA75-1708BB90431D}" destId="{E4B62F5D-3CD8-4BF1-A480-A9747499EA68}" srcOrd="2" destOrd="0" presId="urn:microsoft.com/office/officeart/2005/8/layout/hierarchy1"/>
    <dgm:cxn modelId="{F94FE0B6-E48C-4B86-9D8F-1DD873DBC62F}" type="presParOf" srcId="{1126BA35-58C0-41B8-AA75-1708BB90431D}" destId="{7243EB70-192D-464D-9CF3-0EA89E312B30}" srcOrd="3" destOrd="0" presId="urn:microsoft.com/office/officeart/2005/8/layout/hierarchy1"/>
    <dgm:cxn modelId="{25010DC0-E8E5-4995-82AE-2F2115A67F86}" type="presParOf" srcId="{7243EB70-192D-464D-9CF3-0EA89E312B30}" destId="{02C9AE1A-D377-4C79-A5E1-CFC62BD7C1C6}" srcOrd="0" destOrd="0" presId="urn:microsoft.com/office/officeart/2005/8/layout/hierarchy1"/>
    <dgm:cxn modelId="{81679EDE-0C3F-4575-8B03-65758C3E3B8E}" type="presParOf" srcId="{02C9AE1A-D377-4C79-A5E1-CFC62BD7C1C6}" destId="{30B7F5E4-6ACB-4877-A2D8-D2C393B4AD46}" srcOrd="0" destOrd="0" presId="urn:microsoft.com/office/officeart/2005/8/layout/hierarchy1"/>
    <dgm:cxn modelId="{7479D2FD-131C-4C89-91BC-BC450BB94DB3}" type="presParOf" srcId="{02C9AE1A-D377-4C79-A5E1-CFC62BD7C1C6}" destId="{D7ED1BB6-267A-4186-9FFD-E6E32FC3ABFD}" srcOrd="1" destOrd="0" presId="urn:microsoft.com/office/officeart/2005/8/layout/hierarchy1"/>
    <dgm:cxn modelId="{7D3AEF78-2F1E-470E-B4B7-72B93C3776C4}" type="presParOf" srcId="{7243EB70-192D-464D-9CF3-0EA89E312B30}" destId="{13D7C410-144C-4FB9-B231-E70D8F9D4474}" srcOrd="1" destOrd="0" presId="urn:microsoft.com/office/officeart/2005/8/layout/hierarchy1"/>
    <dgm:cxn modelId="{749A7B11-7418-44F5-A233-552BE4DB0E42}" type="presParOf" srcId="{3A3525B6-37C1-4E51-9CA7-F1D6ECF5FABD}" destId="{CD2C3F36-3875-40E8-820F-0B5A1FB266B8}" srcOrd="4" destOrd="0" presId="urn:microsoft.com/office/officeart/2005/8/layout/hierarchy1"/>
    <dgm:cxn modelId="{3C4F2C91-E89F-4603-9C60-5582DFDC5C3D}" type="presParOf" srcId="{3A3525B6-37C1-4E51-9CA7-F1D6ECF5FABD}" destId="{77F8C16C-AE43-40FE-8035-214D7E6D6206}" srcOrd="5" destOrd="0" presId="urn:microsoft.com/office/officeart/2005/8/layout/hierarchy1"/>
    <dgm:cxn modelId="{F373CF5C-2095-46BE-B64C-12305E76E4DA}" type="presParOf" srcId="{77F8C16C-AE43-40FE-8035-214D7E6D6206}" destId="{71D16840-C8BD-4AAC-940C-BA1B42614FD4}" srcOrd="0" destOrd="0" presId="urn:microsoft.com/office/officeart/2005/8/layout/hierarchy1"/>
    <dgm:cxn modelId="{0511D2FE-4E63-4D09-BC03-27E3F1E4D62A}" type="presParOf" srcId="{71D16840-C8BD-4AAC-940C-BA1B42614FD4}" destId="{09A6D776-1E01-4C1F-A920-D3D60D4C1CFD}" srcOrd="0" destOrd="0" presId="urn:microsoft.com/office/officeart/2005/8/layout/hierarchy1"/>
    <dgm:cxn modelId="{6CC58E56-7097-4CFA-BE7D-26035A6DEBA1}" type="presParOf" srcId="{71D16840-C8BD-4AAC-940C-BA1B42614FD4}" destId="{491F18E0-9473-478E-A1EB-A0D64304EEC6}" srcOrd="1" destOrd="0" presId="urn:microsoft.com/office/officeart/2005/8/layout/hierarchy1"/>
    <dgm:cxn modelId="{C7E3DBF1-F2CC-4C88-B8E9-95709644FFF8}" type="presParOf" srcId="{77F8C16C-AE43-40FE-8035-214D7E6D6206}" destId="{773AA35B-9AFD-4227-A6D3-BDA15AE21CE0}" srcOrd="1" destOrd="0" presId="urn:microsoft.com/office/officeart/2005/8/layout/hierarchy1"/>
    <dgm:cxn modelId="{3AB1CAAA-687F-4064-A454-3942588F5884}" type="presParOf" srcId="{773AA35B-9AFD-4227-A6D3-BDA15AE21CE0}" destId="{2DC62290-3584-4AFD-A4A7-D7EFDA9ACE27}" srcOrd="0" destOrd="0" presId="urn:microsoft.com/office/officeart/2005/8/layout/hierarchy1"/>
    <dgm:cxn modelId="{7B8551F5-1AA1-4AD8-88DA-56262760D05D}" type="presParOf" srcId="{773AA35B-9AFD-4227-A6D3-BDA15AE21CE0}" destId="{044CE41D-E371-48F2-80D4-9A27704174F1}" srcOrd="1" destOrd="0" presId="urn:microsoft.com/office/officeart/2005/8/layout/hierarchy1"/>
    <dgm:cxn modelId="{8CA8E8EF-CA91-4F10-AEF4-63CBC4B204E5}" type="presParOf" srcId="{044CE41D-E371-48F2-80D4-9A27704174F1}" destId="{5270F1E5-E255-4946-8F47-343F74CA745E}" srcOrd="0" destOrd="0" presId="urn:microsoft.com/office/officeart/2005/8/layout/hierarchy1"/>
    <dgm:cxn modelId="{141FD92F-F313-4AF6-B4A8-5F0FF9698087}" type="presParOf" srcId="{5270F1E5-E255-4946-8F47-343F74CA745E}" destId="{C84FEC73-4688-4BE4-BFF7-89C60C60D0F6}" srcOrd="0" destOrd="0" presId="urn:microsoft.com/office/officeart/2005/8/layout/hierarchy1"/>
    <dgm:cxn modelId="{FDFABD72-4FAE-418D-A02D-C0259FDFEF41}" type="presParOf" srcId="{5270F1E5-E255-4946-8F47-343F74CA745E}" destId="{267AD2B9-54F7-4DB2-AEBD-C02ABA3CA469}" srcOrd="1" destOrd="0" presId="urn:microsoft.com/office/officeart/2005/8/layout/hierarchy1"/>
    <dgm:cxn modelId="{1F23142D-1E66-444C-B820-FE1B1F305BDA}" type="presParOf" srcId="{044CE41D-E371-48F2-80D4-9A27704174F1}" destId="{47271C5F-2C98-4B1A-9377-2798B077DB9E}" srcOrd="1" destOrd="0" presId="urn:microsoft.com/office/officeart/2005/8/layout/hierarchy1"/>
    <dgm:cxn modelId="{F624F41C-D859-40A2-B5D5-02281C6FEC0A}" type="presParOf" srcId="{3A3525B6-37C1-4E51-9CA7-F1D6ECF5FABD}" destId="{9CD039E0-A4E9-4A31-AECA-482F0E611406}" srcOrd="6" destOrd="0" presId="urn:microsoft.com/office/officeart/2005/8/layout/hierarchy1"/>
    <dgm:cxn modelId="{8FC3BA2F-24AF-4386-BA51-77551BBAB9C0}" type="presParOf" srcId="{3A3525B6-37C1-4E51-9CA7-F1D6ECF5FABD}" destId="{A7F24483-DD59-40FA-9F8E-8C8649FED6D1}" srcOrd="7" destOrd="0" presId="urn:microsoft.com/office/officeart/2005/8/layout/hierarchy1"/>
    <dgm:cxn modelId="{85CEDAF9-49EE-4775-9DFD-42F8805BCC38}" type="presParOf" srcId="{A7F24483-DD59-40FA-9F8E-8C8649FED6D1}" destId="{2F70E2CE-0A0C-42A5-A381-D12133D6059A}" srcOrd="0" destOrd="0" presId="urn:microsoft.com/office/officeart/2005/8/layout/hierarchy1"/>
    <dgm:cxn modelId="{CCCAC96F-84B2-4F6B-84B4-3A622689BBA5}" type="presParOf" srcId="{2F70E2CE-0A0C-42A5-A381-D12133D6059A}" destId="{58C83349-7233-4D1D-A221-D15F5CAD6416}" srcOrd="0" destOrd="0" presId="urn:microsoft.com/office/officeart/2005/8/layout/hierarchy1"/>
    <dgm:cxn modelId="{AC871E63-F19A-4837-802D-374183ABCC7E}" type="presParOf" srcId="{2F70E2CE-0A0C-42A5-A381-D12133D6059A}" destId="{FB2616C6-7820-4FA5-B56A-259EF505B774}" srcOrd="1" destOrd="0" presId="urn:microsoft.com/office/officeart/2005/8/layout/hierarchy1"/>
    <dgm:cxn modelId="{1208E4D6-7E94-42B0-BF16-EAF5937B0C70}" type="presParOf" srcId="{A7F24483-DD59-40FA-9F8E-8C8649FED6D1}" destId="{C7AFEB99-3E11-406C-8934-0821F200963A}" srcOrd="1" destOrd="0" presId="urn:microsoft.com/office/officeart/2005/8/layout/hierarchy1"/>
    <dgm:cxn modelId="{62410BDB-977A-434C-9606-F8F355059719}" type="presParOf" srcId="{C7AFEB99-3E11-406C-8934-0821F200963A}" destId="{A1AF7246-4D36-4F61-B76A-F57EE55EDFFA}" srcOrd="0" destOrd="0" presId="urn:microsoft.com/office/officeart/2005/8/layout/hierarchy1"/>
    <dgm:cxn modelId="{80F05AB6-A439-40D3-81DD-FD1028BEA70F}" type="presParOf" srcId="{C7AFEB99-3E11-406C-8934-0821F200963A}" destId="{608736E2-A7DC-4F9C-8D53-E0F555A9ADFE}" srcOrd="1" destOrd="0" presId="urn:microsoft.com/office/officeart/2005/8/layout/hierarchy1"/>
    <dgm:cxn modelId="{C016F3C9-2500-4764-8C61-57ED87FADD94}" type="presParOf" srcId="{608736E2-A7DC-4F9C-8D53-E0F555A9ADFE}" destId="{76917970-8A82-4203-9CAE-D6F51D45AE78}" srcOrd="0" destOrd="0" presId="urn:microsoft.com/office/officeart/2005/8/layout/hierarchy1"/>
    <dgm:cxn modelId="{E18AAF1D-F374-40F9-BBFE-AAF9411B9A56}" type="presParOf" srcId="{76917970-8A82-4203-9CAE-D6F51D45AE78}" destId="{C9822658-3E35-44AB-A6CF-17506E53AF83}" srcOrd="0" destOrd="0" presId="urn:microsoft.com/office/officeart/2005/8/layout/hierarchy1"/>
    <dgm:cxn modelId="{50C2B4B1-4B28-4FC5-B232-9F1D5B564206}" type="presParOf" srcId="{76917970-8A82-4203-9CAE-D6F51D45AE78}" destId="{13DB6969-A6DE-4B7D-91FA-0C86BBCA68A0}" srcOrd="1" destOrd="0" presId="urn:microsoft.com/office/officeart/2005/8/layout/hierarchy1"/>
    <dgm:cxn modelId="{95845141-AAED-4102-BBE3-512183A49850}" type="presParOf" srcId="{608736E2-A7DC-4F9C-8D53-E0F555A9ADFE}" destId="{C881DC89-9021-4DE2-AC9D-B3EE0EE3CF55}" srcOrd="1" destOrd="0" presId="urn:microsoft.com/office/officeart/2005/8/layout/hierarchy1"/>
    <dgm:cxn modelId="{4EB03DD2-886C-4051-A416-5DB8978D7BAB}" type="presParOf" srcId="{3A3525B6-37C1-4E51-9CA7-F1D6ECF5FABD}" destId="{ECE67531-CE84-4190-8B18-1D3E9DB11A02}" srcOrd="8" destOrd="0" presId="urn:microsoft.com/office/officeart/2005/8/layout/hierarchy1"/>
    <dgm:cxn modelId="{8146DE6A-0C47-4976-8C58-552A6AD805FA}" type="presParOf" srcId="{3A3525B6-37C1-4E51-9CA7-F1D6ECF5FABD}" destId="{DFED46FC-596D-499D-9A25-6CB66E399A54}" srcOrd="9" destOrd="0" presId="urn:microsoft.com/office/officeart/2005/8/layout/hierarchy1"/>
    <dgm:cxn modelId="{BDFF11A2-27B0-40D4-A823-3D86A3DDAACD}" type="presParOf" srcId="{DFED46FC-596D-499D-9A25-6CB66E399A54}" destId="{46EBC78F-2DB5-4C9A-BE1F-6B4C73D4CAA5}" srcOrd="0" destOrd="0" presId="urn:microsoft.com/office/officeart/2005/8/layout/hierarchy1"/>
    <dgm:cxn modelId="{A14408E6-978C-4009-8615-B216EDC52C33}" type="presParOf" srcId="{46EBC78F-2DB5-4C9A-BE1F-6B4C73D4CAA5}" destId="{639D5D43-EB0B-44AC-B367-EA05A70BA820}" srcOrd="0" destOrd="0" presId="urn:microsoft.com/office/officeart/2005/8/layout/hierarchy1"/>
    <dgm:cxn modelId="{58E77E6B-2629-4A9C-8DFB-E0DE7885F2A9}" type="presParOf" srcId="{46EBC78F-2DB5-4C9A-BE1F-6B4C73D4CAA5}" destId="{B2EBDF9C-CE44-45AA-9D17-F63741AF8BE5}" srcOrd="1" destOrd="0" presId="urn:microsoft.com/office/officeart/2005/8/layout/hierarchy1"/>
    <dgm:cxn modelId="{6E9FA1D3-CF26-4459-AE67-830E0512A449}" type="presParOf" srcId="{DFED46FC-596D-499D-9A25-6CB66E399A54}" destId="{3CE6928B-DBF8-4072-82EF-0EED9DE41F02}" srcOrd="1" destOrd="0" presId="urn:microsoft.com/office/officeart/2005/8/layout/hierarchy1"/>
    <dgm:cxn modelId="{4EC8452D-19A9-4BAF-A977-995FA1DDAB4E}" type="presParOf" srcId="{3CE6928B-DBF8-4072-82EF-0EED9DE41F02}" destId="{A3A3A1D1-30A8-4315-BC04-225947399E57}" srcOrd="0" destOrd="0" presId="urn:microsoft.com/office/officeart/2005/8/layout/hierarchy1"/>
    <dgm:cxn modelId="{CCCCEE58-1ACB-4D63-AC7D-9C890494AA8B}" type="presParOf" srcId="{3CE6928B-DBF8-4072-82EF-0EED9DE41F02}" destId="{38670D7E-1297-480E-8973-D99F0AC9A4E3}" srcOrd="1" destOrd="0" presId="urn:microsoft.com/office/officeart/2005/8/layout/hierarchy1"/>
    <dgm:cxn modelId="{1B3FB7DD-4CED-4DFC-87A3-1DF8A4F138A5}" type="presParOf" srcId="{38670D7E-1297-480E-8973-D99F0AC9A4E3}" destId="{9E5DA173-E49C-4790-ADD2-1A4B293D7713}" srcOrd="0" destOrd="0" presId="urn:microsoft.com/office/officeart/2005/8/layout/hierarchy1"/>
    <dgm:cxn modelId="{A6F90DA7-087B-4A98-AECF-855B3EC3D0A4}" type="presParOf" srcId="{9E5DA173-E49C-4790-ADD2-1A4B293D7713}" destId="{D9D5748A-C6CC-4F44-90D1-B1F7CF5FCF66}" srcOrd="0" destOrd="0" presId="urn:microsoft.com/office/officeart/2005/8/layout/hierarchy1"/>
    <dgm:cxn modelId="{D2C7E634-C113-4A00-8A64-4F87ED2CF679}" type="presParOf" srcId="{9E5DA173-E49C-4790-ADD2-1A4B293D7713}" destId="{4CB92002-763A-4D54-90DE-66336DCD149B}" srcOrd="1" destOrd="0" presId="urn:microsoft.com/office/officeart/2005/8/layout/hierarchy1"/>
    <dgm:cxn modelId="{9181C3C0-A35D-4EA6-84D8-072A95736C7C}" type="presParOf" srcId="{38670D7E-1297-480E-8973-D99F0AC9A4E3}" destId="{8E0F1C28-7D3C-4790-AC13-2E1F676F8D27}" srcOrd="1" destOrd="0" presId="urn:microsoft.com/office/officeart/2005/8/layout/hierarchy1"/>
    <dgm:cxn modelId="{455CBFA0-694F-4C1C-BB20-07D1F3F82A43}" type="presParOf" srcId="{3CE6928B-DBF8-4072-82EF-0EED9DE41F02}" destId="{C09FE750-8D1D-44E4-9E93-B7B18DD5815D}" srcOrd="2" destOrd="0" presId="urn:microsoft.com/office/officeart/2005/8/layout/hierarchy1"/>
    <dgm:cxn modelId="{D65DD6FE-6FB1-4420-9D81-08412916B98C}" type="presParOf" srcId="{3CE6928B-DBF8-4072-82EF-0EED9DE41F02}" destId="{7CDC1609-D3F9-4CE5-99A7-D92004A23F12}" srcOrd="3" destOrd="0" presId="urn:microsoft.com/office/officeart/2005/8/layout/hierarchy1"/>
    <dgm:cxn modelId="{CDB4A86A-F782-471F-9A81-DAA344B95A6E}" type="presParOf" srcId="{7CDC1609-D3F9-4CE5-99A7-D92004A23F12}" destId="{2182C638-14C9-4F94-9B80-A169A202F5A2}" srcOrd="0" destOrd="0" presId="urn:microsoft.com/office/officeart/2005/8/layout/hierarchy1"/>
    <dgm:cxn modelId="{E5B27A18-1E7B-4FF3-8D48-5F46BFFA0798}" type="presParOf" srcId="{2182C638-14C9-4F94-9B80-A169A202F5A2}" destId="{3BF89021-52AB-43B4-8EF5-738687B82EDB}" srcOrd="0" destOrd="0" presId="urn:microsoft.com/office/officeart/2005/8/layout/hierarchy1"/>
    <dgm:cxn modelId="{7714B5D2-75A4-4208-9C39-4F6C831131E7}" type="presParOf" srcId="{2182C638-14C9-4F94-9B80-A169A202F5A2}" destId="{8B93ACBA-B5D2-4A7A-A74C-CAA2FA8D71EF}" srcOrd="1" destOrd="0" presId="urn:microsoft.com/office/officeart/2005/8/layout/hierarchy1"/>
    <dgm:cxn modelId="{F789D7B8-3429-4974-9C24-139C580CBFF7}" type="presParOf" srcId="{7CDC1609-D3F9-4CE5-99A7-D92004A23F12}" destId="{59646F5D-AFAB-4350-BDC6-DD8500AD2A5B}" srcOrd="1" destOrd="0" presId="urn:microsoft.com/office/officeart/2005/8/layout/hierarchy1"/>
    <dgm:cxn modelId="{A71910ED-A721-4127-9AFF-EABABD1EAF4D}" type="presParOf" srcId="{3A3525B6-37C1-4E51-9CA7-F1D6ECF5FABD}" destId="{FB590EEB-246C-4712-94CF-B47520EF75E4}" srcOrd="10" destOrd="0" presId="urn:microsoft.com/office/officeart/2005/8/layout/hierarchy1"/>
    <dgm:cxn modelId="{B0F2BBD8-536C-4226-8313-145053ADD23D}" type="presParOf" srcId="{3A3525B6-37C1-4E51-9CA7-F1D6ECF5FABD}" destId="{2967563D-477E-4730-B1C9-86522C0B5259}" srcOrd="11" destOrd="0" presId="urn:microsoft.com/office/officeart/2005/8/layout/hierarchy1"/>
    <dgm:cxn modelId="{C7F00218-0274-4003-B3DE-7A58A7B7D31A}" type="presParOf" srcId="{2967563D-477E-4730-B1C9-86522C0B5259}" destId="{482C7A72-11F9-4D54-813D-EC9F020D2590}" srcOrd="0" destOrd="0" presId="urn:microsoft.com/office/officeart/2005/8/layout/hierarchy1"/>
    <dgm:cxn modelId="{1864A4E0-C74D-4A6B-966A-CA9A5531CCE1}" type="presParOf" srcId="{482C7A72-11F9-4D54-813D-EC9F020D2590}" destId="{DC506FF3-3D5E-4AB6-9E40-8213CDFD4BB2}" srcOrd="0" destOrd="0" presId="urn:microsoft.com/office/officeart/2005/8/layout/hierarchy1"/>
    <dgm:cxn modelId="{DB3CC3AF-E413-466D-96D8-E90DB7D906AC}" type="presParOf" srcId="{482C7A72-11F9-4D54-813D-EC9F020D2590}" destId="{39F41192-E3C0-429C-82CE-D260861D69DB}" srcOrd="1" destOrd="0" presId="urn:microsoft.com/office/officeart/2005/8/layout/hierarchy1"/>
    <dgm:cxn modelId="{7FED24A9-0950-48BA-A66E-FA11E6713DBD}" type="presParOf" srcId="{2967563D-477E-4730-B1C9-86522C0B5259}" destId="{984FA12F-7021-412E-9463-9F3706DF788C}" srcOrd="1" destOrd="0" presId="urn:microsoft.com/office/officeart/2005/8/layout/hierarchy1"/>
    <dgm:cxn modelId="{33C0F4BA-8525-4139-A638-2D3CFFE3E276}" type="presParOf" srcId="{984FA12F-7021-412E-9463-9F3706DF788C}" destId="{98D17AA6-4091-4CDB-A9C7-1DBCDE075AC3}" srcOrd="0" destOrd="0" presId="urn:microsoft.com/office/officeart/2005/8/layout/hierarchy1"/>
    <dgm:cxn modelId="{753DE784-CBFA-4E18-B578-D2205C2C494C}" type="presParOf" srcId="{984FA12F-7021-412E-9463-9F3706DF788C}" destId="{2CA77019-E8C9-4D28-9283-8819DC1CE550}" srcOrd="1" destOrd="0" presId="urn:microsoft.com/office/officeart/2005/8/layout/hierarchy1"/>
    <dgm:cxn modelId="{7986F873-04F6-4DE2-B17E-E705C1EC3701}" type="presParOf" srcId="{2CA77019-E8C9-4D28-9283-8819DC1CE550}" destId="{914B7400-C371-4D95-AAAE-B627A3E0D012}" srcOrd="0" destOrd="0" presId="urn:microsoft.com/office/officeart/2005/8/layout/hierarchy1"/>
    <dgm:cxn modelId="{A8CA2E29-7515-4B86-9FDA-9D70BFC94E94}" type="presParOf" srcId="{914B7400-C371-4D95-AAAE-B627A3E0D012}" destId="{80054A0D-7816-4EEE-8794-C3BA7E1A90C4}" srcOrd="0" destOrd="0" presId="urn:microsoft.com/office/officeart/2005/8/layout/hierarchy1"/>
    <dgm:cxn modelId="{729FBABD-2007-4666-9415-D33FF7B92354}" type="presParOf" srcId="{914B7400-C371-4D95-AAAE-B627A3E0D012}" destId="{08DC2BB5-5E77-4FDD-BAFA-B02B6129E958}" srcOrd="1" destOrd="0" presId="urn:microsoft.com/office/officeart/2005/8/layout/hierarchy1"/>
    <dgm:cxn modelId="{9B7A3C0E-D6A2-4680-A91E-5D94EAC4EE34}" type="presParOf" srcId="{2CA77019-E8C9-4D28-9283-8819DC1CE550}" destId="{5B7D5D3F-740B-4F96-B1F0-D0FBF4F9FD71}" srcOrd="1" destOrd="0" presId="urn:microsoft.com/office/officeart/2005/8/layout/hierarchy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26B04D6-0BDD-44B7-B0A0-5EC369E70501}" type="doc">
      <dgm:prSet loTypeId="urn:microsoft.com/office/officeart/2005/8/layout/chevron1" loCatId="process" qsTypeId="urn:microsoft.com/office/officeart/2005/8/quickstyle/simple1" qsCatId="simple" csTypeId="urn:microsoft.com/office/officeart/2005/8/colors/accent1_2" csCatId="accent1" phldr="1"/>
      <dgm:spPr/>
    </dgm:pt>
    <dgm:pt modelId="{6292CA0A-5F9D-46CE-B54D-AFF5E629F447}">
      <dgm:prSet phldrT="[Text]"/>
      <dgm:spPr>
        <a:solidFill>
          <a:schemeClr val="accent2">
            <a:lumMod val="75000"/>
          </a:schemeClr>
        </a:solidFill>
      </dgm:spPr>
      <dgm:t>
        <a:bodyPr/>
        <a:lstStyle/>
        <a:p>
          <a:r>
            <a:rPr lang="en-AU" dirty="0"/>
            <a:t>90</a:t>
          </a:r>
        </a:p>
      </dgm:t>
    </dgm:pt>
    <dgm:pt modelId="{1323F7D7-3D23-47A4-A609-0C16E4044A51}" type="parTrans" cxnId="{7990331D-DF3C-4D10-8F9D-C3D1894308C8}">
      <dgm:prSet/>
      <dgm:spPr/>
      <dgm:t>
        <a:bodyPr/>
        <a:lstStyle/>
        <a:p>
          <a:endParaRPr lang="en-AU"/>
        </a:p>
      </dgm:t>
    </dgm:pt>
    <dgm:pt modelId="{5BCC41A4-8F7C-4411-94CE-D329FF541CE8}" type="sibTrans" cxnId="{7990331D-DF3C-4D10-8F9D-C3D1894308C8}">
      <dgm:prSet/>
      <dgm:spPr/>
      <dgm:t>
        <a:bodyPr/>
        <a:lstStyle/>
        <a:p>
          <a:endParaRPr lang="en-AU"/>
        </a:p>
      </dgm:t>
    </dgm:pt>
    <dgm:pt modelId="{3A75BE46-D7E3-43E6-9E2B-14F55D1F13FE}">
      <dgm:prSet phldrT="[Text]"/>
      <dgm:spPr>
        <a:solidFill>
          <a:schemeClr val="accent2">
            <a:lumMod val="75000"/>
          </a:schemeClr>
        </a:solidFill>
      </dgm:spPr>
      <dgm:t>
        <a:bodyPr/>
        <a:lstStyle/>
        <a:p>
          <a:r>
            <a:rPr lang="en-AU" dirty="0"/>
            <a:t>90</a:t>
          </a:r>
        </a:p>
      </dgm:t>
    </dgm:pt>
    <dgm:pt modelId="{AE87E6ED-9F6C-45EA-865D-ADCC62FE6404}" type="parTrans" cxnId="{B1A1B65C-9565-44F1-B16F-9004BB616AB0}">
      <dgm:prSet/>
      <dgm:spPr/>
      <dgm:t>
        <a:bodyPr/>
        <a:lstStyle/>
        <a:p>
          <a:endParaRPr lang="en-AU"/>
        </a:p>
      </dgm:t>
    </dgm:pt>
    <dgm:pt modelId="{E6BCB18B-F1A4-4376-9B51-25670F836FB8}" type="sibTrans" cxnId="{B1A1B65C-9565-44F1-B16F-9004BB616AB0}">
      <dgm:prSet/>
      <dgm:spPr/>
      <dgm:t>
        <a:bodyPr/>
        <a:lstStyle/>
        <a:p>
          <a:endParaRPr lang="en-AU"/>
        </a:p>
      </dgm:t>
    </dgm:pt>
    <dgm:pt modelId="{AF8595D8-1783-4E3C-AF90-289EDEC8BE8F}">
      <dgm:prSet phldrT="[Text]"/>
      <dgm:spPr>
        <a:solidFill>
          <a:schemeClr val="accent2">
            <a:lumMod val="75000"/>
          </a:schemeClr>
        </a:solidFill>
      </dgm:spPr>
      <dgm:t>
        <a:bodyPr/>
        <a:lstStyle/>
        <a:p>
          <a:r>
            <a:rPr lang="en-AU" dirty="0"/>
            <a:t>90</a:t>
          </a:r>
        </a:p>
      </dgm:t>
    </dgm:pt>
    <dgm:pt modelId="{04127E96-F3EC-402A-9431-544E46345715}" type="parTrans" cxnId="{4E11D914-CA02-4DC3-8236-11DAAB5F5678}">
      <dgm:prSet/>
      <dgm:spPr/>
      <dgm:t>
        <a:bodyPr/>
        <a:lstStyle/>
        <a:p>
          <a:endParaRPr lang="en-AU"/>
        </a:p>
      </dgm:t>
    </dgm:pt>
    <dgm:pt modelId="{BE9C7A20-9AF1-4622-8393-71CFA72AC4B8}" type="sibTrans" cxnId="{4E11D914-CA02-4DC3-8236-11DAAB5F5678}">
      <dgm:prSet/>
      <dgm:spPr/>
      <dgm:t>
        <a:bodyPr/>
        <a:lstStyle/>
        <a:p>
          <a:endParaRPr lang="en-AU"/>
        </a:p>
      </dgm:t>
    </dgm:pt>
    <dgm:pt modelId="{96F913AF-2B22-4D87-ABEF-0A7E096A0C4A}">
      <dgm:prSet phldrT="[Text]"/>
      <dgm:spPr/>
      <dgm:t>
        <a:bodyPr/>
        <a:lstStyle/>
        <a:p>
          <a:r>
            <a:rPr lang="en-AU" dirty="0"/>
            <a:t>30</a:t>
          </a:r>
        </a:p>
      </dgm:t>
    </dgm:pt>
    <dgm:pt modelId="{8A29C8B2-11E5-4A40-A53F-2F29A1B03649}" type="parTrans" cxnId="{4D9D78D0-4D7B-43F8-A028-6651730C0520}">
      <dgm:prSet/>
      <dgm:spPr/>
      <dgm:t>
        <a:bodyPr/>
        <a:lstStyle/>
        <a:p>
          <a:endParaRPr lang="en-AU"/>
        </a:p>
      </dgm:t>
    </dgm:pt>
    <dgm:pt modelId="{CEF4EF65-CCF8-4A52-8238-BFFD516CF6FA}" type="sibTrans" cxnId="{4D9D78D0-4D7B-43F8-A028-6651730C0520}">
      <dgm:prSet/>
      <dgm:spPr/>
      <dgm:t>
        <a:bodyPr/>
        <a:lstStyle/>
        <a:p>
          <a:endParaRPr lang="en-AU"/>
        </a:p>
      </dgm:t>
    </dgm:pt>
    <dgm:pt modelId="{AC94B670-B24E-4C11-A894-70A34D3E2D67}">
      <dgm:prSet phldrT="[Text]"/>
      <dgm:spPr>
        <a:solidFill>
          <a:schemeClr val="accent2">
            <a:lumMod val="75000"/>
          </a:schemeClr>
        </a:solidFill>
      </dgm:spPr>
      <dgm:t>
        <a:bodyPr/>
        <a:lstStyle/>
        <a:p>
          <a:r>
            <a:rPr lang="en-AU" dirty="0"/>
            <a:t>90</a:t>
          </a:r>
        </a:p>
      </dgm:t>
    </dgm:pt>
    <dgm:pt modelId="{FD6036AB-7689-4AD3-A8F7-79998A550F0F}" type="parTrans" cxnId="{F19FFAAB-CE15-4B36-9115-D4009224B08C}">
      <dgm:prSet/>
      <dgm:spPr/>
      <dgm:t>
        <a:bodyPr/>
        <a:lstStyle/>
        <a:p>
          <a:endParaRPr lang="en-AU"/>
        </a:p>
      </dgm:t>
    </dgm:pt>
    <dgm:pt modelId="{8AD5CA16-F4A9-48EF-AD99-A84F1B511A68}" type="sibTrans" cxnId="{F19FFAAB-CE15-4B36-9115-D4009224B08C}">
      <dgm:prSet/>
      <dgm:spPr/>
      <dgm:t>
        <a:bodyPr/>
        <a:lstStyle/>
        <a:p>
          <a:endParaRPr lang="en-AU"/>
        </a:p>
      </dgm:t>
    </dgm:pt>
    <dgm:pt modelId="{0CE8CCC0-6513-45CA-89FD-EC1B3BB3FDCE}">
      <dgm:prSet phldrT="[Text]"/>
      <dgm:spPr/>
      <dgm:t>
        <a:bodyPr/>
        <a:lstStyle/>
        <a:p>
          <a:r>
            <a:rPr lang="en-AU" dirty="0"/>
            <a:t>30</a:t>
          </a:r>
        </a:p>
      </dgm:t>
    </dgm:pt>
    <dgm:pt modelId="{230C052C-F521-4BF9-A7AF-A4BA641CD287}" type="parTrans" cxnId="{DF47AE7D-75F2-4EAA-9DB7-7E5915BF8794}">
      <dgm:prSet/>
      <dgm:spPr/>
      <dgm:t>
        <a:bodyPr/>
        <a:lstStyle/>
        <a:p>
          <a:endParaRPr lang="en-AU"/>
        </a:p>
      </dgm:t>
    </dgm:pt>
    <dgm:pt modelId="{C2C468E8-393C-4108-9C18-36DC1B7C9E00}" type="sibTrans" cxnId="{DF47AE7D-75F2-4EAA-9DB7-7E5915BF8794}">
      <dgm:prSet/>
      <dgm:spPr/>
      <dgm:t>
        <a:bodyPr/>
        <a:lstStyle/>
        <a:p>
          <a:endParaRPr lang="en-AU"/>
        </a:p>
      </dgm:t>
    </dgm:pt>
    <dgm:pt modelId="{1C86B7C9-0584-4C0B-B7AE-2D4D27873DB3}">
      <dgm:prSet phldrT="[Text]"/>
      <dgm:spPr/>
      <dgm:t>
        <a:bodyPr/>
        <a:lstStyle/>
        <a:p>
          <a:r>
            <a:rPr lang="en-AU" dirty="0"/>
            <a:t>30</a:t>
          </a:r>
        </a:p>
      </dgm:t>
    </dgm:pt>
    <dgm:pt modelId="{11499927-CA1B-45D1-B738-DC04AEC3B291}" type="parTrans" cxnId="{BB3274E5-28F3-424B-B3DB-BFD6BF0172E4}">
      <dgm:prSet/>
      <dgm:spPr/>
      <dgm:t>
        <a:bodyPr/>
        <a:lstStyle/>
        <a:p>
          <a:endParaRPr lang="en-AU"/>
        </a:p>
      </dgm:t>
    </dgm:pt>
    <dgm:pt modelId="{952947FE-47AA-4520-83D2-15B38AE107D1}" type="sibTrans" cxnId="{BB3274E5-28F3-424B-B3DB-BFD6BF0172E4}">
      <dgm:prSet/>
      <dgm:spPr/>
      <dgm:t>
        <a:bodyPr/>
        <a:lstStyle/>
        <a:p>
          <a:endParaRPr lang="en-AU"/>
        </a:p>
      </dgm:t>
    </dgm:pt>
    <dgm:pt modelId="{80CAF1E5-DBA6-45CB-B53A-E284447B9137}">
      <dgm:prSet phldrT="[Text]"/>
      <dgm:spPr/>
      <dgm:t>
        <a:bodyPr/>
        <a:lstStyle/>
        <a:p>
          <a:r>
            <a:rPr lang="en-AU" dirty="0"/>
            <a:t>30</a:t>
          </a:r>
        </a:p>
      </dgm:t>
    </dgm:pt>
    <dgm:pt modelId="{FFE227B8-ABEC-46BB-9E93-B8C417D9B42A}" type="parTrans" cxnId="{23C3C974-E5D7-41FA-8E26-AA15B6E47820}">
      <dgm:prSet/>
      <dgm:spPr/>
      <dgm:t>
        <a:bodyPr/>
        <a:lstStyle/>
        <a:p>
          <a:endParaRPr lang="en-AU"/>
        </a:p>
      </dgm:t>
    </dgm:pt>
    <dgm:pt modelId="{6A741E1F-7CA4-42BD-8BBB-CF41E9B32019}" type="sibTrans" cxnId="{23C3C974-E5D7-41FA-8E26-AA15B6E47820}">
      <dgm:prSet/>
      <dgm:spPr/>
      <dgm:t>
        <a:bodyPr/>
        <a:lstStyle/>
        <a:p>
          <a:endParaRPr lang="en-AU"/>
        </a:p>
      </dgm:t>
    </dgm:pt>
    <dgm:pt modelId="{A6891152-0BFD-4C67-B006-BEE512453E3B}" type="pres">
      <dgm:prSet presAssocID="{226B04D6-0BDD-44B7-B0A0-5EC369E70501}" presName="Name0" presStyleCnt="0">
        <dgm:presLayoutVars>
          <dgm:dir/>
          <dgm:animLvl val="lvl"/>
          <dgm:resizeHandles val="exact"/>
        </dgm:presLayoutVars>
      </dgm:prSet>
      <dgm:spPr/>
    </dgm:pt>
    <dgm:pt modelId="{2B2F6CF1-2F83-47B5-B7F4-D758F94B820D}" type="pres">
      <dgm:prSet presAssocID="{6292CA0A-5F9D-46CE-B54D-AFF5E629F447}" presName="parTxOnly" presStyleLbl="node1" presStyleIdx="0" presStyleCnt="8" custScaleX="192828">
        <dgm:presLayoutVars>
          <dgm:chMax val="0"/>
          <dgm:chPref val="0"/>
          <dgm:bulletEnabled val="1"/>
        </dgm:presLayoutVars>
      </dgm:prSet>
      <dgm:spPr/>
    </dgm:pt>
    <dgm:pt modelId="{501DEC7F-A619-4743-B869-1F1A9C90E091}" type="pres">
      <dgm:prSet presAssocID="{5BCC41A4-8F7C-4411-94CE-D329FF541CE8}" presName="parTxOnlySpace" presStyleCnt="0"/>
      <dgm:spPr/>
    </dgm:pt>
    <dgm:pt modelId="{291A2862-FEDB-4B1B-9208-A1728DE732AA}" type="pres">
      <dgm:prSet presAssocID="{3A75BE46-D7E3-43E6-9E2B-14F55D1F13FE}" presName="parTxOnly" presStyleLbl="node1" presStyleIdx="1" presStyleCnt="8">
        <dgm:presLayoutVars>
          <dgm:chMax val="0"/>
          <dgm:chPref val="0"/>
          <dgm:bulletEnabled val="1"/>
        </dgm:presLayoutVars>
      </dgm:prSet>
      <dgm:spPr/>
    </dgm:pt>
    <dgm:pt modelId="{7362F9D0-4028-4A75-87FE-A42769A1476A}" type="pres">
      <dgm:prSet presAssocID="{E6BCB18B-F1A4-4376-9B51-25670F836FB8}" presName="parTxOnlySpace" presStyleCnt="0"/>
      <dgm:spPr/>
    </dgm:pt>
    <dgm:pt modelId="{7328B071-5DFC-445A-90A4-D553ABEBED5E}" type="pres">
      <dgm:prSet presAssocID="{AF8595D8-1783-4E3C-AF90-289EDEC8BE8F}" presName="parTxOnly" presStyleLbl="node1" presStyleIdx="2" presStyleCnt="8">
        <dgm:presLayoutVars>
          <dgm:chMax val="0"/>
          <dgm:chPref val="0"/>
          <dgm:bulletEnabled val="1"/>
        </dgm:presLayoutVars>
      </dgm:prSet>
      <dgm:spPr/>
    </dgm:pt>
    <dgm:pt modelId="{00D47C7A-5B6F-467A-B4AA-11A6751CD850}" type="pres">
      <dgm:prSet presAssocID="{BE9C7A20-9AF1-4622-8393-71CFA72AC4B8}" presName="parTxOnlySpace" presStyleCnt="0"/>
      <dgm:spPr/>
    </dgm:pt>
    <dgm:pt modelId="{E6C38316-6D9D-4E56-8C1B-47B23D9B9784}" type="pres">
      <dgm:prSet presAssocID="{96F913AF-2B22-4D87-ABEF-0A7E096A0C4A}" presName="parTxOnly" presStyleLbl="node1" presStyleIdx="3" presStyleCnt="8">
        <dgm:presLayoutVars>
          <dgm:chMax val="0"/>
          <dgm:chPref val="0"/>
          <dgm:bulletEnabled val="1"/>
        </dgm:presLayoutVars>
      </dgm:prSet>
      <dgm:spPr/>
    </dgm:pt>
    <dgm:pt modelId="{BCF41C71-F98F-46B9-AAB3-04C295263C38}" type="pres">
      <dgm:prSet presAssocID="{CEF4EF65-CCF8-4A52-8238-BFFD516CF6FA}" presName="parTxOnlySpace" presStyleCnt="0"/>
      <dgm:spPr/>
    </dgm:pt>
    <dgm:pt modelId="{24CF6C33-CABD-4201-9692-83C7FECA6A21}" type="pres">
      <dgm:prSet presAssocID="{AC94B670-B24E-4C11-A894-70A34D3E2D67}" presName="parTxOnly" presStyleLbl="node1" presStyleIdx="4" presStyleCnt="8">
        <dgm:presLayoutVars>
          <dgm:chMax val="0"/>
          <dgm:chPref val="0"/>
          <dgm:bulletEnabled val="1"/>
        </dgm:presLayoutVars>
      </dgm:prSet>
      <dgm:spPr/>
    </dgm:pt>
    <dgm:pt modelId="{1EAB9992-6CCD-4F75-87C3-6D1E48CDA816}" type="pres">
      <dgm:prSet presAssocID="{8AD5CA16-F4A9-48EF-AD99-A84F1B511A68}" presName="parTxOnlySpace" presStyleCnt="0"/>
      <dgm:spPr/>
    </dgm:pt>
    <dgm:pt modelId="{85B91498-9770-4609-8309-AFE5327ED15A}" type="pres">
      <dgm:prSet presAssocID="{0CE8CCC0-6513-45CA-89FD-EC1B3BB3FDCE}" presName="parTxOnly" presStyleLbl="node1" presStyleIdx="5" presStyleCnt="8">
        <dgm:presLayoutVars>
          <dgm:chMax val="0"/>
          <dgm:chPref val="0"/>
          <dgm:bulletEnabled val="1"/>
        </dgm:presLayoutVars>
      </dgm:prSet>
      <dgm:spPr/>
    </dgm:pt>
    <dgm:pt modelId="{0C4999BC-52A3-4D98-B90B-98F26D8DC088}" type="pres">
      <dgm:prSet presAssocID="{C2C468E8-393C-4108-9C18-36DC1B7C9E00}" presName="parTxOnlySpace" presStyleCnt="0"/>
      <dgm:spPr/>
    </dgm:pt>
    <dgm:pt modelId="{48ADE4F0-3610-443E-8637-0A4E39DCB53E}" type="pres">
      <dgm:prSet presAssocID="{1C86B7C9-0584-4C0B-B7AE-2D4D27873DB3}" presName="parTxOnly" presStyleLbl="node1" presStyleIdx="6" presStyleCnt="8">
        <dgm:presLayoutVars>
          <dgm:chMax val="0"/>
          <dgm:chPref val="0"/>
          <dgm:bulletEnabled val="1"/>
        </dgm:presLayoutVars>
      </dgm:prSet>
      <dgm:spPr/>
    </dgm:pt>
    <dgm:pt modelId="{C1ECB5F2-3406-4A1C-BF9F-E4EFF7E0E36A}" type="pres">
      <dgm:prSet presAssocID="{952947FE-47AA-4520-83D2-15B38AE107D1}" presName="parTxOnlySpace" presStyleCnt="0"/>
      <dgm:spPr/>
    </dgm:pt>
    <dgm:pt modelId="{98342550-E3CA-447D-BEA1-936DCFB9C592}" type="pres">
      <dgm:prSet presAssocID="{80CAF1E5-DBA6-45CB-B53A-E284447B9137}" presName="parTxOnly" presStyleLbl="node1" presStyleIdx="7" presStyleCnt="8">
        <dgm:presLayoutVars>
          <dgm:chMax val="0"/>
          <dgm:chPref val="0"/>
          <dgm:bulletEnabled val="1"/>
        </dgm:presLayoutVars>
      </dgm:prSet>
      <dgm:spPr/>
    </dgm:pt>
  </dgm:ptLst>
  <dgm:cxnLst>
    <dgm:cxn modelId="{4E11D914-CA02-4DC3-8236-11DAAB5F5678}" srcId="{226B04D6-0BDD-44B7-B0A0-5EC369E70501}" destId="{AF8595D8-1783-4E3C-AF90-289EDEC8BE8F}" srcOrd="2" destOrd="0" parTransId="{04127E96-F3EC-402A-9431-544E46345715}" sibTransId="{BE9C7A20-9AF1-4622-8393-71CFA72AC4B8}"/>
    <dgm:cxn modelId="{7990331D-DF3C-4D10-8F9D-C3D1894308C8}" srcId="{226B04D6-0BDD-44B7-B0A0-5EC369E70501}" destId="{6292CA0A-5F9D-46CE-B54D-AFF5E629F447}" srcOrd="0" destOrd="0" parTransId="{1323F7D7-3D23-47A4-A609-0C16E4044A51}" sibTransId="{5BCC41A4-8F7C-4411-94CE-D329FF541CE8}"/>
    <dgm:cxn modelId="{4C36922A-0848-4C92-8886-F48D46DB395B}" type="presOf" srcId="{80CAF1E5-DBA6-45CB-B53A-E284447B9137}" destId="{98342550-E3CA-447D-BEA1-936DCFB9C592}" srcOrd="0" destOrd="0" presId="urn:microsoft.com/office/officeart/2005/8/layout/chevron1"/>
    <dgm:cxn modelId="{E33ED731-467B-4FEC-8A09-F31523CB009E}" type="presOf" srcId="{6292CA0A-5F9D-46CE-B54D-AFF5E629F447}" destId="{2B2F6CF1-2F83-47B5-B7F4-D758F94B820D}" srcOrd="0" destOrd="0" presId="urn:microsoft.com/office/officeart/2005/8/layout/chevron1"/>
    <dgm:cxn modelId="{B1A1B65C-9565-44F1-B16F-9004BB616AB0}" srcId="{226B04D6-0BDD-44B7-B0A0-5EC369E70501}" destId="{3A75BE46-D7E3-43E6-9E2B-14F55D1F13FE}" srcOrd="1" destOrd="0" parTransId="{AE87E6ED-9F6C-45EA-865D-ADCC62FE6404}" sibTransId="{E6BCB18B-F1A4-4376-9B51-25670F836FB8}"/>
    <dgm:cxn modelId="{23C3C974-E5D7-41FA-8E26-AA15B6E47820}" srcId="{226B04D6-0BDD-44B7-B0A0-5EC369E70501}" destId="{80CAF1E5-DBA6-45CB-B53A-E284447B9137}" srcOrd="7" destOrd="0" parTransId="{FFE227B8-ABEC-46BB-9E93-B8C417D9B42A}" sibTransId="{6A741E1F-7CA4-42BD-8BBB-CF41E9B32019}"/>
    <dgm:cxn modelId="{D8AA2956-F82F-44F0-AC83-E2A9D014D605}" type="presOf" srcId="{96F913AF-2B22-4D87-ABEF-0A7E096A0C4A}" destId="{E6C38316-6D9D-4E56-8C1B-47B23D9B9784}" srcOrd="0" destOrd="0" presId="urn:microsoft.com/office/officeart/2005/8/layout/chevron1"/>
    <dgm:cxn modelId="{EB640059-BF0D-468C-B6A0-BEAF19CB31DF}" type="presOf" srcId="{3A75BE46-D7E3-43E6-9E2B-14F55D1F13FE}" destId="{291A2862-FEDB-4B1B-9208-A1728DE732AA}" srcOrd="0" destOrd="0" presId="urn:microsoft.com/office/officeart/2005/8/layout/chevron1"/>
    <dgm:cxn modelId="{DF47AE7D-75F2-4EAA-9DB7-7E5915BF8794}" srcId="{226B04D6-0BDD-44B7-B0A0-5EC369E70501}" destId="{0CE8CCC0-6513-45CA-89FD-EC1B3BB3FDCE}" srcOrd="5" destOrd="0" parTransId="{230C052C-F521-4BF9-A7AF-A4BA641CD287}" sibTransId="{C2C468E8-393C-4108-9C18-36DC1B7C9E00}"/>
    <dgm:cxn modelId="{581F68A0-B360-4116-B2EC-B57BE222413A}" type="presOf" srcId="{AF8595D8-1783-4E3C-AF90-289EDEC8BE8F}" destId="{7328B071-5DFC-445A-90A4-D553ABEBED5E}" srcOrd="0" destOrd="0" presId="urn:microsoft.com/office/officeart/2005/8/layout/chevron1"/>
    <dgm:cxn modelId="{F19FFAAB-CE15-4B36-9115-D4009224B08C}" srcId="{226B04D6-0BDD-44B7-B0A0-5EC369E70501}" destId="{AC94B670-B24E-4C11-A894-70A34D3E2D67}" srcOrd="4" destOrd="0" parTransId="{FD6036AB-7689-4AD3-A8F7-79998A550F0F}" sibTransId="{8AD5CA16-F4A9-48EF-AD99-A84F1B511A68}"/>
    <dgm:cxn modelId="{4D9D78D0-4D7B-43F8-A028-6651730C0520}" srcId="{226B04D6-0BDD-44B7-B0A0-5EC369E70501}" destId="{96F913AF-2B22-4D87-ABEF-0A7E096A0C4A}" srcOrd="3" destOrd="0" parTransId="{8A29C8B2-11E5-4A40-A53F-2F29A1B03649}" sibTransId="{CEF4EF65-CCF8-4A52-8238-BFFD516CF6FA}"/>
    <dgm:cxn modelId="{683445DF-BF27-4C1A-91D1-F0C99069BAA3}" type="presOf" srcId="{0CE8CCC0-6513-45CA-89FD-EC1B3BB3FDCE}" destId="{85B91498-9770-4609-8309-AFE5327ED15A}" srcOrd="0" destOrd="0" presId="urn:microsoft.com/office/officeart/2005/8/layout/chevron1"/>
    <dgm:cxn modelId="{BB3274E5-28F3-424B-B3DB-BFD6BF0172E4}" srcId="{226B04D6-0BDD-44B7-B0A0-5EC369E70501}" destId="{1C86B7C9-0584-4C0B-B7AE-2D4D27873DB3}" srcOrd="6" destOrd="0" parTransId="{11499927-CA1B-45D1-B738-DC04AEC3B291}" sibTransId="{952947FE-47AA-4520-83D2-15B38AE107D1}"/>
    <dgm:cxn modelId="{D1DFD7E8-17F7-4D31-8C7C-48BD03C95F3F}" type="presOf" srcId="{226B04D6-0BDD-44B7-B0A0-5EC369E70501}" destId="{A6891152-0BFD-4C67-B006-BEE512453E3B}" srcOrd="0" destOrd="0" presId="urn:microsoft.com/office/officeart/2005/8/layout/chevron1"/>
    <dgm:cxn modelId="{F8B2CBFD-330E-45FB-87C2-F9D40F5113B2}" type="presOf" srcId="{1C86B7C9-0584-4C0B-B7AE-2D4D27873DB3}" destId="{48ADE4F0-3610-443E-8637-0A4E39DCB53E}" srcOrd="0" destOrd="0" presId="urn:microsoft.com/office/officeart/2005/8/layout/chevron1"/>
    <dgm:cxn modelId="{FB99CEFE-3B63-4F1D-B1DC-C2EA9CA88996}" type="presOf" srcId="{AC94B670-B24E-4C11-A894-70A34D3E2D67}" destId="{24CF6C33-CABD-4201-9692-83C7FECA6A21}" srcOrd="0" destOrd="0" presId="urn:microsoft.com/office/officeart/2005/8/layout/chevron1"/>
    <dgm:cxn modelId="{8C3588A9-635A-4601-A6BF-1F6CF3487A9F}" type="presParOf" srcId="{A6891152-0BFD-4C67-B006-BEE512453E3B}" destId="{2B2F6CF1-2F83-47B5-B7F4-D758F94B820D}" srcOrd="0" destOrd="0" presId="urn:microsoft.com/office/officeart/2005/8/layout/chevron1"/>
    <dgm:cxn modelId="{94A3B09F-9718-4542-9E84-33172C4138BD}" type="presParOf" srcId="{A6891152-0BFD-4C67-B006-BEE512453E3B}" destId="{501DEC7F-A619-4743-B869-1F1A9C90E091}" srcOrd="1" destOrd="0" presId="urn:microsoft.com/office/officeart/2005/8/layout/chevron1"/>
    <dgm:cxn modelId="{437539E1-47CA-4958-9C35-A7E2FEE49C28}" type="presParOf" srcId="{A6891152-0BFD-4C67-B006-BEE512453E3B}" destId="{291A2862-FEDB-4B1B-9208-A1728DE732AA}" srcOrd="2" destOrd="0" presId="urn:microsoft.com/office/officeart/2005/8/layout/chevron1"/>
    <dgm:cxn modelId="{99480E35-5748-42A5-BEDC-973353BB519D}" type="presParOf" srcId="{A6891152-0BFD-4C67-B006-BEE512453E3B}" destId="{7362F9D0-4028-4A75-87FE-A42769A1476A}" srcOrd="3" destOrd="0" presId="urn:microsoft.com/office/officeart/2005/8/layout/chevron1"/>
    <dgm:cxn modelId="{C0ADC181-DBAF-41D3-BCF7-0826CA95968F}" type="presParOf" srcId="{A6891152-0BFD-4C67-B006-BEE512453E3B}" destId="{7328B071-5DFC-445A-90A4-D553ABEBED5E}" srcOrd="4" destOrd="0" presId="urn:microsoft.com/office/officeart/2005/8/layout/chevron1"/>
    <dgm:cxn modelId="{55BAB27C-672C-4112-A71B-C303AC58201D}" type="presParOf" srcId="{A6891152-0BFD-4C67-B006-BEE512453E3B}" destId="{00D47C7A-5B6F-467A-B4AA-11A6751CD850}" srcOrd="5" destOrd="0" presId="urn:microsoft.com/office/officeart/2005/8/layout/chevron1"/>
    <dgm:cxn modelId="{AB24B339-BD86-4ABF-ADC3-E6F3903EC59C}" type="presParOf" srcId="{A6891152-0BFD-4C67-B006-BEE512453E3B}" destId="{E6C38316-6D9D-4E56-8C1B-47B23D9B9784}" srcOrd="6" destOrd="0" presId="urn:microsoft.com/office/officeart/2005/8/layout/chevron1"/>
    <dgm:cxn modelId="{04944455-B73A-4EAE-9CA2-E8BA65C5561A}" type="presParOf" srcId="{A6891152-0BFD-4C67-B006-BEE512453E3B}" destId="{BCF41C71-F98F-46B9-AAB3-04C295263C38}" srcOrd="7" destOrd="0" presId="urn:microsoft.com/office/officeart/2005/8/layout/chevron1"/>
    <dgm:cxn modelId="{4A1DCE26-89B3-4ADF-B713-EA049B1D3B63}" type="presParOf" srcId="{A6891152-0BFD-4C67-B006-BEE512453E3B}" destId="{24CF6C33-CABD-4201-9692-83C7FECA6A21}" srcOrd="8" destOrd="0" presId="urn:microsoft.com/office/officeart/2005/8/layout/chevron1"/>
    <dgm:cxn modelId="{33409A02-857A-41F5-A66E-6DE69B5D2E72}" type="presParOf" srcId="{A6891152-0BFD-4C67-B006-BEE512453E3B}" destId="{1EAB9992-6CCD-4F75-87C3-6D1E48CDA816}" srcOrd="9" destOrd="0" presId="urn:microsoft.com/office/officeart/2005/8/layout/chevron1"/>
    <dgm:cxn modelId="{037E473C-236D-4DF6-A364-924D0032C949}" type="presParOf" srcId="{A6891152-0BFD-4C67-B006-BEE512453E3B}" destId="{85B91498-9770-4609-8309-AFE5327ED15A}" srcOrd="10" destOrd="0" presId="urn:microsoft.com/office/officeart/2005/8/layout/chevron1"/>
    <dgm:cxn modelId="{13880CC4-50AA-407B-AB8C-D04D25228AF8}" type="presParOf" srcId="{A6891152-0BFD-4C67-B006-BEE512453E3B}" destId="{0C4999BC-52A3-4D98-B90B-98F26D8DC088}" srcOrd="11" destOrd="0" presId="urn:microsoft.com/office/officeart/2005/8/layout/chevron1"/>
    <dgm:cxn modelId="{E9B5645B-CB6C-40F8-8A3D-0AA020BD9B3D}" type="presParOf" srcId="{A6891152-0BFD-4C67-B006-BEE512453E3B}" destId="{48ADE4F0-3610-443E-8637-0A4E39DCB53E}" srcOrd="12" destOrd="0" presId="urn:microsoft.com/office/officeart/2005/8/layout/chevron1"/>
    <dgm:cxn modelId="{20C77472-5384-41C1-A992-4031C842E160}" type="presParOf" srcId="{A6891152-0BFD-4C67-B006-BEE512453E3B}" destId="{C1ECB5F2-3406-4A1C-BF9F-E4EFF7E0E36A}" srcOrd="13" destOrd="0" presId="urn:microsoft.com/office/officeart/2005/8/layout/chevron1"/>
    <dgm:cxn modelId="{3E0363DA-F1C0-4661-BECC-359E5BE0ABEE}" type="presParOf" srcId="{A6891152-0BFD-4C67-B006-BEE512453E3B}" destId="{98342550-E3CA-447D-BEA1-936DCFB9C592}" srcOrd="14"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D17AA6-4091-4CDB-A9C7-1DBCDE075AC3}">
      <dsp:nvSpPr>
        <dsp:cNvPr id="0" name=""/>
        <dsp:cNvSpPr/>
      </dsp:nvSpPr>
      <dsp:spPr>
        <a:xfrm>
          <a:off x="5361328" y="940418"/>
          <a:ext cx="91440" cy="152915"/>
        </a:xfrm>
        <a:custGeom>
          <a:avLst/>
          <a:gdLst/>
          <a:ahLst/>
          <a:cxnLst/>
          <a:rect l="0" t="0" r="0" b="0"/>
          <a:pathLst>
            <a:path>
              <a:moveTo>
                <a:pt x="45720" y="0"/>
              </a:moveTo>
              <a:lnTo>
                <a:pt x="45720"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590EEB-246C-4712-94CF-B47520EF75E4}">
      <dsp:nvSpPr>
        <dsp:cNvPr id="0" name=""/>
        <dsp:cNvSpPr/>
      </dsp:nvSpPr>
      <dsp:spPr>
        <a:xfrm>
          <a:off x="2997201" y="453629"/>
          <a:ext cx="2409847" cy="152915"/>
        </a:xfrm>
        <a:custGeom>
          <a:avLst/>
          <a:gdLst/>
          <a:ahLst/>
          <a:cxnLst/>
          <a:rect l="0" t="0" r="0" b="0"/>
          <a:pathLst>
            <a:path>
              <a:moveTo>
                <a:pt x="0" y="0"/>
              </a:moveTo>
              <a:lnTo>
                <a:pt x="0" y="104207"/>
              </a:lnTo>
              <a:lnTo>
                <a:pt x="2409847" y="104207"/>
              </a:lnTo>
              <a:lnTo>
                <a:pt x="2409847" y="1529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9FE750-8D1D-44E4-9E93-B7B18DD5815D}">
      <dsp:nvSpPr>
        <dsp:cNvPr id="0" name=""/>
        <dsp:cNvSpPr/>
      </dsp:nvSpPr>
      <dsp:spPr>
        <a:xfrm>
          <a:off x="4443109" y="940418"/>
          <a:ext cx="321312" cy="152915"/>
        </a:xfrm>
        <a:custGeom>
          <a:avLst/>
          <a:gdLst/>
          <a:ahLst/>
          <a:cxnLst/>
          <a:rect l="0" t="0" r="0" b="0"/>
          <a:pathLst>
            <a:path>
              <a:moveTo>
                <a:pt x="0" y="0"/>
              </a:moveTo>
              <a:lnTo>
                <a:pt x="0" y="104207"/>
              </a:lnTo>
              <a:lnTo>
                <a:pt x="321312" y="104207"/>
              </a:lnTo>
              <a:lnTo>
                <a:pt x="321312"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A3A1D1-30A8-4315-BC04-225947399E57}">
      <dsp:nvSpPr>
        <dsp:cNvPr id="0" name=""/>
        <dsp:cNvSpPr/>
      </dsp:nvSpPr>
      <dsp:spPr>
        <a:xfrm>
          <a:off x="4121796" y="940418"/>
          <a:ext cx="321312" cy="152915"/>
        </a:xfrm>
        <a:custGeom>
          <a:avLst/>
          <a:gdLst/>
          <a:ahLst/>
          <a:cxnLst/>
          <a:rect l="0" t="0" r="0" b="0"/>
          <a:pathLst>
            <a:path>
              <a:moveTo>
                <a:pt x="321312" y="0"/>
              </a:moveTo>
              <a:lnTo>
                <a:pt x="321312" y="104207"/>
              </a:lnTo>
              <a:lnTo>
                <a:pt x="0" y="104207"/>
              </a:lnTo>
              <a:lnTo>
                <a:pt x="0"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E67531-CE84-4190-8B18-1D3E9DB11A02}">
      <dsp:nvSpPr>
        <dsp:cNvPr id="0" name=""/>
        <dsp:cNvSpPr/>
      </dsp:nvSpPr>
      <dsp:spPr>
        <a:xfrm>
          <a:off x="2997201" y="453629"/>
          <a:ext cx="1445908" cy="152915"/>
        </a:xfrm>
        <a:custGeom>
          <a:avLst/>
          <a:gdLst/>
          <a:ahLst/>
          <a:cxnLst/>
          <a:rect l="0" t="0" r="0" b="0"/>
          <a:pathLst>
            <a:path>
              <a:moveTo>
                <a:pt x="0" y="0"/>
              </a:moveTo>
              <a:lnTo>
                <a:pt x="0" y="104207"/>
              </a:lnTo>
              <a:lnTo>
                <a:pt x="1445908" y="104207"/>
              </a:lnTo>
              <a:lnTo>
                <a:pt x="1445908" y="1529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AF7246-4D36-4F61-B76A-F57EE55EDFFA}">
      <dsp:nvSpPr>
        <dsp:cNvPr id="0" name=""/>
        <dsp:cNvSpPr/>
      </dsp:nvSpPr>
      <dsp:spPr>
        <a:xfrm>
          <a:off x="3433450" y="940418"/>
          <a:ext cx="91440" cy="152915"/>
        </a:xfrm>
        <a:custGeom>
          <a:avLst/>
          <a:gdLst/>
          <a:ahLst/>
          <a:cxnLst/>
          <a:rect l="0" t="0" r="0" b="0"/>
          <a:pathLst>
            <a:path>
              <a:moveTo>
                <a:pt x="45720" y="0"/>
              </a:moveTo>
              <a:lnTo>
                <a:pt x="45720"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D039E0-A4E9-4A31-AECA-482F0E611406}">
      <dsp:nvSpPr>
        <dsp:cNvPr id="0" name=""/>
        <dsp:cNvSpPr/>
      </dsp:nvSpPr>
      <dsp:spPr>
        <a:xfrm>
          <a:off x="2997201" y="453629"/>
          <a:ext cx="481969" cy="152915"/>
        </a:xfrm>
        <a:custGeom>
          <a:avLst/>
          <a:gdLst/>
          <a:ahLst/>
          <a:cxnLst/>
          <a:rect l="0" t="0" r="0" b="0"/>
          <a:pathLst>
            <a:path>
              <a:moveTo>
                <a:pt x="0" y="0"/>
              </a:moveTo>
              <a:lnTo>
                <a:pt x="0" y="104207"/>
              </a:lnTo>
              <a:lnTo>
                <a:pt x="481969" y="104207"/>
              </a:lnTo>
              <a:lnTo>
                <a:pt x="481969" y="1529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C62290-3584-4AFD-A4A7-D7EFDA9ACE27}">
      <dsp:nvSpPr>
        <dsp:cNvPr id="0" name=""/>
        <dsp:cNvSpPr/>
      </dsp:nvSpPr>
      <dsp:spPr>
        <a:xfrm>
          <a:off x="2790824" y="940418"/>
          <a:ext cx="91440" cy="152915"/>
        </a:xfrm>
        <a:custGeom>
          <a:avLst/>
          <a:gdLst/>
          <a:ahLst/>
          <a:cxnLst/>
          <a:rect l="0" t="0" r="0" b="0"/>
          <a:pathLst>
            <a:path>
              <a:moveTo>
                <a:pt x="45720" y="0"/>
              </a:moveTo>
              <a:lnTo>
                <a:pt x="45720"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2C3F36-3875-40E8-820F-0B5A1FB266B8}">
      <dsp:nvSpPr>
        <dsp:cNvPr id="0" name=""/>
        <dsp:cNvSpPr/>
      </dsp:nvSpPr>
      <dsp:spPr>
        <a:xfrm>
          <a:off x="2836544" y="453629"/>
          <a:ext cx="160656" cy="152915"/>
        </a:xfrm>
        <a:custGeom>
          <a:avLst/>
          <a:gdLst/>
          <a:ahLst/>
          <a:cxnLst/>
          <a:rect l="0" t="0" r="0" b="0"/>
          <a:pathLst>
            <a:path>
              <a:moveTo>
                <a:pt x="160656" y="0"/>
              </a:moveTo>
              <a:lnTo>
                <a:pt x="160656" y="104207"/>
              </a:lnTo>
              <a:lnTo>
                <a:pt x="0" y="104207"/>
              </a:lnTo>
              <a:lnTo>
                <a:pt x="0" y="1529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B62F5D-3CD8-4BF1-A480-A9747499EA68}">
      <dsp:nvSpPr>
        <dsp:cNvPr id="0" name=""/>
        <dsp:cNvSpPr/>
      </dsp:nvSpPr>
      <dsp:spPr>
        <a:xfrm>
          <a:off x="1872605" y="940418"/>
          <a:ext cx="321312" cy="152915"/>
        </a:xfrm>
        <a:custGeom>
          <a:avLst/>
          <a:gdLst/>
          <a:ahLst/>
          <a:cxnLst/>
          <a:rect l="0" t="0" r="0" b="0"/>
          <a:pathLst>
            <a:path>
              <a:moveTo>
                <a:pt x="0" y="0"/>
              </a:moveTo>
              <a:lnTo>
                <a:pt x="0" y="104207"/>
              </a:lnTo>
              <a:lnTo>
                <a:pt x="321312" y="104207"/>
              </a:lnTo>
              <a:lnTo>
                <a:pt x="321312"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7A5CCC-CD27-400A-9757-0C4010052612}">
      <dsp:nvSpPr>
        <dsp:cNvPr id="0" name=""/>
        <dsp:cNvSpPr/>
      </dsp:nvSpPr>
      <dsp:spPr>
        <a:xfrm>
          <a:off x="1551292" y="940418"/>
          <a:ext cx="321312" cy="152915"/>
        </a:xfrm>
        <a:custGeom>
          <a:avLst/>
          <a:gdLst/>
          <a:ahLst/>
          <a:cxnLst/>
          <a:rect l="0" t="0" r="0" b="0"/>
          <a:pathLst>
            <a:path>
              <a:moveTo>
                <a:pt x="321312" y="0"/>
              </a:moveTo>
              <a:lnTo>
                <a:pt x="321312" y="104207"/>
              </a:lnTo>
              <a:lnTo>
                <a:pt x="0" y="104207"/>
              </a:lnTo>
              <a:lnTo>
                <a:pt x="0"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AABFF5-C607-4E9B-9328-C8AC58533EB6}">
      <dsp:nvSpPr>
        <dsp:cNvPr id="0" name=""/>
        <dsp:cNvSpPr/>
      </dsp:nvSpPr>
      <dsp:spPr>
        <a:xfrm>
          <a:off x="1872605" y="453629"/>
          <a:ext cx="1124595" cy="152915"/>
        </a:xfrm>
        <a:custGeom>
          <a:avLst/>
          <a:gdLst/>
          <a:ahLst/>
          <a:cxnLst/>
          <a:rect l="0" t="0" r="0" b="0"/>
          <a:pathLst>
            <a:path>
              <a:moveTo>
                <a:pt x="1124595" y="0"/>
              </a:moveTo>
              <a:lnTo>
                <a:pt x="1124595" y="104207"/>
              </a:lnTo>
              <a:lnTo>
                <a:pt x="0" y="104207"/>
              </a:lnTo>
              <a:lnTo>
                <a:pt x="0" y="1529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CD09F6-7E7B-4294-A78C-D28D22EB36D4}">
      <dsp:nvSpPr>
        <dsp:cNvPr id="0" name=""/>
        <dsp:cNvSpPr/>
      </dsp:nvSpPr>
      <dsp:spPr>
        <a:xfrm>
          <a:off x="587353" y="940418"/>
          <a:ext cx="321312" cy="152915"/>
        </a:xfrm>
        <a:custGeom>
          <a:avLst/>
          <a:gdLst/>
          <a:ahLst/>
          <a:cxnLst/>
          <a:rect l="0" t="0" r="0" b="0"/>
          <a:pathLst>
            <a:path>
              <a:moveTo>
                <a:pt x="0" y="0"/>
              </a:moveTo>
              <a:lnTo>
                <a:pt x="0" y="104207"/>
              </a:lnTo>
              <a:lnTo>
                <a:pt x="321312" y="104207"/>
              </a:lnTo>
              <a:lnTo>
                <a:pt x="321312"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AC4700-B1C6-4268-9D5F-AAA524D02A87}">
      <dsp:nvSpPr>
        <dsp:cNvPr id="0" name=""/>
        <dsp:cNvSpPr/>
      </dsp:nvSpPr>
      <dsp:spPr>
        <a:xfrm>
          <a:off x="266040" y="940418"/>
          <a:ext cx="321312" cy="152915"/>
        </a:xfrm>
        <a:custGeom>
          <a:avLst/>
          <a:gdLst/>
          <a:ahLst/>
          <a:cxnLst/>
          <a:rect l="0" t="0" r="0" b="0"/>
          <a:pathLst>
            <a:path>
              <a:moveTo>
                <a:pt x="321312" y="0"/>
              </a:moveTo>
              <a:lnTo>
                <a:pt x="321312" y="104207"/>
              </a:lnTo>
              <a:lnTo>
                <a:pt x="0" y="104207"/>
              </a:lnTo>
              <a:lnTo>
                <a:pt x="0" y="15291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52A156-10F3-42C9-B3A1-0C47014F0B45}">
      <dsp:nvSpPr>
        <dsp:cNvPr id="0" name=""/>
        <dsp:cNvSpPr/>
      </dsp:nvSpPr>
      <dsp:spPr>
        <a:xfrm>
          <a:off x="587353" y="453629"/>
          <a:ext cx="2409847" cy="152915"/>
        </a:xfrm>
        <a:custGeom>
          <a:avLst/>
          <a:gdLst/>
          <a:ahLst/>
          <a:cxnLst/>
          <a:rect l="0" t="0" r="0" b="0"/>
          <a:pathLst>
            <a:path>
              <a:moveTo>
                <a:pt x="2409847" y="0"/>
              </a:moveTo>
              <a:lnTo>
                <a:pt x="2409847" y="104207"/>
              </a:lnTo>
              <a:lnTo>
                <a:pt x="0" y="104207"/>
              </a:lnTo>
              <a:lnTo>
                <a:pt x="0" y="1529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0C0C63-16A8-41EF-B808-C3274C4AAED3}">
      <dsp:nvSpPr>
        <dsp:cNvPr id="0" name=""/>
        <dsp:cNvSpPr/>
      </dsp:nvSpPr>
      <dsp:spPr>
        <a:xfrm>
          <a:off x="2734308" y="119755"/>
          <a:ext cx="525784" cy="33387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A9B44FD-B5C9-416F-A329-7D0D22A8E5F7}">
      <dsp:nvSpPr>
        <dsp:cNvPr id="0" name=""/>
        <dsp:cNvSpPr/>
      </dsp:nvSpPr>
      <dsp:spPr>
        <a:xfrm>
          <a:off x="2792729" y="175255"/>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Member Management Web Pages</a:t>
          </a:r>
        </a:p>
      </dsp:txBody>
      <dsp:txXfrm>
        <a:off x="2802508" y="185034"/>
        <a:ext cx="506226" cy="314315"/>
      </dsp:txXfrm>
    </dsp:sp>
    <dsp:sp modelId="{2CAFFB82-6854-4843-AE34-0AC1CF86BC17}">
      <dsp:nvSpPr>
        <dsp:cNvPr id="0" name=""/>
        <dsp:cNvSpPr/>
      </dsp:nvSpPr>
      <dsp:spPr>
        <a:xfrm>
          <a:off x="324461" y="606545"/>
          <a:ext cx="525784" cy="3338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D88F91-4558-4827-9BCE-A952DAC4E557}">
      <dsp:nvSpPr>
        <dsp:cNvPr id="0" name=""/>
        <dsp:cNvSpPr/>
      </dsp:nvSpPr>
      <dsp:spPr>
        <a:xfrm>
          <a:off x="382881" y="662044"/>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Design</a:t>
          </a:r>
        </a:p>
      </dsp:txBody>
      <dsp:txXfrm>
        <a:off x="392660" y="671823"/>
        <a:ext cx="506226" cy="314315"/>
      </dsp:txXfrm>
    </dsp:sp>
    <dsp:sp modelId="{9345A61F-E85C-4833-8A1F-929C85AC472D}">
      <dsp:nvSpPr>
        <dsp:cNvPr id="0" name=""/>
        <dsp:cNvSpPr/>
      </dsp:nvSpPr>
      <dsp:spPr>
        <a:xfrm>
          <a:off x="3148"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823D558-B4FA-49BB-8D7E-7B9F1461FDA6}">
      <dsp:nvSpPr>
        <dsp:cNvPr id="0" name=""/>
        <dsp:cNvSpPr/>
      </dsp:nvSpPr>
      <dsp:spPr>
        <a:xfrm>
          <a:off x="61568"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UI for the Add New Member Page</a:t>
          </a:r>
        </a:p>
      </dsp:txBody>
      <dsp:txXfrm>
        <a:off x="71347" y="1158612"/>
        <a:ext cx="506226" cy="314315"/>
      </dsp:txXfrm>
    </dsp:sp>
    <dsp:sp modelId="{527EF0A8-BA04-46A7-A02C-CC6CF31B50F1}">
      <dsp:nvSpPr>
        <dsp:cNvPr id="0" name=""/>
        <dsp:cNvSpPr/>
      </dsp:nvSpPr>
      <dsp:spPr>
        <a:xfrm>
          <a:off x="645774"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47B24E5-1F1E-4EB6-8E66-449E673408B3}">
      <dsp:nvSpPr>
        <dsp:cNvPr id="0" name=""/>
        <dsp:cNvSpPr/>
      </dsp:nvSpPr>
      <dsp:spPr>
        <a:xfrm>
          <a:off x="704194"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UI for the Edit/Delete Existing Member Page</a:t>
          </a:r>
        </a:p>
      </dsp:txBody>
      <dsp:txXfrm>
        <a:off x="713973" y="1158612"/>
        <a:ext cx="506226" cy="314315"/>
      </dsp:txXfrm>
    </dsp:sp>
    <dsp:sp modelId="{5593EDA8-781E-4344-8C02-B27090EC77C6}">
      <dsp:nvSpPr>
        <dsp:cNvPr id="0" name=""/>
        <dsp:cNvSpPr/>
      </dsp:nvSpPr>
      <dsp:spPr>
        <a:xfrm>
          <a:off x="1609713" y="606545"/>
          <a:ext cx="525784" cy="3338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912-969E-48B2-AC5E-0A8E4706393A}">
      <dsp:nvSpPr>
        <dsp:cNvPr id="0" name=""/>
        <dsp:cNvSpPr/>
      </dsp:nvSpPr>
      <dsp:spPr>
        <a:xfrm>
          <a:off x="1668133" y="662044"/>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Development</a:t>
          </a:r>
        </a:p>
      </dsp:txBody>
      <dsp:txXfrm>
        <a:off x="1677912" y="671823"/>
        <a:ext cx="506226" cy="314315"/>
      </dsp:txXfrm>
    </dsp:sp>
    <dsp:sp modelId="{ACF76369-6C08-485B-B199-40E56F522F53}">
      <dsp:nvSpPr>
        <dsp:cNvPr id="0" name=""/>
        <dsp:cNvSpPr/>
      </dsp:nvSpPr>
      <dsp:spPr>
        <a:xfrm>
          <a:off x="1288400"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D348D29-0D06-4065-B62C-7F2E7C5B7AAF}">
      <dsp:nvSpPr>
        <dsp:cNvPr id="0" name=""/>
        <dsp:cNvSpPr/>
      </dsp:nvSpPr>
      <dsp:spPr>
        <a:xfrm>
          <a:off x="1346820"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Develop the Add New Member page</a:t>
          </a:r>
        </a:p>
      </dsp:txBody>
      <dsp:txXfrm>
        <a:off x="1356599" y="1158612"/>
        <a:ext cx="506226" cy="314315"/>
      </dsp:txXfrm>
    </dsp:sp>
    <dsp:sp modelId="{30B7F5E4-6ACB-4877-A2D8-D2C393B4AD46}">
      <dsp:nvSpPr>
        <dsp:cNvPr id="0" name=""/>
        <dsp:cNvSpPr/>
      </dsp:nvSpPr>
      <dsp:spPr>
        <a:xfrm>
          <a:off x="1931026"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ED1BB6-267A-4186-9FFD-E6E32FC3ABFD}">
      <dsp:nvSpPr>
        <dsp:cNvPr id="0" name=""/>
        <dsp:cNvSpPr/>
      </dsp:nvSpPr>
      <dsp:spPr>
        <a:xfrm>
          <a:off x="1989446"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Develop the Edit/Delete Existing Member page</a:t>
          </a:r>
        </a:p>
      </dsp:txBody>
      <dsp:txXfrm>
        <a:off x="1999225" y="1158612"/>
        <a:ext cx="506226" cy="314315"/>
      </dsp:txXfrm>
    </dsp:sp>
    <dsp:sp modelId="{09A6D776-1E01-4C1F-A920-D3D60D4C1CFD}">
      <dsp:nvSpPr>
        <dsp:cNvPr id="0" name=""/>
        <dsp:cNvSpPr/>
      </dsp:nvSpPr>
      <dsp:spPr>
        <a:xfrm>
          <a:off x="2573652" y="606545"/>
          <a:ext cx="525784" cy="3338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1F18E0-9473-478E-A1EB-A0D64304EEC6}">
      <dsp:nvSpPr>
        <dsp:cNvPr id="0" name=""/>
        <dsp:cNvSpPr/>
      </dsp:nvSpPr>
      <dsp:spPr>
        <a:xfrm>
          <a:off x="2632072" y="662044"/>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Integration</a:t>
          </a:r>
        </a:p>
      </dsp:txBody>
      <dsp:txXfrm>
        <a:off x="2641851" y="671823"/>
        <a:ext cx="506226" cy="314315"/>
      </dsp:txXfrm>
    </dsp:sp>
    <dsp:sp modelId="{C84FEC73-4688-4BE4-BFF7-89C60C60D0F6}">
      <dsp:nvSpPr>
        <dsp:cNvPr id="0" name=""/>
        <dsp:cNvSpPr/>
      </dsp:nvSpPr>
      <dsp:spPr>
        <a:xfrm>
          <a:off x="2573652"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7AD2B9-54F7-4DB2-AEBD-C02ABA3CA469}">
      <dsp:nvSpPr>
        <dsp:cNvPr id="0" name=""/>
        <dsp:cNvSpPr/>
      </dsp:nvSpPr>
      <dsp:spPr>
        <a:xfrm>
          <a:off x="2632072"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GB" sz="500" kern="1200" dirty="0">
              <a:latin typeface="Times New Roman" panose="02020603050405020304" pitchFamily="18" charset="0"/>
              <a:cs typeface="Times New Roman" panose="02020603050405020304" pitchFamily="18" charset="0"/>
            </a:rPr>
            <a:t>Connect the frontend to the backend and database.</a:t>
          </a:r>
          <a:endParaRPr lang="en-AU" sz="500" kern="1200" dirty="0">
            <a:latin typeface="Times New Roman" panose="02020603050405020304" pitchFamily="18" charset="0"/>
            <a:cs typeface="Times New Roman" panose="02020603050405020304" pitchFamily="18" charset="0"/>
          </a:endParaRPr>
        </a:p>
      </dsp:txBody>
      <dsp:txXfrm>
        <a:off x="2641851" y="1158612"/>
        <a:ext cx="506226" cy="314315"/>
      </dsp:txXfrm>
    </dsp:sp>
    <dsp:sp modelId="{58C83349-7233-4D1D-A221-D15F5CAD6416}">
      <dsp:nvSpPr>
        <dsp:cNvPr id="0" name=""/>
        <dsp:cNvSpPr/>
      </dsp:nvSpPr>
      <dsp:spPr>
        <a:xfrm>
          <a:off x="3216278" y="606545"/>
          <a:ext cx="525784" cy="3338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2616C6-7820-4FA5-B56A-259EF505B774}">
      <dsp:nvSpPr>
        <dsp:cNvPr id="0" name=""/>
        <dsp:cNvSpPr/>
      </dsp:nvSpPr>
      <dsp:spPr>
        <a:xfrm>
          <a:off x="3274698" y="662044"/>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Testing and QA</a:t>
          </a:r>
        </a:p>
      </dsp:txBody>
      <dsp:txXfrm>
        <a:off x="3284477" y="671823"/>
        <a:ext cx="506226" cy="314315"/>
      </dsp:txXfrm>
    </dsp:sp>
    <dsp:sp modelId="{C9822658-3E35-44AB-A6CF-17506E53AF83}">
      <dsp:nvSpPr>
        <dsp:cNvPr id="0" name=""/>
        <dsp:cNvSpPr/>
      </dsp:nvSpPr>
      <dsp:spPr>
        <a:xfrm>
          <a:off x="3216278"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3DB6969-A6DE-4B7D-91FA-0C86BBCA68A0}">
      <dsp:nvSpPr>
        <dsp:cNvPr id="0" name=""/>
        <dsp:cNvSpPr/>
      </dsp:nvSpPr>
      <dsp:spPr>
        <a:xfrm>
          <a:off x="3274698"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Test both paged and fix any issues</a:t>
          </a:r>
        </a:p>
      </dsp:txBody>
      <dsp:txXfrm>
        <a:off x="3284477" y="1158612"/>
        <a:ext cx="506226" cy="314315"/>
      </dsp:txXfrm>
    </dsp:sp>
    <dsp:sp modelId="{639D5D43-EB0B-44AC-B367-EA05A70BA820}">
      <dsp:nvSpPr>
        <dsp:cNvPr id="0" name=""/>
        <dsp:cNvSpPr/>
      </dsp:nvSpPr>
      <dsp:spPr>
        <a:xfrm>
          <a:off x="4180217" y="606545"/>
          <a:ext cx="525784" cy="3338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EBDF9C-CE44-45AA-9D17-F63741AF8BE5}">
      <dsp:nvSpPr>
        <dsp:cNvPr id="0" name=""/>
        <dsp:cNvSpPr/>
      </dsp:nvSpPr>
      <dsp:spPr>
        <a:xfrm>
          <a:off x="4238637" y="662044"/>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Documentation and Review</a:t>
          </a:r>
        </a:p>
      </dsp:txBody>
      <dsp:txXfrm>
        <a:off x="4248416" y="671823"/>
        <a:ext cx="506226" cy="314315"/>
      </dsp:txXfrm>
    </dsp:sp>
    <dsp:sp modelId="{D9D5748A-C6CC-4F44-90D1-B1F7CF5FCF66}">
      <dsp:nvSpPr>
        <dsp:cNvPr id="0" name=""/>
        <dsp:cNvSpPr/>
      </dsp:nvSpPr>
      <dsp:spPr>
        <a:xfrm>
          <a:off x="3858904"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CB92002-763A-4D54-90DE-66336DCD149B}">
      <dsp:nvSpPr>
        <dsp:cNvPr id="0" name=""/>
        <dsp:cNvSpPr/>
      </dsp:nvSpPr>
      <dsp:spPr>
        <a:xfrm>
          <a:off x="3917324"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Document the code and functionality</a:t>
          </a:r>
        </a:p>
      </dsp:txBody>
      <dsp:txXfrm>
        <a:off x="3927103" y="1158612"/>
        <a:ext cx="506226" cy="314315"/>
      </dsp:txXfrm>
    </dsp:sp>
    <dsp:sp modelId="{3BF89021-52AB-43B4-8EF5-738687B82EDB}">
      <dsp:nvSpPr>
        <dsp:cNvPr id="0" name=""/>
        <dsp:cNvSpPr/>
      </dsp:nvSpPr>
      <dsp:spPr>
        <a:xfrm>
          <a:off x="4501530"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B93ACBA-B5D2-4A7A-A74C-CAA2FA8D71EF}">
      <dsp:nvSpPr>
        <dsp:cNvPr id="0" name=""/>
        <dsp:cNvSpPr/>
      </dsp:nvSpPr>
      <dsp:spPr>
        <a:xfrm>
          <a:off x="4559950"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Review with the product owner and team (through a team Showcase)</a:t>
          </a:r>
        </a:p>
      </dsp:txBody>
      <dsp:txXfrm>
        <a:off x="4569729" y="1158612"/>
        <a:ext cx="506226" cy="314315"/>
      </dsp:txXfrm>
    </dsp:sp>
    <dsp:sp modelId="{DC506FF3-3D5E-4AB6-9E40-8213CDFD4BB2}">
      <dsp:nvSpPr>
        <dsp:cNvPr id="0" name=""/>
        <dsp:cNvSpPr/>
      </dsp:nvSpPr>
      <dsp:spPr>
        <a:xfrm>
          <a:off x="5144156" y="606545"/>
          <a:ext cx="525784" cy="3338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9F41192-E3C0-429C-82CE-D260861D69DB}">
      <dsp:nvSpPr>
        <dsp:cNvPr id="0" name=""/>
        <dsp:cNvSpPr/>
      </dsp:nvSpPr>
      <dsp:spPr>
        <a:xfrm>
          <a:off x="5202576" y="662044"/>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dirty="0">
              <a:latin typeface="Times New Roman" panose="02020603050405020304" pitchFamily="18" charset="0"/>
              <a:cs typeface="Times New Roman" panose="02020603050405020304" pitchFamily="18" charset="0"/>
            </a:rPr>
            <a:t>Deployment</a:t>
          </a:r>
        </a:p>
      </dsp:txBody>
      <dsp:txXfrm>
        <a:off x="5212355" y="671823"/>
        <a:ext cx="506226" cy="314315"/>
      </dsp:txXfrm>
    </dsp:sp>
    <dsp:sp modelId="{80054A0D-7816-4EEE-8794-C3BA7E1A90C4}">
      <dsp:nvSpPr>
        <dsp:cNvPr id="0" name=""/>
        <dsp:cNvSpPr/>
      </dsp:nvSpPr>
      <dsp:spPr>
        <a:xfrm>
          <a:off x="5144156" y="1093334"/>
          <a:ext cx="525784" cy="3338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8DC2BB5-5E77-4FDD-BAFA-B02B6129E958}">
      <dsp:nvSpPr>
        <dsp:cNvPr id="0" name=""/>
        <dsp:cNvSpPr/>
      </dsp:nvSpPr>
      <dsp:spPr>
        <a:xfrm>
          <a:off x="5202576" y="1148833"/>
          <a:ext cx="525784" cy="3338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AU" sz="500" kern="1200">
              <a:latin typeface="Times New Roman" panose="02020603050405020304" pitchFamily="18" charset="0"/>
              <a:cs typeface="Times New Roman" panose="02020603050405020304" pitchFamily="18" charset="0"/>
            </a:rPr>
            <a:t>Deploy the pages to the production environment</a:t>
          </a:r>
          <a:endParaRPr lang="en-AU" sz="500" kern="1200" dirty="0">
            <a:latin typeface="Times New Roman" panose="02020603050405020304" pitchFamily="18" charset="0"/>
            <a:cs typeface="Times New Roman" panose="02020603050405020304" pitchFamily="18" charset="0"/>
          </a:endParaRPr>
        </a:p>
      </dsp:txBody>
      <dsp:txXfrm>
        <a:off x="5212355" y="1158612"/>
        <a:ext cx="506226" cy="3143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2F6CF1-2F83-47B5-B7F4-D758F94B820D}">
      <dsp:nvSpPr>
        <dsp:cNvPr id="0" name=""/>
        <dsp:cNvSpPr/>
      </dsp:nvSpPr>
      <dsp:spPr>
        <a:xfrm>
          <a:off x="1700" y="0"/>
          <a:ext cx="1342370" cy="214630"/>
        </a:xfrm>
        <a:prstGeom prst="chevron">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90</a:t>
          </a:r>
        </a:p>
      </dsp:txBody>
      <dsp:txXfrm>
        <a:off x="109015" y="0"/>
        <a:ext cx="1127740" cy="214630"/>
      </dsp:txXfrm>
    </dsp:sp>
    <dsp:sp modelId="{291A2862-FEDB-4B1B-9208-A1728DE732AA}">
      <dsp:nvSpPr>
        <dsp:cNvPr id="0" name=""/>
        <dsp:cNvSpPr/>
      </dsp:nvSpPr>
      <dsp:spPr>
        <a:xfrm>
          <a:off x="1274455" y="0"/>
          <a:ext cx="696148" cy="214630"/>
        </a:xfrm>
        <a:prstGeom prst="chevron">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90</a:t>
          </a:r>
        </a:p>
      </dsp:txBody>
      <dsp:txXfrm>
        <a:off x="1381770" y="0"/>
        <a:ext cx="481518" cy="214630"/>
      </dsp:txXfrm>
    </dsp:sp>
    <dsp:sp modelId="{7328B071-5DFC-445A-90A4-D553ABEBED5E}">
      <dsp:nvSpPr>
        <dsp:cNvPr id="0" name=""/>
        <dsp:cNvSpPr/>
      </dsp:nvSpPr>
      <dsp:spPr>
        <a:xfrm>
          <a:off x="1900989" y="0"/>
          <a:ext cx="696148" cy="214630"/>
        </a:xfrm>
        <a:prstGeom prst="chevron">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90</a:t>
          </a:r>
        </a:p>
      </dsp:txBody>
      <dsp:txXfrm>
        <a:off x="2008304" y="0"/>
        <a:ext cx="481518" cy="214630"/>
      </dsp:txXfrm>
    </dsp:sp>
    <dsp:sp modelId="{E6C38316-6D9D-4E56-8C1B-47B23D9B9784}">
      <dsp:nvSpPr>
        <dsp:cNvPr id="0" name=""/>
        <dsp:cNvSpPr/>
      </dsp:nvSpPr>
      <dsp:spPr>
        <a:xfrm>
          <a:off x="2527524" y="0"/>
          <a:ext cx="696148" cy="2146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30</a:t>
          </a:r>
        </a:p>
      </dsp:txBody>
      <dsp:txXfrm>
        <a:off x="2634839" y="0"/>
        <a:ext cx="481518" cy="214630"/>
      </dsp:txXfrm>
    </dsp:sp>
    <dsp:sp modelId="{24CF6C33-CABD-4201-9692-83C7FECA6A21}">
      <dsp:nvSpPr>
        <dsp:cNvPr id="0" name=""/>
        <dsp:cNvSpPr/>
      </dsp:nvSpPr>
      <dsp:spPr>
        <a:xfrm>
          <a:off x="3154058" y="0"/>
          <a:ext cx="696148" cy="214630"/>
        </a:xfrm>
        <a:prstGeom prst="chevron">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90</a:t>
          </a:r>
        </a:p>
      </dsp:txBody>
      <dsp:txXfrm>
        <a:off x="3261373" y="0"/>
        <a:ext cx="481518" cy="214630"/>
      </dsp:txXfrm>
    </dsp:sp>
    <dsp:sp modelId="{85B91498-9770-4609-8309-AFE5327ED15A}">
      <dsp:nvSpPr>
        <dsp:cNvPr id="0" name=""/>
        <dsp:cNvSpPr/>
      </dsp:nvSpPr>
      <dsp:spPr>
        <a:xfrm>
          <a:off x="3780592" y="0"/>
          <a:ext cx="696148" cy="2146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30</a:t>
          </a:r>
        </a:p>
      </dsp:txBody>
      <dsp:txXfrm>
        <a:off x="3887907" y="0"/>
        <a:ext cx="481518" cy="214630"/>
      </dsp:txXfrm>
    </dsp:sp>
    <dsp:sp modelId="{48ADE4F0-3610-443E-8637-0A4E39DCB53E}">
      <dsp:nvSpPr>
        <dsp:cNvPr id="0" name=""/>
        <dsp:cNvSpPr/>
      </dsp:nvSpPr>
      <dsp:spPr>
        <a:xfrm>
          <a:off x="4407126" y="0"/>
          <a:ext cx="696148" cy="2146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30</a:t>
          </a:r>
        </a:p>
      </dsp:txBody>
      <dsp:txXfrm>
        <a:off x="4514441" y="0"/>
        <a:ext cx="481518" cy="214630"/>
      </dsp:txXfrm>
    </dsp:sp>
    <dsp:sp modelId="{98342550-E3CA-447D-BEA1-936DCFB9C592}">
      <dsp:nvSpPr>
        <dsp:cNvPr id="0" name=""/>
        <dsp:cNvSpPr/>
      </dsp:nvSpPr>
      <dsp:spPr>
        <a:xfrm>
          <a:off x="5033660" y="0"/>
          <a:ext cx="696148" cy="2146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AU" sz="1200" kern="1200" dirty="0"/>
            <a:t>30</a:t>
          </a:r>
        </a:p>
      </dsp:txBody>
      <dsp:txXfrm>
        <a:off x="5140975" y="0"/>
        <a:ext cx="481518" cy="21463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1F71B-F2F6-4EC4-90C3-AAB56768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606</Words>
  <Characters>3373</Characters>
  <Application>Microsoft Office Word</Application>
  <DocSecurity>0</DocSecurity>
  <Lines>146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Stage</dc:title>
  <dc:subject>Estimation Effort 1 – Task 61C</dc:subject>
  <dc:creator>Marella Morad</dc:creator>
  <cp:keywords/>
  <dc:description/>
  <cp:lastModifiedBy>MARELLA MORAD</cp:lastModifiedBy>
  <cp:revision>28</cp:revision>
  <dcterms:created xsi:type="dcterms:W3CDTF">2023-09-13T13:49:00Z</dcterms:created>
  <dcterms:modified xsi:type="dcterms:W3CDTF">2023-11-03T13:06:00Z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a31b8ef4-5747-4268-84da-d372ed4c2606</vt:lpwstr>
  </property>
</Properties>
</file>