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ajorBidi"/>
        </w:rPr>
        <w:id w:val="-1437903782"/>
        <w:docPartObj>
          <w:docPartGallery w:val="Cover Pages"/>
          <w:docPartUnique/>
        </w:docPartObj>
      </w:sdtPr>
      <w:sdtContent>
        <w:p w14:paraId="4BB0FA2C" w14:textId="04A55120" w:rsidR="00D6420E" w:rsidRPr="00D6420E" w:rsidRDefault="00000000">
          <w:pPr>
            <w:rPr>
              <w:rFonts w:cstheme="majorBidi"/>
            </w:rPr>
          </w:pPr>
          <w:r>
            <w:rPr>
              <w:rFonts w:cstheme="majorBidi"/>
              <w:noProof/>
            </w:rPr>
            <w:pict w14:anchorId="47E3EB8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80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5BAD80F4" w14:textId="2551BB8A" w:rsidR="00D6420E" w:rsidRPr="00D6420E" w:rsidRDefault="00000000">
                      <w:pPr>
                        <w:pStyle w:val="NoSpacing"/>
                        <w:rPr>
                          <w:rFonts w:asciiTheme="majorBidi" w:hAnsiTheme="majorBidi" w:cstheme="majorBidi"/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noProof/>
                            <w:color w:val="44546A" w:themeColor="text2"/>
                            <w:sz w:val="28"/>
                            <w:szCs w:val="28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 w:rsidR="00D6420E" w:rsidRPr="00D6420E">
                            <w:rPr>
                              <w:rFonts w:asciiTheme="majorBidi" w:hAnsiTheme="majorBidi" w:cstheme="majorBidi"/>
                              <w:noProof/>
                              <w:color w:val="44546A" w:themeColor="text2"/>
                              <w:sz w:val="28"/>
                              <w:szCs w:val="28"/>
                            </w:rPr>
                            <w:t>Marella Morad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rFonts w:cstheme="majorBidi"/>
              <w:noProof/>
            </w:rPr>
            <w:pict w14:anchorId="16FFFDDD">
              <v:rect id="Rectangle 80" o:spid="_x0000_s1079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<v:fill color2="#8eaadb [1940]" rotate="t" focus="100%" type="gradient">
                  <o:fill v:ext="view" type="gradientUnscaled"/>
                </v:fill>
                <v:textbox inset="21.6pt,,21.6pt">
                  <w:txbxContent>
                    <w:p w14:paraId="2A38E4A3" w14:textId="77777777" w:rsidR="00D6420E" w:rsidRDefault="00D6420E"/>
                  </w:txbxContent>
                </v:textbox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7FB34281">
              <v:rect id="Rectangle 81" o:spid="_x0000_s107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<v:textbox inset="14.4pt,14.4pt,14.4pt,28.8pt">
                  <w:txbxContent>
                    <w:p w14:paraId="63A80C71" w14:textId="193487E6" w:rsidR="00D6420E" w:rsidRDefault="00000000" w:rsidP="00D6420E">
                      <w:pPr>
                        <w:spacing w:before="240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showingPlcHdr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Content>
                          <w:r w:rsidR="00D6420E">
                            <w:rPr>
                              <w:color w:val="FFFFFF" w:themeColor="background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4F5328A4">
              <v:rect id="Rectangle 82" o:spid="_x0000_s1077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4653BD09">
              <v:rect id="Rectangle 83" o:spid="_x0000_s107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6773859F">
              <v:shape id="Text Box 84" o:spid="_x0000_s1075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eastAsiaTheme="majorEastAsia" w:cstheme="majorBidi"/>
                          <w:noProof/>
                          <w:color w:val="4472C4" w:themeColor="accent1"/>
                          <w:sz w:val="56"/>
                          <w:szCs w:val="96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40F232FA" w14:textId="2BD61889" w:rsidR="00D6420E" w:rsidRPr="00D6420E" w:rsidRDefault="00D6420E">
                          <w:pPr>
                            <w:spacing w:line="240" w:lineRule="auto"/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</w:pPr>
                          <w:r w:rsidRPr="00D6420E"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  <w:t xml:space="preserve">Sprint </w:t>
                          </w:r>
                          <w:r w:rsidR="00791D80"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  <w:t>2</w:t>
                          </w:r>
                          <w:r w:rsidRPr="00D6420E"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  <w:t xml:space="preserve"> Stage</w:t>
                          </w:r>
                        </w:p>
                      </w:sdtContent>
                    </w:sdt>
                    <w:sdt>
                      <w:sdtPr>
                        <w:rPr>
                          <w:rFonts w:eastAsiaTheme="majorEastAsia" w:cstheme="majorBidi"/>
                          <w:noProof/>
                          <w:color w:val="44546A" w:themeColor="text2"/>
                          <w:sz w:val="28"/>
                          <w:szCs w:val="36"/>
                        </w:rPr>
                        <w:alias w:val="Subtitle"/>
                        <w:id w:val="15524255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14:paraId="269A7830" w14:textId="22A69C68" w:rsidR="00D6420E" w:rsidRPr="00D6420E" w:rsidRDefault="00D6420E">
                          <w:pPr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</w:pPr>
                          <w:r w:rsidRPr="00D6420E"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  <w:t xml:space="preserve">Estimation Effort </w:t>
                          </w:r>
                          <w:r w:rsidR="00791D80"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  <w:t>2</w:t>
                          </w:r>
                          <w:r w:rsidRPr="00D6420E"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  <w:t xml:space="preserve"> – Task 6</w:t>
                          </w:r>
                          <w:r w:rsidR="00791D80"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  <w:t>3</w:t>
                          </w:r>
                          <w:r w:rsidRPr="00D6420E"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  <w:t>C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</w:p>
        <w:p w14:paraId="178346D4" w14:textId="51500E7B" w:rsidR="00D6420E" w:rsidRPr="00D6420E" w:rsidRDefault="00D6420E">
          <w:pPr>
            <w:rPr>
              <w:rFonts w:cstheme="majorBidi"/>
            </w:rPr>
          </w:pPr>
          <w:r w:rsidRPr="00D6420E">
            <w:rPr>
              <w:rFonts w:cstheme="majorBidi"/>
            </w:rPr>
            <w:br w:type="page"/>
          </w:r>
        </w:p>
      </w:sdtContent>
    </w:sdt>
    <w:sdt>
      <w:sdtPr>
        <w:rPr>
          <w:rFonts w:eastAsiaTheme="minorHAnsi" w:cstheme="minorBidi"/>
          <w:color w:val="auto"/>
          <w:kern w:val="2"/>
          <w:sz w:val="22"/>
          <w:szCs w:val="22"/>
          <w:lang w:val="en-AU"/>
        </w:rPr>
        <w:id w:val="1387689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834295" w14:textId="363EFC23" w:rsidR="00D6420E" w:rsidRPr="00D6420E" w:rsidRDefault="00D6420E">
          <w:pPr>
            <w:pStyle w:val="TOCHeading"/>
          </w:pPr>
          <w:r w:rsidRPr="00D6420E">
            <w:t>Table of Contents</w:t>
          </w:r>
        </w:p>
        <w:p w14:paraId="7CF5A898" w14:textId="5FF15DC7" w:rsidR="005E780D" w:rsidRDefault="00D6420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r w:rsidRPr="00D6420E">
            <w:rPr>
              <w:rFonts w:cstheme="majorBidi"/>
            </w:rPr>
            <w:fldChar w:fldCharType="begin"/>
          </w:r>
          <w:r w:rsidRPr="00D6420E">
            <w:rPr>
              <w:rFonts w:cstheme="majorBidi"/>
            </w:rPr>
            <w:instrText xml:space="preserve"> TOC \o "1-3" \h \z \u </w:instrText>
          </w:r>
          <w:r w:rsidRPr="00D6420E">
            <w:rPr>
              <w:rFonts w:cstheme="majorBidi"/>
            </w:rPr>
            <w:fldChar w:fldCharType="separate"/>
          </w:r>
          <w:hyperlink w:anchor="_Toc147516880" w:history="1">
            <w:r w:rsidR="005E780D" w:rsidRPr="003853C5">
              <w:rPr>
                <w:rStyle w:val="Hyperlink"/>
                <w:noProof/>
              </w:rPr>
              <w:t>Introduction: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_Toc147516880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7751D39D" w14:textId="4D87231E" w:rsidR="005E780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1" w:history="1">
            <w:r w:rsidR="005E780D" w:rsidRPr="003853C5">
              <w:rPr>
                <w:rStyle w:val="Hyperlink"/>
                <w:noProof/>
              </w:rPr>
              <w:t>Estimations by Analogy: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_Toc147516881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19302CBE" w14:textId="03E1CAE1" w:rsidR="005E780D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2" w:history="1">
            <w:r w:rsidR="005E780D" w:rsidRPr="003853C5">
              <w:rPr>
                <w:rStyle w:val="Hyperlink"/>
                <w:noProof/>
              </w:rPr>
              <w:t>Step 1: Finding a Similar Task: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_Toc147516882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68312E7E" w14:textId="2F7FB311" w:rsidR="005E780D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3" w:history="1">
            <w:r w:rsidR="005E780D" w:rsidRPr="003853C5">
              <w:rPr>
                <w:rStyle w:val="Hyperlink"/>
                <w:noProof/>
              </w:rPr>
              <w:t>Step 2: Analyse Similarity and Differences: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_Toc147516883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41D17DD3" w14:textId="085282F7" w:rsidR="005E780D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47516884" w:history="1">
            <w:r w:rsidR="005E780D" w:rsidRPr="003853C5">
              <w:rPr>
                <w:rStyle w:val="Hyperlink"/>
                <w:noProof/>
              </w:rPr>
              <w:t>Similarities: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_Toc147516884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1CD4F0A1" w14:textId="08AD9533" w:rsidR="005E780D" w:rsidRDefault="0000000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47516885" w:history="1">
            <w:r w:rsidR="005E780D" w:rsidRPr="003853C5">
              <w:rPr>
                <w:rStyle w:val="Hyperlink"/>
                <w:noProof/>
              </w:rPr>
              <w:t>Differences: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_Toc147516885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30201653" w14:textId="015B1E38" w:rsidR="005E780D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6" w:history="1">
            <w:r w:rsidR="005E780D" w:rsidRPr="003853C5">
              <w:rPr>
                <w:rStyle w:val="Hyperlink"/>
                <w:noProof/>
              </w:rPr>
              <w:t>Step 3: Estimate Effort for Similar Parts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_Toc147516886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5A052CB7" w14:textId="38C75BF3" w:rsidR="005E780D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7" w:history="1">
            <w:r w:rsidR="005E780D" w:rsidRPr="003853C5">
              <w:rPr>
                <w:rStyle w:val="Hyperlink"/>
                <w:noProof/>
              </w:rPr>
              <w:t>Step 4: Estimate Effort for Differences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_Toc147516887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2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13915C06" w14:textId="20245161" w:rsidR="005E780D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8" w:history="1">
            <w:r w:rsidR="005E780D" w:rsidRPr="003853C5">
              <w:rPr>
                <w:rStyle w:val="Hyperlink"/>
                <w:noProof/>
              </w:rPr>
              <w:t>Step 5: Calculate the Total Effort: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_Toc147516888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3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4A84091A" w14:textId="0EFCFB14" w:rsidR="005E780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516889" w:history="1">
            <w:r w:rsidR="005E780D" w:rsidRPr="003853C5">
              <w:rPr>
                <w:rStyle w:val="Hyperlink"/>
                <w:noProof/>
              </w:rPr>
              <w:t>Justification and Conclusion:</w:t>
            </w:r>
            <w:r w:rsidR="005E780D">
              <w:rPr>
                <w:noProof/>
                <w:webHidden/>
              </w:rPr>
              <w:tab/>
            </w:r>
            <w:r w:rsidR="005E780D">
              <w:rPr>
                <w:noProof/>
                <w:webHidden/>
              </w:rPr>
              <w:fldChar w:fldCharType="begin"/>
            </w:r>
            <w:r w:rsidR="005E780D">
              <w:rPr>
                <w:noProof/>
                <w:webHidden/>
              </w:rPr>
              <w:instrText xml:space="preserve"> PAGEREF _Toc147516889 \h </w:instrText>
            </w:r>
            <w:r w:rsidR="005E780D">
              <w:rPr>
                <w:noProof/>
                <w:webHidden/>
              </w:rPr>
            </w:r>
            <w:r w:rsidR="005E780D">
              <w:rPr>
                <w:noProof/>
                <w:webHidden/>
              </w:rPr>
              <w:fldChar w:fldCharType="separate"/>
            </w:r>
            <w:r w:rsidR="005E780D">
              <w:rPr>
                <w:noProof/>
                <w:webHidden/>
              </w:rPr>
              <w:t>3</w:t>
            </w:r>
            <w:r w:rsidR="005E780D">
              <w:rPr>
                <w:noProof/>
                <w:webHidden/>
              </w:rPr>
              <w:fldChar w:fldCharType="end"/>
            </w:r>
          </w:hyperlink>
        </w:p>
        <w:p w14:paraId="759E414A" w14:textId="465E09C1" w:rsidR="00D6420E" w:rsidRPr="00D6420E" w:rsidRDefault="00D6420E">
          <w:pPr>
            <w:rPr>
              <w:rFonts w:cstheme="majorBidi"/>
            </w:rPr>
          </w:pPr>
          <w:r w:rsidRPr="00D6420E">
            <w:rPr>
              <w:rFonts w:cstheme="majorBidi"/>
              <w:b/>
              <w:bCs/>
              <w:noProof/>
            </w:rPr>
            <w:fldChar w:fldCharType="end"/>
          </w:r>
        </w:p>
      </w:sdtContent>
    </w:sdt>
    <w:p w14:paraId="706B33C2" w14:textId="01F88087" w:rsidR="00D6420E" w:rsidRDefault="00D6420E">
      <w:pPr>
        <w:rPr>
          <w:rFonts w:cstheme="majorBidi"/>
        </w:rPr>
      </w:pPr>
      <w:r>
        <w:rPr>
          <w:rFonts w:cstheme="majorBidi"/>
        </w:rPr>
        <w:br w:type="page"/>
      </w:r>
    </w:p>
    <w:p w14:paraId="3567714B" w14:textId="6CEC01AC" w:rsidR="00C16BB0" w:rsidRDefault="00EE5483" w:rsidP="00D71919">
      <w:pPr>
        <w:pStyle w:val="Heading1"/>
        <w:jc w:val="both"/>
      </w:pPr>
      <w:bookmarkStart w:id="0" w:name="_Toc147516880"/>
      <w:r>
        <w:lastRenderedPageBreak/>
        <w:t>Introduction</w:t>
      </w:r>
      <w:r w:rsidR="00D6420E" w:rsidRPr="00D71919">
        <w:t>:</w:t>
      </w:r>
      <w:bookmarkEnd w:id="0"/>
    </w:p>
    <w:p w14:paraId="2CAD5004" w14:textId="27356CEF" w:rsidR="002B4927" w:rsidRPr="002B4927" w:rsidRDefault="002B4927" w:rsidP="002B4927">
      <w:pPr>
        <w:jc w:val="both"/>
      </w:pPr>
      <w:r w:rsidRPr="002B4927">
        <w:t xml:space="preserve">In Sprint 2, I have undertaken the task of developing the </w:t>
      </w:r>
      <w:r w:rsidR="00DC1D5A">
        <w:t>“</w:t>
      </w:r>
      <w:r w:rsidRPr="002B4927">
        <w:t>Product Management Web Pages</w:t>
      </w:r>
      <w:r w:rsidR="00DC1D5A">
        <w:t>”</w:t>
      </w:r>
      <w:r w:rsidRPr="002B4927">
        <w:t xml:space="preserve">. This </w:t>
      </w:r>
      <w:r w:rsidR="00CE2997" w:rsidRPr="002B4927">
        <w:t>endeavour</w:t>
      </w:r>
      <w:r w:rsidRPr="002B4927">
        <w:t xml:space="preserve"> demands an accurate estimation of effort to ensure efficient project planning and successful delivery. To achieve this, I have decomposed the backlog item into its constituent components:</w:t>
      </w:r>
    </w:p>
    <w:p w14:paraId="0FE376B5" w14:textId="77777777" w:rsidR="002B4927" w:rsidRPr="002B4927" w:rsidRDefault="002B4927" w:rsidP="00F83F91">
      <w:pPr>
        <w:pStyle w:val="ListParagraph"/>
        <w:numPr>
          <w:ilvl w:val="0"/>
          <w:numId w:val="2"/>
        </w:numPr>
        <w:jc w:val="both"/>
      </w:pPr>
      <w:r w:rsidRPr="002B4927">
        <w:t>Creating a Web Page for Searching and Viewing the List of Products.</w:t>
      </w:r>
    </w:p>
    <w:p w14:paraId="244DBBA6" w14:textId="187FC752" w:rsidR="002B4927" w:rsidRPr="002B4927" w:rsidRDefault="00F83F91" w:rsidP="00F83F91">
      <w:pPr>
        <w:pStyle w:val="ListParagraph"/>
        <w:numPr>
          <w:ilvl w:val="0"/>
          <w:numId w:val="2"/>
        </w:numPr>
        <w:jc w:val="both"/>
      </w:pPr>
      <w:r>
        <w:t>Creating</w:t>
      </w:r>
      <w:r w:rsidR="002B4927" w:rsidRPr="002B4927">
        <w:t xml:space="preserve"> a Web Page for Adding New Products.</w:t>
      </w:r>
    </w:p>
    <w:p w14:paraId="55248421" w14:textId="3D68C612" w:rsidR="002B4927" w:rsidRPr="002B4927" w:rsidRDefault="00F83F91" w:rsidP="00F83F91">
      <w:pPr>
        <w:pStyle w:val="ListParagraph"/>
        <w:numPr>
          <w:ilvl w:val="0"/>
          <w:numId w:val="2"/>
        </w:numPr>
        <w:jc w:val="both"/>
      </w:pPr>
      <w:r>
        <w:t>Creating</w:t>
      </w:r>
      <w:r w:rsidRPr="002B4927">
        <w:t xml:space="preserve"> </w:t>
      </w:r>
      <w:r w:rsidR="002B4927" w:rsidRPr="002B4927">
        <w:t>a Web Page for Editing and Deleting Existing Products.</w:t>
      </w:r>
    </w:p>
    <w:p w14:paraId="2591DC52" w14:textId="259DCB44" w:rsidR="002B4927" w:rsidRDefault="002B4927" w:rsidP="002B4927">
      <w:pPr>
        <w:jc w:val="both"/>
      </w:pPr>
      <w:r w:rsidRPr="002B4927">
        <w:t xml:space="preserve">My choice of estimation technique for this </w:t>
      </w:r>
      <w:r w:rsidR="00790425">
        <w:t>task</w:t>
      </w:r>
      <w:r w:rsidRPr="002B4927">
        <w:t xml:space="preserve"> is </w:t>
      </w:r>
      <w:r w:rsidR="00DC1D5A">
        <w:t>“</w:t>
      </w:r>
      <w:r w:rsidRPr="002B4927">
        <w:t>Estimating by Analogy</w:t>
      </w:r>
      <w:r w:rsidR="00DC1D5A">
        <w:t>”.</w:t>
      </w:r>
      <w:r w:rsidRPr="002B4927">
        <w:t xml:space="preserve"> This method has been selected based on </w:t>
      </w:r>
      <w:r w:rsidR="00790425">
        <w:t>the previous task I estimated and completed in</w:t>
      </w:r>
      <w:r w:rsidRPr="002B4927">
        <w:t xml:space="preserve"> Sprint 1, </w:t>
      </w:r>
      <w:r w:rsidR="00790425">
        <w:t xml:space="preserve">the </w:t>
      </w:r>
      <w:r w:rsidR="00DC1D5A">
        <w:t>“</w:t>
      </w:r>
      <w:r w:rsidRPr="002B4927">
        <w:t>Member Management Web Pages</w:t>
      </w:r>
      <w:r w:rsidR="00DC1D5A">
        <w:t>”</w:t>
      </w:r>
      <w:r w:rsidRPr="002B4927">
        <w:t xml:space="preserve"> backlog item. </w:t>
      </w:r>
      <w:r w:rsidR="00790425">
        <w:t xml:space="preserve">The two tasks are very similar which inclined me to select the </w:t>
      </w:r>
      <w:r w:rsidR="00DC1D5A">
        <w:t>“</w:t>
      </w:r>
      <w:r w:rsidR="00790425">
        <w:t>Estimating by Analogy</w:t>
      </w:r>
      <w:r w:rsidR="00DC1D5A">
        <w:t>”</w:t>
      </w:r>
      <w:r w:rsidR="00790425">
        <w:t xml:space="preserve"> method as it </w:t>
      </w:r>
      <w:r w:rsidR="009145FA">
        <w:t xml:space="preserve">bases estimations by drawing </w:t>
      </w:r>
      <w:r w:rsidR="00007EC3">
        <w:t>comparisons</w:t>
      </w:r>
      <w:r w:rsidR="009145FA">
        <w:t xml:space="preserve"> with similar past projects or tasks. </w:t>
      </w:r>
      <w:r w:rsidRPr="002B4927">
        <w:t>In this report, I will provide detailed</w:t>
      </w:r>
      <w:r w:rsidR="00D80A47">
        <w:t xml:space="preserve"> information about the</w:t>
      </w:r>
      <w:r w:rsidRPr="002B4927">
        <w:t xml:space="preserve"> estimation process, its rationale, and the insights gained from </w:t>
      </w:r>
      <w:r w:rsidR="00790425" w:rsidRPr="002B4927">
        <w:t>experience</w:t>
      </w:r>
      <w:r w:rsidRPr="002B4927">
        <w:t xml:space="preserve">, which together will facilitate a more accurate estimation of effort for the "Product Management Web Pages" in Sprint </w:t>
      </w:r>
      <w:r w:rsidR="00790425">
        <w:t>2.</w:t>
      </w:r>
    </w:p>
    <w:p w14:paraId="22E49D7A" w14:textId="7814F5F5" w:rsidR="00D6420E" w:rsidRDefault="00EC7604" w:rsidP="002B4927">
      <w:pPr>
        <w:pStyle w:val="Heading1"/>
      </w:pPr>
      <w:bookmarkStart w:id="1" w:name="_Toc147516881"/>
      <w:r>
        <w:t>Estimations</w:t>
      </w:r>
      <w:r w:rsidR="000A1FF6">
        <w:t xml:space="preserve"> by Analogy</w:t>
      </w:r>
      <w:r w:rsidR="00D6420E" w:rsidRPr="00D71919">
        <w:t>:</w:t>
      </w:r>
      <w:bookmarkEnd w:id="1"/>
    </w:p>
    <w:p w14:paraId="67B26860" w14:textId="6E185C68" w:rsidR="000A1FF6" w:rsidRDefault="000A1FF6" w:rsidP="000A1FF6">
      <w:pPr>
        <w:pStyle w:val="Heading2"/>
      </w:pPr>
      <w:bookmarkStart w:id="2" w:name="_Toc147516882"/>
      <w:r>
        <w:t>Step 1: Finding a Similar Task:</w:t>
      </w:r>
      <w:bookmarkEnd w:id="2"/>
    </w:p>
    <w:p w14:paraId="562607FD" w14:textId="78828FA7" w:rsidR="000A1FF6" w:rsidRPr="000A1FF6" w:rsidRDefault="008832E7" w:rsidP="008832E7">
      <w:pPr>
        <w:jc w:val="both"/>
      </w:pPr>
      <w:r>
        <w:t xml:space="preserve">As I mentioned earlier, I chose the estimations by analogy technique as I could base the efforts estimation of this task based on the </w:t>
      </w:r>
      <w:r w:rsidR="00B9021D">
        <w:t>“</w:t>
      </w:r>
      <w:r>
        <w:t>Member Management Web Pages</w:t>
      </w:r>
      <w:r w:rsidR="00B9021D">
        <w:t>”</w:t>
      </w:r>
      <w:r>
        <w:t xml:space="preserve"> task that I completed in Sprint 1.</w:t>
      </w:r>
      <w:r w:rsidR="00B9021D">
        <w:t xml:space="preserve"> Therefore, I will be using the “Member Management Web Pages” task for this comparison.</w:t>
      </w:r>
    </w:p>
    <w:p w14:paraId="410A3189" w14:textId="6ACA9BFF" w:rsidR="000A1FF6" w:rsidRDefault="000A1FF6" w:rsidP="000A1FF6">
      <w:pPr>
        <w:pStyle w:val="Heading2"/>
      </w:pPr>
      <w:bookmarkStart w:id="3" w:name="_Toc147516883"/>
      <w:r>
        <w:t>Step 2: Analyse Similarity and Differences</w:t>
      </w:r>
      <w:r w:rsidR="008832E7">
        <w:t>:</w:t>
      </w:r>
      <w:bookmarkEnd w:id="3"/>
    </w:p>
    <w:p w14:paraId="6BEC8633" w14:textId="2214FA95" w:rsidR="000A1FF6" w:rsidRDefault="00B408EE" w:rsidP="000A1FF6">
      <w:r>
        <w:t>In this step, I will compare the “Product Management Web Pages” task with the past task (Member Management Web Pages) in terms of functionality, user interface complexity, integration requirements and any unique challenges.</w:t>
      </w:r>
    </w:p>
    <w:p w14:paraId="7147C614" w14:textId="57E59334" w:rsidR="00B408EE" w:rsidRDefault="00B408EE" w:rsidP="00B408EE">
      <w:pPr>
        <w:pStyle w:val="Heading3"/>
      </w:pPr>
      <w:bookmarkStart w:id="4" w:name="_Toc147516884"/>
      <w:r>
        <w:t>Similarities:</w:t>
      </w:r>
      <w:bookmarkEnd w:id="4"/>
    </w:p>
    <w:p w14:paraId="2EB3E306" w14:textId="18103BD3" w:rsidR="00B408EE" w:rsidRDefault="00B408EE" w:rsidP="00B408EE">
      <w:r>
        <w:t xml:space="preserve">Both tasks involve </w:t>
      </w:r>
      <w:r w:rsidR="00557C71">
        <w:t xml:space="preserve">designing and developing web pages with forms for managing data. </w:t>
      </w:r>
      <w:r w:rsidR="00715C3F">
        <w:t>i.e.,</w:t>
      </w:r>
      <w:r w:rsidR="00557C71">
        <w:t xml:space="preserve"> search, view, </w:t>
      </w:r>
      <w:r w:rsidR="00715C3F">
        <w:t xml:space="preserve">add, </w:t>
      </w:r>
      <w:r w:rsidR="00477159">
        <w:t>edit,</w:t>
      </w:r>
      <w:r w:rsidR="00715C3F">
        <w:t xml:space="preserve"> and delete data from the database.</w:t>
      </w:r>
      <w:r w:rsidR="00477159" w:rsidRPr="00477159">
        <w:t xml:space="preserve"> They share similarities in terms of functionality, development phases, and integration with the backend.</w:t>
      </w:r>
    </w:p>
    <w:p w14:paraId="4328FCB8" w14:textId="77777777" w:rsidR="00477159" w:rsidRDefault="00477159" w:rsidP="00477159">
      <w:pPr>
        <w:pStyle w:val="Heading3"/>
      </w:pPr>
      <w:bookmarkStart w:id="5" w:name="_Toc147516885"/>
      <w:r w:rsidRPr="00477159">
        <w:t>Differences:</w:t>
      </w:r>
      <w:bookmarkEnd w:id="5"/>
    </w:p>
    <w:p w14:paraId="76F7BA60" w14:textId="7D490A73" w:rsidR="00477159" w:rsidRDefault="00477159" w:rsidP="005F7771">
      <w:pPr>
        <w:jc w:val="both"/>
      </w:pPr>
      <w:r>
        <w:t>One of the main differences in t</w:t>
      </w:r>
      <w:r w:rsidRPr="00477159">
        <w:t>he specific data being managed (products vs. members)</w:t>
      </w:r>
      <w:r>
        <w:t xml:space="preserve">. This could result in </w:t>
      </w:r>
      <w:r w:rsidRPr="00477159">
        <w:t>some variations in data validation and processing requirements.</w:t>
      </w:r>
      <w:r>
        <w:t xml:space="preserve"> For example, </w:t>
      </w:r>
      <w:r w:rsidR="005F7771">
        <w:t xml:space="preserve">products will have a product image, price, stock level and some other product specific properties that were not relevant to members. </w:t>
      </w:r>
    </w:p>
    <w:p w14:paraId="1F5C6619" w14:textId="2BE2D96C" w:rsidR="000173F9" w:rsidRDefault="000173F9" w:rsidP="000173F9">
      <w:pPr>
        <w:pStyle w:val="Heading2"/>
      </w:pPr>
      <w:bookmarkStart w:id="6" w:name="_Toc147516886"/>
      <w:r>
        <w:t>Step 3: Estimate Effort for Similar Parts</w:t>
      </w:r>
      <w:bookmarkEnd w:id="6"/>
    </w:p>
    <w:p w14:paraId="1563C8B4" w14:textId="2DF831F9" w:rsidR="000173F9" w:rsidRDefault="000173F9" w:rsidP="00A26F0C">
      <w:pPr>
        <w:jc w:val="both"/>
      </w:pPr>
      <w:r>
        <w:t xml:space="preserve">In Sprint 1, I estimated 8 hours for the completion of the “Member Management Web Pages” task. </w:t>
      </w:r>
      <w:proofErr w:type="gramStart"/>
      <w:r>
        <w:t>In reality, it</w:t>
      </w:r>
      <w:proofErr w:type="gramEnd"/>
      <w:r>
        <w:t xml:space="preserve"> took me 9 hours to complete the task. </w:t>
      </w:r>
      <w:r w:rsidR="00A26F0C">
        <w:t xml:space="preserve">Given the big similarity these two tasks have in common, I will </w:t>
      </w:r>
      <w:r w:rsidR="00E51F33">
        <w:t xml:space="preserve">estimate </w:t>
      </w:r>
      <w:r w:rsidR="00CD1A9B">
        <w:t>6</w:t>
      </w:r>
      <w:r w:rsidR="00E51F33">
        <w:t xml:space="preserve"> hours for the completion of the “Product Management Web Pages”</w:t>
      </w:r>
      <w:r w:rsidR="00102DAE">
        <w:t xml:space="preserve"> mainly because I can rely on the existing architecture when building the product specific pages, which will </w:t>
      </w:r>
      <w:r w:rsidR="00D87B7D">
        <w:t>largely reduce my efforts</w:t>
      </w:r>
      <w:r w:rsidR="00E51F33">
        <w:t>.</w:t>
      </w:r>
    </w:p>
    <w:p w14:paraId="4FD2D2BE" w14:textId="0BDABF4F" w:rsidR="00102DAE" w:rsidRDefault="009137D5" w:rsidP="009137D5">
      <w:pPr>
        <w:pStyle w:val="Heading2"/>
      </w:pPr>
      <w:bookmarkStart w:id="7" w:name="_Toc147516887"/>
      <w:r>
        <w:t>Step 4: Estimate Effort for Differences</w:t>
      </w:r>
      <w:bookmarkEnd w:id="7"/>
    </w:p>
    <w:p w14:paraId="66B283B7" w14:textId="6F177714" w:rsidR="009137D5" w:rsidRDefault="001170F2" w:rsidP="001170F2">
      <w:pPr>
        <w:jc w:val="both"/>
      </w:pPr>
      <w:r w:rsidRPr="001170F2">
        <w:t xml:space="preserve">The primary distinction between members and products lies in our desire to incorporate an image for each product, not only to enhance visualization but also to align with industry standards. </w:t>
      </w:r>
      <w:proofErr w:type="gramStart"/>
      <w:r w:rsidRPr="001170F2">
        <w:t>In order to</w:t>
      </w:r>
      <w:proofErr w:type="gramEnd"/>
      <w:r w:rsidRPr="001170F2">
        <w:t xml:space="preserve"> </w:t>
      </w:r>
      <w:r w:rsidRPr="001170F2">
        <w:lastRenderedPageBreak/>
        <w:t>accommodate image display and retrieval on the new web pages, I would estimate an additional hour of work. I am confident that allocating one hour for this modification is adequate, drawing from my previous experience with integrating images into web pages.</w:t>
      </w:r>
    </w:p>
    <w:p w14:paraId="39376A14" w14:textId="5796F50E" w:rsidR="00B21518" w:rsidRDefault="00B21518" w:rsidP="00B21518">
      <w:pPr>
        <w:pStyle w:val="Heading2"/>
      </w:pPr>
      <w:bookmarkStart w:id="8" w:name="_Toc147516888"/>
      <w:r>
        <w:t>Step 5: Calculate the Total Effort:</w:t>
      </w:r>
      <w:bookmarkEnd w:id="8"/>
    </w:p>
    <w:p w14:paraId="2C86EA89" w14:textId="56763CF2" w:rsidR="00B21518" w:rsidRDefault="00C15A1F" w:rsidP="00B21518">
      <w:r>
        <w:t xml:space="preserve">Summing up the efforts of similarities and differences adds up to </w:t>
      </w:r>
      <w:r w:rsidR="008F3932">
        <w:t xml:space="preserve">a total of 7 hours (420 minutes). </w:t>
      </w:r>
      <w:r>
        <w:t xml:space="preserve"> </w:t>
      </w:r>
    </w:p>
    <w:p w14:paraId="0A7ABD26" w14:textId="29DDDAED" w:rsidR="00216447" w:rsidRDefault="00216447" w:rsidP="00216447">
      <w:pPr>
        <w:pStyle w:val="Heading1"/>
      </w:pPr>
      <w:bookmarkStart w:id="9" w:name="_Toc147516889"/>
      <w:r>
        <w:t>Justification and Conclusion:</w:t>
      </w:r>
      <w:bookmarkEnd w:id="9"/>
    </w:p>
    <w:p w14:paraId="05DCBB25" w14:textId="77777777" w:rsidR="00216447" w:rsidRDefault="00216447" w:rsidP="00F77531">
      <w:pPr>
        <w:jc w:val="both"/>
      </w:pPr>
      <w:r>
        <w:t>The "Estimating by Analogy" technique was employed to estimate the effort required for the current task, which involves the development of Products Management Web Pages, based on its similarity to a previous task involving Member Management Web Pages. Upon close analysis, it became evident that these two tasks share numerous similarities, especially in terms of development phases and functionality.</w:t>
      </w:r>
    </w:p>
    <w:p w14:paraId="39CA3468" w14:textId="75716E88" w:rsidR="00216447" w:rsidRDefault="00216447" w:rsidP="00F77531">
      <w:pPr>
        <w:jc w:val="both"/>
      </w:pPr>
      <w:r>
        <w:t>One significant advantage that influenced the estimation was the fact that the previous task was executed within the same project. This provided a valuable head start for the current task by offering existing templates and architectural foundations for the new web pages. As a result, the estimation for the common elements was reduced to 6 hours.</w:t>
      </w:r>
    </w:p>
    <w:p w14:paraId="227E4A43" w14:textId="28C52190" w:rsidR="00216447" w:rsidRDefault="00C950C6" w:rsidP="00F77531">
      <w:pPr>
        <w:jc w:val="both"/>
      </w:pPr>
      <w:r>
        <w:t>In regard to</w:t>
      </w:r>
      <w:r w:rsidR="00216447">
        <w:t xml:space="preserve"> the </w:t>
      </w:r>
      <w:r>
        <w:t>different</w:t>
      </w:r>
      <w:r w:rsidR="00216447">
        <w:t xml:space="preserve"> </w:t>
      </w:r>
      <w:r>
        <w:t>properties</w:t>
      </w:r>
      <w:r w:rsidR="00216447">
        <w:t xml:space="preserve">, the primary change involves the incorporation of image support, a feature </w:t>
      </w:r>
      <w:proofErr w:type="gramStart"/>
      <w:r w:rsidR="00216447">
        <w:t>not present</w:t>
      </w:r>
      <w:proofErr w:type="gramEnd"/>
      <w:r w:rsidR="00216447">
        <w:t xml:space="preserve"> in the previous task. This additional functionality is estimated to require an extra hour of effort. Consequently, the total estimated time for the completion of the "Products Management Web Pages" is 7 hours.</w:t>
      </w:r>
    </w:p>
    <w:p w14:paraId="3B919974" w14:textId="28818A71" w:rsidR="00373ADF" w:rsidRPr="00B21518" w:rsidRDefault="00216447" w:rsidP="00F77531">
      <w:pPr>
        <w:jc w:val="both"/>
      </w:pPr>
      <w:r>
        <w:t>I have confidence in this estimation, given the thorough analysis of similarities and differences between the two tasks. I believe that the allocated 7 hours represent a realistic timeframe for the successful completion of this task.</w:t>
      </w:r>
    </w:p>
    <w:sectPr w:rsidR="00373ADF" w:rsidRPr="00B21518" w:rsidSect="00D6420E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00239" w14:textId="77777777" w:rsidR="007342AA" w:rsidRDefault="007342AA" w:rsidP="00D6420E">
      <w:pPr>
        <w:spacing w:after="0" w:line="240" w:lineRule="auto"/>
      </w:pPr>
      <w:r>
        <w:separator/>
      </w:r>
    </w:p>
  </w:endnote>
  <w:endnote w:type="continuationSeparator" w:id="0">
    <w:p w14:paraId="0653B579" w14:textId="77777777" w:rsidR="007342AA" w:rsidRDefault="007342AA" w:rsidP="00D64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700AC" w14:textId="77777777" w:rsidR="007342AA" w:rsidRDefault="007342AA" w:rsidP="00D6420E">
      <w:pPr>
        <w:spacing w:after="0" w:line="240" w:lineRule="auto"/>
      </w:pPr>
      <w:r>
        <w:separator/>
      </w:r>
    </w:p>
  </w:footnote>
  <w:footnote w:type="continuationSeparator" w:id="0">
    <w:p w14:paraId="3D3B6F55" w14:textId="77777777" w:rsidR="007342AA" w:rsidRDefault="007342AA" w:rsidP="00D64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0E34B" w14:textId="5D94E449" w:rsidR="00D6420E" w:rsidRPr="00D6420E" w:rsidRDefault="00D6420E" w:rsidP="00D6420E">
    <w:pPr>
      <w:pStyle w:val="Header"/>
      <w:rPr>
        <w:rFonts w:cstheme="majorBidi"/>
      </w:rPr>
    </w:pPr>
    <w:r w:rsidRPr="00D6420E">
      <w:rPr>
        <w:rFonts w:cstheme="majorBidi"/>
      </w:rPr>
      <w:t xml:space="preserve">Marella Morad – 103076428 </w:t>
    </w:r>
    <w:r>
      <w:rPr>
        <w:rFonts w:cstheme="majorBidi"/>
      </w:rPr>
      <w:tab/>
    </w:r>
    <w:r w:rsidRPr="00D6420E">
      <w:rPr>
        <w:rFonts w:cstheme="majorBidi"/>
      </w:rPr>
      <w:t xml:space="preserve">Tutor Name: Harsharan Kaur </w:t>
    </w:r>
    <w:r>
      <w:rPr>
        <w:rFonts w:cstheme="majorBidi"/>
      </w:rPr>
      <w:tab/>
    </w:r>
    <w:r w:rsidRPr="00D6420E">
      <w:rPr>
        <w:rFonts w:cstheme="majorBidi"/>
      </w:rPr>
      <w:t>Monday 2:30 Ba708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C01E2"/>
    <w:multiLevelType w:val="hybridMultilevel"/>
    <w:tmpl w:val="B11E3828"/>
    <w:lvl w:ilvl="0" w:tplc="1AFA36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D6708"/>
    <w:multiLevelType w:val="hybridMultilevel"/>
    <w:tmpl w:val="446A02B0"/>
    <w:lvl w:ilvl="0" w:tplc="1AFA36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438098">
    <w:abstractNumId w:val="1"/>
  </w:num>
  <w:num w:numId="2" w16cid:durableId="159589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SwMDO1NDYwMjYyMDdU0lEKTi0uzszPAykwqwUAVr0PNiwAAAA="/>
  </w:docVars>
  <w:rsids>
    <w:rsidRoot w:val="00D6420E"/>
    <w:rsid w:val="00007EC3"/>
    <w:rsid w:val="000173F9"/>
    <w:rsid w:val="0005333D"/>
    <w:rsid w:val="00093459"/>
    <w:rsid w:val="000A1EFB"/>
    <w:rsid w:val="000A1FF6"/>
    <w:rsid w:val="000F2607"/>
    <w:rsid w:val="00102DAE"/>
    <w:rsid w:val="00102F36"/>
    <w:rsid w:val="001070AF"/>
    <w:rsid w:val="00111F92"/>
    <w:rsid w:val="001170F2"/>
    <w:rsid w:val="002025E9"/>
    <w:rsid w:val="00211F5C"/>
    <w:rsid w:val="00216447"/>
    <w:rsid w:val="0022423B"/>
    <w:rsid w:val="00234190"/>
    <w:rsid w:val="00250C44"/>
    <w:rsid w:val="002B4927"/>
    <w:rsid w:val="00373ADF"/>
    <w:rsid w:val="00393E21"/>
    <w:rsid w:val="00411310"/>
    <w:rsid w:val="0042511B"/>
    <w:rsid w:val="0045600D"/>
    <w:rsid w:val="00477159"/>
    <w:rsid w:val="004D7B29"/>
    <w:rsid w:val="004F026F"/>
    <w:rsid w:val="00557C71"/>
    <w:rsid w:val="005812BB"/>
    <w:rsid w:val="00597658"/>
    <w:rsid w:val="005E780D"/>
    <w:rsid w:val="005F7771"/>
    <w:rsid w:val="006012CD"/>
    <w:rsid w:val="00675B3E"/>
    <w:rsid w:val="0071184E"/>
    <w:rsid w:val="00715C3F"/>
    <w:rsid w:val="007204BD"/>
    <w:rsid w:val="00725C7F"/>
    <w:rsid w:val="007342AA"/>
    <w:rsid w:val="00764F63"/>
    <w:rsid w:val="00790425"/>
    <w:rsid w:val="00791D80"/>
    <w:rsid w:val="007E4A3D"/>
    <w:rsid w:val="008832E7"/>
    <w:rsid w:val="008C5106"/>
    <w:rsid w:val="008C7F99"/>
    <w:rsid w:val="008F3932"/>
    <w:rsid w:val="008F5FCF"/>
    <w:rsid w:val="009137D5"/>
    <w:rsid w:val="009145FA"/>
    <w:rsid w:val="0095220E"/>
    <w:rsid w:val="009A1496"/>
    <w:rsid w:val="009F63D6"/>
    <w:rsid w:val="00A045CD"/>
    <w:rsid w:val="00A26F0C"/>
    <w:rsid w:val="00A37FB0"/>
    <w:rsid w:val="00AC27F5"/>
    <w:rsid w:val="00B21518"/>
    <w:rsid w:val="00B408EE"/>
    <w:rsid w:val="00B734E1"/>
    <w:rsid w:val="00B9021D"/>
    <w:rsid w:val="00BC5550"/>
    <w:rsid w:val="00BD2290"/>
    <w:rsid w:val="00BF4E20"/>
    <w:rsid w:val="00C15A1F"/>
    <w:rsid w:val="00C16BB0"/>
    <w:rsid w:val="00C84EA1"/>
    <w:rsid w:val="00C950C6"/>
    <w:rsid w:val="00C97E7F"/>
    <w:rsid w:val="00CD1A9B"/>
    <w:rsid w:val="00CE2997"/>
    <w:rsid w:val="00CE2C01"/>
    <w:rsid w:val="00D11BC4"/>
    <w:rsid w:val="00D13F7D"/>
    <w:rsid w:val="00D625EF"/>
    <w:rsid w:val="00D6420E"/>
    <w:rsid w:val="00D653EC"/>
    <w:rsid w:val="00D71919"/>
    <w:rsid w:val="00D71B3B"/>
    <w:rsid w:val="00D80A47"/>
    <w:rsid w:val="00D87B7D"/>
    <w:rsid w:val="00DC1D5A"/>
    <w:rsid w:val="00DD4D22"/>
    <w:rsid w:val="00E51F33"/>
    <w:rsid w:val="00E743C1"/>
    <w:rsid w:val="00E85E88"/>
    <w:rsid w:val="00E874E5"/>
    <w:rsid w:val="00EC7604"/>
    <w:rsid w:val="00EE5483"/>
    <w:rsid w:val="00F77531"/>
    <w:rsid w:val="00F83F91"/>
    <w:rsid w:val="00F8553C"/>
    <w:rsid w:val="00FD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1"/>
    <o:shapelayout v:ext="edit">
      <o:idmap v:ext="edit" data="1"/>
    </o:shapelayout>
  </w:shapeDefaults>
  <w:decimalSymbol w:val="."/>
  <w:listSeparator w:val=","/>
  <w14:docId w14:val="5D81CBAC"/>
  <w15:chartTrackingRefBased/>
  <w15:docId w15:val="{4F97A97F-0A7F-4B39-AB49-F11F15E5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483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7F5"/>
    <w:pPr>
      <w:keepNext/>
      <w:keepLines/>
      <w:spacing w:before="240" w:after="12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483"/>
    <w:pPr>
      <w:keepNext/>
      <w:keepLines/>
      <w:spacing w:before="16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8EE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6420E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6420E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64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20E"/>
  </w:style>
  <w:style w:type="paragraph" w:styleId="Footer">
    <w:name w:val="footer"/>
    <w:basedOn w:val="Normal"/>
    <w:link w:val="FooterChar"/>
    <w:uiPriority w:val="99"/>
    <w:unhideWhenUsed/>
    <w:rsid w:val="00D64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20E"/>
  </w:style>
  <w:style w:type="character" w:customStyle="1" w:styleId="Heading1Char">
    <w:name w:val="Heading 1 Char"/>
    <w:basedOn w:val="DefaultParagraphFont"/>
    <w:link w:val="Heading1"/>
    <w:uiPriority w:val="9"/>
    <w:rsid w:val="00AC27F5"/>
    <w:rPr>
      <w:rFonts w:asciiTheme="majorBidi" w:eastAsiaTheme="majorEastAsia" w:hAnsiTheme="majorBid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6420E"/>
    <w:pPr>
      <w:outlineLvl w:val="9"/>
    </w:pPr>
    <w:rPr>
      <w:kern w:val="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E5483"/>
    <w:rPr>
      <w:rFonts w:asciiTheme="majorBidi" w:eastAsiaTheme="majorEastAsia" w:hAnsiTheme="majorBid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71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E548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83"/>
    <w:rPr>
      <w:rFonts w:asciiTheme="majorBidi" w:eastAsiaTheme="majorEastAsia" w:hAnsiTheme="majorBid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EE54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4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548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533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F26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08EE"/>
    <w:rPr>
      <w:rFonts w:asciiTheme="majorBidi" w:eastAsiaTheme="majorEastAsia" w:hAnsiTheme="majorBid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E780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1F71B-F2F6-4EC4-90C3-AAB56768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916</Words>
  <Characters>4875</Characters>
  <Application>Microsoft Office Word</Application>
  <DocSecurity>0</DocSecurity>
  <Lines>88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Stage</dc:title>
  <dc:subject>Estimation Effort 2 – Task 63C</dc:subject>
  <dc:creator>Marella Morad</dc:creator>
  <cp:keywords/>
  <dc:description/>
  <cp:lastModifiedBy>MARELLA MORAD</cp:lastModifiedBy>
  <cp:revision>79</cp:revision>
  <dcterms:created xsi:type="dcterms:W3CDTF">2023-09-13T13:49:00Z</dcterms:created>
  <dcterms:modified xsi:type="dcterms:W3CDTF">2023-11-03T13:07:00Z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a31b8ef4-5747-4268-84da-d372ed4c2606</vt:lpwstr>
  </property>
</Properties>
</file>