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cstheme="majorBidi"/>
        </w:rPr>
        <w:id w:val="-1437903782"/>
        <w:docPartObj>
          <w:docPartGallery w:val="Cover Pages"/>
          <w:docPartUnique/>
        </w:docPartObj>
      </w:sdtPr>
      <w:sdtEndPr/>
      <w:sdtContent>
        <w:p w14:paraId="4BB0FA2C" w14:textId="04A55120" w:rsidR="00D6420E" w:rsidRPr="00D6420E" w:rsidRDefault="00605FE3">
          <w:pPr>
            <w:rPr>
              <w:rFonts w:cstheme="majorBidi"/>
            </w:rPr>
          </w:pPr>
          <w:r>
            <w:rPr>
              <w:rFonts w:cstheme="majorBidi"/>
              <w:noProof/>
            </w:rPr>
            <w:pict w14:anchorId="47E3EB8F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9" o:spid="_x0000_s1080" type="#_x0000_t202" style="position:absolute;margin-left:0;margin-top:0;width:220.3pt;height:21.15pt;z-index:251664384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" filled="f" stroked="f" strokeweight=".5pt">
                <v:textbox style="mso-fit-shape-to-text:t">
                  <w:txbxContent>
                    <w:p w14:paraId="5BAD80F4" w14:textId="2551BB8A" w:rsidR="00D6420E" w:rsidRPr="00D6420E" w:rsidRDefault="00605FE3">
                      <w:pPr>
                        <w:pStyle w:val="NoSpacing"/>
                        <w:rPr>
                          <w:rFonts w:asciiTheme="majorBidi" w:hAnsiTheme="majorBidi" w:cstheme="majorBidi"/>
                          <w:noProof/>
                          <w:color w:val="44546A" w:themeColor="text2"/>
                          <w:sz w:val="28"/>
                          <w:szCs w:val="28"/>
                        </w:rPr>
                      </w:pPr>
                      <w:sdt>
                        <w:sdtPr>
                          <w:rPr>
                            <w:rFonts w:asciiTheme="majorBidi" w:hAnsiTheme="majorBidi" w:cstheme="majorBidi"/>
                            <w:noProof/>
                            <w:color w:val="44546A" w:themeColor="text2"/>
                            <w:sz w:val="28"/>
                            <w:szCs w:val="28"/>
                          </w:rPr>
                          <w:alias w:val="Author"/>
                          <w:id w:val="15524260"/>
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<w:text/>
                        </w:sdtPr>
                        <w:sdtEndPr/>
                        <w:sdtContent>
                          <w:r w:rsidR="00D6420E" w:rsidRPr="00D6420E">
                            <w:rPr>
                              <w:rFonts w:asciiTheme="majorBidi" w:hAnsiTheme="majorBidi" w:cstheme="majorBidi"/>
                              <w:noProof/>
                              <w:color w:val="44546A" w:themeColor="text2"/>
                              <w:sz w:val="28"/>
                              <w:szCs w:val="28"/>
                            </w:rPr>
                            <w:t>Marella Morad</w:t>
                          </w:r>
                        </w:sdtContent>
                      </w:sdt>
                    </w:p>
                  </w:txbxContent>
                </v:textbox>
                <w10:wrap type="square" anchorx="page" anchory="page"/>
              </v:shape>
            </w:pict>
          </w:r>
          <w:r>
            <w:rPr>
              <w:rFonts w:cstheme="majorBidi"/>
              <w:noProof/>
            </w:rPr>
            <w:pict w14:anchorId="16FFFDDD">
              <v:rect id="Rectangle 80" o:spid="_x0000_s1079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" fillcolor="#d9e2f3 [660]" stroked="f" strokeweight="1pt">
                <v:fill color2="#8eaadb [1940]" rotate="t" focus="100%" type="gradient">
                  <o:fill v:ext="view" type="gradientUnscaled"/>
                </v:fill>
                <v:textbox inset="21.6pt,,21.6pt">
                  <w:txbxContent>
                    <w:p w14:paraId="2A38E4A3" w14:textId="77777777" w:rsidR="00D6420E" w:rsidRDefault="00D6420E"/>
                  </w:txbxContent>
                </v:textbox>
                <w10:wrap anchorx="page" anchory="page"/>
              </v:rect>
            </w:pict>
          </w:r>
          <w:r>
            <w:rPr>
              <w:rFonts w:cstheme="majorBidi"/>
              <w:noProof/>
            </w:rPr>
            <w:pict w14:anchorId="7FB34281">
              <v:rect id="Rectangle 81" o:spid="_x0000_s1078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" fillcolor="#44546a [3215]" stroked="f" strokeweight="1pt">
                <v:textbox inset="14.4pt,14.4pt,14.4pt,28.8pt">
                  <w:txbxContent>
                    <w:p w14:paraId="63A80C71" w14:textId="193487E6" w:rsidR="00D6420E" w:rsidRDefault="00605FE3" w:rsidP="00D6420E">
                      <w:pPr>
                        <w:spacing w:before="240"/>
                        <w:rPr>
                          <w:color w:val="FFFFFF" w:themeColor="background1"/>
                        </w:rPr>
                      </w:pPr>
                      <w:sdt>
                        <w:sdtPr>
                          <w:rPr>
                            <w:color w:val="FFFFFF" w:themeColor="background1"/>
                          </w:rPr>
                          <w:alias w:val="Abstract"/>
                          <w:id w:val="8276291"/>
                          <w:showingPlcHdr/>
                          <w:dataBinding w:prefixMappings="xmlns:ns0='http://schemas.microsoft.com/office/2006/coverPageProps'" w:xpath="/ns0:CoverPageProperties[1]/ns0:Abstract[1]" w:storeItemID="{55AF091B-3C7A-41E3-B477-F2FDAA23CFDA}"/>
                          <w:text/>
                        </w:sdtPr>
                        <w:sdtEndPr/>
                        <w:sdtContent>
                          <w:r w:rsidR="00D6420E">
                            <w:rPr>
                              <w:color w:val="FFFFFF" w:themeColor="background1"/>
                            </w:rPr>
                            <w:t xml:space="preserve">     </w:t>
                          </w:r>
                        </w:sdtContent>
                      </w:sdt>
                    </w:p>
                  </w:txbxContent>
                </v:textbox>
                <w10:wrap anchorx="page" anchory="page"/>
              </v:rect>
            </w:pict>
          </w:r>
          <w:r>
            <w:rPr>
              <w:rFonts w:cstheme="majorBidi"/>
              <w:noProof/>
            </w:rPr>
            <w:pict w14:anchorId="4F5328A4">
              <v:rect id="Rectangle 82" o:spid="_x0000_s1077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" fillcolor="white [3212]" strokecolor="#747070 [1614]" strokeweight="1.25pt">
                <w10:wrap anchorx="page" anchory="page"/>
              </v:rect>
            </w:pict>
          </w:r>
          <w:r>
            <w:rPr>
              <w:rFonts w:cstheme="majorBidi"/>
              <w:noProof/>
            </w:rPr>
            <w:pict w14:anchorId="4653BD09">
              <v:rect id="Rectangle 83" o:spid="_x0000_s107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" fillcolor="#4472c4 [3204]" stroked="f" strokeweight="1pt">
                <w10:wrap anchorx="page" anchory="page"/>
              </v:rect>
            </w:pict>
          </w:r>
          <w:r>
            <w:rPr>
              <w:rFonts w:cstheme="majorBidi"/>
              <w:noProof/>
            </w:rPr>
            <w:pict w14:anchorId="6773859F">
              <v:shape id="Text Box 84" o:spid="_x0000_s1075" type="#_x0000_t202" style="position:absolute;margin-left:0;margin-top:0;width:220.3pt;height:194.9pt;z-index:25166131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" filled="f" stroked="f" strokeweight=".5pt">
                <v:textbox style="mso-fit-shape-to-text:t">
                  <w:txbxContent>
                    <w:sdt>
                      <w:sdtPr>
                        <w:rPr>
                          <w:rFonts w:eastAsiaTheme="majorEastAsia" w:cstheme="majorBidi"/>
                          <w:noProof/>
                          <w:color w:val="4472C4" w:themeColor="accent1"/>
                          <w:sz w:val="56"/>
                          <w:szCs w:val="96"/>
                        </w:rPr>
                        <w:alias w:val="Title"/>
                        <w:id w:val="-958338334"/>
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<w:text/>
                      </w:sdtPr>
                      <w:sdtEndPr/>
                      <w:sdtContent>
                        <w:p w14:paraId="40F232FA" w14:textId="5EF4B35C" w:rsidR="00D6420E" w:rsidRPr="00D6420E" w:rsidRDefault="005E089A">
                          <w:pPr>
                            <w:spacing w:line="240" w:lineRule="auto"/>
                            <w:rPr>
                              <w:rFonts w:eastAsiaTheme="majorEastAsia" w:cstheme="majorBidi"/>
                              <w:noProof/>
                              <w:color w:val="4472C4" w:themeColor="accent1"/>
                              <w:sz w:val="56"/>
                              <w:szCs w:val="96"/>
                            </w:rPr>
                          </w:pPr>
                          <w:r>
                            <w:rPr>
                              <w:rFonts w:eastAsiaTheme="majorEastAsia" w:cstheme="majorBidi"/>
                              <w:noProof/>
                              <w:color w:val="4472C4" w:themeColor="accent1"/>
                              <w:sz w:val="56"/>
                              <w:szCs w:val="96"/>
                            </w:rPr>
                            <w:t>7</w:t>
                          </w:r>
                          <w:r w:rsidR="00C258F7">
                            <w:rPr>
                              <w:rFonts w:eastAsiaTheme="majorEastAsia" w:cstheme="majorBidi"/>
                              <w:noProof/>
                              <w:color w:val="4472C4" w:themeColor="accent1"/>
                              <w:sz w:val="56"/>
                              <w:szCs w:val="96"/>
                            </w:rPr>
                            <w:t>2</w:t>
                          </w:r>
                          <w:r>
                            <w:rPr>
                              <w:rFonts w:eastAsiaTheme="majorEastAsia" w:cstheme="majorBidi"/>
                              <w:noProof/>
                              <w:color w:val="4472C4" w:themeColor="accent1"/>
                              <w:sz w:val="56"/>
                              <w:szCs w:val="96"/>
                            </w:rPr>
                            <w:t>D</w:t>
                          </w:r>
                        </w:p>
                      </w:sdtContent>
                    </w:sdt>
                    <w:p w14:paraId="269A7830" w14:textId="6C74902E" w:rsidR="00D6420E" w:rsidRPr="00D6420E" w:rsidRDefault="00605FE3" w:rsidP="00C258F7">
                      <w:pPr>
                        <w:rPr>
                          <w:rFonts w:eastAsiaTheme="majorEastAsia" w:cstheme="majorBidi"/>
                          <w:noProof/>
                          <w:color w:val="44546A" w:themeColor="text2"/>
                          <w:sz w:val="28"/>
                          <w:szCs w:val="36"/>
                        </w:rPr>
                      </w:pPr>
                      <w:sdt>
                        <w:sdtPr>
                          <w:rPr>
                            <w:rFonts w:eastAsiaTheme="majorEastAsia" w:cstheme="majorBidi"/>
                            <w:noProof/>
                            <w:color w:val="44546A" w:themeColor="text2"/>
                            <w:sz w:val="28"/>
                            <w:szCs w:val="36"/>
                          </w:rPr>
                          <w:alias w:val="Subtitle"/>
                          <w:id w:val="15524255"/>
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<w:text/>
                        </w:sdtPr>
                        <w:sdtEndPr/>
                        <w:sdtContent>
                          <w:r w:rsidR="00C258F7" w:rsidRPr="00C258F7">
                            <w:rPr>
                              <w:rFonts w:eastAsiaTheme="majorEastAsia" w:cstheme="majorBidi"/>
                              <w:noProof/>
                              <w:color w:val="44546A" w:themeColor="text2"/>
                              <w:sz w:val="28"/>
                              <w:szCs w:val="36"/>
                            </w:rPr>
                            <w:t>Quality Planning</w:t>
                          </w:r>
                        </w:sdtContent>
                      </w:sdt>
                    </w:p>
                  </w:txbxContent>
                </v:textbox>
                <w10:wrap type="square" anchorx="page" anchory="page"/>
              </v:shape>
            </w:pict>
          </w:r>
        </w:p>
        <w:p w14:paraId="178346D4" w14:textId="51500E7B" w:rsidR="00D6420E" w:rsidRPr="00D6420E" w:rsidRDefault="00D6420E">
          <w:pPr>
            <w:rPr>
              <w:rFonts w:cstheme="majorBidi"/>
            </w:rPr>
          </w:pPr>
          <w:r w:rsidRPr="00D6420E">
            <w:rPr>
              <w:rFonts w:cstheme="majorBidi"/>
            </w:rPr>
            <w:br w:type="page"/>
          </w:r>
        </w:p>
      </w:sdtContent>
    </w:sdt>
    <w:sdt>
      <w:sdtPr>
        <w:rPr>
          <w:rFonts w:eastAsiaTheme="minorHAnsi" w:cstheme="minorBidi"/>
          <w:color w:val="auto"/>
          <w:kern w:val="2"/>
          <w:sz w:val="22"/>
          <w:szCs w:val="22"/>
          <w:lang w:val="en-AU"/>
        </w:rPr>
        <w:id w:val="138768983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B834295" w14:textId="363EFC23" w:rsidR="00D6420E" w:rsidRPr="00D6420E" w:rsidRDefault="00D6420E">
          <w:pPr>
            <w:pStyle w:val="TOCHeading"/>
          </w:pPr>
          <w:r w:rsidRPr="00D6420E">
            <w:t>Table of Contents</w:t>
          </w:r>
        </w:p>
        <w:p w14:paraId="1693620B" w14:textId="41B3E5D4" w:rsidR="00DA1135" w:rsidRDefault="00D6420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AU"/>
            </w:rPr>
          </w:pPr>
          <w:r w:rsidRPr="00D6420E">
            <w:rPr>
              <w:rFonts w:cstheme="majorBidi"/>
            </w:rPr>
            <w:fldChar w:fldCharType="begin"/>
          </w:r>
          <w:r w:rsidRPr="00D6420E">
            <w:rPr>
              <w:rFonts w:cstheme="majorBidi"/>
            </w:rPr>
            <w:instrText xml:space="preserve"> TOC \o "1-3" \h \z \u </w:instrText>
          </w:r>
          <w:r w:rsidRPr="00D6420E">
            <w:rPr>
              <w:rFonts w:cstheme="majorBidi"/>
            </w:rPr>
            <w:fldChar w:fldCharType="separate"/>
          </w:r>
          <w:hyperlink w:anchor="_Toc147170400" w:history="1">
            <w:r w:rsidR="00DA1135" w:rsidRPr="005D3A4C">
              <w:rPr>
                <w:rStyle w:val="Hyperlink"/>
                <w:noProof/>
              </w:rPr>
              <w:t>Introduction:</w:t>
            </w:r>
            <w:r w:rsidR="00DA1135">
              <w:rPr>
                <w:noProof/>
                <w:webHidden/>
              </w:rPr>
              <w:tab/>
            </w:r>
            <w:r w:rsidR="00DA1135">
              <w:rPr>
                <w:noProof/>
                <w:webHidden/>
              </w:rPr>
              <w:fldChar w:fldCharType="begin"/>
            </w:r>
            <w:r w:rsidR="00DA1135">
              <w:rPr>
                <w:noProof/>
                <w:webHidden/>
              </w:rPr>
              <w:instrText xml:space="preserve"> PAGEREF _Toc147170400 \h </w:instrText>
            </w:r>
            <w:r w:rsidR="00DA1135">
              <w:rPr>
                <w:noProof/>
                <w:webHidden/>
              </w:rPr>
            </w:r>
            <w:r w:rsidR="00DA1135">
              <w:rPr>
                <w:noProof/>
                <w:webHidden/>
              </w:rPr>
              <w:fldChar w:fldCharType="separate"/>
            </w:r>
            <w:r w:rsidR="00DA1135">
              <w:rPr>
                <w:noProof/>
                <w:webHidden/>
              </w:rPr>
              <w:t>2</w:t>
            </w:r>
            <w:r w:rsidR="00DA1135">
              <w:rPr>
                <w:noProof/>
                <w:webHidden/>
              </w:rPr>
              <w:fldChar w:fldCharType="end"/>
            </w:r>
          </w:hyperlink>
        </w:p>
        <w:p w14:paraId="2F24F07A" w14:textId="4F1EEB64" w:rsidR="00DA1135" w:rsidRDefault="00605FE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AU"/>
            </w:rPr>
          </w:pPr>
          <w:hyperlink w:anchor="_Toc147170401" w:history="1">
            <w:r w:rsidR="00DA1135" w:rsidRPr="005D3A4C">
              <w:rPr>
                <w:rStyle w:val="Hyperlink"/>
                <w:noProof/>
              </w:rPr>
              <w:t>Quality Planning Actions:</w:t>
            </w:r>
            <w:r w:rsidR="00DA1135">
              <w:rPr>
                <w:noProof/>
                <w:webHidden/>
              </w:rPr>
              <w:tab/>
            </w:r>
            <w:r w:rsidR="00DA1135">
              <w:rPr>
                <w:noProof/>
                <w:webHidden/>
              </w:rPr>
              <w:fldChar w:fldCharType="begin"/>
            </w:r>
            <w:r w:rsidR="00DA1135">
              <w:rPr>
                <w:noProof/>
                <w:webHidden/>
              </w:rPr>
              <w:instrText xml:space="preserve"> PAGEREF _Toc147170401 \h </w:instrText>
            </w:r>
            <w:r w:rsidR="00DA1135">
              <w:rPr>
                <w:noProof/>
                <w:webHidden/>
              </w:rPr>
            </w:r>
            <w:r w:rsidR="00DA1135">
              <w:rPr>
                <w:noProof/>
                <w:webHidden/>
              </w:rPr>
              <w:fldChar w:fldCharType="separate"/>
            </w:r>
            <w:r w:rsidR="00DA1135">
              <w:rPr>
                <w:noProof/>
                <w:webHidden/>
              </w:rPr>
              <w:t>2</w:t>
            </w:r>
            <w:r w:rsidR="00DA1135">
              <w:rPr>
                <w:noProof/>
                <w:webHidden/>
              </w:rPr>
              <w:fldChar w:fldCharType="end"/>
            </w:r>
          </w:hyperlink>
        </w:p>
        <w:p w14:paraId="372A3FCE" w14:textId="32BDB47D" w:rsidR="00DA1135" w:rsidRDefault="00605FE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AU"/>
            </w:rPr>
          </w:pPr>
          <w:hyperlink w:anchor="_Toc147170402" w:history="1">
            <w:r w:rsidR="00DA1135" w:rsidRPr="005D3A4C">
              <w:rPr>
                <w:rStyle w:val="Hyperlink"/>
                <w:noProof/>
              </w:rPr>
              <w:t>Code Review:</w:t>
            </w:r>
            <w:r w:rsidR="00DA1135">
              <w:rPr>
                <w:noProof/>
                <w:webHidden/>
              </w:rPr>
              <w:tab/>
            </w:r>
            <w:r w:rsidR="00DA1135">
              <w:rPr>
                <w:noProof/>
                <w:webHidden/>
              </w:rPr>
              <w:fldChar w:fldCharType="begin"/>
            </w:r>
            <w:r w:rsidR="00DA1135">
              <w:rPr>
                <w:noProof/>
                <w:webHidden/>
              </w:rPr>
              <w:instrText xml:space="preserve"> PAGEREF _Toc147170402 \h </w:instrText>
            </w:r>
            <w:r w:rsidR="00DA1135">
              <w:rPr>
                <w:noProof/>
                <w:webHidden/>
              </w:rPr>
            </w:r>
            <w:r w:rsidR="00DA1135">
              <w:rPr>
                <w:noProof/>
                <w:webHidden/>
              </w:rPr>
              <w:fldChar w:fldCharType="separate"/>
            </w:r>
            <w:r w:rsidR="00DA1135">
              <w:rPr>
                <w:noProof/>
                <w:webHidden/>
              </w:rPr>
              <w:t>2</w:t>
            </w:r>
            <w:r w:rsidR="00DA1135">
              <w:rPr>
                <w:noProof/>
                <w:webHidden/>
              </w:rPr>
              <w:fldChar w:fldCharType="end"/>
            </w:r>
          </w:hyperlink>
        </w:p>
        <w:p w14:paraId="6ADE8040" w14:textId="45E72448" w:rsidR="00DA1135" w:rsidRDefault="00605FE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AU"/>
            </w:rPr>
          </w:pPr>
          <w:hyperlink w:anchor="_Toc147170403" w:history="1">
            <w:r w:rsidR="00DA1135" w:rsidRPr="005D3A4C">
              <w:rPr>
                <w:rStyle w:val="Hyperlink"/>
                <w:noProof/>
              </w:rPr>
              <w:t>Unit Testing:</w:t>
            </w:r>
            <w:r w:rsidR="00DA1135">
              <w:rPr>
                <w:noProof/>
                <w:webHidden/>
              </w:rPr>
              <w:tab/>
            </w:r>
            <w:r w:rsidR="00DA1135">
              <w:rPr>
                <w:noProof/>
                <w:webHidden/>
              </w:rPr>
              <w:fldChar w:fldCharType="begin"/>
            </w:r>
            <w:r w:rsidR="00DA1135">
              <w:rPr>
                <w:noProof/>
                <w:webHidden/>
              </w:rPr>
              <w:instrText xml:space="preserve"> PAGEREF _Toc147170403 \h </w:instrText>
            </w:r>
            <w:r w:rsidR="00DA1135">
              <w:rPr>
                <w:noProof/>
                <w:webHidden/>
              </w:rPr>
            </w:r>
            <w:r w:rsidR="00DA1135">
              <w:rPr>
                <w:noProof/>
                <w:webHidden/>
              </w:rPr>
              <w:fldChar w:fldCharType="separate"/>
            </w:r>
            <w:r w:rsidR="00DA1135">
              <w:rPr>
                <w:noProof/>
                <w:webHidden/>
              </w:rPr>
              <w:t>2</w:t>
            </w:r>
            <w:r w:rsidR="00DA1135">
              <w:rPr>
                <w:noProof/>
                <w:webHidden/>
              </w:rPr>
              <w:fldChar w:fldCharType="end"/>
            </w:r>
          </w:hyperlink>
        </w:p>
        <w:p w14:paraId="74EAFCDA" w14:textId="44117EE8" w:rsidR="00DA1135" w:rsidRDefault="00605FE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AU"/>
            </w:rPr>
          </w:pPr>
          <w:hyperlink w:anchor="_Toc147170404" w:history="1">
            <w:r w:rsidR="00DA1135" w:rsidRPr="005D3A4C">
              <w:rPr>
                <w:rStyle w:val="Hyperlink"/>
                <w:noProof/>
              </w:rPr>
              <w:t>Usability Testing:</w:t>
            </w:r>
            <w:r w:rsidR="00DA1135">
              <w:rPr>
                <w:noProof/>
                <w:webHidden/>
              </w:rPr>
              <w:tab/>
            </w:r>
            <w:r w:rsidR="00DA1135">
              <w:rPr>
                <w:noProof/>
                <w:webHidden/>
              </w:rPr>
              <w:fldChar w:fldCharType="begin"/>
            </w:r>
            <w:r w:rsidR="00DA1135">
              <w:rPr>
                <w:noProof/>
                <w:webHidden/>
              </w:rPr>
              <w:instrText xml:space="preserve"> PAGEREF _Toc147170404 \h </w:instrText>
            </w:r>
            <w:r w:rsidR="00DA1135">
              <w:rPr>
                <w:noProof/>
                <w:webHidden/>
              </w:rPr>
            </w:r>
            <w:r w:rsidR="00DA1135">
              <w:rPr>
                <w:noProof/>
                <w:webHidden/>
              </w:rPr>
              <w:fldChar w:fldCharType="separate"/>
            </w:r>
            <w:r w:rsidR="00DA1135">
              <w:rPr>
                <w:noProof/>
                <w:webHidden/>
              </w:rPr>
              <w:t>2</w:t>
            </w:r>
            <w:r w:rsidR="00DA1135">
              <w:rPr>
                <w:noProof/>
                <w:webHidden/>
              </w:rPr>
              <w:fldChar w:fldCharType="end"/>
            </w:r>
          </w:hyperlink>
        </w:p>
        <w:p w14:paraId="75F31CB8" w14:textId="34F13E4F" w:rsidR="00DA1135" w:rsidRDefault="00605FE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AU"/>
            </w:rPr>
          </w:pPr>
          <w:hyperlink w:anchor="_Toc147170405" w:history="1">
            <w:r w:rsidR="00DA1135" w:rsidRPr="005D3A4C">
              <w:rPr>
                <w:rStyle w:val="Hyperlink"/>
                <w:noProof/>
              </w:rPr>
              <w:t>Detailed Test Plan:</w:t>
            </w:r>
            <w:r w:rsidR="00DA1135">
              <w:rPr>
                <w:noProof/>
                <w:webHidden/>
              </w:rPr>
              <w:tab/>
            </w:r>
            <w:r w:rsidR="00DA1135">
              <w:rPr>
                <w:noProof/>
                <w:webHidden/>
              </w:rPr>
              <w:fldChar w:fldCharType="begin"/>
            </w:r>
            <w:r w:rsidR="00DA1135">
              <w:rPr>
                <w:noProof/>
                <w:webHidden/>
              </w:rPr>
              <w:instrText xml:space="preserve"> PAGEREF _Toc147170405 \h </w:instrText>
            </w:r>
            <w:r w:rsidR="00DA1135">
              <w:rPr>
                <w:noProof/>
                <w:webHidden/>
              </w:rPr>
            </w:r>
            <w:r w:rsidR="00DA1135">
              <w:rPr>
                <w:noProof/>
                <w:webHidden/>
              </w:rPr>
              <w:fldChar w:fldCharType="separate"/>
            </w:r>
            <w:r w:rsidR="00DA1135">
              <w:rPr>
                <w:noProof/>
                <w:webHidden/>
              </w:rPr>
              <w:t>3</w:t>
            </w:r>
            <w:r w:rsidR="00DA1135">
              <w:rPr>
                <w:noProof/>
                <w:webHidden/>
              </w:rPr>
              <w:fldChar w:fldCharType="end"/>
            </w:r>
          </w:hyperlink>
        </w:p>
        <w:p w14:paraId="0AA1C3D8" w14:textId="417337F8" w:rsidR="00DA1135" w:rsidRDefault="00605FE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AU"/>
            </w:rPr>
          </w:pPr>
          <w:hyperlink w:anchor="_Toc147170406" w:history="1">
            <w:r w:rsidR="00DA1135" w:rsidRPr="005D3A4C">
              <w:rPr>
                <w:rStyle w:val="Hyperlink"/>
                <w:noProof/>
              </w:rPr>
              <w:t>Participants:</w:t>
            </w:r>
            <w:r w:rsidR="00DA1135">
              <w:rPr>
                <w:noProof/>
                <w:webHidden/>
              </w:rPr>
              <w:tab/>
            </w:r>
            <w:r w:rsidR="00DA1135">
              <w:rPr>
                <w:noProof/>
                <w:webHidden/>
              </w:rPr>
              <w:fldChar w:fldCharType="begin"/>
            </w:r>
            <w:r w:rsidR="00DA1135">
              <w:rPr>
                <w:noProof/>
                <w:webHidden/>
              </w:rPr>
              <w:instrText xml:space="preserve"> PAGEREF _Toc147170406 \h </w:instrText>
            </w:r>
            <w:r w:rsidR="00DA1135">
              <w:rPr>
                <w:noProof/>
                <w:webHidden/>
              </w:rPr>
            </w:r>
            <w:r w:rsidR="00DA1135">
              <w:rPr>
                <w:noProof/>
                <w:webHidden/>
              </w:rPr>
              <w:fldChar w:fldCharType="separate"/>
            </w:r>
            <w:r w:rsidR="00DA1135">
              <w:rPr>
                <w:noProof/>
                <w:webHidden/>
              </w:rPr>
              <w:t>3</w:t>
            </w:r>
            <w:r w:rsidR="00DA1135">
              <w:rPr>
                <w:noProof/>
                <w:webHidden/>
              </w:rPr>
              <w:fldChar w:fldCharType="end"/>
            </w:r>
          </w:hyperlink>
        </w:p>
        <w:p w14:paraId="7AE2F8D3" w14:textId="2D816E4D" w:rsidR="00DA1135" w:rsidRDefault="00605FE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AU"/>
            </w:rPr>
          </w:pPr>
          <w:hyperlink w:anchor="_Toc147170407" w:history="1">
            <w:r w:rsidR="00DA1135" w:rsidRPr="005D3A4C">
              <w:rPr>
                <w:rStyle w:val="Hyperlink"/>
                <w:noProof/>
              </w:rPr>
              <w:t>Test Cases:</w:t>
            </w:r>
            <w:r w:rsidR="00DA1135">
              <w:rPr>
                <w:noProof/>
                <w:webHidden/>
              </w:rPr>
              <w:tab/>
            </w:r>
            <w:r w:rsidR="00DA1135">
              <w:rPr>
                <w:noProof/>
                <w:webHidden/>
              </w:rPr>
              <w:fldChar w:fldCharType="begin"/>
            </w:r>
            <w:r w:rsidR="00DA1135">
              <w:rPr>
                <w:noProof/>
                <w:webHidden/>
              </w:rPr>
              <w:instrText xml:space="preserve"> PAGEREF _Toc147170407 \h </w:instrText>
            </w:r>
            <w:r w:rsidR="00DA1135">
              <w:rPr>
                <w:noProof/>
                <w:webHidden/>
              </w:rPr>
            </w:r>
            <w:r w:rsidR="00DA1135">
              <w:rPr>
                <w:noProof/>
                <w:webHidden/>
              </w:rPr>
              <w:fldChar w:fldCharType="separate"/>
            </w:r>
            <w:r w:rsidR="00DA1135">
              <w:rPr>
                <w:noProof/>
                <w:webHidden/>
              </w:rPr>
              <w:t>3</w:t>
            </w:r>
            <w:r w:rsidR="00DA1135">
              <w:rPr>
                <w:noProof/>
                <w:webHidden/>
              </w:rPr>
              <w:fldChar w:fldCharType="end"/>
            </w:r>
          </w:hyperlink>
        </w:p>
        <w:p w14:paraId="7070C22B" w14:textId="5BED1B77" w:rsidR="00DA1135" w:rsidRDefault="00605FE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AU"/>
            </w:rPr>
          </w:pPr>
          <w:hyperlink w:anchor="_Toc147170408" w:history="1">
            <w:r w:rsidR="00DA1135" w:rsidRPr="005D3A4C">
              <w:rPr>
                <w:rStyle w:val="Hyperlink"/>
                <w:noProof/>
              </w:rPr>
              <w:t>Tasks:</w:t>
            </w:r>
            <w:r w:rsidR="00DA1135">
              <w:rPr>
                <w:noProof/>
                <w:webHidden/>
              </w:rPr>
              <w:tab/>
            </w:r>
            <w:r w:rsidR="00DA1135">
              <w:rPr>
                <w:noProof/>
                <w:webHidden/>
              </w:rPr>
              <w:fldChar w:fldCharType="begin"/>
            </w:r>
            <w:r w:rsidR="00DA1135">
              <w:rPr>
                <w:noProof/>
                <w:webHidden/>
              </w:rPr>
              <w:instrText xml:space="preserve"> PAGEREF _Toc147170408 \h </w:instrText>
            </w:r>
            <w:r w:rsidR="00DA1135">
              <w:rPr>
                <w:noProof/>
                <w:webHidden/>
              </w:rPr>
            </w:r>
            <w:r w:rsidR="00DA1135">
              <w:rPr>
                <w:noProof/>
                <w:webHidden/>
              </w:rPr>
              <w:fldChar w:fldCharType="separate"/>
            </w:r>
            <w:r w:rsidR="00DA1135">
              <w:rPr>
                <w:noProof/>
                <w:webHidden/>
              </w:rPr>
              <w:t>3</w:t>
            </w:r>
            <w:r w:rsidR="00DA1135">
              <w:rPr>
                <w:noProof/>
                <w:webHidden/>
              </w:rPr>
              <w:fldChar w:fldCharType="end"/>
            </w:r>
          </w:hyperlink>
        </w:p>
        <w:p w14:paraId="30D5CDDA" w14:textId="3AD90176" w:rsidR="00DA1135" w:rsidRDefault="00605FE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AU"/>
            </w:rPr>
          </w:pPr>
          <w:hyperlink w:anchor="_Toc147170409" w:history="1">
            <w:r w:rsidR="00DA1135" w:rsidRPr="005D3A4C">
              <w:rPr>
                <w:rStyle w:val="Hyperlink"/>
                <w:noProof/>
              </w:rPr>
              <w:t>Metrics:</w:t>
            </w:r>
            <w:r w:rsidR="00DA1135">
              <w:rPr>
                <w:noProof/>
                <w:webHidden/>
              </w:rPr>
              <w:tab/>
            </w:r>
            <w:r w:rsidR="00DA1135">
              <w:rPr>
                <w:noProof/>
                <w:webHidden/>
              </w:rPr>
              <w:fldChar w:fldCharType="begin"/>
            </w:r>
            <w:r w:rsidR="00DA1135">
              <w:rPr>
                <w:noProof/>
                <w:webHidden/>
              </w:rPr>
              <w:instrText xml:space="preserve"> PAGEREF _Toc147170409 \h </w:instrText>
            </w:r>
            <w:r w:rsidR="00DA1135">
              <w:rPr>
                <w:noProof/>
                <w:webHidden/>
              </w:rPr>
            </w:r>
            <w:r w:rsidR="00DA1135">
              <w:rPr>
                <w:noProof/>
                <w:webHidden/>
              </w:rPr>
              <w:fldChar w:fldCharType="separate"/>
            </w:r>
            <w:r w:rsidR="00DA1135">
              <w:rPr>
                <w:noProof/>
                <w:webHidden/>
              </w:rPr>
              <w:t>3</w:t>
            </w:r>
            <w:r w:rsidR="00DA1135">
              <w:rPr>
                <w:noProof/>
                <w:webHidden/>
              </w:rPr>
              <w:fldChar w:fldCharType="end"/>
            </w:r>
          </w:hyperlink>
        </w:p>
        <w:p w14:paraId="15470322" w14:textId="3074341E" w:rsidR="00DA1135" w:rsidRDefault="00605FE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AU"/>
            </w:rPr>
          </w:pPr>
          <w:hyperlink w:anchor="_Toc147170410" w:history="1">
            <w:r w:rsidR="00DA1135" w:rsidRPr="005D3A4C">
              <w:rPr>
                <w:rStyle w:val="Hyperlink"/>
                <w:noProof/>
              </w:rPr>
              <w:t>Test plan evidence in JIRA Board:</w:t>
            </w:r>
            <w:r w:rsidR="00DA1135">
              <w:rPr>
                <w:noProof/>
                <w:webHidden/>
              </w:rPr>
              <w:tab/>
            </w:r>
            <w:r w:rsidR="00DA1135">
              <w:rPr>
                <w:noProof/>
                <w:webHidden/>
              </w:rPr>
              <w:fldChar w:fldCharType="begin"/>
            </w:r>
            <w:r w:rsidR="00DA1135">
              <w:rPr>
                <w:noProof/>
                <w:webHidden/>
              </w:rPr>
              <w:instrText xml:space="preserve"> PAGEREF _Toc147170410 \h </w:instrText>
            </w:r>
            <w:r w:rsidR="00DA1135">
              <w:rPr>
                <w:noProof/>
                <w:webHidden/>
              </w:rPr>
            </w:r>
            <w:r w:rsidR="00DA1135">
              <w:rPr>
                <w:noProof/>
                <w:webHidden/>
              </w:rPr>
              <w:fldChar w:fldCharType="separate"/>
            </w:r>
            <w:r w:rsidR="00DA1135">
              <w:rPr>
                <w:noProof/>
                <w:webHidden/>
              </w:rPr>
              <w:t>3</w:t>
            </w:r>
            <w:r w:rsidR="00DA1135">
              <w:rPr>
                <w:noProof/>
                <w:webHidden/>
              </w:rPr>
              <w:fldChar w:fldCharType="end"/>
            </w:r>
          </w:hyperlink>
        </w:p>
        <w:p w14:paraId="759E414A" w14:textId="604FE825" w:rsidR="00D6420E" w:rsidRPr="00D6420E" w:rsidRDefault="00D6420E">
          <w:pPr>
            <w:rPr>
              <w:rFonts w:cstheme="majorBidi"/>
            </w:rPr>
          </w:pPr>
          <w:r w:rsidRPr="00D6420E">
            <w:rPr>
              <w:rFonts w:cstheme="majorBidi"/>
              <w:b/>
              <w:bCs/>
              <w:noProof/>
            </w:rPr>
            <w:fldChar w:fldCharType="end"/>
          </w:r>
        </w:p>
      </w:sdtContent>
    </w:sdt>
    <w:p w14:paraId="706B33C2" w14:textId="01F88087" w:rsidR="00D6420E" w:rsidRDefault="00D6420E">
      <w:pPr>
        <w:rPr>
          <w:rFonts w:cstheme="majorBidi"/>
        </w:rPr>
      </w:pPr>
      <w:r>
        <w:rPr>
          <w:rFonts w:cstheme="majorBidi"/>
        </w:rPr>
        <w:br w:type="page"/>
      </w:r>
    </w:p>
    <w:p w14:paraId="4594DC7F" w14:textId="3B127083" w:rsidR="008443B9" w:rsidRDefault="008443B9" w:rsidP="008443B9">
      <w:pPr>
        <w:pStyle w:val="Heading1"/>
      </w:pPr>
      <w:bookmarkStart w:id="0" w:name="_Toc147170400"/>
      <w:r>
        <w:lastRenderedPageBreak/>
        <w:t>Introduction:</w:t>
      </w:r>
      <w:bookmarkEnd w:id="0"/>
    </w:p>
    <w:p w14:paraId="456CC076" w14:textId="6EEAED0C" w:rsidR="008816AC" w:rsidRDefault="008816AC" w:rsidP="008816AC">
      <w:pPr>
        <w:jc w:val="both"/>
      </w:pPr>
      <w:r>
        <w:t>In this report, I will document my comprehensive plan to ensure the quality of the two metrics defined in 71D. The two metrics are as follows: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513"/>
        <w:gridCol w:w="4621"/>
      </w:tblGrid>
      <w:tr w:rsidR="008816AC" w14:paraId="514E7E68" w14:textId="77777777" w:rsidTr="008816AC">
        <w:tc>
          <w:tcPr>
            <w:tcW w:w="4513" w:type="dxa"/>
          </w:tcPr>
          <w:p w14:paraId="390DDF19" w14:textId="6A8DC543" w:rsidR="008816AC" w:rsidRPr="008816AC" w:rsidRDefault="008816AC" w:rsidP="008816AC">
            <w:pPr>
              <w:spacing w:before="120" w:after="120"/>
              <w:jc w:val="center"/>
              <w:rPr>
                <w:b/>
                <w:bCs/>
              </w:rPr>
            </w:pPr>
            <w:r w:rsidRPr="008816AC">
              <w:rPr>
                <w:b/>
                <w:bCs/>
              </w:rPr>
              <w:t>Metric</w:t>
            </w:r>
          </w:p>
        </w:tc>
        <w:tc>
          <w:tcPr>
            <w:tcW w:w="4621" w:type="dxa"/>
          </w:tcPr>
          <w:p w14:paraId="64349BEB" w14:textId="57E0D009" w:rsidR="008816AC" w:rsidRPr="008816AC" w:rsidRDefault="008816AC" w:rsidP="008816AC">
            <w:pPr>
              <w:spacing w:before="120" w:after="120"/>
              <w:jc w:val="center"/>
              <w:rPr>
                <w:b/>
                <w:bCs/>
              </w:rPr>
            </w:pPr>
            <w:r w:rsidRPr="008816AC">
              <w:rPr>
                <w:b/>
                <w:bCs/>
              </w:rPr>
              <w:t>Threshold</w:t>
            </w:r>
          </w:p>
        </w:tc>
      </w:tr>
      <w:tr w:rsidR="008816AC" w14:paraId="0615E09E" w14:textId="77777777" w:rsidTr="008816AC">
        <w:tc>
          <w:tcPr>
            <w:tcW w:w="4513" w:type="dxa"/>
          </w:tcPr>
          <w:p w14:paraId="0F276E48" w14:textId="74934D56" w:rsidR="008816AC" w:rsidRDefault="008816AC" w:rsidP="008816AC">
            <w:pPr>
              <w:spacing w:before="120" w:after="120" w:line="259" w:lineRule="auto"/>
              <w:jc w:val="both"/>
            </w:pPr>
            <w:r>
              <w:t xml:space="preserve">Efficiency of Adding a </w:t>
            </w:r>
            <w:proofErr w:type="gramStart"/>
            <w:r>
              <w:t>Member</w:t>
            </w:r>
            <w:proofErr w:type="gramEnd"/>
            <w:r w:rsidR="00814900">
              <w:t>.</w:t>
            </w:r>
          </w:p>
        </w:tc>
        <w:tc>
          <w:tcPr>
            <w:tcW w:w="4621" w:type="dxa"/>
          </w:tcPr>
          <w:p w14:paraId="76BE8589" w14:textId="494919B0" w:rsidR="008816AC" w:rsidRDefault="008816AC" w:rsidP="008816AC">
            <w:pPr>
              <w:spacing w:before="120" w:after="120" w:line="259" w:lineRule="auto"/>
              <w:jc w:val="both"/>
            </w:pPr>
            <w:r>
              <w:t>The average time taken by users to add a new member should be less than 2 minutes.</w:t>
            </w:r>
          </w:p>
        </w:tc>
      </w:tr>
      <w:tr w:rsidR="008816AC" w14:paraId="4544E22A" w14:textId="77777777" w:rsidTr="008816AC">
        <w:tc>
          <w:tcPr>
            <w:tcW w:w="4513" w:type="dxa"/>
          </w:tcPr>
          <w:p w14:paraId="2D838E5F" w14:textId="520ABF72" w:rsidR="008816AC" w:rsidRDefault="008816AC" w:rsidP="008816AC">
            <w:pPr>
              <w:spacing w:before="120" w:after="120"/>
              <w:jc w:val="both"/>
            </w:pPr>
            <w:r>
              <w:t>System Recovery in Case of Member Deletion by Mistake</w:t>
            </w:r>
            <w:r w:rsidR="00814900">
              <w:t>.</w:t>
            </w:r>
          </w:p>
        </w:tc>
        <w:tc>
          <w:tcPr>
            <w:tcW w:w="4621" w:type="dxa"/>
          </w:tcPr>
          <w:p w14:paraId="2AF99E91" w14:textId="75A90CB7" w:rsidR="008816AC" w:rsidRDefault="008816AC" w:rsidP="008816AC">
            <w:pPr>
              <w:spacing w:before="120" w:after="120"/>
              <w:jc w:val="both"/>
            </w:pPr>
            <w:r>
              <w:t>The system should provide a "soft delete" feature, allowing users to recover deleted members within 48 hours by contacting IT Support.</w:t>
            </w:r>
          </w:p>
        </w:tc>
      </w:tr>
    </w:tbl>
    <w:p w14:paraId="1A63331F" w14:textId="77777777" w:rsidR="008443B9" w:rsidRDefault="008443B9" w:rsidP="008443B9">
      <w:pPr>
        <w:pStyle w:val="Heading1"/>
      </w:pPr>
      <w:bookmarkStart w:id="1" w:name="_Toc147170401"/>
      <w:r w:rsidRPr="008B6251">
        <w:t>Quality Planning Actions:</w:t>
      </w:r>
      <w:bookmarkEnd w:id="1"/>
    </w:p>
    <w:p w14:paraId="1E3E14FE" w14:textId="6671630E" w:rsidR="008E16AF" w:rsidRPr="008E16AF" w:rsidRDefault="008E16AF" w:rsidP="008E16AF">
      <w:pPr>
        <w:pStyle w:val="Heading2"/>
      </w:pPr>
      <w:bookmarkStart w:id="2" w:name="_Toc147170402"/>
      <w:r>
        <w:t>Code Review:</w:t>
      </w:r>
      <w:bookmarkEnd w:id="2"/>
    </w:p>
    <w:p w14:paraId="0A58A81D" w14:textId="2D143D2D" w:rsidR="00C94BD1" w:rsidRDefault="00470F40" w:rsidP="008B2384">
      <w:pPr>
        <w:spacing w:before="120"/>
        <w:jc w:val="both"/>
      </w:pPr>
      <w:r>
        <w:t xml:space="preserve">Since this feature was </w:t>
      </w:r>
      <w:r w:rsidR="00E3674A">
        <w:t>developed in Sprint 1</w:t>
      </w:r>
      <w:r w:rsidR="008E16AF">
        <w:t>, I already have evidence for conducting a code review. After I finished implementing this feature</w:t>
      </w:r>
      <w:r w:rsidR="00265030">
        <w:t xml:space="preserve">, I raised a Pull Request and requested review from my </w:t>
      </w:r>
      <w:r w:rsidR="00D92559">
        <w:t>team members. I received a review from the Product Owner – Alexander Kyriacou as shown below:</w:t>
      </w:r>
    </w:p>
    <w:p w14:paraId="4073973D" w14:textId="3FDD1045" w:rsidR="00D92559" w:rsidRDefault="0041501A" w:rsidP="008B2384">
      <w:pPr>
        <w:spacing w:before="120"/>
        <w:jc w:val="both"/>
      </w:pPr>
      <w:r w:rsidRPr="0041501A">
        <w:rPr>
          <w:noProof/>
        </w:rPr>
        <w:drawing>
          <wp:inline distT="0" distB="0" distL="0" distR="0" wp14:anchorId="1EC5EDBA" wp14:editId="62C243CF">
            <wp:extent cx="5731510" cy="1430020"/>
            <wp:effectExtent l="0" t="0" r="0" b="0"/>
            <wp:docPr id="183867470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674704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F5603" w14:textId="53BCCBD9" w:rsidR="0041501A" w:rsidRDefault="0041501A" w:rsidP="008B2384">
      <w:pPr>
        <w:spacing w:before="120"/>
        <w:jc w:val="both"/>
      </w:pPr>
      <w:r>
        <w:t>I had missed XML documentation which was one of the standards that we agreed on before commencing development. I added the relevant documentation before merging the changes into our main branch.</w:t>
      </w:r>
    </w:p>
    <w:p w14:paraId="0EB2CF90" w14:textId="721E4635" w:rsidR="005F1D2F" w:rsidRDefault="000B0B2D" w:rsidP="000B0B2D">
      <w:pPr>
        <w:pStyle w:val="Heading2"/>
      </w:pPr>
      <w:bookmarkStart w:id="3" w:name="_Toc147170403"/>
      <w:r w:rsidRPr="000B0B2D">
        <w:t>Unit Testing:</w:t>
      </w:r>
      <w:bookmarkEnd w:id="3"/>
    </w:p>
    <w:p w14:paraId="51091108" w14:textId="15091C4F" w:rsidR="0053338B" w:rsidRDefault="00D9343E" w:rsidP="0053338B">
      <w:pPr>
        <w:jc w:val="both"/>
      </w:pPr>
      <w:r w:rsidRPr="00D9343E">
        <w:t>In Sprint 2, I am planning to develop unit tests to cover critical functions and components of the Member Management Web Pages task. In Sprint 1, I focused on getting the functionality working and relied on manual testing during development, without running any automated tests. Personally, I prefer using a test-driven development (TDD) approach whenever I'm developing a new feature. However, I believe it is important to also have unit tests, including cases related to adding members and retrieving soft-deleted members. These tests will enable me to check if the above-mentioned metrics have been met and will indicate if a change is required. For example, a performance boost may be needed, or there may be a mistake in the logic of retrieving records.</w:t>
      </w:r>
    </w:p>
    <w:p w14:paraId="3CCE7F5F" w14:textId="5FDD0CBF" w:rsidR="007A5DF4" w:rsidRDefault="007A5DF4" w:rsidP="007A5DF4">
      <w:pPr>
        <w:pStyle w:val="Heading2"/>
      </w:pPr>
      <w:bookmarkStart w:id="4" w:name="_Toc147170404"/>
      <w:r>
        <w:t>Usability</w:t>
      </w:r>
      <w:r w:rsidRPr="000B0B2D">
        <w:t xml:space="preserve"> Testing:</w:t>
      </w:r>
      <w:bookmarkEnd w:id="4"/>
    </w:p>
    <w:p w14:paraId="56ECAA59" w14:textId="79612AC7" w:rsidR="00D9343E" w:rsidRDefault="007A5DF4" w:rsidP="0053338B">
      <w:pPr>
        <w:jc w:val="both"/>
      </w:pPr>
      <w:r>
        <w:t xml:space="preserve">As part of Sprint 1, </w:t>
      </w:r>
      <w:r w:rsidR="009A0851">
        <w:t xml:space="preserve">the tester in our team, </w:t>
      </w:r>
      <w:proofErr w:type="spellStart"/>
      <w:r w:rsidR="009A0851" w:rsidRPr="009A0851">
        <w:t>Nelchael</w:t>
      </w:r>
      <w:proofErr w:type="spellEnd"/>
      <w:r w:rsidR="009A0851">
        <w:t xml:space="preserve">, performed a simple usability testing on these web pages and raised some concerns about </w:t>
      </w:r>
      <w:r w:rsidR="008833EE">
        <w:t xml:space="preserve">appearance and functionality, and I tried to address most of them in Sprint 1. In Sprint 2, I’ll work on improvements </w:t>
      </w:r>
      <w:r w:rsidR="00F00C9E">
        <w:t>to</w:t>
      </w:r>
      <w:r w:rsidR="008833EE">
        <w:t xml:space="preserve"> these pages, and I will write some test scenarios for </w:t>
      </w:r>
      <w:proofErr w:type="spellStart"/>
      <w:r w:rsidR="00F00C9E">
        <w:t>Nelchael</w:t>
      </w:r>
      <w:proofErr w:type="spellEnd"/>
      <w:r w:rsidR="00F00C9E">
        <w:t xml:space="preserve"> to execute that reflect real-world use cases, </w:t>
      </w:r>
      <w:r w:rsidR="00512BFE" w:rsidRPr="00512BFE">
        <w:t>such as adding a new member and recovering a deleted member.</w:t>
      </w:r>
    </w:p>
    <w:p w14:paraId="02365853" w14:textId="2DED43E8" w:rsidR="006F5968" w:rsidRDefault="006F5968" w:rsidP="006F5968">
      <w:pPr>
        <w:pStyle w:val="Heading1"/>
      </w:pPr>
      <w:bookmarkStart w:id="5" w:name="_Toc147170405"/>
      <w:r>
        <w:lastRenderedPageBreak/>
        <w:t>Detailed Test Plan</w:t>
      </w:r>
      <w:r w:rsidRPr="006F5968">
        <w:t>:</w:t>
      </w:r>
      <w:bookmarkEnd w:id="5"/>
    </w:p>
    <w:p w14:paraId="60AD8BD8" w14:textId="094E05A1" w:rsidR="006F5968" w:rsidRDefault="006F5968" w:rsidP="006F5968">
      <w:pPr>
        <w:pStyle w:val="Heading2"/>
      </w:pPr>
      <w:bookmarkStart w:id="6" w:name="_Toc147170406"/>
      <w:r>
        <w:t>Participants:</w:t>
      </w:r>
      <w:bookmarkEnd w:id="6"/>
    </w:p>
    <w:p w14:paraId="10F4539F" w14:textId="5C33C323" w:rsidR="006F5968" w:rsidRDefault="005257B4" w:rsidP="00024D6C">
      <w:pPr>
        <w:jc w:val="both"/>
      </w:pPr>
      <w:r>
        <w:t xml:space="preserve">I will try to get all the team involved in this testing phase as these pages are very critical for the performance of our web application. </w:t>
      </w:r>
      <w:r w:rsidR="006A6904">
        <w:t xml:space="preserve">I will seek help from the other developer in the team for better coding practices and performance boosting approaches. I will also ask the product owner, </w:t>
      </w:r>
      <w:r w:rsidR="00F13BB3">
        <w:t>scrum master and tester for their feedback regarding different functionalities.</w:t>
      </w:r>
    </w:p>
    <w:p w14:paraId="3D215B3E" w14:textId="1E48EC56" w:rsidR="00F13BB3" w:rsidRDefault="00F13BB3" w:rsidP="00F13BB3">
      <w:pPr>
        <w:pStyle w:val="Heading2"/>
      </w:pPr>
      <w:bookmarkStart w:id="7" w:name="_Toc147170407"/>
      <w:r>
        <w:t>Test Cases:</w:t>
      </w:r>
      <w:bookmarkEnd w:id="7"/>
    </w:p>
    <w:p w14:paraId="7220E3E8" w14:textId="6092B258" w:rsidR="00F13BB3" w:rsidRDefault="00F13BB3" w:rsidP="00024D6C">
      <w:pPr>
        <w:jc w:val="both"/>
      </w:pPr>
      <w:r>
        <w:t>Unit Test Cases: I will write some internal component (unit) test cases to validate code correctness and component behaviour.</w:t>
      </w:r>
    </w:p>
    <w:p w14:paraId="159B7FEF" w14:textId="1D3CE65B" w:rsidR="00090094" w:rsidRDefault="00090094" w:rsidP="00024D6C">
      <w:pPr>
        <w:pStyle w:val="ListParagraph"/>
        <w:numPr>
          <w:ilvl w:val="0"/>
          <w:numId w:val="4"/>
        </w:numPr>
        <w:jc w:val="both"/>
      </w:pPr>
      <w:r w:rsidRPr="00090094">
        <w:t>Test case examples: Verify member creation, test soft delete functionality, and recovery process.</w:t>
      </w:r>
    </w:p>
    <w:p w14:paraId="5279AB16" w14:textId="092C43E7" w:rsidR="00090094" w:rsidRDefault="00090094" w:rsidP="00024D6C">
      <w:pPr>
        <w:jc w:val="both"/>
      </w:pPr>
      <w:r>
        <w:t>Usability Test Cases: Developed in collaboration with product owner for a better insights and representation of the end user group.</w:t>
      </w:r>
    </w:p>
    <w:p w14:paraId="20A55013" w14:textId="3C4ACDA6" w:rsidR="00090094" w:rsidRDefault="00090094" w:rsidP="00024D6C">
      <w:pPr>
        <w:pStyle w:val="ListParagraph"/>
        <w:numPr>
          <w:ilvl w:val="0"/>
          <w:numId w:val="4"/>
        </w:numPr>
        <w:jc w:val="both"/>
      </w:pPr>
      <w:r>
        <w:t>Test case examples: Add a new member, attempt to delete a member by mistake and recover within 24 hours, and navigate through the member management pages for efficiency.</w:t>
      </w:r>
    </w:p>
    <w:p w14:paraId="534A7DEF" w14:textId="52587EBE" w:rsidR="00985052" w:rsidRDefault="00985052" w:rsidP="00985052">
      <w:pPr>
        <w:pStyle w:val="Heading2"/>
      </w:pPr>
      <w:bookmarkStart w:id="8" w:name="_Toc147170408"/>
      <w:r>
        <w:t>Tasks:</w:t>
      </w:r>
      <w:bookmarkEnd w:id="8"/>
    </w:p>
    <w:p w14:paraId="52C39E09" w14:textId="7C38F1E5" w:rsidR="00985052" w:rsidRDefault="00985052" w:rsidP="00985052">
      <w:pPr>
        <w:jc w:val="both"/>
      </w:pPr>
      <w:r>
        <w:t xml:space="preserve">I will write unit tests for the Member Management Web Pages task which </w:t>
      </w:r>
      <w:r w:rsidR="00146C6E">
        <w:t>includes</w:t>
      </w:r>
      <w:r>
        <w:t xml:space="preserve"> the MembersDashboard.js, Member.js and AddMember.js pages.</w:t>
      </w:r>
      <w:r w:rsidR="00C406ED">
        <w:t xml:space="preserve"> Then once these tests pass, I will move the task to Testing and assign it to our tester who will get a chance to execute the usability testing </w:t>
      </w:r>
      <w:r w:rsidR="0063051B">
        <w:t>scenarios, document any issues and provide feedback or raise bugs as applicable.</w:t>
      </w:r>
    </w:p>
    <w:p w14:paraId="17F7EE00" w14:textId="1C7E22B5" w:rsidR="0063051B" w:rsidRDefault="00146C6E" w:rsidP="00146C6E">
      <w:pPr>
        <w:pStyle w:val="Heading2"/>
      </w:pPr>
      <w:bookmarkStart w:id="9" w:name="_Toc147170409"/>
      <w:r>
        <w:t>Metrics:</w:t>
      </w:r>
      <w:bookmarkEnd w:id="9"/>
    </w:p>
    <w:p w14:paraId="0D26D3E5" w14:textId="610579EF" w:rsidR="00146C6E" w:rsidRDefault="00146C6E" w:rsidP="00024D6C">
      <w:pPr>
        <w:pStyle w:val="ListParagraph"/>
        <w:numPr>
          <w:ilvl w:val="0"/>
          <w:numId w:val="4"/>
        </w:numPr>
        <w:jc w:val="both"/>
      </w:pPr>
      <w:r>
        <w:t>Unit Test Metrics: Pass/fail status for each unit test case.</w:t>
      </w:r>
    </w:p>
    <w:p w14:paraId="3E49DEDF" w14:textId="558E99EA" w:rsidR="00146C6E" w:rsidRDefault="00146C6E" w:rsidP="00024D6C">
      <w:pPr>
        <w:pStyle w:val="ListParagraph"/>
        <w:numPr>
          <w:ilvl w:val="0"/>
          <w:numId w:val="4"/>
        </w:numPr>
        <w:jc w:val="both"/>
      </w:pPr>
      <w:r>
        <w:t xml:space="preserve">Usability Test Metrics: Measure task completion time, </w:t>
      </w:r>
      <w:r w:rsidR="00024D6C">
        <w:t xml:space="preserve">and </w:t>
      </w:r>
      <w:r>
        <w:t>user satisfaction, and identify usability issues.</w:t>
      </w:r>
    </w:p>
    <w:p w14:paraId="0E900E26" w14:textId="6E518BC3" w:rsidR="003815A2" w:rsidRDefault="00C17528" w:rsidP="00C17528">
      <w:pPr>
        <w:pStyle w:val="Heading1"/>
      </w:pPr>
      <w:bookmarkStart w:id="10" w:name="_Toc147170410"/>
      <w:r>
        <w:t>Test plan evidence in JIRA Board:</w:t>
      </w:r>
      <w:bookmarkEnd w:id="10"/>
    </w:p>
    <w:p w14:paraId="18776798" w14:textId="3307016B" w:rsidR="00024D6C" w:rsidRPr="00024D6C" w:rsidRDefault="00024D6C" w:rsidP="00024D6C">
      <w:r w:rsidRPr="00024D6C">
        <w:rPr>
          <w:noProof/>
        </w:rPr>
        <w:drawing>
          <wp:inline distT="0" distB="0" distL="0" distR="0" wp14:anchorId="2ECE3C44" wp14:editId="2A6A92CD">
            <wp:extent cx="5731510" cy="2844800"/>
            <wp:effectExtent l="0" t="0" r="0" b="0"/>
            <wp:docPr id="419954865" name="Picture 1" descr="A white rectangular object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954865" name="Picture 1" descr="A white rectangular object with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6770F" w14:textId="68BFA9D3" w:rsidR="00C17528" w:rsidRPr="00C17528" w:rsidRDefault="00B01942" w:rsidP="00C17528">
      <w:r w:rsidRPr="00B01942">
        <w:rPr>
          <w:noProof/>
        </w:rPr>
        <w:lastRenderedPageBreak/>
        <w:drawing>
          <wp:inline distT="0" distB="0" distL="0" distR="0" wp14:anchorId="1BE2F313" wp14:editId="34041978">
            <wp:extent cx="5731510" cy="2881630"/>
            <wp:effectExtent l="0" t="0" r="0" b="0"/>
            <wp:docPr id="91478157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81573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7528" w:rsidRPr="00C17528" w:rsidSect="00D6420E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B0DF07" w14:textId="77777777" w:rsidR="00B26E78" w:rsidRDefault="00B26E78" w:rsidP="00D6420E">
      <w:pPr>
        <w:spacing w:after="0" w:line="240" w:lineRule="auto"/>
      </w:pPr>
      <w:r>
        <w:separator/>
      </w:r>
    </w:p>
  </w:endnote>
  <w:endnote w:type="continuationSeparator" w:id="0">
    <w:p w14:paraId="192F993F" w14:textId="77777777" w:rsidR="00B26E78" w:rsidRDefault="00B26E78" w:rsidP="00D642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1318091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4CE712B" w14:textId="1DE02BDE" w:rsidR="00E21D1E" w:rsidRDefault="00E21D1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5905C3D" w14:textId="77777777" w:rsidR="00E21D1E" w:rsidRDefault="00E21D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A74689" w14:textId="77777777" w:rsidR="00B26E78" w:rsidRDefault="00B26E78" w:rsidP="00D6420E">
      <w:pPr>
        <w:spacing w:after="0" w:line="240" w:lineRule="auto"/>
      </w:pPr>
      <w:r>
        <w:separator/>
      </w:r>
    </w:p>
  </w:footnote>
  <w:footnote w:type="continuationSeparator" w:id="0">
    <w:p w14:paraId="648C94EF" w14:textId="77777777" w:rsidR="00B26E78" w:rsidRDefault="00B26E78" w:rsidP="00D642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B0E34B" w14:textId="5D94E449" w:rsidR="00D6420E" w:rsidRPr="00D6420E" w:rsidRDefault="00D6420E" w:rsidP="00D6420E">
    <w:pPr>
      <w:pStyle w:val="Header"/>
      <w:rPr>
        <w:rFonts w:cstheme="majorBidi"/>
      </w:rPr>
    </w:pPr>
    <w:r w:rsidRPr="00D6420E">
      <w:rPr>
        <w:rFonts w:cstheme="majorBidi"/>
      </w:rPr>
      <w:t xml:space="preserve">Marella Morad – 103076428 </w:t>
    </w:r>
    <w:r>
      <w:rPr>
        <w:rFonts w:cstheme="majorBidi"/>
      </w:rPr>
      <w:tab/>
    </w:r>
    <w:r w:rsidRPr="00D6420E">
      <w:rPr>
        <w:rFonts w:cstheme="majorBidi"/>
      </w:rPr>
      <w:t xml:space="preserve">Tutor Name: Harsharan Kaur </w:t>
    </w:r>
    <w:r>
      <w:rPr>
        <w:rFonts w:cstheme="majorBidi"/>
      </w:rPr>
      <w:tab/>
    </w:r>
    <w:r w:rsidRPr="00D6420E">
      <w:rPr>
        <w:rFonts w:cstheme="majorBidi"/>
      </w:rPr>
      <w:t>Monday 2:30 Ba708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D17156"/>
    <w:multiLevelType w:val="hybridMultilevel"/>
    <w:tmpl w:val="0BC838B8"/>
    <w:lvl w:ilvl="0" w:tplc="9A22721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8450B4"/>
    <w:multiLevelType w:val="hybridMultilevel"/>
    <w:tmpl w:val="9C4A6E1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A24A8A"/>
    <w:multiLevelType w:val="hybridMultilevel"/>
    <w:tmpl w:val="C60071C2"/>
    <w:lvl w:ilvl="0" w:tplc="628283E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E26501"/>
    <w:multiLevelType w:val="hybridMultilevel"/>
    <w:tmpl w:val="BE52D0B8"/>
    <w:lvl w:ilvl="0" w:tplc="83282BE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2779237">
    <w:abstractNumId w:val="1"/>
  </w:num>
  <w:num w:numId="2" w16cid:durableId="1949699921">
    <w:abstractNumId w:val="3"/>
  </w:num>
  <w:num w:numId="3" w16cid:durableId="1040472108">
    <w:abstractNumId w:val="0"/>
  </w:num>
  <w:num w:numId="4" w16cid:durableId="15212408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tjSwMDO1NDYwMjYyMDdU0lEKTi0uzszPAymwqAUA2JCMqCwAAAA="/>
  </w:docVars>
  <w:rsids>
    <w:rsidRoot w:val="00D6420E"/>
    <w:rsid w:val="000076B2"/>
    <w:rsid w:val="0002293E"/>
    <w:rsid w:val="00024D6C"/>
    <w:rsid w:val="0005333D"/>
    <w:rsid w:val="00090094"/>
    <w:rsid w:val="000A1EFB"/>
    <w:rsid w:val="000B0B2D"/>
    <w:rsid w:val="000D2433"/>
    <w:rsid w:val="000E2594"/>
    <w:rsid w:val="00102F36"/>
    <w:rsid w:val="001070AF"/>
    <w:rsid w:val="00146C6E"/>
    <w:rsid w:val="001B0FDE"/>
    <w:rsid w:val="00211F5C"/>
    <w:rsid w:val="0022423B"/>
    <w:rsid w:val="002357F4"/>
    <w:rsid w:val="00243A65"/>
    <w:rsid w:val="00246C30"/>
    <w:rsid w:val="00265030"/>
    <w:rsid w:val="002710AF"/>
    <w:rsid w:val="002A21E6"/>
    <w:rsid w:val="002B175F"/>
    <w:rsid w:val="00333137"/>
    <w:rsid w:val="00351C64"/>
    <w:rsid w:val="00357129"/>
    <w:rsid w:val="003815A2"/>
    <w:rsid w:val="00387854"/>
    <w:rsid w:val="00393E21"/>
    <w:rsid w:val="003E7AC9"/>
    <w:rsid w:val="00411310"/>
    <w:rsid w:val="0041501A"/>
    <w:rsid w:val="0042511B"/>
    <w:rsid w:val="0044469A"/>
    <w:rsid w:val="0045600D"/>
    <w:rsid w:val="0046340D"/>
    <w:rsid w:val="00470F40"/>
    <w:rsid w:val="00492D62"/>
    <w:rsid w:val="004B458A"/>
    <w:rsid w:val="004D7B29"/>
    <w:rsid w:val="004F026F"/>
    <w:rsid w:val="00505E67"/>
    <w:rsid w:val="00512BFE"/>
    <w:rsid w:val="00517015"/>
    <w:rsid w:val="005179E3"/>
    <w:rsid w:val="005257B4"/>
    <w:rsid w:val="0053338B"/>
    <w:rsid w:val="00554F27"/>
    <w:rsid w:val="00597658"/>
    <w:rsid w:val="005A7161"/>
    <w:rsid w:val="005E089A"/>
    <w:rsid w:val="005F1D2F"/>
    <w:rsid w:val="00600E97"/>
    <w:rsid w:val="006012CD"/>
    <w:rsid w:val="00605FE3"/>
    <w:rsid w:val="0063051B"/>
    <w:rsid w:val="00690968"/>
    <w:rsid w:val="006A6904"/>
    <w:rsid w:val="006E5BB2"/>
    <w:rsid w:val="006F5968"/>
    <w:rsid w:val="007204BD"/>
    <w:rsid w:val="00763A2B"/>
    <w:rsid w:val="00764F63"/>
    <w:rsid w:val="007A54B1"/>
    <w:rsid w:val="007A5DF4"/>
    <w:rsid w:val="00814900"/>
    <w:rsid w:val="00834614"/>
    <w:rsid w:val="008443B9"/>
    <w:rsid w:val="008723B4"/>
    <w:rsid w:val="00875BA2"/>
    <w:rsid w:val="008816AC"/>
    <w:rsid w:val="008833EE"/>
    <w:rsid w:val="008B2384"/>
    <w:rsid w:val="008B6251"/>
    <w:rsid w:val="008C7F99"/>
    <w:rsid w:val="008E16AF"/>
    <w:rsid w:val="008F5FCF"/>
    <w:rsid w:val="0092029B"/>
    <w:rsid w:val="00942FD4"/>
    <w:rsid w:val="0095220E"/>
    <w:rsid w:val="00985052"/>
    <w:rsid w:val="009A0851"/>
    <w:rsid w:val="009B2472"/>
    <w:rsid w:val="009B78C5"/>
    <w:rsid w:val="009E0AB4"/>
    <w:rsid w:val="009F5AA1"/>
    <w:rsid w:val="00A37FB0"/>
    <w:rsid w:val="00A44A65"/>
    <w:rsid w:val="00A7683F"/>
    <w:rsid w:val="00AB44D5"/>
    <w:rsid w:val="00AC27F5"/>
    <w:rsid w:val="00AE3418"/>
    <w:rsid w:val="00B01942"/>
    <w:rsid w:val="00B26E78"/>
    <w:rsid w:val="00BC0C6A"/>
    <w:rsid w:val="00BC4ACE"/>
    <w:rsid w:val="00BC5550"/>
    <w:rsid w:val="00BE633F"/>
    <w:rsid w:val="00BF1FC7"/>
    <w:rsid w:val="00BF4E20"/>
    <w:rsid w:val="00C10676"/>
    <w:rsid w:val="00C1611F"/>
    <w:rsid w:val="00C16BB0"/>
    <w:rsid w:val="00C17528"/>
    <w:rsid w:val="00C258F7"/>
    <w:rsid w:val="00C406ED"/>
    <w:rsid w:val="00C94BD1"/>
    <w:rsid w:val="00C95675"/>
    <w:rsid w:val="00CA4CA8"/>
    <w:rsid w:val="00CE2C01"/>
    <w:rsid w:val="00D11BC4"/>
    <w:rsid w:val="00D27180"/>
    <w:rsid w:val="00D625EF"/>
    <w:rsid w:val="00D6420E"/>
    <w:rsid w:val="00D71919"/>
    <w:rsid w:val="00D71B3B"/>
    <w:rsid w:val="00D842DD"/>
    <w:rsid w:val="00D90287"/>
    <w:rsid w:val="00D92559"/>
    <w:rsid w:val="00D9343E"/>
    <w:rsid w:val="00DA1135"/>
    <w:rsid w:val="00DC2281"/>
    <w:rsid w:val="00E21248"/>
    <w:rsid w:val="00E21D1E"/>
    <w:rsid w:val="00E3674A"/>
    <w:rsid w:val="00E55896"/>
    <w:rsid w:val="00E62876"/>
    <w:rsid w:val="00E859CA"/>
    <w:rsid w:val="00E85E88"/>
    <w:rsid w:val="00E874E5"/>
    <w:rsid w:val="00EB2D0F"/>
    <w:rsid w:val="00EC7604"/>
    <w:rsid w:val="00ED61DB"/>
    <w:rsid w:val="00EE5483"/>
    <w:rsid w:val="00F00C9E"/>
    <w:rsid w:val="00F13BB3"/>
    <w:rsid w:val="00F30F1B"/>
    <w:rsid w:val="00F5149E"/>
    <w:rsid w:val="00F64A15"/>
    <w:rsid w:val="00F67DB7"/>
    <w:rsid w:val="00F8553C"/>
    <w:rsid w:val="00F97BD1"/>
    <w:rsid w:val="00FC4072"/>
    <w:rsid w:val="00FD5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82"/>
    <o:shapelayout v:ext="edit">
      <o:idmap v:ext="edit" data="1"/>
    </o:shapelayout>
  </w:shapeDefaults>
  <w:decimalSymbol w:val="."/>
  <w:listSeparator w:val=","/>
  <w14:docId w14:val="5D81CBAC"/>
  <w15:chartTrackingRefBased/>
  <w15:docId w15:val="{4F97A97F-0A7F-4B39-AB49-F11F15E59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16AC"/>
    <w:rPr>
      <w:rFonts w:asciiTheme="majorBidi" w:hAnsiTheme="majorBidi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27F5"/>
    <w:pPr>
      <w:keepNext/>
      <w:keepLines/>
      <w:spacing w:before="240" w:after="120"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5483"/>
    <w:pPr>
      <w:keepNext/>
      <w:keepLines/>
      <w:spacing w:before="160"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3A65"/>
    <w:pPr>
      <w:keepNext/>
      <w:keepLines/>
      <w:spacing w:before="40" w:after="0"/>
      <w:outlineLvl w:val="2"/>
    </w:pPr>
    <w:rPr>
      <w:rFonts w:eastAsiaTheme="majorEastAsia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D6420E"/>
    <w:pPr>
      <w:spacing w:after="0" w:line="240" w:lineRule="auto"/>
    </w:pPr>
    <w:rPr>
      <w:rFonts w:eastAsiaTheme="minorEastAsia"/>
      <w:kern w:val="0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D6420E"/>
    <w:rPr>
      <w:rFonts w:eastAsiaTheme="minorEastAsia"/>
      <w:kern w:val="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D642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420E"/>
  </w:style>
  <w:style w:type="paragraph" w:styleId="Footer">
    <w:name w:val="footer"/>
    <w:basedOn w:val="Normal"/>
    <w:link w:val="FooterChar"/>
    <w:uiPriority w:val="99"/>
    <w:unhideWhenUsed/>
    <w:rsid w:val="00D642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420E"/>
  </w:style>
  <w:style w:type="character" w:customStyle="1" w:styleId="Heading1Char">
    <w:name w:val="Heading 1 Char"/>
    <w:basedOn w:val="DefaultParagraphFont"/>
    <w:link w:val="Heading1"/>
    <w:uiPriority w:val="9"/>
    <w:rsid w:val="00AC27F5"/>
    <w:rPr>
      <w:rFonts w:asciiTheme="majorBidi" w:eastAsiaTheme="majorEastAsia" w:hAnsiTheme="majorBid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D6420E"/>
    <w:pPr>
      <w:outlineLvl w:val="9"/>
    </w:pPr>
    <w:rPr>
      <w:kern w:val="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E5483"/>
    <w:rPr>
      <w:rFonts w:asciiTheme="majorBidi" w:eastAsiaTheme="majorEastAsia" w:hAnsiTheme="majorBid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D719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EE5483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483"/>
    <w:rPr>
      <w:rFonts w:asciiTheme="majorBidi" w:eastAsiaTheme="majorEastAsia" w:hAnsiTheme="majorBidi" w:cstheme="majorBidi"/>
      <w:spacing w:val="-10"/>
      <w:kern w:val="28"/>
      <w:sz w:val="56"/>
      <w:szCs w:val="56"/>
    </w:rPr>
  </w:style>
  <w:style w:type="paragraph" w:styleId="TOC1">
    <w:name w:val="toc 1"/>
    <w:basedOn w:val="Normal"/>
    <w:next w:val="Normal"/>
    <w:autoRedefine/>
    <w:uiPriority w:val="39"/>
    <w:unhideWhenUsed/>
    <w:rsid w:val="00EE548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E5483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EE5483"/>
    <w:rPr>
      <w:color w:val="0563C1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05333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C1067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243A65"/>
    <w:rPr>
      <w:rFonts w:asciiTheme="majorBidi" w:eastAsiaTheme="majorEastAsia" w:hAnsiTheme="majorBidi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BE633F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E1F71B-F2F6-4EC4-90C3-AAB56768D7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5</Pages>
  <Words>769</Words>
  <Characters>3941</Characters>
  <Application>Microsoft Office Word</Application>
  <DocSecurity>0</DocSecurity>
  <Lines>96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72D</dc:title>
  <dc:subject>Quality Planning</dc:subject>
  <dc:creator>Marella Morad</dc:creator>
  <cp:keywords/>
  <dc:description/>
  <cp:lastModifiedBy>MARELLA MORAD</cp:lastModifiedBy>
  <cp:revision>131</cp:revision>
  <dcterms:created xsi:type="dcterms:W3CDTF">2023-09-13T13:49:00Z</dcterms:created>
  <dcterms:modified xsi:type="dcterms:W3CDTF">2023-11-03T13:08:00Z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a31b8ef4-5747-4268-84da-d372ed4c2606</vt:lpwstr>
  </property>
</Properties>
</file>