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30638435"/>
        <w:docPartObj>
          <w:docPartGallery w:val="Cover Pages"/>
          <w:docPartUnique/>
        </w:docPartObj>
      </w:sdtPr>
      <w:sdtEndPr/>
      <w:sdtContent>
        <w:p w14:paraId="6A21E9CA" w14:textId="053D9C76" w:rsidR="004275CC" w:rsidRPr="004C0058" w:rsidRDefault="004275CC" w:rsidP="00C82555">
          <w:pPr>
            <w:jc w:val="center"/>
          </w:pPr>
          <w:r w:rsidRPr="004C0058">
            <w:rPr>
              <w:noProof/>
            </w:rPr>
            <w:drawing>
              <wp:inline distT="0" distB="0" distL="0" distR="0" wp14:anchorId="64507855" wp14:editId="7E254EEF">
                <wp:extent cx="4244454" cy="4544704"/>
                <wp:effectExtent l="0" t="0" r="0" b="0"/>
                <wp:docPr id="284977432" name="Picture 28497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1920" t="4139" r="13931" b="9700"/>
                        <a:stretch/>
                      </pic:blipFill>
                      <pic:spPr bwMode="auto">
                        <a:xfrm>
                          <a:off x="0" y="0"/>
                          <a:ext cx="4244654" cy="4544918"/>
                        </a:xfrm>
                        <a:prstGeom prst="rect">
                          <a:avLst/>
                        </a:prstGeom>
                        <a:noFill/>
                        <a:ln>
                          <a:noFill/>
                        </a:ln>
                        <a:extLst>
                          <a:ext uri="{53640926-AAD7-44D8-BBD7-CCE9431645EC}">
                            <a14:shadowObscured xmlns:a14="http://schemas.microsoft.com/office/drawing/2010/main"/>
                          </a:ext>
                        </a:extLst>
                      </pic:spPr>
                    </pic:pic>
                  </a:graphicData>
                </a:graphic>
              </wp:inline>
            </w:drawing>
          </w:r>
        </w:p>
        <w:p w14:paraId="3212DEAC" w14:textId="77777777" w:rsidR="004275CC" w:rsidRPr="004C0058" w:rsidRDefault="004275CC" w:rsidP="008A2789">
          <w:pPr>
            <w:pStyle w:val="Title"/>
          </w:pPr>
          <w:r w:rsidRPr="004C0058">
            <w:t>Software Project Planning, Design, and Quality Management</w:t>
          </w:r>
        </w:p>
        <w:p w14:paraId="18F542BB" w14:textId="77777777" w:rsidR="004275CC" w:rsidRPr="004C0058" w:rsidRDefault="004275CC" w:rsidP="00BF74CA">
          <w:pPr>
            <w:pStyle w:val="Subtitle"/>
            <w:jc w:val="center"/>
          </w:pPr>
          <w:r w:rsidRPr="004C0058">
            <w:t>Prepared By: Marella Morad</w:t>
          </w:r>
        </w:p>
        <w:p w14:paraId="140DB609" w14:textId="77777777" w:rsidR="004275CC" w:rsidRPr="004C0058" w:rsidRDefault="004275CC" w:rsidP="00BF74CA">
          <w:pPr>
            <w:pStyle w:val="Subtitle"/>
            <w:jc w:val="center"/>
          </w:pPr>
          <w:r w:rsidRPr="004C0058">
            <w:t>Student ID: 103076428</w:t>
          </w:r>
        </w:p>
        <w:p w14:paraId="6D0D304A" w14:textId="77777777" w:rsidR="004275CC" w:rsidRPr="004C0058" w:rsidRDefault="004275CC" w:rsidP="00BF74CA">
          <w:pPr>
            <w:pStyle w:val="Subtitle"/>
            <w:jc w:val="center"/>
          </w:pPr>
          <w:r w:rsidRPr="004C0058">
            <w:t>Tutor Name: Harsharan Kaur</w:t>
          </w:r>
        </w:p>
        <w:p w14:paraId="2E02697D" w14:textId="77777777" w:rsidR="004275CC" w:rsidRPr="004C0058" w:rsidRDefault="004275CC" w:rsidP="00BF74CA">
          <w:pPr>
            <w:pStyle w:val="Subtitle"/>
            <w:jc w:val="center"/>
          </w:pPr>
          <w:r w:rsidRPr="004C0058">
            <w:t>Tutorial Class: Monday 2:30 Ba708</w:t>
          </w:r>
        </w:p>
        <w:p w14:paraId="2130D9D8" w14:textId="46E6CA28" w:rsidR="004275CC" w:rsidRPr="004C0058" w:rsidRDefault="004275CC" w:rsidP="008A2789">
          <w:r w:rsidRPr="004C0058">
            <w:br w:type="page"/>
          </w:r>
        </w:p>
      </w:sdtContent>
    </w:sdt>
    <w:sdt>
      <w:sdtPr>
        <w:rPr>
          <w:rFonts w:eastAsiaTheme="minorHAnsi" w:cstheme="minorBidi"/>
          <w:color w:val="auto"/>
          <w:kern w:val="2"/>
          <w:sz w:val="22"/>
          <w:szCs w:val="22"/>
          <w:lang w:val="en-AU"/>
        </w:rPr>
        <w:id w:val="1694492012"/>
        <w:docPartObj>
          <w:docPartGallery w:val="Table of Contents"/>
          <w:docPartUnique/>
        </w:docPartObj>
      </w:sdtPr>
      <w:sdtEndPr>
        <w:rPr>
          <w:rFonts w:cstheme="majorBidi"/>
          <w:noProof/>
          <w:sz w:val="24"/>
          <w:szCs w:val="24"/>
        </w:rPr>
      </w:sdtEndPr>
      <w:sdtContent>
        <w:p w14:paraId="749C1F1B" w14:textId="3A89CA84" w:rsidR="003C5E1E" w:rsidRPr="004C0058" w:rsidRDefault="003C5E1E" w:rsidP="00874D64">
          <w:pPr>
            <w:pStyle w:val="TOCHeading"/>
            <w:numPr>
              <w:ilvl w:val="0"/>
              <w:numId w:val="0"/>
            </w:numPr>
            <w:ind w:left="432" w:hanging="432"/>
          </w:pPr>
          <w:r w:rsidRPr="004C0058">
            <w:t>Table of Contents</w:t>
          </w:r>
        </w:p>
        <w:p w14:paraId="1A98AF5F" w14:textId="651BC3ED" w:rsidR="00824BEB" w:rsidRDefault="003C5E1E">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r w:rsidRPr="004C0058">
            <w:fldChar w:fldCharType="begin"/>
          </w:r>
          <w:r w:rsidRPr="004C0058">
            <w:instrText xml:space="preserve"> TOC \o "1-3" \h \z \u </w:instrText>
          </w:r>
          <w:r w:rsidRPr="004C0058">
            <w:fldChar w:fldCharType="separate"/>
          </w:r>
          <w:hyperlink w:anchor="_Toc148966184" w:history="1">
            <w:r w:rsidR="00824BEB" w:rsidRPr="00F050C5">
              <w:rPr>
                <w:rStyle w:val="Hyperlink"/>
                <w:noProof/>
              </w:rPr>
              <w:t>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Introduction:</w:t>
            </w:r>
            <w:r w:rsidR="00824BEB">
              <w:rPr>
                <w:noProof/>
                <w:webHidden/>
              </w:rPr>
              <w:tab/>
            </w:r>
            <w:r w:rsidR="00824BEB">
              <w:rPr>
                <w:noProof/>
                <w:webHidden/>
              </w:rPr>
              <w:fldChar w:fldCharType="begin"/>
            </w:r>
            <w:r w:rsidR="00824BEB">
              <w:rPr>
                <w:noProof/>
                <w:webHidden/>
              </w:rPr>
              <w:instrText xml:space="preserve"> PAGEREF _Toc148966184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6E8C9B09" w14:textId="6AB5397B"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185" w:history="1">
            <w:r w:rsidR="00824BEB" w:rsidRPr="00F050C5">
              <w:rPr>
                <w:rStyle w:val="Hyperlink"/>
                <w:noProof/>
              </w:rPr>
              <w:t>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Background:</w:t>
            </w:r>
            <w:r w:rsidR="00824BEB">
              <w:rPr>
                <w:noProof/>
                <w:webHidden/>
              </w:rPr>
              <w:tab/>
            </w:r>
            <w:r w:rsidR="00824BEB">
              <w:rPr>
                <w:noProof/>
                <w:webHidden/>
              </w:rPr>
              <w:fldChar w:fldCharType="begin"/>
            </w:r>
            <w:r w:rsidR="00824BEB">
              <w:rPr>
                <w:noProof/>
                <w:webHidden/>
              </w:rPr>
              <w:instrText xml:space="preserve"> PAGEREF _Toc148966185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2324AC12" w14:textId="04A06046"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186" w:history="1">
            <w:r w:rsidR="00824BEB" w:rsidRPr="00F050C5">
              <w:rPr>
                <w:rStyle w:val="Hyperlink"/>
                <w:noProof/>
              </w:rPr>
              <w:t>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Scope:</w:t>
            </w:r>
            <w:r w:rsidR="00824BEB">
              <w:rPr>
                <w:noProof/>
                <w:webHidden/>
              </w:rPr>
              <w:tab/>
            </w:r>
            <w:r w:rsidR="00824BEB">
              <w:rPr>
                <w:noProof/>
                <w:webHidden/>
              </w:rPr>
              <w:fldChar w:fldCharType="begin"/>
            </w:r>
            <w:r w:rsidR="00824BEB">
              <w:rPr>
                <w:noProof/>
                <w:webHidden/>
              </w:rPr>
              <w:instrText xml:space="preserve"> PAGEREF _Toc148966186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50E9F57F" w14:textId="7079D9D8"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187" w:history="1">
            <w:r w:rsidR="00824BEB" w:rsidRPr="00F050C5">
              <w:rPr>
                <w:rStyle w:val="Hyperlink"/>
                <w:noProof/>
              </w:rPr>
              <w:t>3.1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Objective:</w:t>
            </w:r>
            <w:r w:rsidR="00824BEB">
              <w:rPr>
                <w:noProof/>
                <w:webHidden/>
              </w:rPr>
              <w:tab/>
            </w:r>
            <w:r w:rsidR="00824BEB">
              <w:rPr>
                <w:noProof/>
                <w:webHidden/>
              </w:rPr>
              <w:fldChar w:fldCharType="begin"/>
            </w:r>
            <w:r w:rsidR="00824BEB">
              <w:rPr>
                <w:noProof/>
                <w:webHidden/>
              </w:rPr>
              <w:instrText xml:space="preserve"> PAGEREF _Toc148966187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3A7BE380" w14:textId="02A5EFEE"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188" w:history="1">
            <w:r w:rsidR="00824BEB" w:rsidRPr="00F050C5">
              <w:rPr>
                <w:rStyle w:val="Hyperlink"/>
                <w:noProof/>
              </w:rPr>
              <w:t>3.2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In Scope:</w:t>
            </w:r>
            <w:r w:rsidR="00824BEB">
              <w:rPr>
                <w:noProof/>
                <w:webHidden/>
              </w:rPr>
              <w:tab/>
            </w:r>
            <w:r w:rsidR="00824BEB">
              <w:rPr>
                <w:noProof/>
                <w:webHidden/>
              </w:rPr>
              <w:fldChar w:fldCharType="begin"/>
            </w:r>
            <w:r w:rsidR="00824BEB">
              <w:rPr>
                <w:noProof/>
                <w:webHidden/>
              </w:rPr>
              <w:instrText xml:space="preserve"> PAGEREF _Toc148966188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3DD38196" w14:textId="3B56A45A"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89" w:history="1">
            <w:r w:rsidR="00824BEB" w:rsidRPr="00F050C5">
              <w:rPr>
                <w:rStyle w:val="Hyperlink"/>
                <w:noProof/>
              </w:rPr>
              <w:t>3.2.1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Nutritional Information:</w:t>
            </w:r>
            <w:r w:rsidR="00824BEB">
              <w:rPr>
                <w:noProof/>
                <w:webHidden/>
              </w:rPr>
              <w:tab/>
            </w:r>
            <w:r w:rsidR="00824BEB">
              <w:rPr>
                <w:noProof/>
                <w:webHidden/>
              </w:rPr>
              <w:fldChar w:fldCharType="begin"/>
            </w:r>
            <w:r w:rsidR="00824BEB">
              <w:rPr>
                <w:noProof/>
                <w:webHidden/>
              </w:rPr>
              <w:instrText xml:space="preserve"> PAGEREF _Toc148966189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761F3A65" w14:textId="5579D9C8"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0" w:history="1">
            <w:r w:rsidR="00824BEB" w:rsidRPr="00F050C5">
              <w:rPr>
                <w:rStyle w:val="Hyperlink"/>
                <w:noProof/>
              </w:rPr>
              <w:t>3.2.2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Suggest Healthier Alternatives:</w:t>
            </w:r>
            <w:r w:rsidR="00824BEB">
              <w:rPr>
                <w:noProof/>
                <w:webHidden/>
              </w:rPr>
              <w:tab/>
            </w:r>
            <w:r w:rsidR="00824BEB">
              <w:rPr>
                <w:noProof/>
                <w:webHidden/>
              </w:rPr>
              <w:fldChar w:fldCharType="begin"/>
            </w:r>
            <w:r w:rsidR="00824BEB">
              <w:rPr>
                <w:noProof/>
                <w:webHidden/>
              </w:rPr>
              <w:instrText xml:space="preserve"> PAGEREF _Toc148966190 \h </w:instrText>
            </w:r>
            <w:r w:rsidR="00824BEB">
              <w:rPr>
                <w:noProof/>
                <w:webHidden/>
              </w:rPr>
            </w:r>
            <w:r w:rsidR="00824BEB">
              <w:rPr>
                <w:noProof/>
                <w:webHidden/>
              </w:rPr>
              <w:fldChar w:fldCharType="separate"/>
            </w:r>
            <w:r w:rsidR="00824BEB">
              <w:rPr>
                <w:noProof/>
                <w:webHidden/>
              </w:rPr>
              <w:t>4</w:t>
            </w:r>
            <w:r w:rsidR="00824BEB">
              <w:rPr>
                <w:noProof/>
                <w:webHidden/>
              </w:rPr>
              <w:fldChar w:fldCharType="end"/>
            </w:r>
          </w:hyperlink>
        </w:p>
        <w:p w14:paraId="27102BE7" w14:textId="63F38943"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1" w:history="1">
            <w:r w:rsidR="00824BEB" w:rsidRPr="00F050C5">
              <w:rPr>
                <w:rStyle w:val="Hyperlink"/>
                <w:noProof/>
              </w:rPr>
              <w:t>3.2.3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Locates Healthier Alternatives:</w:t>
            </w:r>
            <w:r w:rsidR="00824BEB">
              <w:rPr>
                <w:noProof/>
                <w:webHidden/>
              </w:rPr>
              <w:tab/>
            </w:r>
            <w:r w:rsidR="00824BEB">
              <w:rPr>
                <w:noProof/>
                <w:webHidden/>
              </w:rPr>
              <w:fldChar w:fldCharType="begin"/>
            </w:r>
            <w:r w:rsidR="00824BEB">
              <w:rPr>
                <w:noProof/>
                <w:webHidden/>
              </w:rPr>
              <w:instrText xml:space="preserve"> PAGEREF _Toc148966191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32711675" w14:textId="50E1CC4F"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2" w:history="1">
            <w:r w:rsidR="00824BEB" w:rsidRPr="00F050C5">
              <w:rPr>
                <w:rStyle w:val="Hyperlink"/>
                <w:noProof/>
              </w:rPr>
              <w:t>3.2.4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Recipe Transformation:</w:t>
            </w:r>
            <w:r w:rsidR="00824BEB">
              <w:rPr>
                <w:noProof/>
                <w:webHidden/>
              </w:rPr>
              <w:tab/>
            </w:r>
            <w:r w:rsidR="00824BEB">
              <w:rPr>
                <w:noProof/>
                <w:webHidden/>
              </w:rPr>
              <w:fldChar w:fldCharType="begin"/>
            </w:r>
            <w:r w:rsidR="00824BEB">
              <w:rPr>
                <w:noProof/>
                <w:webHidden/>
              </w:rPr>
              <w:instrText xml:space="preserve"> PAGEREF _Toc148966192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377762AB" w14:textId="3D6267C0"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3" w:history="1">
            <w:r w:rsidR="00824BEB" w:rsidRPr="00F050C5">
              <w:rPr>
                <w:rStyle w:val="Hyperlink"/>
                <w:noProof/>
              </w:rPr>
              <w:t>3.2.5</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Personalised Recommendations:</w:t>
            </w:r>
            <w:r w:rsidR="00824BEB">
              <w:rPr>
                <w:noProof/>
                <w:webHidden/>
              </w:rPr>
              <w:tab/>
            </w:r>
            <w:r w:rsidR="00824BEB">
              <w:rPr>
                <w:noProof/>
                <w:webHidden/>
              </w:rPr>
              <w:fldChar w:fldCharType="begin"/>
            </w:r>
            <w:r w:rsidR="00824BEB">
              <w:rPr>
                <w:noProof/>
                <w:webHidden/>
              </w:rPr>
              <w:instrText xml:space="preserve"> PAGEREF _Toc148966193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7A10FDA1" w14:textId="78C27C1D"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4" w:history="1">
            <w:r w:rsidR="00824BEB" w:rsidRPr="00F050C5">
              <w:rPr>
                <w:rStyle w:val="Hyperlink"/>
                <w:noProof/>
              </w:rPr>
              <w:t>3.2.6</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User-Friendly Interface:</w:t>
            </w:r>
            <w:r w:rsidR="00824BEB">
              <w:rPr>
                <w:noProof/>
                <w:webHidden/>
              </w:rPr>
              <w:tab/>
            </w:r>
            <w:r w:rsidR="00824BEB">
              <w:rPr>
                <w:noProof/>
                <w:webHidden/>
              </w:rPr>
              <w:fldChar w:fldCharType="begin"/>
            </w:r>
            <w:r w:rsidR="00824BEB">
              <w:rPr>
                <w:noProof/>
                <w:webHidden/>
              </w:rPr>
              <w:instrText xml:space="preserve"> PAGEREF _Toc148966194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78DEFC93" w14:textId="0E83643D"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5" w:history="1">
            <w:r w:rsidR="00824BEB" w:rsidRPr="00F050C5">
              <w:rPr>
                <w:rStyle w:val="Hyperlink"/>
                <w:noProof/>
              </w:rPr>
              <w:t>3.2.7</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User Registration and Profile Creation:</w:t>
            </w:r>
            <w:r w:rsidR="00824BEB">
              <w:rPr>
                <w:noProof/>
                <w:webHidden/>
              </w:rPr>
              <w:tab/>
            </w:r>
            <w:r w:rsidR="00824BEB">
              <w:rPr>
                <w:noProof/>
                <w:webHidden/>
              </w:rPr>
              <w:fldChar w:fldCharType="begin"/>
            </w:r>
            <w:r w:rsidR="00824BEB">
              <w:rPr>
                <w:noProof/>
                <w:webHidden/>
              </w:rPr>
              <w:instrText xml:space="preserve"> PAGEREF _Toc148966195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1D8C939B" w14:textId="7EFCF84A"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196" w:history="1">
            <w:r w:rsidR="00824BEB" w:rsidRPr="00F050C5">
              <w:rPr>
                <w:rStyle w:val="Hyperlink"/>
                <w:noProof/>
              </w:rPr>
              <w:t>3.3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Out of Scope:</w:t>
            </w:r>
            <w:r w:rsidR="00824BEB">
              <w:rPr>
                <w:noProof/>
                <w:webHidden/>
              </w:rPr>
              <w:tab/>
            </w:r>
            <w:r w:rsidR="00824BEB">
              <w:rPr>
                <w:noProof/>
                <w:webHidden/>
              </w:rPr>
              <w:fldChar w:fldCharType="begin"/>
            </w:r>
            <w:r w:rsidR="00824BEB">
              <w:rPr>
                <w:noProof/>
                <w:webHidden/>
              </w:rPr>
              <w:instrText xml:space="preserve"> PAGEREF _Toc148966196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3507730E" w14:textId="06C6BD4C"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7" w:history="1">
            <w:r w:rsidR="00824BEB" w:rsidRPr="00F050C5">
              <w:rPr>
                <w:rStyle w:val="Hyperlink"/>
                <w:noProof/>
              </w:rPr>
              <w:t>3.3.1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Healthy Food Education:</w:t>
            </w:r>
            <w:r w:rsidR="00824BEB">
              <w:rPr>
                <w:noProof/>
                <w:webHidden/>
              </w:rPr>
              <w:tab/>
            </w:r>
            <w:r w:rsidR="00824BEB">
              <w:rPr>
                <w:noProof/>
                <w:webHidden/>
              </w:rPr>
              <w:fldChar w:fldCharType="begin"/>
            </w:r>
            <w:r w:rsidR="00824BEB">
              <w:rPr>
                <w:noProof/>
                <w:webHidden/>
              </w:rPr>
              <w:instrText xml:space="preserve"> PAGEREF _Toc148966197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79D5C071" w14:textId="34B199CF"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8" w:history="1">
            <w:r w:rsidR="00824BEB" w:rsidRPr="00F050C5">
              <w:rPr>
                <w:rStyle w:val="Hyperlink"/>
                <w:noProof/>
              </w:rPr>
              <w:t>3.3.2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Detailed Mapping and Navigation Integration:</w:t>
            </w:r>
            <w:r w:rsidR="00824BEB">
              <w:rPr>
                <w:noProof/>
                <w:webHidden/>
              </w:rPr>
              <w:tab/>
            </w:r>
            <w:r w:rsidR="00824BEB">
              <w:rPr>
                <w:noProof/>
                <w:webHidden/>
              </w:rPr>
              <w:fldChar w:fldCharType="begin"/>
            </w:r>
            <w:r w:rsidR="00824BEB">
              <w:rPr>
                <w:noProof/>
                <w:webHidden/>
              </w:rPr>
              <w:instrText xml:space="preserve"> PAGEREF _Toc148966198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18449F85" w14:textId="25B519F3"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199" w:history="1">
            <w:r w:rsidR="00824BEB" w:rsidRPr="00F050C5">
              <w:rPr>
                <w:rStyle w:val="Hyperlink"/>
                <w:noProof/>
              </w:rPr>
              <w:t>3.3.3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Payment Processing:</w:t>
            </w:r>
            <w:r w:rsidR="00824BEB">
              <w:rPr>
                <w:noProof/>
                <w:webHidden/>
              </w:rPr>
              <w:tab/>
            </w:r>
            <w:r w:rsidR="00824BEB">
              <w:rPr>
                <w:noProof/>
                <w:webHidden/>
              </w:rPr>
              <w:fldChar w:fldCharType="begin"/>
            </w:r>
            <w:r w:rsidR="00824BEB">
              <w:rPr>
                <w:noProof/>
                <w:webHidden/>
              </w:rPr>
              <w:instrText xml:space="preserve"> PAGEREF _Toc148966199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1BA87D85" w14:textId="2FA03289"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00" w:history="1">
            <w:r w:rsidR="00824BEB" w:rsidRPr="00F050C5">
              <w:rPr>
                <w:rStyle w:val="Hyperlink"/>
                <w:noProof/>
              </w:rPr>
              <w:t>3.3.4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Third-party Integrations:</w:t>
            </w:r>
            <w:r w:rsidR="00824BEB">
              <w:rPr>
                <w:noProof/>
                <w:webHidden/>
              </w:rPr>
              <w:tab/>
            </w:r>
            <w:r w:rsidR="00824BEB">
              <w:rPr>
                <w:noProof/>
                <w:webHidden/>
              </w:rPr>
              <w:fldChar w:fldCharType="begin"/>
            </w:r>
            <w:r w:rsidR="00824BEB">
              <w:rPr>
                <w:noProof/>
                <w:webHidden/>
              </w:rPr>
              <w:instrText xml:space="preserve"> PAGEREF _Toc148966200 \h </w:instrText>
            </w:r>
            <w:r w:rsidR="00824BEB">
              <w:rPr>
                <w:noProof/>
                <w:webHidden/>
              </w:rPr>
            </w:r>
            <w:r w:rsidR="00824BEB">
              <w:rPr>
                <w:noProof/>
                <w:webHidden/>
              </w:rPr>
              <w:fldChar w:fldCharType="separate"/>
            </w:r>
            <w:r w:rsidR="00824BEB">
              <w:rPr>
                <w:noProof/>
                <w:webHidden/>
              </w:rPr>
              <w:t>5</w:t>
            </w:r>
            <w:r w:rsidR="00824BEB">
              <w:rPr>
                <w:noProof/>
                <w:webHidden/>
              </w:rPr>
              <w:fldChar w:fldCharType="end"/>
            </w:r>
          </w:hyperlink>
        </w:p>
        <w:p w14:paraId="29E426BE" w14:textId="690DC4EE"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201" w:history="1">
            <w:r w:rsidR="00824BEB" w:rsidRPr="00F050C5">
              <w:rPr>
                <w:rStyle w:val="Hyperlink"/>
                <w:noProof/>
              </w:rPr>
              <w:t>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Deliverables and Schedule:</w:t>
            </w:r>
            <w:r w:rsidR="00824BEB">
              <w:rPr>
                <w:noProof/>
                <w:webHidden/>
              </w:rPr>
              <w:tab/>
            </w:r>
            <w:r w:rsidR="00824BEB">
              <w:rPr>
                <w:noProof/>
                <w:webHidden/>
              </w:rPr>
              <w:fldChar w:fldCharType="begin"/>
            </w:r>
            <w:r w:rsidR="00824BEB">
              <w:rPr>
                <w:noProof/>
                <w:webHidden/>
              </w:rPr>
              <w:instrText xml:space="preserve"> PAGEREF _Toc148966201 \h </w:instrText>
            </w:r>
            <w:r w:rsidR="00824BEB">
              <w:rPr>
                <w:noProof/>
                <w:webHidden/>
              </w:rPr>
            </w:r>
            <w:r w:rsidR="00824BEB">
              <w:rPr>
                <w:noProof/>
                <w:webHidden/>
              </w:rPr>
              <w:fldChar w:fldCharType="separate"/>
            </w:r>
            <w:r w:rsidR="00824BEB">
              <w:rPr>
                <w:noProof/>
                <w:webHidden/>
              </w:rPr>
              <w:t>6</w:t>
            </w:r>
            <w:r w:rsidR="00824BEB">
              <w:rPr>
                <w:noProof/>
                <w:webHidden/>
              </w:rPr>
              <w:fldChar w:fldCharType="end"/>
            </w:r>
          </w:hyperlink>
        </w:p>
        <w:p w14:paraId="30AF0F2E" w14:textId="364EB630"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02" w:history="1">
            <w:r w:rsidR="00824BEB" w:rsidRPr="00F050C5">
              <w:rPr>
                <w:rStyle w:val="Hyperlink"/>
                <w:noProof/>
              </w:rPr>
              <w:t>4.1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Deliverables:</w:t>
            </w:r>
            <w:r w:rsidR="00824BEB">
              <w:rPr>
                <w:noProof/>
                <w:webHidden/>
              </w:rPr>
              <w:tab/>
            </w:r>
            <w:r w:rsidR="00824BEB">
              <w:rPr>
                <w:noProof/>
                <w:webHidden/>
              </w:rPr>
              <w:fldChar w:fldCharType="begin"/>
            </w:r>
            <w:r w:rsidR="00824BEB">
              <w:rPr>
                <w:noProof/>
                <w:webHidden/>
              </w:rPr>
              <w:instrText xml:space="preserve"> PAGEREF _Toc148966202 \h </w:instrText>
            </w:r>
            <w:r w:rsidR="00824BEB">
              <w:rPr>
                <w:noProof/>
                <w:webHidden/>
              </w:rPr>
            </w:r>
            <w:r w:rsidR="00824BEB">
              <w:rPr>
                <w:noProof/>
                <w:webHidden/>
              </w:rPr>
              <w:fldChar w:fldCharType="separate"/>
            </w:r>
            <w:r w:rsidR="00824BEB">
              <w:rPr>
                <w:noProof/>
                <w:webHidden/>
              </w:rPr>
              <w:t>6</w:t>
            </w:r>
            <w:r w:rsidR="00824BEB">
              <w:rPr>
                <w:noProof/>
                <w:webHidden/>
              </w:rPr>
              <w:fldChar w:fldCharType="end"/>
            </w:r>
          </w:hyperlink>
        </w:p>
        <w:p w14:paraId="46E62E7A" w14:textId="0ECDF6C9"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03" w:history="1">
            <w:r w:rsidR="00824BEB" w:rsidRPr="00F050C5">
              <w:rPr>
                <w:rStyle w:val="Hyperlink"/>
                <w:noProof/>
              </w:rPr>
              <w:t>4.2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Product Backlog Items &amp; Business Values Justification:</w:t>
            </w:r>
            <w:r w:rsidR="00824BEB">
              <w:rPr>
                <w:noProof/>
                <w:webHidden/>
              </w:rPr>
              <w:tab/>
            </w:r>
            <w:r w:rsidR="00824BEB">
              <w:rPr>
                <w:noProof/>
                <w:webHidden/>
              </w:rPr>
              <w:fldChar w:fldCharType="begin"/>
            </w:r>
            <w:r w:rsidR="00824BEB">
              <w:rPr>
                <w:noProof/>
                <w:webHidden/>
              </w:rPr>
              <w:instrText xml:space="preserve"> PAGEREF _Toc148966203 \h </w:instrText>
            </w:r>
            <w:r w:rsidR="00824BEB">
              <w:rPr>
                <w:noProof/>
                <w:webHidden/>
              </w:rPr>
            </w:r>
            <w:r w:rsidR="00824BEB">
              <w:rPr>
                <w:noProof/>
                <w:webHidden/>
              </w:rPr>
              <w:fldChar w:fldCharType="separate"/>
            </w:r>
            <w:r w:rsidR="00824BEB">
              <w:rPr>
                <w:noProof/>
                <w:webHidden/>
              </w:rPr>
              <w:t>6</w:t>
            </w:r>
            <w:r w:rsidR="00824BEB">
              <w:rPr>
                <w:noProof/>
                <w:webHidden/>
              </w:rPr>
              <w:fldChar w:fldCharType="end"/>
            </w:r>
          </w:hyperlink>
        </w:p>
        <w:p w14:paraId="0791E533" w14:textId="27BC8D6A"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04" w:history="1">
            <w:r w:rsidR="00824BEB" w:rsidRPr="00F050C5">
              <w:rPr>
                <w:rStyle w:val="Hyperlink"/>
                <w:noProof/>
              </w:rPr>
              <w:t>4.2.1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Sprint 1: Core Functionality and User Interaction</w:t>
            </w:r>
            <w:r w:rsidR="00824BEB">
              <w:rPr>
                <w:noProof/>
                <w:webHidden/>
              </w:rPr>
              <w:tab/>
            </w:r>
            <w:r w:rsidR="00824BEB">
              <w:rPr>
                <w:noProof/>
                <w:webHidden/>
              </w:rPr>
              <w:fldChar w:fldCharType="begin"/>
            </w:r>
            <w:r w:rsidR="00824BEB">
              <w:rPr>
                <w:noProof/>
                <w:webHidden/>
              </w:rPr>
              <w:instrText xml:space="preserve"> PAGEREF _Toc148966204 \h </w:instrText>
            </w:r>
            <w:r w:rsidR="00824BEB">
              <w:rPr>
                <w:noProof/>
                <w:webHidden/>
              </w:rPr>
            </w:r>
            <w:r w:rsidR="00824BEB">
              <w:rPr>
                <w:noProof/>
                <w:webHidden/>
              </w:rPr>
              <w:fldChar w:fldCharType="separate"/>
            </w:r>
            <w:r w:rsidR="00824BEB">
              <w:rPr>
                <w:noProof/>
                <w:webHidden/>
              </w:rPr>
              <w:t>6</w:t>
            </w:r>
            <w:r w:rsidR="00824BEB">
              <w:rPr>
                <w:noProof/>
                <w:webHidden/>
              </w:rPr>
              <w:fldChar w:fldCharType="end"/>
            </w:r>
          </w:hyperlink>
        </w:p>
        <w:p w14:paraId="03129811" w14:textId="6E2540C1"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05" w:history="1">
            <w:r w:rsidR="00824BEB" w:rsidRPr="00F050C5">
              <w:rPr>
                <w:rStyle w:val="Hyperlink"/>
                <w:noProof/>
              </w:rPr>
              <w:t>4.2.2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Sprint 2: Advanced Functionality and Quality Assurance</w:t>
            </w:r>
            <w:r w:rsidR="00824BEB">
              <w:rPr>
                <w:noProof/>
                <w:webHidden/>
              </w:rPr>
              <w:tab/>
            </w:r>
            <w:r w:rsidR="00824BEB">
              <w:rPr>
                <w:noProof/>
                <w:webHidden/>
              </w:rPr>
              <w:fldChar w:fldCharType="begin"/>
            </w:r>
            <w:r w:rsidR="00824BEB">
              <w:rPr>
                <w:noProof/>
                <w:webHidden/>
              </w:rPr>
              <w:instrText xml:space="preserve"> PAGEREF _Toc148966205 \h </w:instrText>
            </w:r>
            <w:r w:rsidR="00824BEB">
              <w:rPr>
                <w:noProof/>
                <w:webHidden/>
              </w:rPr>
            </w:r>
            <w:r w:rsidR="00824BEB">
              <w:rPr>
                <w:noProof/>
                <w:webHidden/>
              </w:rPr>
              <w:fldChar w:fldCharType="separate"/>
            </w:r>
            <w:r w:rsidR="00824BEB">
              <w:rPr>
                <w:noProof/>
                <w:webHidden/>
              </w:rPr>
              <w:t>7</w:t>
            </w:r>
            <w:r w:rsidR="00824BEB">
              <w:rPr>
                <w:noProof/>
                <w:webHidden/>
              </w:rPr>
              <w:fldChar w:fldCharType="end"/>
            </w:r>
          </w:hyperlink>
        </w:p>
        <w:p w14:paraId="7B60830A" w14:textId="0F870C5F"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206" w:history="1">
            <w:r w:rsidR="00824BEB" w:rsidRPr="00F050C5">
              <w:rPr>
                <w:rStyle w:val="Hyperlink"/>
                <w:noProof/>
              </w:rPr>
              <w:t>5</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Solution Direction and High-Level Design:</w:t>
            </w:r>
            <w:r w:rsidR="00824BEB">
              <w:rPr>
                <w:noProof/>
                <w:webHidden/>
              </w:rPr>
              <w:tab/>
            </w:r>
            <w:r w:rsidR="00824BEB">
              <w:rPr>
                <w:noProof/>
                <w:webHidden/>
              </w:rPr>
              <w:fldChar w:fldCharType="begin"/>
            </w:r>
            <w:r w:rsidR="00824BEB">
              <w:rPr>
                <w:noProof/>
                <w:webHidden/>
              </w:rPr>
              <w:instrText xml:space="preserve"> PAGEREF _Toc148966206 \h </w:instrText>
            </w:r>
            <w:r w:rsidR="00824BEB">
              <w:rPr>
                <w:noProof/>
                <w:webHidden/>
              </w:rPr>
            </w:r>
            <w:r w:rsidR="00824BEB">
              <w:rPr>
                <w:noProof/>
                <w:webHidden/>
              </w:rPr>
              <w:fldChar w:fldCharType="separate"/>
            </w:r>
            <w:r w:rsidR="00824BEB">
              <w:rPr>
                <w:noProof/>
                <w:webHidden/>
              </w:rPr>
              <w:t>9</w:t>
            </w:r>
            <w:r w:rsidR="00824BEB">
              <w:rPr>
                <w:noProof/>
                <w:webHidden/>
              </w:rPr>
              <w:fldChar w:fldCharType="end"/>
            </w:r>
          </w:hyperlink>
        </w:p>
        <w:p w14:paraId="408FFFAF" w14:textId="1387D5A5"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07" w:history="1">
            <w:r w:rsidR="00824BEB" w:rsidRPr="00F050C5">
              <w:rPr>
                <w:rStyle w:val="Hyperlink"/>
                <w:noProof/>
              </w:rPr>
              <w:t>5.1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Web-Based Application</w:t>
            </w:r>
            <w:r w:rsidR="00824BEB">
              <w:rPr>
                <w:noProof/>
                <w:webHidden/>
              </w:rPr>
              <w:tab/>
            </w:r>
            <w:r w:rsidR="00824BEB">
              <w:rPr>
                <w:noProof/>
                <w:webHidden/>
              </w:rPr>
              <w:fldChar w:fldCharType="begin"/>
            </w:r>
            <w:r w:rsidR="00824BEB">
              <w:rPr>
                <w:noProof/>
                <w:webHidden/>
              </w:rPr>
              <w:instrText xml:space="preserve"> PAGEREF _Toc148966207 \h </w:instrText>
            </w:r>
            <w:r w:rsidR="00824BEB">
              <w:rPr>
                <w:noProof/>
                <w:webHidden/>
              </w:rPr>
            </w:r>
            <w:r w:rsidR="00824BEB">
              <w:rPr>
                <w:noProof/>
                <w:webHidden/>
              </w:rPr>
              <w:fldChar w:fldCharType="separate"/>
            </w:r>
            <w:r w:rsidR="00824BEB">
              <w:rPr>
                <w:noProof/>
                <w:webHidden/>
              </w:rPr>
              <w:t>9</w:t>
            </w:r>
            <w:r w:rsidR="00824BEB">
              <w:rPr>
                <w:noProof/>
                <w:webHidden/>
              </w:rPr>
              <w:fldChar w:fldCharType="end"/>
            </w:r>
          </w:hyperlink>
        </w:p>
        <w:p w14:paraId="6F50C073" w14:textId="3C117778"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08" w:history="1">
            <w:r w:rsidR="00824BEB" w:rsidRPr="00F050C5">
              <w:rPr>
                <w:rStyle w:val="Hyperlink"/>
                <w:noProof/>
              </w:rPr>
              <w:t>5.1.1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High-Level Architecture Diagram:</w:t>
            </w:r>
            <w:r w:rsidR="00824BEB">
              <w:rPr>
                <w:noProof/>
                <w:webHidden/>
              </w:rPr>
              <w:tab/>
            </w:r>
            <w:r w:rsidR="00824BEB">
              <w:rPr>
                <w:noProof/>
                <w:webHidden/>
              </w:rPr>
              <w:fldChar w:fldCharType="begin"/>
            </w:r>
            <w:r w:rsidR="00824BEB">
              <w:rPr>
                <w:noProof/>
                <w:webHidden/>
              </w:rPr>
              <w:instrText xml:space="preserve"> PAGEREF _Toc148966208 \h </w:instrText>
            </w:r>
            <w:r w:rsidR="00824BEB">
              <w:rPr>
                <w:noProof/>
                <w:webHidden/>
              </w:rPr>
            </w:r>
            <w:r w:rsidR="00824BEB">
              <w:rPr>
                <w:noProof/>
                <w:webHidden/>
              </w:rPr>
              <w:fldChar w:fldCharType="separate"/>
            </w:r>
            <w:r w:rsidR="00824BEB">
              <w:rPr>
                <w:noProof/>
                <w:webHidden/>
              </w:rPr>
              <w:t>9</w:t>
            </w:r>
            <w:r w:rsidR="00824BEB">
              <w:rPr>
                <w:noProof/>
                <w:webHidden/>
              </w:rPr>
              <w:fldChar w:fldCharType="end"/>
            </w:r>
          </w:hyperlink>
        </w:p>
        <w:p w14:paraId="07F400DB" w14:textId="3A2CC1DC"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09" w:history="1">
            <w:r w:rsidR="00824BEB" w:rsidRPr="00F050C5">
              <w:rPr>
                <w:rStyle w:val="Hyperlink"/>
                <w:noProof/>
              </w:rPr>
              <w:t>5.1.2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Architecture Components:</w:t>
            </w:r>
            <w:r w:rsidR="00824BEB">
              <w:rPr>
                <w:noProof/>
                <w:webHidden/>
              </w:rPr>
              <w:tab/>
            </w:r>
            <w:r w:rsidR="00824BEB">
              <w:rPr>
                <w:noProof/>
                <w:webHidden/>
              </w:rPr>
              <w:fldChar w:fldCharType="begin"/>
            </w:r>
            <w:r w:rsidR="00824BEB">
              <w:rPr>
                <w:noProof/>
                <w:webHidden/>
              </w:rPr>
              <w:instrText xml:space="preserve"> PAGEREF _Toc148966209 \h </w:instrText>
            </w:r>
            <w:r w:rsidR="00824BEB">
              <w:rPr>
                <w:noProof/>
                <w:webHidden/>
              </w:rPr>
            </w:r>
            <w:r w:rsidR="00824BEB">
              <w:rPr>
                <w:noProof/>
                <w:webHidden/>
              </w:rPr>
              <w:fldChar w:fldCharType="separate"/>
            </w:r>
            <w:r w:rsidR="00824BEB">
              <w:rPr>
                <w:noProof/>
                <w:webHidden/>
              </w:rPr>
              <w:t>9</w:t>
            </w:r>
            <w:r w:rsidR="00824BEB">
              <w:rPr>
                <w:noProof/>
                <w:webHidden/>
              </w:rPr>
              <w:fldChar w:fldCharType="end"/>
            </w:r>
          </w:hyperlink>
        </w:p>
        <w:p w14:paraId="36D17573" w14:textId="7ED5FC26"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10" w:history="1">
            <w:r w:rsidR="00824BEB" w:rsidRPr="00F050C5">
              <w:rPr>
                <w:rStyle w:val="Hyperlink"/>
                <w:noProof/>
              </w:rPr>
              <w:t>5.2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Version Control and Issue Tracking</w:t>
            </w:r>
            <w:r w:rsidR="00824BEB">
              <w:rPr>
                <w:noProof/>
                <w:webHidden/>
              </w:rPr>
              <w:tab/>
            </w:r>
            <w:r w:rsidR="00824BEB">
              <w:rPr>
                <w:noProof/>
                <w:webHidden/>
              </w:rPr>
              <w:fldChar w:fldCharType="begin"/>
            </w:r>
            <w:r w:rsidR="00824BEB">
              <w:rPr>
                <w:noProof/>
                <w:webHidden/>
              </w:rPr>
              <w:instrText xml:space="preserve"> PAGEREF _Toc148966210 \h </w:instrText>
            </w:r>
            <w:r w:rsidR="00824BEB">
              <w:rPr>
                <w:noProof/>
                <w:webHidden/>
              </w:rPr>
            </w:r>
            <w:r w:rsidR="00824BEB">
              <w:rPr>
                <w:noProof/>
                <w:webHidden/>
              </w:rPr>
              <w:fldChar w:fldCharType="separate"/>
            </w:r>
            <w:r w:rsidR="00824BEB">
              <w:rPr>
                <w:noProof/>
                <w:webHidden/>
              </w:rPr>
              <w:t>11</w:t>
            </w:r>
            <w:r w:rsidR="00824BEB">
              <w:rPr>
                <w:noProof/>
                <w:webHidden/>
              </w:rPr>
              <w:fldChar w:fldCharType="end"/>
            </w:r>
          </w:hyperlink>
        </w:p>
        <w:p w14:paraId="1C9396D8" w14:textId="5EF87F30"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11" w:history="1">
            <w:r w:rsidR="00824BEB" w:rsidRPr="00F050C5">
              <w:rPr>
                <w:rStyle w:val="Hyperlink"/>
                <w:noProof/>
              </w:rPr>
              <w:t>5.2.1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GitHub:</w:t>
            </w:r>
            <w:r w:rsidR="00824BEB">
              <w:rPr>
                <w:noProof/>
                <w:webHidden/>
              </w:rPr>
              <w:tab/>
            </w:r>
            <w:r w:rsidR="00824BEB">
              <w:rPr>
                <w:noProof/>
                <w:webHidden/>
              </w:rPr>
              <w:fldChar w:fldCharType="begin"/>
            </w:r>
            <w:r w:rsidR="00824BEB">
              <w:rPr>
                <w:noProof/>
                <w:webHidden/>
              </w:rPr>
              <w:instrText xml:space="preserve"> PAGEREF _Toc148966211 \h </w:instrText>
            </w:r>
            <w:r w:rsidR="00824BEB">
              <w:rPr>
                <w:noProof/>
                <w:webHidden/>
              </w:rPr>
            </w:r>
            <w:r w:rsidR="00824BEB">
              <w:rPr>
                <w:noProof/>
                <w:webHidden/>
              </w:rPr>
              <w:fldChar w:fldCharType="separate"/>
            </w:r>
            <w:r w:rsidR="00824BEB">
              <w:rPr>
                <w:noProof/>
                <w:webHidden/>
              </w:rPr>
              <w:t>11</w:t>
            </w:r>
            <w:r w:rsidR="00824BEB">
              <w:rPr>
                <w:noProof/>
                <w:webHidden/>
              </w:rPr>
              <w:fldChar w:fldCharType="end"/>
            </w:r>
          </w:hyperlink>
        </w:p>
        <w:p w14:paraId="650E9CAE" w14:textId="057C9493"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12" w:history="1">
            <w:r w:rsidR="00824BEB" w:rsidRPr="00F050C5">
              <w:rPr>
                <w:rStyle w:val="Hyperlink"/>
                <w:noProof/>
              </w:rPr>
              <w:t>5.2.2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Jira Integration:</w:t>
            </w:r>
            <w:r w:rsidR="00824BEB">
              <w:rPr>
                <w:noProof/>
                <w:webHidden/>
              </w:rPr>
              <w:tab/>
            </w:r>
            <w:r w:rsidR="00824BEB">
              <w:rPr>
                <w:noProof/>
                <w:webHidden/>
              </w:rPr>
              <w:fldChar w:fldCharType="begin"/>
            </w:r>
            <w:r w:rsidR="00824BEB">
              <w:rPr>
                <w:noProof/>
                <w:webHidden/>
              </w:rPr>
              <w:instrText xml:space="preserve"> PAGEREF _Toc148966212 \h </w:instrText>
            </w:r>
            <w:r w:rsidR="00824BEB">
              <w:rPr>
                <w:noProof/>
                <w:webHidden/>
              </w:rPr>
            </w:r>
            <w:r w:rsidR="00824BEB">
              <w:rPr>
                <w:noProof/>
                <w:webHidden/>
              </w:rPr>
              <w:fldChar w:fldCharType="separate"/>
            </w:r>
            <w:r w:rsidR="00824BEB">
              <w:rPr>
                <w:noProof/>
                <w:webHidden/>
              </w:rPr>
              <w:t>11</w:t>
            </w:r>
            <w:r w:rsidR="00824BEB">
              <w:rPr>
                <w:noProof/>
                <w:webHidden/>
              </w:rPr>
              <w:fldChar w:fldCharType="end"/>
            </w:r>
          </w:hyperlink>
        </w:p>
        <w:p w14:paraId="7C9DB299" w14:textId="685FE59D"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13" w:history="1">
            <w:r w:rsidR="00824BEB" w:rsidRPr="00F050C5">
              <w:rPr>
                <w:rStyle w:val="Hyperlink"/>
                <w:noProof/>
              </w:rPr>
              <w:t>5.3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Design Justification using Design Principles</w:t>
            </w:r>
            <w:r w:rsidR="00824BEB">
              <w:rPr>
                <w:noProof/>
                <w:webHidden/>
              </w:rPr>
              <w:tab/>
            </w:r>
            <w:r w:rsidR="00824BEB">
              <w:rPr>
                <w:noProof/>
                <w:webHidden/>
              </w:rPr>
              <w:fldChar w:fldCharType="begin"/>
            </w:r>
            <w:r w:rsidR="00824BEB">
              <w:rPr>
                <w:noProof/>
                <w:webHidden/>
              </w:rPr>
              <w:instrText xml:space="preserve"> PAGEREF _Toc148966213 \h </w:instrText>
            </w:r>
            <w:r w:rsidR="00824BEB">
              <w:rPr>
                <w:noProof/>
                <w:webHidden/>
              </w:rPr>
            </w:r>
            <w:r w:rsidR="00824BEB">
              <w:rPr>
                <w:noProof/>
                <w:webHidden/>
              </w:rPr>
              <w:fldChar w:fldCharType="separate"/>
            </w:r>
            <w:r w:rsidR="00824BEB">
              <w:rPr>
                <w:noProof/>
                <w:webHidden/>
              </w:rPr>
              <w:t>11</w:t>
            </w:r>
            <w:r w:rsidR="00824BEB">
              <w:rPr>
                <w:noProof/>
                <w:webHidden/>
              </w:rPr>
              <w:fldChar w:fldCharType="end"/>
            </w:r>
          </w:hyperlink>
        </w:p>
        <w:p w14:paraId="48D98D4B" w14:textId="03126A19"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14" w:history="1">
            <w:r w:rsidR="00824BEB" w:rsidRPr="00F050C5">
              <w:rPr>
                <w:rStyle w:val="Hyperlink"/>
                <w:noProof/>
              </w:rPr>
              <w:t>5.3.1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Object-Oriented Principles:</w:t>
            </w:r>
            <w:r w:rsidR="00824BEB">
              <w:rPr>
                <w:noProof/>
                <w:webHidden/>
              </w:rPr>
              <w:tab/>
            </w:r>
            <w:r w:rsidR="00824BEB">
              <w:rPr>
                <w:noProof/>
                <w:webHidden/>
              </w:rPr>
              <w:fldChar w:fldCharType="begin"/>
            </w:r>
            <w:r w:rsidR="00824BEB">
              <w:rPr>
                <w:noProof/>
                <w:webHidden/>
              </w:rPr>
              <w:instrText xml:space="preserve"> PAGEREF _Toc148966214 \h </w:instrText>
            </w:r>
            <w:r w:rsidR="00824BEB">
              <w:rPr>
                <w:noProof/>
                <w:webHidden/>
              </w:rPr>
            </w:r>
            <w:r w:rsidR="00824BEB">
              <w:rPr>
                <w:noProof/>
                <w:webHidden/>
              </w:rPr>
              <w:fldChar w:fldCharType="separate"/>
            </w:r>
            <w:r w:rsidR="00824BEB">
              <w:rPr>
                <w:noProof/>
                <w:webHidden/>
              </w:rPr>
              <w:t>11</w:t>
            </w:r>
            <w:r w:rsidR="00824BEB">
              <w:rPr>
                <w:noProof/>
                <w:webHidden/>
              </w:rPr>
              <w:fldChar w:fldCharType="end"/>
            </w:r>
          </w:hyperlink>
        </w:p>
        <w:p w14:paraId="5D0E5DDF" w14:textId="3C184DCD"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15" w:history="1">
            <w:r w:rsidR="00824BEB" w:rsidRPr="00F050C5">
              <w:rPr>
                <w:rStyle w:val="Hyperlink"/>
                <w:noProof/>
              </w:rPr>
              <w:t>5.3.2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Designing the Logo and UI</w:t>
            </w:r>
            <w:r w:rsidR="00824BEB">
              <w:rPr>
                <w:noProof/>
                <w:webHidden/>
              </w:rPr>
              <w:tab/>
            </w:r>
            <w:r w:rsidR="00824BEB">
              <w:rPr>
                <w:noProof/>
                <w:webHidden/>
              </w:rPr>
              <w:fldChar w:fldCharType="begin"/>
            </w:r>
            <w:r w:rsidR="00824BEB">
              <w:rPr>
                <w:noProof/>
                <w:webHidden/>
              </w:rPr>
              <w:instrText xml:space="preserve"> PAGEREF _Toc148966215 \h </w:instrText>
            </w:r>
            <w:r w:rsidR="00824BEB">
              <w:rPr>
                <w:noProof/>
                <w:webHidden/>
              </w:rPr>
            </w:r>
            <w:r w:rsidR="00824BEB">
              <w:rPr>
                <w:noProof/>
                <w:webHidden/>
              </w:rPr>
              <w:fldChar w:fldCharType="separate"/>
            </w:r>
            <w:r w:rsidR="00824BEB">
              <w:rPr>
                <w:noProof/>
                <w:webHidden/>
              </w:rPr>
              <w:t>12</w:t>
            </w:r>
            <w:r w:rsidR="00824BEB">
              <w:rPr>
                <w:noProof/>
                <w:webHidden/>
              </w:rPr>
              <w:fldChar w:fldCharType="end"/>
            </w:r>
          </w:hyperlink>
        </w:p>
        <w:p w14:paraId="0B3415DF" w14:textId="55378365"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16" w:history="1">
            <w:r w:rsidR="00824BEB" w:rsidRPr="00F050C5">
              <w:rPr>
                <w:rStyle w:val="Hyperlink"/>
                <w:noProof/>
              </w:rPr>
              <w:t>5.3.3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Naming Conventions:</w:t>
            </w:r>
            <w:r w:rsidR="00824BEB">
              <w:rPr>
                <w:noProof/>
                <w:webHidden/>
              </w:rPr>
              <w:tab/>
            </w:r>
            <w:r w:rsidR="00824BEB">
              <w:rPr>
                <w:noProof/>
                <w:webHidden/>
              </w:rPr>
              <w:fldChar w:fldCharType="begin"/>
            </w:r>
            <w:r w:rsidR="00824BEB">
              <w:rPr>
                <w:noProof/>
                <w:webHidden/>
              </w:rPr>
              <w:instrText xml:space="preserve"> PAGEREF _Toc148966216 \h </w:instrText>
            </w:r>
            <w:r w:rsidR="00824BEB">
              <w:rPr>
                <w:noProof/>
                <w:webHidden/>
              </w:rPr>
            </w:r>
            <w:r w:rsidR="00824BEB">
              <w:rPr>
                <w:noProof/>
                <w:webHidden/>
              </w:rPr>
              <w:fldChar w:fldCharType="separate"/>
            </w:r>
            <w:r w:rsidR="00824BEB">
              <w:rPr>
                <w:noProof/>
                <w:webHidden/>
              </w:rPr>
              <w:t>13</w:t>
            </w:r>
            <w:r w:rsidR="00824BEB">
              <w:rPr>
                <w:noProof/>
                <w:webHidden/>
              </w:rPr>
              <w:fldChar w:fldCharType="end"/>
            </w:r>
          </w:hyperlink>
        </w:p>
        <w:p w14:paraId="6837C807" w14:textId="7DA01581"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17" w:history="1">
            <w:r w:rsidR="00824BEB" w:rsidRPr="00F050C5">
              <w:rPr>
                <w:rStyle w:val="Hyperlink"/>
                <w:noProof/>
              </w:rPr>
              <w:t>5.4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Use Case Diagram</w:t>
            </w:r>
            <w:r w:rsidR="00824BEB">
              <w:rPr>
                <w:noProof/>
                <w:webHidden/>
              </w:rPr>
              <w:tab/>
            </w:r>
            <w:r w:rsidR="00824BEB">
              <w:rPr>
                <w:noProof/>
                <w:webHidden/>
              </w:rPr>
              <w:fldChar w:fldCharType="begin"/>
            </w:r>
            <w:r w:rsidR="00824BEB">
              <w:rPr>
                <w:noProof/>
                <w:webHidden/>
              </w:rPr>
              <w:instrText xml:space="preserve"> PAGEREF _Toc148966217 \h </w:instrText>
            </w:r>
            <w:r w:rsidR="00824BEB">
              <w:rPr>
                <w:noProof/>
                <w:webHidden/>
              </w:rPr>
            </w:r>
            <w:r w:rsidR="00824BEB">
              <w:rPr>
                <w:noProof/>
                <w:webHidden/>
              </w:rPr>
              <w:fldChar w:fldCharType="separate"/>
            </w:r>
            <w:r w:rsidR="00824BEB">
              <w:rPr>
                <w:noProof/>
                <w:webHidden/>
              </w:rPr>
              <w:t>14</w:t>
            </w:r>
            <w:r w:rsidR="00824BEB">
              <w:rPr>
                <w:noProof/>
                <w:webHidden/>
              </w:rPr>
              <w:fldChar w:fldCharType="end"/>
            </w:r>
          </w:hyperlink>
        </w:p>
        <w:p w14:paraId="3F01A157" w14:textId="1B300974"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218" w:history="1">
            <w:r w:rsidR="00824BEB" w:rsidRPr="00F050C5">
              <w:rPr>
                <w:rStyle w:val="Hyperlink"/>
                <w:noProof/>
              </w:rPr>
              <w:t>6</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Definition of Done and Quality:</w:t>
            </w:r>
            <w:r w:rsidR="00824BEB">
              <w:rPr>
                <w:noProof/>
                <w:webHidden/>
              </w:rPr>
              <w:tab/>
            </w:r>
            <w:r w:rsidR="00824BEB">
              <w:rPr>
                <w:noProof/>
                <w:webHidden/>
              </w:rPr>
              <w:fldChar w:fldCharType="begin"/>
            </w:r>
            <w:r w:rsidR="00824BEB">
              <w:rPr>
                <w:noProof/>
                <w:webHidden/>
              </w:rPr>
              <w:instrText xml:space="preserve"> PAGEREF _Toc148966218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3C97568E" w14:textId="2A1AF39D"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19" w:history="1">
            <w:r w:rsidR="00824BEB" w:rsidRPr="00F050C5">
              <w:rPr>
                <w:rStyle w:val="Hyperlink"/>
                <w:noProof/>
              </w:rPr>
              <w:t>6.1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Definition of Done:</w:t>
            </w:r>
            <w:r w:rsidR="00824BEB">
              <w:rPr>
                <w:noProof/>
                <w:webHidden/>
              </w:rPr>
              <w:tab/>
            </w:r>
            <w:r w:rsidR="00824BEB">
              <w:rPr>
                <w:noProof/>
                <w:webHidden/>
              </w:rPr>
              <w:fldChar w:fldCharType="begin"/>
            </w:r>
            <w:r w:rsidR="00824BEB">
              <w:rPr>
                <w:noProof/>
                <w:webHidden/>
              </w:rPr>
              <w:instrText xml:space="preserve"> PAGEREF _Toc148966219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14E05829" w14:textId="14814C10"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0" w:history="1">
            <w:r w:rsidR="00824BEB" w:rsidRPr="00F050C5">
              <w:rPr>
                <w:rStyle w:val="Hyperlink"/>
                <w:noProof/>
              </w:rPr>
              <w:t>6.1.1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Functional Suitability (ISO 25010 – 4.2.1)</w:t>
            </w:r>
            <w:r w:rsidR="00824BEB">
              <w:rPr>
                <w:noProof/>
                <w:webHidden/>
              </w:rPr>
              <w:tab/>
            </w:r>
            <w:r w:rsidR="00824BEB">
              <w:rPr>
                <w:noProof/>
                <w:webHidden/>
              </w:rPr>
              <w:fldChar w:fldCharType="begin"/>
            </w:r>
            <w:r w:rsidR="00824BEB">
              <w:rPr>
                <w:noProof/>
                <w:webHidden/>
              </w:rPr>
              <w:instrText xml:space="preserve"> PAGEREF _Toc148966220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7DA2D6D0" w14:textId="3024027E"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1" w:history="1">
            <w:r w:rsidR="00824BEB" w:rsidRPr="00F050C5">
              <w:rPr>
                <w:rStyle w:val="Hyperlink"/>
                <w:noProof/>
              </w:rPr>
              <w:t>6.1.2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Performance Efficiency (ISO 25010 – 4.2.2):</w:t>
            </w:r>
            <w:r w:rsidR="00824BEB">
              <w:rPr>
                <w:noProof/>
                <w:webHidden/>
              </w:rPr>
              <w:tab/>
            </w:r>
            <w:r w:rsidR="00824BEB">
              <w:rPr>
                <w:noProof/>
                <w:webHidden/>
              </w:rPr>
              <w:fldChar w:fldCharType="begin"/>
            </w:r>
            <w:r w:rsidR="00824BEB">
              <w:rPr>
                <w:noProof/>
                <w:webHidden/>
              </w:rPr>
              <w:instrText xml:space="preserve"> PAGEREF _Toc148966221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6B17D30F" w14:textId="60F1F398"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2" w:history="1">
            <w:r w:rsidR="00824BEB" w:rsidRPr="00F050C5">
              <w:rPr>
                <w:rStyle w:val="Hyperlink"/>
                <w:noProof/>
              </w:rPr>
              <w:t>6.1.3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Compatibility (ISO 25010 – 4.2.3):</w:t>
            </w:r>
            <w:r w:rsidR="00824BEB">
              <w:rPr>
                <w:noProof/>
                <w:webHidden/>
              </w:rPr>
              <w:tab/>
            </w:r>
            <w:r w:rsidR="00824BEB">
              <w:rPr>
                <w:noProof/>
                <w:webHidden/>
              </w:rPr>
              <w:fldChar w:fldCharType="begin"/>
            </w:r>
            <w:r w:rsidR="00824BEB">
              <w:rPr>
                <w:noProof/>
                <w:webHidden/>
              </w:rPr>
              <w:instrText xml:space="preserve"> PAGEREF _Toc148966222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0C08DD10" w14:textId="63E8B8D4"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3" w:history="1">
            <w:r w:rsidR="00824BEB" w:rsidRPr="00F050C5">
              <w:rPr>
                <w:rStyle w:val="Hyperlink"/>
                <w:noProof/>
              </w:rPr>
              <w:t>6.1.4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Usability (ISO 25010 – 4.2.4):</w:t>
            </w:r>
            <w:r w:rsidR="00824BEB">
              <w:rPr>
                <w:noProof/>
                <w:webHidden/>
              </w:rPr>
              <w:tab/>
            </w:r>
            <w:r w:rsidR="00824BEB">
              <w:rPr>
                <w:noProof/>
                <w:webHidden/>
              </w:rPr>
              <w:fldChar w:fldCharType="begin"/>
            </w:r>
            <w:r w:rsidR="00824BEB">
              <w:rPr>
                <w:noProof/>
                <w:webHidden/>
              </w:rPr>
              <w:instrText xml:space="preserve"> PAGEREF _Toc148966223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4B1576F8" w14:textId="6D8F22CD"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4" w:history="1">
            <w:r w:rsidR="00824BEB" w:rsidRPr="00F050C5">
              <w:rPr>
                <w:rStyle w:val="Hyperlink"/>
                <w:noProof/>
              </w:rPr>
              <w:t>6.1.5</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Reliability (ISO 25010 – 4.2.5):</w:t>
            </w:r>
            <w:r w:rsidR="00824BEB">
              <w:rPr>
                <w:noProof/>
                <w:webHidden/>
              </w:rPr>
              <w:tab/>
            </w:r>
            <w:r w:rsidR="00824BEB">
              <w:rPr>
                <w:noProof/>
                <w:webHidden/>
              </w:rPr>
              <w:fldChar w:fldCharType="begin"/>
            </w:r>
            <w:r w:rsidR="00824BEB">
              <w:rPr>
                <w:noProof/>
                <w:webHidden/>
              </w:rPr>
              <w:instrText xml:space="preserve"> PAGEREF _Toc148966224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1181DEDD" w14:textId="2EF8821D"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5" w:history="1">
            <w:r w:rsidR="00824BEB" w:rsidRPr="00F050C5">
              <w:rPr>
                <w:rStyle w:val="Hyperlink"/>
                <w:noProof/>
              </w:rPr>
              <w:t>6.1.6</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Security (ISO 25010 – 4.2.6):</w:t>
            </w:r>
            <w:r w:rsidR="00824BEB">
              <w:rPr>
                <w:noProof/>
                <w:webHidden/>
              </w:rPr>
              <w:tab/>
            </w:r>
            <w:r w:rsidR="00824BEB">
              <w:rPr>
                <w:noProof/>
                <w:webHidden/>
              </w:rPr>
              <w:fldChar w:fldCharType="begin"/>
            </w:r>
            <w:r w:rsidR="00824BEB">
              <w:rPr>
                <w:noProof/>
                <w:webHidden/>
              </w:rPr>
              <w:instrText xml:space="preserve"> PAGEREF _Toc148966225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3E4F84CD" w14:textId="55679496"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6" w:history="1">
            <w:r w:rsidR="00824BEB" w:rsidRPr="00F050C5">
              <w:rPr>
                <w:rStyle w:val="Hyperlink"/>
                <w:noProof/>
              </w:rPr>
              <w:t>6.1.7</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Maintainability (ISO 25010 – 4.2.7):</w:t>
            </w:r>
            <w:r w:rsidR="00824BEB">
              <w:rPr>
                <w:noProof/>
                <w:webHidden/>
              </w:rPr>
              <w:tab/>
            </w:r>
            <w:r w:rsidR="00824BEB">
              <w:rPr>
                <w:noProof/>
                <w:webHidden/>
              </w:rPr>
              <w:fldChar w:fldCharType="begin"/>
            </w:r>
            <w:r w:rsidR="00824BEB">
              <w:rPr>
                <w:noProof/>
                <w:webHidden/>
              </w:rPr>
              <w:instrText xml:space="preserve"> PAGEREF _Toc148966226 \h </w:instrText>
            </w:r>
            <w:r w:rsidR="00824BEB">
              <w:rPr>
                <w:noProof/>
                <w:webHidden/>
              </w:rPr>
            </w:r>
            <w:r w:rsidR="00824BEB">
              <w:rPr>
                <w:noProof/>
                <w:webHidden/>
              </w:rPr>
              <w:fldChar w:fldCharType="separate"/>
            </w:r>
            <w:r w:rsidR="00824BEB">
              <w:rPr>
                <w:noProof/>
                <w:webHidden/>
              </w:rPr>
              <w:t>15</w:t>
            </w:r>
            <w:r w:rsidR="00824BEB">
              <w:rPr>
                <w:noProof/>
                <w:webHidden/>
              </w:rPr>
              <w:fldChar w:fldCharType="end"/>
            </w:r>
          </w:hyperlink>
        </w:p>
        <w:p w14:paraId="0BA66F03" w14:textId="1A1E2D49"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7" w:history="1">
            <w:r w:rsidR="00824BEB" w:rsidRPr="00F050C5">
              <w:rPr>
                <w:rStyle w:val="Hyperlink"/>
                <w:noProof/>
                <w:rtl/>
                <w:lang w:bidi="ar-SY"/>
              </w:rPr>
              <w:t>6.1.8</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Portability (ISO 25010 – 4.2.8):</w:t>
            </w:r>
            <w:r w:rsidR="00824BEB">
              <w:rPr>
                <w:noProof/>
                <w:webHidden/>
              </w:rPr>
              <w:tab/>
            </w:r>
            <w:r w:rsidR="00824BEB">
              <w:rPr>
                <w:noProof/>
                <w:webHidden/>
              </w:rPr>
              <w:fldChar w:fldCharType="begin"/>
            </w:r>
            <w:r w:rsidR="00824BEB">
              <w:rPr>
                <w:noProof/>
                <w:webHidden/>
              </w:rPr>
              <w:instrText xml:space="preserve"> PAGEREF _Toc148966227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0AFD84F5" w14:textId="3735F2D6"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28" w:history="1">
            <w:r w:rsidR="00824BEB" w:rsidRPr="00F050C5">
              <w:rPr>
                <w:rStyle w:val="Hyperlink"/>
                <w:noProof/>
              </w:rPr>
              <w:t>6.2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SMART Goals:</w:t>
            </w:r>
            <w:r w:rsidR="00824BEB">
              <w:rPr>
                <w:noProof/>
                <w:webHidden/>
              </w:rPr>
              <w:tab/>
            </w:r>
            <w:r w:rsidR="00824BEB">
              <w:rPr>
                <w:noProof/>
                <w:webHidden/>
              </w:rPr>
              <w:fldChar w:fldCharType="begin"/>
            </w:r>
            <w:r w:rsidR="00824BEB">
              <w:rPr>
                <w:noProof/>
                <w:webHidden/>
              </w:rPr>
              <w:instrText xml:space="preserve"> PAGEREF _Toc148966228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3AE26DB1" w14:textId="7EEA447D"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29" w:history="1">
            <w:r w:rsidR="00824BEB" w:rsidRPr="00F050C5">
              <w:rPr>
                <w:rStyle w:val="Hyperlink"/>
                <w:noProof/>
              </w:rPr>
              <w:t>6.2.1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 Specific</w:t>
            </w:r>
            <w:r w:rsidR="00824BEB">
              <w:rPr>
                <w:noProof/>
                <w:webHidden/>
              </w:rPr>
              <w:tab/>
            </w:r>
            <w:r w:rsidR="00824BEB">
              <w:rPr>
                <w:noProof/>
                <w:webHidden/>
              </w:rPr>
              <w:fldChar w:fldCharType="begin"/>
            </w:r>
            <w:r w:rsidR="00824BEB">
              <w:rPr>
                <w:noProof/>
                <w:webHidden/>
              </w:rPr>
              <w:instrText xml:space="preserve"> PAGEREF _Toc148966229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1B96EC1B" w14:textId="53A94A4A"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0" w:history="1">
            <w:r w:rsidR="00824BEB" w:rsidRPr="00F050C5">
              <w:rPr>
                <w:rStyle w:val="Hyperlink"/>
                <w:noProof/>
              </w:rPr>
              <w:t>6.2.2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M: Measurable</w:t>
            </w:r>
            <w:r w:rsidR="00824BEB">
              <w:rPr>
                <w:noProof/>
                <w:webHidden/>
              </w:rPr>
              <w:tab/>
            </w:r>
            <w:r w:rsidR="00824BEB">
              <w:rPr>
                <w:noProof/>
                <w:webHidden/>
              </w:rPr>
              <w:fldChar w:fldCharType="begin"/>
            </w:r>
            <w:r w:rsidR="00824BEB">
              <w:rPr>
                <w:noProof/>
                <w:webHidden/>
              </w:rPr>
              <w:instrText xml:space="preserve"> PAGEREF _Toc148966230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07EC8242" w14:textId="1834E434"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1" w:history="1">
            <w:r w:rsidR="00824BEB" w:rsidRPr="00F050C5">
              <w:rPr>
                <w:rStyle w:val="Hyperlink"/>
                <w:noProof/>
              </w:rPr>
              <w:t>6.2.3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A: Achievable</w:t>
            </w:r>
            <w:r w:rsidR="00824BEB">
              <w:rPr>
                <w:noProof/>
                <w:webHidden/>
              </w:rPr>
              <w:tab/>
            </w:r>
            <w:r w:rsidR="00824BEB">
              <w:rPr>
                <w:noProof/>
                <w:webHidden/>
              </w:rPr>
              <w:fldChar w:fldCharType="begin"/>
            </w:r>
            <w:r w:rsidR="00824BEB">
              <w:rPr>
                <w:noProof/>
                <w:webHidden/>
              </w:rPr>
              <w:instrText xml:space="preserve"> PAGEREF _Toc148966231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174DC52B" w14:textId="42C77CF1"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2" w:history="1">
            <w:r w:rsidR="00824BEB" w:rsidRPr="00F050C5">
              <w:rPr>
                <w:rStyle w:val="Hyperlink"/>
                <w:noProof/>
              </w:rPr>
              <w:t>6.2.4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R: Relevant</w:t>
            </w:r>
            <w:r w:rsidR="00824BEB">
              <w:rPr>
                <w:noProof/>
                <w:webHidden/>
              </w:rPr>
              <w:tab/>
            </w:r>
            <w:r w:rsidR="00824BEB">
              <w:rPr>
                <w:noProof/>
                <w:webHidden/>
              </w:rPr>
              <w:fldChar w:fldCharType="begin"/>
            </w:r>
            <w:r w:rsidR="00824BEB">
              <w:rPr>
                <w:noProof/>
                <w:webHidden/>
              </w:rPr>
              <w:instrText xml:space="preserve"> PAGEREF _Toc148966232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1D91B606" w14:textId="00DC0CAE"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3" w:history="1">
            <w:r w:rsidR="00824BEB" w:rsidRPr="00F050C5">
              <w:rPr>
                <w:rStyle w:val="Hyperlink"/>
                <w:noProof/>
              </w:rPr>
              <w:t>6.2.5</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T: Time-bound</w:t>
            </w:r>
            <w:r w:rsidR="00824BEB">
              <w:rPr>
                <w:noProof/>
                <w:webHidden/>
              </w:rPr>
              <w:tab/>
            </w:r>
            <w:r w:rsidR="00824BEB">
              <w:rPr>
                <w:noProof/>
                <w:webHidden/>
              </w:rPr>
              <w:fldChar w:fldCharType="begin"/>
            </w:r>
            <w:r w:rsidR="00824BEB">
              <w:rPr>
                <w:noProof/>
                <w:webHidden/>
              </w:rPr>
              <w:instrText xml:space="preserve"> PAGEREF _Toc148966233 \h </w:instrText>
            </w:r>
            <w:r w:rsidR="00824BEB">
              <w:rPr>
                <w:noProof/>
                <w:webHidden/>
              </w:rPr>
            </w:r>
            <w:r w:rsidR="00824BEB">
              <w:rPr>
                <w:noProof/>
                <w:webHidden/>
              </w:rPr>
              <w:fldChar w:fldCharType="separate"/>
            </w:r>
            <w:r w:rsidR="00824BEB">
              <w:rPr>
                <w:noProof/>
                <w:webHidden/>
              </w:rPr>
              <w:t>16</w:t>
            </w:r>
            <w:r w:rsidR="00824BEB">
              <w:rPr>
                <w:noProof/>
                <w:webHidden/>
              </w:rPr>
              <w:fldChar w:fldCharType="end"/>
            </w:r>
          </w:hyperlink>
        </w:p>
        <w:p w14:paraId="7A00CEE1" w14:textId="4E8E54D1"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34" w:history="1">
            <w:r w:rsidR="00824BEB" w:rsidRPr="00F050C5">
              <w:rPr>
                <w:rStyle w:val="Hyperlink"/>
                <w:noProof/>
              </w:rPr>
              <w:t>6.3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Quality Model:</w:t>
            </w:r>
            <w:r w:rsidR="00824BEB">
              <w:rPr>
                <w:noProof/>
                <w:webHidden/>
              </w:rPr>
              <w:tab/>
            </w:r>
            <w:r w:rsidR="00824BEB">
              <w:rPr>
                <w:noProof/>
                <w:webHidden/>
              </w:rPr>
              <w:fldChar w:fldCharType="begin"/>
            </w:r>
            <w:r w:rsidR="00824BEB">
              <w:rPr>
                <w:noProof/>
                <w:webHidden/>
              </w:rPr>
              <w:instrText xml:space="preserve"> PAGEREF _Toc148966234 \h </w:instrText>
            </w:r>
            <w:r w:rsidR="00824BEB">
              <w:rPr>
                <w:noProof/>
                <w:webHidden/>
              </w:rPr>
            </w:r>
            <w:r w:rsidR="00824BEB">
              <w:rPr>
                <w:noProof/>
                <w:webHidden/>
              </w:rPr>
              <w:fldChar w:fldCharType="separate"/>
            </w:r>
            <w:r w:rsidR="00824BEB">
              <w:rPr>
                <w:noProof/>
                <w:webHidden/>
              </w:rPr>
              <w:t>17</w:t>
            </w:r>
            <w:r w:rsidR="00824BEB">
              <w:rPr>
                <w:noProof/>
                <w:webHidden/>
              </w:rPr>
              <w:fldChar w:fldCharType="end"/>
            </w:r>
          </w:hyperlink>
        </w:p>
        <w:p w14:paraId="0C0D919E" w14:textId="7BF34089"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5" w:history="1">
            <w:r w:rsidR="00824BEB" w:rsidRPr="00F050C5">
              <w:rPr>
                <w:rStyle w:val="Hyperlink"/>
                <w:noProof/>
              </w:rPr>
              <w:t>6.3.1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Functional Suitability:</w:t>
            </w:r>
            <w:r w:rsidR="00824BEB">
              <w:rPr>
                <w:noProof/>
                <w:webHidden/>
              </w:rPr>
              <w:tab/>
            </w:r>
            <w:r w:rsidR="00824BEB">
              <w:rPr>
                <w:noProof/>
                <w:webHidden/>
              </w:rPr>
              <w:fldChar w:fldCharType="begin"/>
            </w:r>
            <w:r w:rsidR="00824BEB">
              <w:rPr>
                <w:noProof/>
                <w:webHidden/>
              </w:rPr>
              <w:instrText xml:space="preserve"> PAGEREF _Toc148966235 \h </w:instrText>
            </w:r>
            <w:r w:rsidR="00824BEB">
              <w:rPr>
                <w:noProof/>
                <w:webHidden/>
              </w:rPr>
            </w:r>
            <w:r w:rsidR="00824BEB">
              <w:rPr>
                <w:noProof/>
                <w:webHidden/>
              </w:rPr>
              <w:fldChar w:fldCharType="separate"/>
            </w:r>
            <w:r w:rsidR="00824BEB">
              <w:rPr>
                <w:noProof/>
                <w:webHidden/>
              </w:rPr>
              <w:t>17</w:t>
            </w:r>
            <w:r w:rsidR="00824BEB">
              <w:rPr>
                <w:noProof/>
                <w:webHidden/>
              </w:rPr>
              <w:fldChar w:fldCharType="end"/>
            </w:r>
          </w:hyperlink>
        </w:p>
        <w:p w14:paraId="7F9801E2" w14:textId="34C964D1"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6" w:history="1">
            <w:r w:rsidR="00824BEB" w:rsidRPr="00F050C5">
              <w:rPr>
                <w:rStyle w:val="Hyperlink"/>
                <w:noProof/>
              </w:rPr>
              <w:t>6.3.2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Performance Efficiency:</w:t>
            </w:r>
            <w:r w:rsidR="00824BEB">
              <w:rPr>
                <w:noProof/>
                <w:webHidden/>
              </w:rPr>
              <w:tab/>
            </w:r>
            <w:r w:rsidR="00824BEB">
              <w:rPr>
                <w:noProof/>
                <w:webHidden/>
              </w:rPr>
              <w:fldChar w:fldCharType="begin"/>
            </w:r>
            <w:r w:rsidR="00824BEB">
              <w:rPr>
                <w:noProof/>
                <w:webHidden/>
              </w:rPr>
              <w:instrText xml:space="preserve"> PAGEREF _Toc148966236 \h </w:instrText>
            </w:r>
            <w:r w:rsidR="00824BEB">
              <w:rPr>
                <w:noProof/>
                <w:webHidden/>
              </w:rPr>
            </w:r>
            <w:r w:rsidR="00824BEB">
              <w:rPr>
                <w:noProof/>
                <w:webHidden/>
              </w:rPr>
              <w:fldChar w:fldCharType="separate"/>
            </w:r>
            <w:r w:rsidR="00824BEB">
              <w:rPr>
                <w:noProof/>
                <w:webHidden/>
              </w:rPr>
              <w:t>17</w:t>
            </w:r>
            <w:r w:rsidR="00824BEB">
              <w:rPr>
                <w:noProof/>
                <w:webHidden/>
              </w:rPr>
              <w:fldChar w:fldCharType="end"/>
            </w:r>
          </w:hyperlink>
        </w:p>
        <w:p w14:paraId="058D30BE" w14:textId="000B8F89"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7" w:history="1">
            <w:r w:rsidR="00824BEB" w:rsidRPr="00F050C5">
              <w:rPr>
                <w:rStyle w:val="Hyperlink"/>
                <w:noProof/>
              </w:rPr>
              <w:t>6.3.3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Compatibility:</w:t>
            </w:r>
            <w:r w:rsidR="00824BEB">
              <w:rPr>
                <w:noProof/>
                <w:webHidden/>
              </w:rPr>
              <w:tab/>
            </w:r>
            <w:r w:rsidR="00824BEB">
              <w:rPr>
                <w:noProof/>
                <w:webHidden/>
              </w:rPr>
              <w:fldChar w:fldCharType="begin"/>
            </w:r>
            <w:r w:rsidR="00824BEB">
              <w:rPr>
                <w:noProof/>
                <w:webHidden/>
              </w:rPr>
              <w:instrText xml:space="preserve"> PAGEREF _Toc148966237 \h </w:instrText>
            </w:r>
            <w:r w:rsidR="00824BEB">
              <w:rPr>
                <w:noProof/>
                <w:webHidden/>
              </w:rPr>
            </w:r>
            <w:r w:rsidR="00824BEB">
              <w:rPr>
                <w:noProof/>
                <w:webHidden/>
              </w:rPr>
              <w:fldChar w:fldCharType="separate"/>
            </w:r>
            <w:r w:rsidR="00824BEB">
              <w:rPr>
                <w:noProof/>
                <w:webHidden/>
              </w:rPr>
              <w:t>17</w:t>
            </w:r>
            <w:r w:rsidR="00824BEB">
              <w:rPr>
                <w:noProof/>
                <w:webHidden/>
              </w:rPr>
              <w:fldChar w:fldCharType="end"/>
            </w:r>
          </w:hyperlink>
        </w:p>
        <w:p w14:paraId="1493A365" w14:textId="2CEF64D6"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8" w:history="1">
            <w:r w:rsidR="00824BEB" w:rsidRPr="00F050C5">
              <w:rPr>
                <w:rStyle w:val="Hyperlink"/>
                <w:noProof/>
              </w:rPr>
              <w:t>6.3.4</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Usability:</w:t>
            </w:r>
            <w:r w:rsidR="00824BEB">
              <w:rPr>
                <w:noProof/>
                <w:webHidden/>
              </w:rPr>
              <w:tab/>
            </w:r>
            <w:r w:rsidR="00824BEB">
              <w:rPr>
                <w:noProof/>
                <w:webHidden/>
              </w:rPr>
              <w:fldChar w:fldCharType="begin"/>
            </w:r>
            <w:r w:rsidR="00824BEB">
              <w:rPr>
                <w:noProof/>
                <w:webHidden/>
              </w:rPr>
              <w:instrText xml:space="preserve"> PAGEREF _Toc148966238 \h </w:instrText>
            </w:r>
            <w:r w:rsidR="00824BEB">
              <w:rPr>
                <w:noProof/>
                <w:webHidden/>
              </w:rPr>
            </w:r>
            <w:r w:rsidR="00824BEB">
              <w:rPr>
                <w:noProof/>
                <w:webHidden/>
              </w:rPr>
              <w:fldChar w:fldCharType="separate"/>
            </w:r>
            <w:r w:rsidR="00824BEB">
              <w:rPr>
                <w:noProof/>
                <w:webHidden/>
              </w:rPr>
              <w:t>17</w:t>
            </w:r>
            <w:r w:rsidR="00824BEB">
              <w:rPr>
                <w:noProof/>
                <w:webHidden/>
              </w:rPr>
              <w:fldChar w:fldCharType="end"/>
            </w:r>
          </w:hyperlink>
        </w:p>
        <w:p w14:paraId="7EF02045" w14:textId="603B9CD2"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39" w:history="1">
            <w:r w:rsidR="00824BEB" w:rsidRPr="00F050C5">
              <w:rPr>
                <w:rStyle w:val="Hyperlink"/>
                <w:noProof/>
              </w:rPr>
              <w:t>6.3.5</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Reliability:</w:t>
            </w:r>
            <w:r w:rsidR="00824BEB">
              <w:rPr>
                <w:noProof/>
                <w:webHidden/>
              </w:rPr>
              <w:tab/>
            </w:r>
            <w:r w:rsidR="00824BEB">
              <w:rPr>
                <w:noProof/>
                <w:webHidden/>
              </w:rPr>
              <w:fldChar w:fldCharType="begin"/>
            </w:r>
            <w:r w:rsidR="00824BEB">
              <w:rPr>
                <w:noProof/>
                <w:webHidden/>
              </w:rPr>
              <w:instrText xml:space="preserve"> PAGEREF _Toc148966239 \h </w:instrText>
            </w:r>
            <w:r w:rsidR="00824BEB">
              <w:rPr>
                <w:noProof/>
                <w:webHidden/>
              </w:rPr>
            </w:r>
            <w:r w:rsidR="00824BEB">
              <w:rPr>
                <w:noProof/>
                <w:webHidden/>
              </w:rPr>
              <w:fldChar w:fldCharType="separate"/>
            </w:r>
            <w:r w:rsidR="00824BEB">
              <w:rPr>
                <w:noProof/>
                <w:webHidden/>
              </w:rPr>
              <w:t>18</w:t>
            </w:r>
            <w:r w:rsidR="00824BEB">
              <w:rPr>
                <w:noProof/>
                <w:webHidden/>
              </w:rPr>
              <w:fldChar w:fldCharType="end"/>
            </w:r>
          </w:hyperlink>
        </w:p>
        <w:p w14:paraId="5D12FB50" w14:textId="6BF75B97"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40" w:history="1">
            <w:r w:rsidR="00824BEB" w:rsidRPr="00F050C5">
              <w:rPr>
                <w:rStyle w:val="Hyperlink"/>
                <w:noProof/>
              </w:rPr>
              <w:t>6.3.6</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Security:</w:t>
            </w:r>
            <w:r w:rsidR="00824BEB">
              <w:rPr>
                <w:noProof/>
                <w:webHidden/>
              </w:rPr>
              <w:tab/>
            </w:r>
            <w:r w:rsidR="00824BEB">
              <w:rPr>
                <w:noProof/>
                <w:webHidden/>
              </w:rPr>
              <w:fldChar w:fldCharType="begin"/>
            </w:r>
            <w:r w:rsidR="00824BEB">
              <w:rPr>
                <w:noProof/>
                <w:webHidden/>
              </w:rPr>
              <w:instrText xml:space="preserve"> PAGEREF _Toc148966240 \h </w:instrText>
            </w:r>
            <w:r w:rsidR="00824BEB">
              <w:rPr>
                <w:noProof/>
                <w:webHidden/>
              </w:rPr>
            </w:r>
            <w:r w:rsidR="00824BEB">
              <w:rPr>
                <w:noProof/>
                <w:webHidden/>
              </w:rPr>
              <w:fldChar w:fldCharType="separate"/>
            </w:r>
            <w:r w:rsidR="00824BEB">
              <w:rPr>
                <w:noProof/>
                <w:webHidden/>
              </w:rPr>
              <w:t>18</w:t>
            </w:r>
            <w:r w:rsidR="00824BEB">
              <w:rPr>
                <w:noProof/>
                <w:webHidden/>
              </w:rPr>
              <w:fldChar w:fldCharType="end"/>
            </w:r>
          </w:hyperlink>
        </w:p>
        <w:p w14:paraId="3C401CD5" w14:textId="41EFD775"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41" w:history="1">
            <w:r w:rsidR="00824BEB" w:rsidRPr="00F050C5">
              <w:rPr>
                <w:rStyle w:val="Hyperlink"/>
                <w:noProof/>
              </w:rPr>
              <w:t>6.3.7</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Maintainability:</w:t>
            </w:r>
            <w:r w:rsidR="00824BEB">
              <w:rPr>
                <w:noProof/>
                <w:webHidden/>
              </w:rPr>
              <w:tab/>
            </w:r>
            <w:r w:rsidR="00824BEB">
              <w:rPr>
                <w:noProof/>
                <w:webHidden/>
              </w:rPr>
              <w:fldChar w:fldCharType="begin"/>
            </w:r>
            <w:r w:rsidR="00824BEB">
              <w:rPr>
                <w:noProof/>
                <w:webHidden/>
              </w:rPr>
              <w:instrText xml:space="preserve"> PAGEREF _Toc148966241 \h </w:instrText>
            </w:r>
            <w:r w:rsidR="00824BEB">
              <w:rPr>
                <w:noProof/>
                <w:webHidden/>
              </w:rPr>
            </w:r>
            <w:r w:rsidR="00824BEB">
              <w:rPr>
                <w:noProof/>
                <w:webHidden/>
              </w:rPr>
              <w:fldChar w:fldCharType="separate"/>
            </w:r>
            <w:r w:rsidR="00824BEB">
              <w:rPr>
                <w:noProof/>
                <w:webHidden/>
              </w:rPr>
              <w:t>19</w:t>
            </w:r>
            <w:r w:rsidR="00824BEB">
              <w:rPr>
                <w:noProof/>
                <w:webHidden/>
              </w:rPr>
              <w:fldChar w:fldCharType="end"/>
            </w:r>
          </w:hyperlink>
        </w:p>
        <w:p w14:paraId="029ED905" w14:textId="132865A2"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42" w:history="1">
            <w:r w:rsidR="00824BEB" w:rsidRPr="00F050C5">
              <w:rPr>
                <w:rStyle w:val="Hyperlink"/>
                <w:noProof/>
              </w:rPr>
              <w:t>6.3.8</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Portability:</w:t>
            </w:r>
            <w:r w:rsidR="00824BEB">
              <w:rPr>
                <w:noProof/>
                <w:webHidden/>
              </w:rPr>
              <w:tab/>
            </w:r>
            <w:r w:rsidR="00824BEB">
              <w:rPr>
                <w:noProof/>
                <w:webHidden/>
              </w:rPr>
              <w:fldChar w:fldCharType="begin"/>
            </w:r>
            <w:r w:rsidR="00824BEB">
              <w:rPr>
                <w:noProof/>
                <w:webHidden/>
              </w:rPr>
              <w:instrText xml:space="preserve"> PAGEREF _Toc148966242 \h </w:instrText>
            </w:r>
            <w:r w:rsidR="00824BEB">
              <w:rPr>
                <w:noProof/>
                <w:webHidden/>
              </w:rPr>
            </w:r>
            <w:r w:rsidR="00824BEB">
              <w:rPr>
                <w:noProof/>
                <w:webHidden/>
              </w:rPr>
              <w:fldChar w:fldCharType="separate"/>
            </w:r>
            <w:r w:rsidR="00824BEB">
              <w:rPr>
                <w:noProof/>
                <w:webHidden/>
              </w:rPr>
              <w:t>19</w:t>
            </w:r>
            <w:r w:rsidR="00824BEB">
              <w:rPr>
                <w:noProof/>
                <w:webHidden/>
              </w:rPr>
              <w:fldChar w:fldCharType="end"/>
            </w:r>
          </w:hyperlink>
        </w:p>
        <w:p w14:paraId="22F84CCA" w14:textId="7B5D820E"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243" w:history="1">
            <w:r w:rsidR="00824BEB" w:rsidRPr="00F050C5">
              <w:rPr>
                <w:rStyle w:val="Hyperlink"/>
                <w:noProof/>
              </w:rPr>
              <w:t>7</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Sprint 1 Detailed Plan:</w:t>
            </w:r>
            <w:r w:rsidR="00824BEB">
              <w:rPr>
                <w:noProof/>
                <w:webHidden/>
              </w:rPr>
              <w:tab/>
            </w:r>
            <w:r w:rsidR="00824BEB">
              <w:rPr>
                <w:noProof/>
                <w:webHidden/>
              </w:rPr>
              <w:fldChar w:fldCharType="begin"/>
            </w:r>
            <w:r w:rsidR="00824BEB">
              <w:rPr>
                <w:noProof/>
                <w:webHidden/>
              </w:rPr>
              <w:instrText xml:space="preserve"> PAGEREF _Toc148966243 \h </w:instrText>
            </w:r>
            <w:r w:rsidR="00824BEB">
              <w:rPr>
                <w:noProof/>
                <w:webHidden/>
              </w:rPr>
            </w:r>
            <w:r w:rsidR="00824BEB">
              <w:rPr>
                <w:noProof/>
                <w:webHidden/>
              </w:rPr>
              <w:fldChar w:fldCharType="separate"/>
            </w:r>
            <w:r w:rsidR="00824BEB">
              <w:rPr>
                <w:noProof/>
                <w:webHidden/>
              </w:rPr>
              <w:t>20</w:t>
            </w:r>
            <w:r w:rsidR="00824BEB">
              <w:rPr>
                <w:noProof/>
                <w:webHidden/>
              </w:rPr>
              <w:fldChar w:fldCharType="end"/>
            </w:r>
          </w:hyperlink>
        </w:p>
        <w:p w14:paraId="2AA6AF2A" w14:textId="2AC53BFA"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44" w:history="1">
            <w:r w:rsidR="00824BEB" w:rsidRPr="00F050C5">
              <w:rPr>
                <w:rStyle w:val="Hyperlink"/>
                <w:noProof/>
              </w:rPr>
              <w:t>7.1.1</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Estimation by Analogy</w:t>
            </w:r>
            <w:r w:rsidR="00824BEB">
              <w:rPr>
                <w:noProof/>
                <w:webHidden/>
              </w:rPr>
              <w:tab/>
            </w:r>
            <w:r w:rsidR="00824BEB">
              <w:rPr>
                <w:noProof/>
                <w:webHidden/>
              </w:rPr>
              <w:fldChar w:fldCharType="begin"/>
            </w:r>
            <w:r w:rsidR="00824BEB">
              <w:rPr>
                <w:noProof/>
                <w:webHidden/>
              </w:rPr>
              <w:instrText xml:space="preserve"> PAGEREF _Toc148966244 \h </w:instrText>
            </w:r>
            <w:r w:rsidR="00824BEB">
              <w:rPr>
                <w:noProof/>
                <w:webHidden/>
              </w:rPr>
            </w:r>
            <w:r w:rsidR="00824BEB">
              <w:rPr>
                <w:noProof/>
                <w:webHidden/>
              </w:rPr>
              <w:fldChar w:fldCharType="separate"/>
            </w:r>
            <w:r w:rsidR="00824BEB">
              <w:rPr>
                <w:noProof/>
                <w:webHidden/>
              </w:rPr>
              <w:t>20</w:t>
            </w:r>
            <w:r w:rsidR="00824BEB">
              <w:rPr>
                <w:noProof/>
                <w:webHidden/>
              </w:rPr>
              <w:fldChar w:fldCharType="end"/>
            </w:r>
          </w:hyperlink>
        </w:p>
        <w:p w14:paraId="579A9734" w14:textId="6E5A1125"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45" w:history="1">
            <w:r w:rsidR="00824BEB" w:rsidRPr="00F050C5">
              <w:rPr>
                <w:rStyle w:val="Hyperlink"/>
                <w:noProof/>
              </w:rPr>
              <w:t>7.1.2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Estimation by Size Comparison</w:t>
            </w:r>
            <w:r w:rsidR="00824BEB">
              <w:rPr>
                <w:noProof/>
                <w:webHidden/>
              </w:rPr>
              <w:tab/>
            </w:r>
            <w:r w:rsidR="00824BEB">
              <w:rPr>
                <w:noProof/>
                <w:webHidden/>
              </w:rPr>
              <w:fldChar w:fldCharType="begin"/>
            </w:r>
            <w:r w:rsidR="00824BEB">
              <w:rPr>
                <w:noProof/>
                <w:webHidden/>
              </w:rPr>
              <w:instrText xml:space="preserve"> PAGEREF _Toc148966245 \h </w:instrText>
            </w:r>
            <w:r w:rsidR="00824BEB">
              <w:rPr>
                <w:noProof/>
                <w:webHidden/>
              </w:rPr>
            </w:r>
            <w:r w:rsidR="00824BEB">
              <w:rPr>
                <w:noProof/>
                <w:webHidden/>
              </w:rPr>
              <w:fldChar w:fldCharType="separate"/>
            </w:r>
            <w:r w:rsidR="00824BEB">
              <w:rPr>
                <w:noProof/>
                <w:webHidden/>
              </w:rPr>
              <w:t>21</w:t>
            </w:r>
            <w:r w:rsidR="00824BEB">
              <w:rPr>
                <w:noProof/>
                <w:webHidden/>
              </w:rPr>
              <w:fldChar w:fldCharType="end"/>
            </w:r>
          </w:hyperlink>
        </w:p>
        <w:p w14:paraId="60A78187" w14:textId="6DA8A412" w:rsidR="00824BEB" w:rsidRDefault="004919FD">
          <w:pPr>
            <w:pStyle w:val="TOC3"/>
            <w:tabs>
              <w:tab w:val="left" w:pos="1320"/>
              <w:tab w:val="right" w:leader="dot" w:pos="9016"/>
            </w:tabs>
            <w:rPr>
              <w:rFonts w:asciiTheme="minorHAnsi" w:eastAsiaTheme="minorEastAsia" w:hAnsiTheme="minorHAnsi" w:cstheme="minorBidi"/>
              <w:noProof/>
              <w:kern w:val="0"/>
              <w:sz w:val="22"/>
              <w:szCs w:val="22"/>
              <w:lang w:eastAsia="en-AU"/>
              <w14:ligatures w14:val="none"/>
            </w:rPr>
          </w:pPr>
          <w:hyperlink w:anchor="_Toc148966246" w:history="1">
            <w:r w:rsidR="00824BEB" w:rsidRPr="00F050C5">
              <w:rPr>
                <w:rStyle w:val="Hyperlink"/>
                <w:noProof/>
              </w:rPr>
              <w:t>7.1.3</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Estimation by "Experts" / "Delphi" Techniques:</w:t>
            </w:r>
            <w:r w:rsidR="00824BEB">
              <w:rPr>
                <w:noProof/>
                <w:webHidden/>
              </w:rPr>
              <w:tab/>
            </w:r>
            <w:r w:rsidR="00824BEB">
              <w:rPr>
                <w:noProof/>
                <w:webHidden/>
              </w:rPr>
              <w:fldChar w:fldCharType="begin"/>
            </w:r>
            <w:r w:rsidR="00824BEB">
              <w:rPr>
                <w:noProof/>
                <w:webHidden/>
              </w:rPr>
              <w:instrText xml:space="preserve"> PAGEREF _Toc148966246 \h </w:instrText>
            </w:r>
            <w:r w:rsidR="00824BEB">
              <w:rPr>
                <w:noProof/>
                <w:webHidden/>
              </w:rPr>
            </w:r>
            <w:r w:rsidR="00824BEB">
              <w:rPr>
                <w:noProof/>
                <w:webHidden/>
              </w:rPr>
              <w:fldChar w:fldCharType="separate"/>
            </w:r>
            <w:r w:rsidR="00824BEB">
              <w:rPr>
                <w:noProof/>
                <w:webHidden/>
              </w:rPr>
              <w:t>21</w:t>
            </w:r>
            <w:r w:rsidR="00824BEB">
              <w:rPr>
                <w:noProof/>
                <w:webHidden/>
              </w:rPr>
              <w:fldChar w:fldCharType="end"/>
            </w:r>
          </w:hyperlink>
        </w:p>
        <w:p w14:paraId="1520F781" w14:textId="3B49555C" w:rsidR="00824BEB" w:rsidRDefault="004919FD">
          <w:pPr>
            <w:pStyle w:val="TOC2"/>
            <w:tabs>
              <w:tab w:val="left" w:pos="880"/>
              <w:tab w:val="right" w:leader="dot" w:pos="9016"/>
            </w:tabs>
            <w:rPr>
              <w:rFonts w:asciiTheme="minorHAnsi" w:eastAsiaTheme="minorEastAsia" w:hAnsiTheme="minorHAnsi" w:cstheme="minorBidi"/>
              <w:noProof/>
              <w:kern w:val="0"/>
              <w:sz w:val="22"/>
              <w:szCs w:val="22"/>
              <w:lang w:eastAsia="en-AU"/>
              <w14:ligatures w14:val="none"/>
            </w:rPr>
          </w:pPr>
          <w:hyperlink w:anchor="_Toc148966247" w:history="1">
            <w:r w:rsidR="00824BEB" w:rsidRPr="00F050C5">
              <w:rPr>
                <w:rStyle w:val="Hyperlink"/>
                <w:noProof/>
              </w:rPr>
              <w:t>7.2</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Overall Sprint Tasks and Estimations:</w:t>
            </w:r>
            <w:r w:rsidR="00824BEB">
              <w:rPr>
                <w:noProof/>
                <w:webHidden/>
              </w:rPr>
              <w:tab/>
            </w:r>
            <w:r w:rsidR="00824BEB">
              <w:rPr>
                <w:noProof/>
                <w:webHidden/>
              </w:rPr>
              <w:fldChar w:fldCharType="begin"/>
            </w:r>
            <w:r w:rsidR="00824BEB">
              <w:rPr>
                <w:noProof/>
                <w:webHidden/>
              </w:rPr>
              <w:instrText xml:space="preserve"> PAGEREF _Toc148966247 \h </w:instrText>
            </w:r>
            <w:r w:rsidR="00824BEB">
              <w:rPr>
                <w:noProof/>
                <w:webHidden/>
              </w:rPr>
            </w:r>
            <w:r w:rsidR="00824BEB">
              <w:rPr>
                <w:noProof/>
                <w:webHidden/>
              </w:rPr>
              <w:fldChar w:fldCharType="separate"/>
            </w:r>
            <w:r w:rsidR="00824BEB">
              <w:rPr>
                <w:noProof/>
                <w:webHidden/>
              </w:rPr>
              <w:t>22</w:t>
            </w:r>
            <w:r w:rsidR="00824BEB">
              <w:rPr>
                <w:noProof/>
                <w:webHidden/>
              </w:rPr>
              <w:fldChar w:fldCharType="end"/>
            </w:r>
          </w:hyperlink>
        </w:p>
        <w:p w14:paraId="2CC3D313" w14:textId="56230C28" w:rsidR="00824BEB" w:rsidRDefault="004919FD">
          <w:pPr>
            <w:pStyle w:val="TOC1"/>
            <w:tabs>
              <w:tab w:val="left" w:pos="440"/>
              <w:tab w:val="right" w:leader="dot" w:pos="9016"/>
            </w:tabs>
            <w:rPr>
              <w:rFonts w:asciiTheme="minorHAnsi" w:eastAsiaTheme="minorEastAsia" w:hAnsiTheme="minorHAnsi" w:cstheme="minorBidi"/>
              <w:noProof/>
              <w:kern w:val="0"/>
              <w:sz w:val="22"/>
              <w:szCs w:val="22"/>
              <w:lang w:eastAsia="en-AU"/>
              <w14:ligatures w14:val="none"/>
            </w:rPr>
          </w:pPr>
          <w:hyperlink w:anchor="_Toc148966248" w:history="1">
            <w:r w:rsidR="00824BEB" w:rsidRPr="00F050C5">
              <w:rPr>
                <w:rStyle w:val="Hyperlink"/>
                <w:noProof/>
              </w:rPr>
              <w:t>8</w:t>
            </w:r>
            <w:r w:rsidR="00824BEB">
              <w:rPr>
                <w:rFonts w:asciiTheme="minorHAnsi" w:eastAsiaTheme="minorEastAsia" w:hAnsiTheme="minorHAnsi" w:cstheme="minorBidi"/>
                <w:noProof/>
                <w:kern w:val="0"/>
                <w:sz w:val="22"/>
                <w:szCs w:val="22"/>
                <w:lang w:eastAsia="en-AU"/>
                <w14:ligatures w14:val="none"/>
              </w:rPr>
              <w:tab/>
            </w:r>
            <w:r w:rsidR="00824BEB" w:rsidRPr="00F050C5">
              <w:rPr>
                <w:rStyle w:val="Hyperlink"/>
                <w:noProof/>
              </w:rPr>
              <w:t>References:</w:t>
            </w:r>
            <w:r w:rsidR="00824BEB">
              <w:rPr>
                <w:noProof/>
                <w:webHidden/>
              </w:rPr>
              <w:tab/>
            </w:r>
            <w:r w:rsidR="00824BEB">
              <w:rPr>
                <w:noProof/>
                <w:webHidden/>
              </w:rPr>
              <w:fldChar w:fldCharType="begin"/>
            </w:r>
            <w:r w:rsidR="00824BEB">
              <w:rPr>
                <w:noProof/>
                <w:webHidden/>
              </w:rPr>
              <w:instrText xml:space="preserve"> PAGEREF _Toc148966248 \h </w:instrText>
            </w:r>
            <w:r w:rsidR="00824BEB">
              <w:rPr>
                <w:noProof/>
                <w:webHidden/>
              </w:rPr>
            </w:r>
            <w:r w:rsidR="00824BEB">
              <w:rPr>
                <w:noProof/>
                <w:webHidden/>
              </w:rPr>
              <w:fldChar w:fldCharType="separate"/>
            </w:r>
            <w:r w:rsidR="00824BEB">
              <w:rPr>
                <w:noProof/>
                <w:webHidden/>
              </w:rPr>
              <w:t>23</w:t>
            </w:r>
            <w:r w:rsidR="00824BEB">
              <w:rPr>
                <w:noProof/>
                <w:webHidden/>
              </w:rPr>
              <w:fldChar w:fldCharType="end"/>
            </w:r>
          </w:hyperlink>
        </w:p>
        <w:p w14:paraId="24624EDD" w14:textId="6F85571E" w:rsidR="003C5E1E" w:rsidRPr="004C0058" w:rsidRDefault="003C5E1E" w:rsidP="008A2789">
          <w:r w:rsidRPr="004C0058">
            <w:rPr>
              <w:noProof/>
            </w:rPr>
            <w:fldChar w:fldCharType="end"/>
          </w:r>
        </w:p>
      </w:sdtContent>
    </w:sdt>
    <w:p w14:paraId="00E55AC0" w14:textId="77777777" w:rsidR="00DF230A" w:rsidRDefault="003C5E1E">
      <w:pPr>
        <w:jc w:val="left"/>
      </w:pPr>
      <w:r w:rsidRPr="004C0058">
        <w:br w:type="page"/>
      </w:r>
    </w:p>
    <w:p w14:paraId="4CABCBC6" w14:textId="77777777" w:rsidR="00824BEB" w:rsidRDefault="00DF230A" w:rsidP="00ED3E99">
      <w:pPr>
        <w:pStyle w:val="TOCHeading"/>
        <w:numPr>
          <w:ilvl w:val="0"/>
          <w:numId w:val="0"/>
        </w:numPr>
        <w:ind w:left="432" w:hanging="432"/>
        <w:rPr>
          <w:noProof/>
        </w:rPr>
      </w:pPr>
      <w:r w:rsidRPr="004C0058">
        <w:lastRenderedPageBreak/>
        <w:t xml:space="preserve">Table of </w:t>
      </w:r>
      <w:r w:rsidR="00ED3E99">
        <w:t>Figures</w:t>
      </w:r>
      <w:r>
        <w:fldChar w:fldCharType="begin"/>
      </w:r>
      <w:r>
        <w:instrText xml:space="preserve"> TOC \h \z \c "Figure" </w:instrText>
      </w:r>
      <w:r>
        <w:fldChar w:fldCharType="separate"/>
      </w:r>
    </w:p>
    <w:p w14:paraId="75B543A4" w14:textId="7AA7FCC6" w:rsidR="00824BEB" w:rsidRDefault="004919FD" w:rsidP="00824BEB">
      <w:pPr>
        <w:pStyle w:val="TableofFigures"/>
        <w:tabs>
          <w:tab w:val="right" w:leader="dot" w:pos="9016"/>
        </w:tabs>
        <w:spacing w:before="120" w:after="120"/>
        <w:rPr>
          <w:rFonts w:asciiTheme="minorHAnsi" w:eastAsiaTheme="minorEastAsia" w:hAnsiTheme="minorHAnsi" w:cstheme="minorBidi"/>
          <w:noProof/>
          <w:kern w:val="0"/>
          <w:sz w:val="22"/>
          <w:szCs w:val="22"/>
          <w:lang w:eastAsia="en-AU"/>
          <w14:ligatures w14:val="none"/>
        </w:rPr>
      </w:pPr>
      <w:hyperlink w:anchor="_Toc148966249" w:history="1">
        <w:r w:rsidR="00824BEB" w:rsidRPr="000125BF">
          <w:rPr>
            <w:rStyle w:val="Hyperlink"/>
            <w:noProof/>
          </w:rPr>
          <w:t xml:space="preserve">Figure </w:t>
        </w:r>
        <w:r w:rsidR="00824BEB" w:rsidRPr="000125BF">
          <w:rPr>
            <w:rStyle w:val="Hyperlink"/>
            <w:noProof/>
            <w:cs/>
          </w:rPr>
          <w:t>‎</w:t>
        </w:r>
        <w:r w:rsidR="00824BEB" w:rsidRPr="000125BF">
          <w:rPr>
            <w:rStyle w:val="Hyperlink"/>
            <w:noProof/>
          </w:rPr>
          <w:t>5.1 High-Level Design of NutriSwap</w:t>
        </w:r>
        <w:r w:rsidR="00824BEB">
          <w:rPr>
            <w:noProof/>
            <w:webHidden/>
          </w:rPr>
          <w:tab/>
        </w:r>
        <w:r w:rsidR="00824BEB">
          <w:rPr>
            <w:noProof/>
            <w:webHidden/>
          </w:rPr>
          <w:fldChar w:fldCharType="begin"/>
        </w:r>
        <w:r w:rsidR="00824BEB">
          <w:rPr>
            <w:noProof/>
            <w:webHidden/>
          </w:rPr>
          <w:instrText xml:space="preserve"> PAGEREF _Toc148966249 \h </w:instrText>
        </w:r>
        <w:r w:rsidR="00824BEB">
          <w:rPr>
            <w:noProof/>
            <w:webHidden/>
          </w:rPr>
        </w:r>
        <w:r w:rsidR="00824BEB">
          <w:rPr>
            <w:noProof/>
            <w:webHidden/>
          </w:rPr>
          <w:fldChar w:fldCharType="separate"/>
        </w:r>
        <w:r w:rsidR="00824BEB">
          <w:rPr>
            <w:noProof/>
            <w:webHidden/>
          </w:rPr>
          <w:t>9</w:t>
        </w:r>
        <w:r w:rsidR="00824BEB">
          <w:rPr>
            <w:noProof/>
            <w:webHidden/>
          </w:rPr>
          <w:fldChar w:fldCharType="end"/>
        </w:r>
      </w:hyperlink>
    </w:p>
    <w:p w14:paraId="45F0ED2E" w14:textId="619ED8F6" w:rsidR="00824BEB" w:rsidRDefault="004919FD" w:rsidP="00824BEB">
      <w:pPr>
        <w:pStyle w:val="TableofFigures"/>
        <w:tabs>
          <w:tab w:val="right" w:leader="dot" w:pos="9016"/>
        </w:tabs>
        <w:spacing w:before="120" w:after="120"/>
        <w:rPr>
          <w:rFonts w:asciiTheme="minorHAnsi" w:eastAsiaTheme="minorEastAsia" w:hAnsiTheme="minorHAnsi" w:cstheme="minorBidi"/>
          <w:noProof/>
          <w:kern w:val="0"/>
          <w:sz w:val="22"/>
          <w:szCs w:val="22"/>
          <w:lang w:eastAsia="en-AU"/>
          <w14:ligatures w14:val="none"/>
        </w:rPr>
      </w:pPr>
      <w:hyperlink w:anchor="_Toc148966250" w:history="1">
        <w:r w:rsidR="00824BEB" w:rsidRPr="000125BF">
          <w:rPr>
            <w:rStyle w:val="Hyperlink"/>
            <w:noProof/>
          </w:rPr>
          <w:t xml:space="preserve">Figure </w:t>
        </w:r>
        <w:r w:rsidR="00824BEB" w:rsidRPr="000125BF">
          <w:rPr>
            <w:rStyle w:val="Hyperlink"/>
            <w:noProof/>
            <w:cs/>
          </w:rPr>
          <w:t>‎</w:t>
        </w:r>
        <w:r w:rsidR="00824BEB" w:rsidRPr="000125BF">
          <w:rPr>
            <w:rStyle w:val="Hyperlink"/>
            <w:noProof/>
          </w:rPr>
          <w:t>5.2 Initial Logo Design Ideas</w:t>
        </w:r>
        <w:r w:rsidR="00824BEB">
          <w:rPr>
            <w:noProof/>
            <w:webHidden/>
          </w:rPr>
          <w:tab/>
        </w:r>
        <w:r w:rsidR="00824BEB">
          <w:rPr>
            <w:noProof/>
            <w:webHidden/>
          </w:rPr>
          <w:fldChar w:fldCharType="begin"/>
        </w:r>
        <w:r w:rsidR="00824BEB">
          <w:rPr>
            <w:noProof/>
            <w:webHidden/>
          </w:rPr>
          <w:instrText xml:space="preserve"> PAGEREF _Toc148966250 \h </w:instrText>
        </w:r>
        <w:r w:rsidR="00824BEB">
          <w:rPr>
            <w:noProof/>
            <w:webHidden/>
          </w:rPr>
        </w:r>
        <w:r w:rsidR="00824BEB">
          <w:rPr>
            <w:noProof/>
            <w:webHidden/>
          </w:rPr>
          <w:fldChar w:fldCharType="separate"/>
        </w:r>
        <w:r w:rsidR="00824BEB">
          <w:rPr>
            <w:noProof/>
            <w:webHidden/>
          </w:rPr>
          <w:t>12</w:t>
        </w:r>
        <w:r w:rsidR="00824BEB">
          <w:rPr>
            <w:noProof/>
            <w:webHidden/>
          </w:rPr>
          <w:fldChar w:fldCharType="end"/>
        </w:r>
      </w:hyperlink>
    </w:p>
    <w:p w14:paraId="46C7C844" w14:textId="4D493E68" w:rsidR="00824BEB" w:rsidRDefault="004919FD" w:rsidP="00824BEB">
      <w:pPr>
        <w:pStyle w:val="TableofFigures"/>
        <w:tabs>
          <w:tab w:val="right" w:leader="dot" w:pos="9016"/>
        </w:tabs>
        <w:spacing w:before="120" w:after="120"/>
        <w:rPr>
          <w:rFonts w:asciiTheme="minorHAnsi" w:eastAsiaTheme="minorEastAsia" w:hAnsiTheme="minorHAnsi" w:cstheme="minorBidi"/>
          <w:noProof/>
          <w:kern w:val="0"/>
          <w:sz w:val="22"/>
          <w:szCs w:val="22"/>
          <w:lang w:eastAsia="en-AU"/>
          <w14:ligatures w14:val="none"/>
        </w:rPr>
      </w:pPr>
      <w:hyperlink w:anchor="_Toc148966251" w:history="1">
        <w:r w:rsidR="00824BEB" w:rsidRPr="000125BF">
          <w:rPr>
            <w:rStyle w:val="Hyperlink"/>
            <w:noProof/>
          </w:rPr>
          <w:t xml:space="preserve">Figure </w:t>
        </w:r>
        <w:r w:rsidR="00824BEB" w:rsidRPr="000125BF">
          <w:rPr>
            <w:rStyle w:val="Hyperlink"/>
            <w:noProof/>
            <w:cs/>
          </w:rPr>
          <w:t>‎</w:t>
        </w:r>
        <w:r w:rsidR="00824BEB" w:rsidRPr="000125BF">
          <w:rPr>
            <w:rStyle w:val="Hyperlink"/>
            <w:noProof/>
          </w:rPr>
          <w:t>5.3 Chosen Logo</w:t>
        </w:r>
        <w:r w:rsidR="00824BEB">
          <w:rPr>
            <w:noProof/>
            <w:webHidden/>
          </w:rPr>
          <w:tab/>
        </w:r>
        <w:r w:rsidR="00824BEB">
          <w:rPr>
            <w:noProof/>
            <w:webHidden/>
          </w:rPr>
          <w:fldChar w:fldCharType="begin"/>
        </w:r>
        <w:r w:rsidR="00824BEB">
          <w:rPr>
            <w:noProof/>
            <w:webHidden/>
          </w:rPr>
          <w:instrText xml:space="preserve"> PAGEREF _Toc148966251 \h </w:instrText>
        </w:r>
        <w:r w:rsidR="00824BEB">
          <w:rPr>
            <w:noProof/>
            <w:webHidden/>
          </w:rPr>
        </w:r>
        <w:r w:rsidR="00824BEB">
          <w:rPr>
            <w:noProof/>
            <w:webHidden/>
          </w:rPr>
          <w:fldChar w:fldCharType="separate"/>
        </w:r>
        <w:r w:rsidR="00824BEB">
          <w:rPr>
            <w:noProof/>
            <w:webHidden/>
          </w:rPr>
          <w:t>13</w:t>
        </w:r>
        <w:r w:rsidR="00824BEB">
          <w:rPr>
            <w:noProof/>
            <w:webHidden/>
          </w:rPr>
          <w:fldChar w:fldCharType="end"/>
        </w:r>
      </w:hyperlink>
    </w:p>
    <w:p w14:paraId="795AA846" w14:textId="1A0F3E17" w:rsidR="00824BEB" w:rsidRDefault="004919FD" w:rsidP="00824BEB">
      <w:pPr>
        <w:pStyle w:val="TableofFigures"/>
        <w:tabs>
          <w:tab w:val="right" w:leader="dot" w:pos="9016"/>
        </w:tabs>
        <w:spacing w:before="120" w:after="120"/>
        <w:rPr>
          <w:rFonts w:asciiTheme="minorHAnsi" w:eastAsiaTheme="minorEastAsia" w:hAnsiTheme="minorHAnsi" w:cstheme="minorBidi"/>
          <w:noProof/>
          <w:kern w:val="0"/>
          <w:sz w:val="22"/>
          <w:szCs w:val="22"/>
          <w:lang w:eastAsia="en-AU"/>
          <w14:ligatures w14:val="none"/>
        </w:rPr>
      </w:pPr>
      <w:hyperlink w:anchor="_Toc148966252" w:history="1">
        <w:r w:rsidR="00824BEB" w:rsidRPr="000125BF">
          <w:rPr>
            <w:rStyle w:val="Hyperlink"/>
            <w:noProof/>
          </w:rPr>
          <w:t xml:space="preserve">Figure </w:t>
        </w:r>
        <w:r w:rsidR="00824BEB" w:rsidRPr="000125BF">
          <w:rPr>
            <w:rStyle w:val="Hyperlink"/>
            <w:noProof/>
            <w:cs/>
          </w:rPr>
          <w:t>‎</w:t>
        </w:r>
        <w:r w:rsidR="00824BEB" w:rsidRPr="000125BF">
          <w:rPr>
            <w:rStyle w:val="Hyperlink"/>
            <w:noProof/>
          </w:rPr>
          <w:t>5.4 NutriSwap's Colour Palette</w:t>
        </w:r>
        <w:r w:rsidR="00824BEB">
          <w:rPr>
            <w:noProof/>
            <w:webHidden/>
          </w:rPr>
          <w:tab/>
        </w:r>
        <w:r w:rsidR="00824BEB">
          <w:rPr>
            <w:noProof/>
            <w:webHidden/>
          </w:rPr>
          <w:fldChar w:fldCharType="begin"/>
        </w:r>
        <w:r w:rsidR="00824BEB">
          <w:rPr>
            <w:noProof/>
            <w:webHidden/>
          </w:rPr>
          <w:instrText xml:space="preserve"> PAGEREF _Toc148966252 \h </w:instrText>
        </w:r>
        <w:r w:rsidR="00824BEB">
          <w:rPr>
            <w:noProof/>
            <w:webHidden/>
          </w:rPr>
        </w:r>
        <w:r w:rsidR="00824BEB">
          <w:rPr>
            <w:noProof/>
            <w:webHidden/>
          </w:rPr>
          <w:fldChar w:fldCharType="separate"/>
        </w:r>
        <w:r w:rsidR="00824BEB">
          <w:rPr>
            <w:noProof/>
            <w:webHidden/>
          </w:rPr>
          <w:t>13</w:t>
        </w:r>
        <w:r w:rsidR="00824BEB">
          <w:rPr>
            <w:noProof/>
            <w:webHidden/>
          </w:rPr>
          <w:fldChar w:fldCharType="end"/>
        </w:r>
      </w:hyperlink>
    </w:p>
    <w:p w14:paraId="25F681E3" w14:textId="0A46A8F3" w:rsidR="00824BEB" w:rsidRDefault="004919FD" w:rsidP="00824BEB">
      <w:pPr>
        <w:pStyle w:val="TableofFigures"/>
        <w:tabs>
          <w:tab w:val="right" w:leader="dot" w:pos="9016"/>
        </w:tabs>
        <w:spacing w:before="120" w:after="120"/>
        <w:rPr>
          <w:rFonts w:asciiTheme="minorHAnsi" w:eastAsiaTheme="minorEastAsia" w:hAnsiTheme="minorHAnsi" w:cstheme="minorBidi"/>
          <w:noProof/>
          <w:kern w:val="0"/>
          <w:sz w:val="22"/>
          <w:szCs w:val="22"/>
          <w:lang w:eastAsia="en-AU"/>
          <w14:ligatures w14:val="none"/>
        </w:rPr>
      </w:pPr>
      <w:hyperlink w:anchor="_Toc148966253" w:history="1">
        <w:r w:rsidR="00824BEB" w:rsidRPr="000125BF">
          <w:rPr>
            <w:rStyle w:val="Hyperlink"/>
            <w:noProof/>
          </w:rPr>
          <w:t xml:space="preserve">Figure </w:t>
        </w:r>
        <w:r w:rsidR="00824BEB" w:rsidRPr="000125BF">
          <w:rPr>
            <w:rStyle w:val="Hyperlink"/>
            <w:noProof/>
            <w:cs/>
          </w:rPr>
          <w:t>‎</w:t>
        </w:r>
        <w:r w:rsidR="00824BEB" w:rsidRPr="000125BF">
          <w:rPr>
            <w:rStyle w:val="Hyperlink"/>
            <w:noProof/>
          </w:rPr>
          <w:t>5.5 NutriSwap’s Use Case Diagram</w:t>
        </w:r>
        <w:r w:rsidR="00824BEB">
          <w:rPr>
            <w:noProof/>
            <w:webHidden/>
          </w:rPr>
          <w:tab/>
        </w:r>
        <w:r w:rsidR="00824BEB">
          <w:rPr>
            <w:noProof/>
            <w:webHidden/>
          </w:rPr>
          <w:fldChar w:fldCharType="begin"/>
        </w:r>
        <w:r w:rsidR="00824BEB">
          <w:rPr>
            <w:noProof/>
            <w:webHidden/>
          </w:rPr>
          <w:instrText xml:space="preserve"> PAGEREF _Toc148966253 \h </w:instrText>
        </w:r>
        <w:r w:rsidR="00824BEB">
          <w:rPr>
            <w:noProof/>
            <w:webHidden/>
          </w:rPr>
        </w:r>
        <w:r w:rsidR="00824BEB">
          <w:rPr>
            <w:noProof/>
            <w:webHidden/>
          </w:rPr>
          <w:fldChar w:fldCharType="separate"/>
        </w:r>
        <w:r w:rsidR="00824BEB">
          <w:rPr>
            <w:noProof/>
            <w:webHidden/>
          </w:rPr>
          <w:t>14</w:t>
        </w:r>
        <w:r w:rsidR="00824BEB">
          <w:rPr>
            <w:noProof/>
            <w:webHidden/>
          </w:rPr>
          <w:fldChar w:fldCharType="end"/>
        </w:r>
      </w:hyperlink>
    </w:p>
    <w:p w14:paraId="0A35D721" w14:textId="7413582A" w:rsidR="00DF230A" w:rsidRDefault="00DF230A">
      <w:pPr>
        <w:jc w:val="left"/>
      </w:pPr>
      <w:r>
        <w:fldChar w:fldCharType="end"/>
      </w:r>
      <w:r>
        <w:br w:type="page"/>
      </w:r>
    </w:p>
    <w:p w14:paraId="2721F276" w14:textId="77777777" w:rsidR="003C5E1E" w:rsidRPr="004C0058" w:rsidRDefault="003C5E1E" w:rsidP="008A2789"/>
    <w:p w14:paraId="144BCF12" w14:textId="67E40B27" w:rsidR="003C5E1E" w:rsidRPr="004C0058" w:rsidRDefault="0023654A" w:rsidP="008A2789">
      <w:pPr>
        <w:pStyle w:val="Heading1"/>
      </w:pPr>
      <w:bookmarkStart w:id="0" w:name="_Toc148966184"/>
      <w:r w:rsidRPr="004C0058">
        <w:t>Introduction</w:t>
      </w:r>
      <w:r w:rsidR="008C35E8" w:rsidRPr="004C0058">
        <w:t>:</w:t>
      </w:r>
      <w:bookmarkEnd w:id="0"/>
    </w:p>
    <w:p w14:paraId="496C7E2E" w14:textId="3B694ECA" w:rsidR="00A253CA" w:rsidRPr="004C0058" w:rsidRDefault="00752364" w:rsidP="008A2789">
      <w:r w:rsidRPr="004C0058">
        <w:t xml:space="preserve">In this report, we embark on a journey into the realms of software project management, </w:t>
      </w:r>
      <w:r w:rsidR="00EA4F29" w:rsidRPr="004C0058">
        <w:t>design,</w:t>
      </w:r>
      <w:r w:rsidRPr="004C0058">
        <w:t xml:space="preserve"> and quality assurance, all while exploring </w:t>
      </w:r>
      <w:r w:rsidR="00A253CA" w:rsidRPr="004C0058">
        <w:t xml:space="preserve">the </w:t>
      </w:r>
      <w:r w:rsidRPr="004C0058">
        <w:t>ex</w:t>
      </w:r>
      <w:r w:rsidR="001B1B38" w:rsidRPr="004C0058">
        <w:t xml:space="preserve">citing potential of a project idea that interests me, I have called it </w:t>
      </w:r>
      <w:proofErr w:type="spellStart"/>
      <w:r w:rsidR="006F3FAF" w:rsidRPr="004C0058">
        <w:t>NutriSwap</w:t>
      </w:r>
      <w:proofErr w:type="spellEnd"/>
      <w:r w:rsidR="001B1B38" w:rsidRPr="004C0058">
        <w:t xml:space="preserve">. The </w:t>
      </w:r>
      <w:proofErr w:type="spellStart"/>
      <w:r w:rsidR="001B1B38" w:rsidRPr="004C0058">
        <w:t>NutriSwap</w:t>
      </w:r>
      <w:proofErr w:type="spellEnd"/>
      <w:r w:rsidR="001B1B38" w:rsidRPr="004C0058">
        <w:t xml:space="preserve"> project is aimed at addressing a pressing concern in today’s world – the need for healthier dietary choices and improved access to nutritional information. This report will delve into the project’s business needs, usage scenarios, product backlog items, schedule planning, </w:t>
      </w:r>
      <w:r w:rsidR="006F3FAF" w:rsidRPr="004C0058">
        <w:t>architectural</w:t>
      </w:r>
      <w:r w:rsidR="001B1B38" w:rsidRPr="004C0058">
        <w:t xml:space="preserve"> </w:t>
      </w:r>
      <w:r w:rsidR="00A253CA" w:rsidRPr="004C0058">
        <w:t>considerations, and quality management strategies. It is through this comprehensive analysis and planning that we will lay the foundation for a successful software project.</w:t>
      </w:r>
    </w:p>
    <w:p w14:paraId="55D039AF" w14:textId="26213F51" w:rsidR="0023654A" w:rsidRPr="004C0058" w:rsidRDefault="006C414A" w:rsidP="008A2789">
      <w:pPr>
        <w:pStyle w:val="Heading1"/>
      </w:pPr>
      <w:bookmarkStart w:id="1" w:name="_Toc148966185"/>
      <w:r w:rsidRPr="004C0058">
        <w:t>Background</w:t>
      </w:r>
      <w:r w:rsidR="008C35E8" w:rsidRPr="004C0058">
        <w:t>:</w:t>
      </w:r>
      <w:bookmarkEnd w:id="1"/>
    </w:p>
    <w:p w14:paraId="2DA04F8A" w14:textId="2703EB92" w:rsidR="00411D87" w:rsidRPr="004C0058" w:rsidRDefault="00014FEF" w:rsidP="008A2789">
      <w:r w:rsidRPr="004C0058">
        <w:t xml:space="preserve">In today’s fast-paced world, the importance of making healthier dietary choices is more evident than ever. </w:t>
      </w:r>
      <w:proofErr w:type="spellStart"/>
      <w:r w:rsidRPr="004C0058">
        <w:t>NutriSwap</w:t>
      </w:r>
      <w:proofErr w:type="spellEnd"/>
      <w:r w:rsidRPr="004C0058">
        <w:t xml:space="preserve"> comes as a response to the growing need for a solution that simplifies the process of finding healthier food alternatives and gaining insights into one’s nutritional choices.</w:t>
      </w:r>
      <w:r w:rsidR="000C0443" w:rsidRPr="004C0058">
        <w:t xml:space="preserve"> Many health apps lack accurate information about home-cooked food, making this an opportunity to provide a valuable solution.</w:t>
      </w:r>
      <w:r w:rsidRPr="004C0058">
        <w:t xml:space="preserve"> This project is designed to offer a convenient and user-friendly solution to empower individuals in their journey toward healthier eating.</w:t>
      </w:r>
    </w:p>
    <w:p w14:paraId="76C81679" w14:textId="3E39AAEF" w:rsidR="00014FEF" w:rsidRPr="004C0058" w:rsidRDefault="00014FEF" w:rsidP="008A2789">
      <w:pPr>
        <w:pStyle w:val="Heading1"/>
      </w:pPr>
      <w:bookmarkStart w:id="2" w:name="_Toc148966186"/>
      <w:r w:rsidRPr="004C0058">
        <w:t>Scope:</w:t>
      </w:r>
      <w:bookmarkEnd w:id="2"/>
    </w:p>
    <w:p w14:paraId="15EBA2C8" w14:textId="17A236DB" w:rsidR="00F5372A" w:rsidRPr="004C0058" w:rsidRDefault="00F5372A" w:rsidP="001B0981">
      <w:pPr>
        <w:pStyle w:val="Heading2"/>
      </w:pPr>
      <w:bookmarkStart w:id="3" w:name="_Toc148966187"/>
      <w:r w:rsidRPr="004C0058">
        <w:t>Objective:</w:t>
      </w:r>
      <w:bookmarkEnd w:id="3"/>
    </w:p>
    <w:p w14:paraId="2DF83BE2" w14:textId="5D6F66B4" w:rsidR="00F52EFB" w:rsidRPr="004C0058" w:rsidRDefault="00F52EFB" w:rsidP="008A2789">
      <w:r w:rsidRPr="004C0058">
        <w:t xml:space="preserve">The objective of the </w:t>
      </w:r>
      <w:proofErr w:type="spellStart"/>
      <w:r w:rsidRPr="004C0058">
        <w:t>NutriSwap</w:t>
      </w:r>
      <w:proofErr w:type="spellEnd"/>
      <w:r w:rsidRPr="004C0058">
        <w:t xml:space="preserve"> project is to develop a user-friendly, cross-platform </w:t>
      </w:r>
      <w:r w:rsidR="000178A0" w:rsidRPr="004C0058">
        <w:t xml:space="preserve">web </w:t>
      </w:r>
      <w:r w:rsidRPr="004C0058">
        <w:t xml:space="preserve">application that provides valuable resources and suggestions for making healthier food choices. The project aims to enable users to access accurate nutritional information for various food items and discover substitutes with lower calories and healthier ingredients. By doing so, </w:t>
      </w:r>
      <w:proofErr w:type="spellStart"/>
      <w:r w:rsidRPr="004C0058">
        <w:t>NutriSwap</w:t>
      </w:r>
      <w:proofErr w:type="spellEnd"/>
      <w:r w:rsidRPr="004C0058">
        <w:t xml:space="preserve"> intends to foster a healthier lifestyle and create a more informed food consumption culture.</w:t>
      </w:r>
    </w:p>
    <w:p w14:paraId="57C3741A" w14:textId="77777777" w:rsidR="00F5372A" w:rsidRPr="004C0058" w:rsidRDefault="00F5372A" w:rsidP="001B0981">
      <w:pPr>
        <w:pStyle w:val="Heading2"/>
      </w:pPr>
      <w:bookmarkStart w:id="4" w:name="_Toc148966188"/>
      <w:r w:rsidRPr="004C0058">
        <w:t>In Scope:</w:t>
      </w:r>
      <w:bookmarkEnd w:id="4"/>
    </w:p>
    <w:p w14:paraId="395D5742" w14:textId="77777777" w:rsidR="00E6591A" w:rsidRPr="004C0058" w:rsidRDefault="00951C79" w:rsidP="001B0981">
      <w:pPr>
        <w:pStyle w:val="Heading3"/>
      </w:pPr>
      <w:bookmarkStart w:id="5" w:name="_Ref148052749"/>
      <w:bookmarkStart w:id="6" w:name="_Toc148966189"/>
      <w:r w:rsidRPr="004C0058">
        <w:t>Nutritional Information:</w:t>
      </w:r>
      <w:bookmarkEnd w:id="5"/>
      <w:bookmarkEnd w:id="6"/>
    </w:p>
    <w:p w14:paraId="0499AA0F" w14:textId="603A5860" w:rsidR="00951C79" w:rsidRPr="004C0058" w:rsidRDefault="00951C79" w:rsidP="008A2789">
      <w:r w:rsidRPr="004C0058">
        <w:t xml:space="preserve">The application will offer users access to comprehensive and accurate nutritional data for a wide range of food items, including macronutrients, </w:t>
      </w:r>
      <w:r w:rsidR="006A4C22" w:rsidRPr="004C0058">
        <w:t>micronutrients,</w:t>
      </w:r>
      <w:r w:rsidR="0027413F" w:rsidRPr="004C0058">
        <w:t xml:space="preserve"> and caloric content.</w:t>
      </w:r>
    </w:p>
    <w:p w14:paraId="7B5DDC30" w14:textId="77777777" w:rsidR="00E6591A" w:rsidRPr="004C0058" w:rsidRDefault="0027413F" w:rsidP="001B0981">
      <w:pPr>
        <w:pStyle w:val="Heading3"/>
      </w:pPr>
      <w:bookmarkStart w:id="7" w:name="_Ref148052903"/>
      <w:bookmarkStart w:id="8" w:name="_Toc148966190"/>
      <w:r w:rsidRPr="004C0058">
        <w:t>Suggest Healthier Alternatives:</w:t>
      </w:r>
      <w:bookmarkEnd w:id="7"/>
      <w:bookmarkEnd w:id="8"/>
    </w:p>
    <w:p w14:paraId="2D121877" w14:textId="6B06B515" w:rsidR="0027413F" w:rsidRPr="004C0058" w:rsidRDefault="00BC16C2" w:rsidP="008A2789">
      <w:proofErr w:type="spellStart"/>
      <w:r w:rsidRPr="004C0058">
        <w:t>NutriSwap</w:t>
      </w:r>
      <w:proofErr w:type="spellEnd"/>
      <w:r w:rsidRPr="004C0058">
        <w:t xml:space="preserve"> will provide users with personalized, health-conscious substitutes for the foods they search for in the app. These recommendations consider individual preferences and dietary restrictions outlined in the user's profile. These results also align with the user's specific objectives for using the app, </w:t>
      </w:r>
      <w:r w:rsidR="00E2039A" w:rsidRPr="004C0058">
        <w:t>such as cutting calories, reducing sugar, or adhering to specific diets like gluten-free or vegan</w:t>
      </w:r>
      <w:r w:rsidR="00B20C71" w:rsidRPr="004C0058">
        <w:t>, etc…</w:t>
      </w:r>
    </w:p>
    <w:p w14:paraId="4AA979BE" w14:textId="77777777" w:rsidR="00E6591A" w:rsidRPr="004C0058" w:rsidRDefault="00765239" w:rsidP="001B0981">
      <w:pPr>
        <w:pStyle w:val="Heading3"/>
      </w:pPr>
      <w:bookmarkStart w:id="9" w:name="_Ref148052805"/>
      <w:bookmarkStart w:id="10" w:name="_Toc148966191"/>
      <w:r w:rsidRPr="004C0058">
        <w:lastRenderedPageBreak/>
        <w:t>Locates Healthier Alternatives:</w:t>
      </w:r>
      <w:bookmarkEnd w:id="9"/>
      <w:bookmarkEnd w:id="10"/>
      <w:r w:rsidRPr="004C0058">
        <w:t xml:space="preserve"> </w:t>
      </w:r>
    </w:p>
    <w:p w14:paraId="4E22B795" w14:textId="79BCD391" w:rsidR="007C7780" w:rsidRPr="004C0058" w:rsidRDefault="00765239" w:rsidP="008A2789">
      <w:proofErr w:type="spellStart"/>
      <w:r w:rsidRPr="004C0058">
        <w:t>NutriSwap</w:t>
      </w:r>
      <w:proofErr w:type="spellEnd"/>
      <w:r w:rsidRPr="004C0058">
        <w:t xml:space="preserve"> will also provide users with links</w:t>
      </w:r>
      <w:r w:rsidR="005F4E8D" w:rsidRPr="004C0058">
        <w:t xml:space="preserve"> to </w:t>
      </w:r>
      <w:r w:rsidR="00682808">
        <w:t xml:space="preserve">get the suggested alternatives from local stores or </w:t>
      </w:r>
      <w:r w:rsidR="005F4E8D" w:rsidRPr="004C0058">
        <w:t>an e-commerce platform.</w:t>
      </w:r>
      <w:r w:rsidR="006449CB" w:rsidRPr="004C0058">
        <w:t xml:space="preserve"> The local store search will be based on the address information provided by the user (stored in the user profile).</w:t>
      </w:r>
    </w:p>
    <w:p w14:paraId="41A4E99E" w14:textId="77777777" w:rsidR="00E6591A" w:rsidRPr="004C0058" w:rsidRDefault="006A4C22" w:rsidP="001B0981">
      <w:pPr>
        <w:pStyle w:val="Heading3"/>
      </w:pPr>
      <w:bookmarkStart w:id="11" w:name="_Ref148052815"/>
      <w:bookmarkStart w:id="12" w:name="_Toc148966192"/>
      <w:r w:rsidRPr="004C0058">
        <w:t>Recipe Transformation:</w:t>
      </w:r>
      <w:bookmarkEnd w:id="11"/>
      <w:bookmarkEnd w:id="12"/>
    </w:p>
    <w:p w14:paraId="3BF9B4A2" w14:textId="2D34120B" w:rsidR="006A4C22" w:rsidRPr="004C0058" w:rsidRDefault="006A4C22" w:rsidP="008A2789">
      <w:pPr>
        <w:rPr>
          <w:b/>
          <w:bCs/>
        </w:rPr>
      </w:pPr>
      <w:r w:rsidRPr="004C0058">
        <w:t>Users will be able to input their favourite recipes</w:t>
      </w:r>
      <w:r w:rsidR="00092AE1" w:rsidRPr="004C0058">
        <w:t>, either by typing it in, or by entering the URL to an online recipe (in any language)</w:t>
      </w:r>
      <w:r w:rsidR="00B32BE5" w:rsidRPr="004C0058">
        <w:t>, and the application will provide alternatives to make the same dish with healthier ingredients.</w:t>
      </w:r>
    </w:p>
    <w:p w14:paraId="50082C8B" w14:textId="77777777" w:rsidR="00E6591A" w:rsidRPr="004C0058" w:rsidRDefault="005F68E5" w:rsidP="001B0981">
      <w:pPr>
        <w:pStyle w:val="Heading3"/>
      </w:pPr>
      <w:bookmarkStart w:id="13" w:name="_Ref148052852"/>
      <w:bookmarkStart w:id="14" w:name="_Toc148966193"/>
      <w:r w:rsidRPr="004C0058">
        <w:t>Personalised Recommendations:</w:t>
      </w:r>
      <w:bookmarkEnd w:id="13"/>
      <w:bookmarkEnd w:id="14"/>
    </w:p>
    <w:p w14:paraId="5C7D6A4F" w14:textId="35AD2F9B" w:rsidR="007C7780" w:rsidRPr="004C0058" w:rsidRDefault="005F68E5" w:rsidP="008A2789">
      <w:pPr>
        <w:rPr>
          <w:b/>
          <w:bCs/>
        </w:rPr>
      </w:pPr>
      <w:r w:rsidRPr="004C0058">
        <w:t xml:space="preserve">Leveraging AI and machine learning algorithms, </w:t>
      </w:r>
      <w:proofErr w:type="spellStart"/>
      <w:r w:rsidRPr="004C0058">
        <w:t>NutriSwap</w:t>
      </w:r>
      <w:proofErr w:type="spellEnd"/>
      <w:r w:rsidRPr="004C0058">
        <w:t xml:space="preserve"> will learn from user preferences and offer personalised dietary recommendations over time</w:t>
      </w:r>
      <w:r w:rsidRPr="004C0058">
        <w:rPr>
          <w:b/>
          <w:bCs/>
        </w:rPr>
        <w:t xml:space="preserve">. </w:t>
      </w:r>
      <w:r w:rsidRPr="004C0058">
        <w:t xml:space="preserve">This feature will only be enabled if the user agrees to it as it will be using </w:t>
      </w:r>
      <w:r w:rsidR="007C7780" w:rsidRPr="004C0058">
        <w:t>the user data for this analytic purpose.</w:t>
      </w:r>
    </w:p>
    <w:p w14:paraId="46025B4D" w14:textId="63757B0D" w:rsidR="00E6591A" w:rsidRPr="004C0058" w:rsidRDefault="00AE68B7" w:rsidP="001B0981">
      <w:pPr>
        <w:pStyle w:val="Heading3"/>
      </w:pPr>
      <w:bookmarkStart w:id="15" w:name="_Ref148052860"/>
      <w:bookmarkStart w:id="16" w:name="_Toc148966194"/>
      <w:r w:rsidRPr="004C0058">
        <w:t>User-Friendly Interface</w:t>
      </w:r>
      <w:r w:rsidR="00306E1A" w:rsidRPr="004C0058">
        <w:t>:</w:t>
      </w:r>
      <w:bookmarkEnd w:id="15"/>
      <w:bookmarkEnd w:id="16"/>
    </w:p>
    <w:p w14:paraId="0D890A39" w14:textId="1BFEEEE2" w:rsidR="00AE68B7" w:rsidRPr="004C0058" w:rsidRDefault="00306E1A" w:rsidP="008A2789">
      <w:pPr>
        <w:rPr>
          <w:b/>
          <w:bCs/>
        </w:rPr>
      </w:pPr>
      <w:r w:rsidRPr="004C0058">
        <w:t xml:space="preserve">One of </w:t>
      </w:r>
      <w:proofErr w:type="spellStart"/>
      <w:r w:rsidR="0042209E" w:rsidRPr="004C0058">
        <w:t>NutriSwap</w:t>
      </w:r>
      <w:r w:rsidR="0042209E">
        <w:t>’s</w:t>
      </w:r>
      <w:proofErr w:type="spellEnd"/>
      <w:r w:rsidRPr="004C0058">
        <w:t xml:space="preserve"> main goals is to simplify the process of finding healthy food for everyone. Therefore, it needs an intuitive GUI for seamless user interaction and data entry.</w:t>
      </w:r>
    </w:p>
    <w:p w14:paraId="2AAB2E63" w14:textId="041F473D" w:rsidR="00E6591A" w:rsidRPr="004C0058" w:rsidRDefault="005D1B57" w:rsidP="001B0981">
      <w:pPr>
        <w:pStyle w:val="Heading3"/>
      </w:pPr>
      <w:bookmarkStart w:id="17" w:name="_Ref148052795"/>
      <w:bookmarkStart w:id="18" w:name="_Toc148966195"/>
      <w:r w:rsidRPr="004C0058">
        <w:t>User Registration and Profile Creation</w:t>
      </w:r>
      <w:r w:rsidR="00306E1A" w:rsidRPr="004C0058">
        <w:t>:</w:t>
      </w:r>
      <w:bookmarkEnd w:id="17"/>
      <w:bookmarkEnd w:id="18"/>
    </w:p>
    <w:p w14:paraId="31FEC88A" w14:textId="7C3F7CFF" w:rsidR="00DA6ED8" w:rsidRPr="004C0058" w:rsidRDefault="00DA6ED8" w:rsidP="008A2789">
      <w:r w:rsidRPr="004C0058">
        <w:t>Users need to create accounts, allowing the app to tailor recommendations based on their information, like address, dietary needs, and health goals.</w:t>
      </w:r>
    </w:p>
    <w:p w14:paraId="49887691" w14:textId="2D83BD38" w:rsidR="00F5372A" w:rsidRPr="004C0058" w:rsidRDefault="00F5372A" w:rsidP="001B0981">
      <w:pPr>
        <w:pStyle w:val="Heading2"/>
      </w:pPr>
      <w:bookmarkStart w:id="19" w:name="_Toc148966196"/>
      <w:r w:rsidRPr="004C0058">
        <w:t>Out of Scope:</w:t>
      </w:r>
      <w:bookmarkEnd w:id="19"/>
    </w:p>
    <w:p w14:paraId="40382447" w14:textId="77777777" w:rsidR="00E6591A" w:rsidRPr="008A2789" w:rsidRDefault="00E433F5" w:rsidP="001B0981">
      <w:pPr>
        <w:pStyle w:val="Heading3"/>
      </w:pPr>
      <w:bookmarkStart w:id="20" w:name="_Toc148966197"/>
      <w:r w:rsidRPr="008A2789">
        <w:t>Healthy Food Education</w:t>
      </w:r>
      <w:r w:rsidR="00C54E7B" w:rsidRPr="008A2789">
        <w:t>:</w:t>
      </w:r>
      <w:bookmarkEnd w:id="20"/>
      <w:r w:rsidR="00C54E7B" w:rsidRPr="008A2789">
        <w:t xml:space="preserve"> </w:t>
      </w:r>
    </w:p>
    <w:p w14:paraId="52F672A0" w14:textId="64B99FE6" w:rsidR="00E433F5" w:rsidRPr="008A2789" w:rsidRDefault="00535F4C" w:rsidP="008A2789">
      <w:proofErr w:type="spellStart"/>
      <w:r w:rsidRPr="008A2789">
        <w:t>NutriSwap</w:t>
      </w:r>
      <w:proofErr w:type="spellEnd"/>
      <w:r w:rsidRPr="008A2789">
        <w:t xml:space="preserve"> won't have a dedicated education section about healthy eating.</w:t>
      </w:r>
    </w:p>
    <w:p w14:paraId="0DDE034A" w14:textId="77777777" w:rsidR="00E6591A" w:rsidRPr="004C0058" w:rsidRDefault="00E433F5" w:rsidP="001B0981">
      <w:pPr>
        <w:pStyle w:val="Heading3"/>
      </w:pPr>
      <w:bookmarkStart w:id="21" w:name="_Toc148966198"/>
      <w:r w:rsidRPr="004C0058">
        <w:t>Detailed Mapping and Navigation Integration</w:t>
      </w:r>
      <w:r w:rsidR="00B71463" w:rsidRPr="004C0058">
        <w:t>:</w:t>
      </w:r>
      <w:bookmarkEnd w:id="21"/>
    </w:p>
    <w:p w14:paraId="1D6CD9F4" w14:textId="0456B803" w:rsidR="00535F4C" w:rsidRPr="004C0058" w:rsidRDefault="00535F4C" w:rsidP="008A2789">
      <w:r w:rsidRPr="004C0058">
        <w:t>The app won't provide directions to stores, just store names or online store links.</w:t>
      </w:r>
    </w:p>
    <w:p w14:paraId="7F9301A1" w14:textId="77777777" w:rsidR="00E6591A" w:rsidRPr="004C0058" w:rsidRDefault="00B02194" w:rsidP="001B0981">
      <w:pPr>
        <w:pStyle w:val="Heading3"/>
      </w:pPr>
      <w:bookmarkStart w:id="22" w:name="_Toc148966199"/>
      <w:r w:rsidRPr="004C0058">
        <w:t>Payment Processing:</w:t>
      </w:r>
      <w:bookmarkEnd w:id="22"/>
    </w:p>
    <w:p w14:paraId="3D3C29A0" w14:textId="5C0D6938" w:rsidR="00B93DA8" w:rsidRPr="004C0058" w:rsidRDefault="00B02194" w:rsidP="008A2789">
      <w:r w:rsidRPr="004C0058">
        <w:t>The application will not handle payment processing, as its focus is on providing nutritional information and food alternatives not purchasing these alternatives.</w:t>
      </w:r>
    </w:p>
    <w:p w14:paraId="739633E9" w14:textId="77777777" w:rsidR="00E6591A" w:rsidRPr="004C0058" w:rsidRDefault="00407C92" w:rsidP="001B0981">
      <w:pPr>
        <w:pStyle w:val="Heading3"/>
      </w:pPr>
      <w:bookmarkStart w:id="23" w:name="_Toc148966200"/>
      <w:r w:rsidRPr="004C0058">
        <w:t>Third-party Integrations:</w:t>
      </w:r>
      <w:bookmarkEnd w:id="23"/>
    </w:p>
    <w:p w14:paraId="2FDAB684" w14:textId="0CAA128C" w:rsidR="00DF21BC" w:rsidRPr="004C0058" w:rsidRDefault="00DF21BC" w:rsidP="008A2789">
      <w:r w:rsidRPr="004C0058">
        <w:t>The app won't connect to external systems beyond nutrition and food suggestions.</w:t>
      </w:r>
    </w:p>
    <w:p w14:paraId="360797C0" w14:textId="77777777" w:rsidR="00DF230A" w:rsidRDefault="00DF230A">
      <w:pPr>
        <w:jc w:val="left"/>
        <w:rPr>
          <w:rFonts w:eastAsiaTheme="majorEastAsia"/>
          <w:color w:val="DB8403"/>
          <w:sz w:val="36"/>
          <w:szCs w:val="36"/>
        </w:rPr>
      </w:pPr>
      <w:r>
        <w:br w:type="page"/>
      </w:r>
    </w:p>
    <w:p w14:paraId="2FA93831" w14:textId="6DDF9943" w:rsidR="00D72FAD" w:rsidRPr="008A2789" w:rsidRDefault="00D72FAD" w:rsidP="008A2789">
      <w:pPr>
        <w:pStyle w:val="Heading1"/>
      </w:pPr>
      <w:bookmarkStart w:id="24" w:name="_Toc148966201"/>
      <w:r w:rsidRPr="008A2789">
        <w:lastRenderedPageBreak/>
        <w:t>Deliverables and Schedule:</w:t>
      </w:r>
      <w:bookmarkEnd w:id="24"/>
    </w:p>
    <w:p w14:paraId="6FA5629D" w14:textId="47606F13" w:rsidR="00D72FAD" w:rsidRPr="008A2789" w:rsidRDefault="00D72FAD" w:rsidP="001B0981">
      <w:pPr>
        <w:pStyle w:val="Heading2"/>
      </w:pPr>
      <w:bookmarkStart w:id="25" w:name="_Toc148966202"/>
      <w:r w:rsidRPr="008A2789">
        <w:t>Deliverables:</w:t>
      </w:r>
      <w:bookmarkEnd w:id="25"/>
    </w:p>
    <w:p w14:paraId="340E8031" w14:textId="77777777" w:rsidR="003B7256" w:rsidRPr="004C0058" w:rsidRDefault="003B7256" w:rsidP="00A2769C">
      <w:pPr>
        <w:pStyle w:val="ListParagraph"/>
        <w:numPr>
          <w:ilvl w:val="0"/>
          <w:numId w:val="1"/>
        </w:numPr>
      </w:pPr>
      <w:r w:rsidRPr="004C0058">
        <w:rPr>
          <w:b/>
          <w:bCs/>
        </w:rPr>
        <w:t xml:space="preserve">Source Code: </w:t>
      </w:r>
      <w:r w:rsidRPr="004C0058">
        <w:t>A complete source code of the application for potential future modifications and enhancements.</w:t>
      </w:r>
    </w:p>
    <w:p w14:paraId="2B58AD12" w14:textId="1D11F14A" w:rsidR="003B7256" w:rsidRPr="004C0058" w:rsidRDefault="003B7256" w:rsidP="00A2769C">
      <w:pPr>
        <w:pStyle w:val="ListParagraph"/>
        <w:numPr>
          <w:ilvl w:val="0"/>
          <w:numId w:val="1"/>
        </w:numPr>
      </w:pPr>
      <w:r w:rsidRPr="004C0058">
        <w:rPr>
          <w:b/>
          <w:bCs/>
        </w:rPr>
        <w:t>Running Application:</w:t>
      </w:r>
      <w:r w:rsidRPr="004C0058">
        <w:t xml:space="preserve"> A fully functional software </w:t>
      </w:r>
      <w:r w:rsidR="000178A0" w:rsidRPr="004C0058">
        <w:t xml:space="preserve">web </w:t>
      </w:r>
      <w:r w:rsidRPr="004C0058">
        <w:t xml:space="preserve">application, compatible with </w:t>
      </w:r>
      <w:r w:rsidR="00883AF1" w:rsidRPr="004C0058">
        <w:t>all platforms.</w:t>
      </w:r>
    </w:p>
    <w:p w14:paraId="03F45A25" w14:textId="77777777" w:rsidR="003B7256" w:rsidRPr="004C0058" w:rsidRDefault="003B7256" w:rsidP="00A2769C">
      <w:pPr>
        <w:pStyle w:val="ListParagraph"/>
        <w:numPr>
          <w:ilvl w:val="0"/>
          <w:numId w:val="1"/>
        </w:numPr>
      </w:pPr>
      <w:r w:rsidRPr="004C0058">
        <w:rPr>
          <w:b/>
          <w:bCs/>
        </w:rPr>
        <w:t>User Manual:</w:t>
      </w:r>
      <w:r w:rsidRPr="004C0058">
        <w:t xml:space="preserve"> A comprehensive user manual that guides users on how to effectively use the application.</w:t>
      </w:r>
    </w:p>
    <w:p w14:paraId="0215B1E3" w14:textId="5032DF4F" w:rsidR="003B7256" w:rsidRPr="004C0058" w:rsidRDefault="003B7256" w:rsidP="00A2769C">
      <w:pPr>
        <w:pStyle w:val="ListParagraph"/>
        <w:numPr>
          <w:ilvl w:val="0"/>
          <w:numId w:val="1"/>
        </w:numPr>
      </w:pPr>
      <w:r w:rsidRPr="004C0058">
        <w:rPr>
          <w:b/>
          <w:bCs/>
        </w:rPr>
        <w:t>Training Materials:</w:t>
      </w:r>
      <w:r w:rsidRPr="004C0058">
        <w:t xml:space="preserve"> Basic training videos to help users become familiar with the application's features and functions.</w:t>
      </w:r>
    </w:p>
    <w:p w14:paraId="1B346C5D" w14:textId="5DDABDDC" w:rsidR="00782201" w:rsidRPr="004C0058" w:rsidRDefault="00782201" w:rsidP="001B0981">
      <w:pPr>
        <w:pStyle w:val="Heading2"/>
      </w:pPr>
      <w:bookmarkStart w:id="26" w:name="_Toc148966203"/>
      <w:r w:rsidRPr="004C0058">
        <w:t>Product Backlog Items &amp; Business Values</w:t>
      </w:r>
      <w:r w:rsidR="00832857" w:rsidRPr="004C0058">
        <w:t xml:space="preserve"> Justification:</w:t>
      </w:r>
      <w:bookmarkEnd w:id="26"/>
    </w:p>
    <w:p w14:paraId="60772841" w14:textId="56F9AEFB" w:rsidR="00DB0D3B" w:rsidRPr="004C0058" w:rsidRDefault="000A229C" w:rsidP="008A2789">
      <w:r w:rsidRPr="004C0058">
        <w:t xml:space="preserve">The following is </w:t>
      </w:r>
      <w:r w:rsidR="00365A85" w:rsidRPr="004C0058">
        <w:t xml:space="preserve">a list of product backlog items </w:t>
      </w:r>
      <w:r w:rsidR="00466720" w:rsidRPr="004C0058">
        <w:t>thoughtfully allocated across</w:t>
      </w:r>
      <w:r w:rsidR="00365A85" w:rsidRPr="004C0058">
        <w:t xml:space="preserve"> two</w:t>
      </w:r>
      <w:r w:rsidR="00466720" w:rsidRPr="004C0058">
        <w:t xml:space="preserve"> consecutive</w:t>
      </w:r>
      <w:r w:rsidR="00365A85" w:rsidRPr="004C0058">
        <w:t xml:space="preserve"> </w:t>
      </w:r>
      <w:r w:rsidR="00827C48" w:rsidRPr="004C0058">
        <w:t>sprints:</w:t>
      </w:r>
      <w:r w:rsidR="00365A85" w:rsidRPr="004C0058">
        <w:t xml:space="preserve"> each </w:t>
      </w:r>
      <w:r w:rsidR="009910FD" w:rsidRPr="004C0058">
        <w:t xml:space="preserve">spanning </w:t>
      </w:r>
      <w:r w:rsidR="003561D8" w:rsidRPr="004C0058">
        <w:t>two weeks</w:t>
      </w:r>
      <w:r w:rsidR="009910FD" w:rsidRPr="004C0058">
        <w:t xml:space="preserve"> or </w:t>
      </w:r>
      <w:r w:rsidR="003561D8" w:rsidRPr="004C0058">
        <w:t>10 working days.</w:t>
      </w:r>
      <w:r w:rsidR="009910FD" w:rsidRPr="004C0058">
        <w:t xml:space="preserve"> Our team is composed of six dedicated professionals: </w:t>
      </w:r>
      <w:r w:rsidR="00BC0843" w:rsidRPr="004C0058">
        <w:t>a Product Owner,</w:t>
      </w:r>
      <w:r w:rsidR="009910FD" w:rsidRPr="004C0058">
        <w:t xml:space="preserve"> a</w:t>
      </w:r>
      <w:r w:rsidR="00BC0843" w:rsidRPr="004C0058">
        <w:t xml:space="preserve"> Scrum Master, Three Developers, and a Tester.</w:t>
      </w:r>
      <w:r w:rsidR="002E6646" w:rsidRPr="004C0058">
        <w:t xml:space="preserve"> </w:t>
      </w:r>
      <w:r w:rsidR="002C687B" w:rsidRPr="004C0058">
        <w:t xml:space="preserve">Adhering to the given </w:t>
      </w:r>
      <w:r w:rsidR="002E6646" w:rsidRPr="004C0058">
        <w:t xml:space="preserve">constraint of </w:t>
      </w:r>
      <w:r w:rsidR="002C687B" w:rsidRPr="004C0058">
        <w:t xml:space="preserve">dedicating </w:t>
      </w:r>
      <w:r w:rsidR="002E6646" w:rsidRPr="004C0058">
        <w:t>8 hours per team member per week, we</w:t>
      </w:r>
      <w:r w:rsidR="002C687B" w:rsidRPr="004C0058">
        <w:t xml:space="preserve"> have meticulously designed these sprints to accommodate a total of</w:t>
      </w:r>
      <w:r w:rsidR="002E6646" w:rsidRPr="004C0058">
        <w:t xml:space="preserve"> 96 hours</w:t>
      </w:r>
      <w:r w:rsidR="002C687B" w:rsidRPr="004C0058">
        <w:t xml:space="preserve">. </w:t>
      </w:r>
      <w:r w:rsidR="00FC2ECE" w:rsidRPr="004C0058">
        <w:t>The subsequent backlog items</w:t>
      </w:r>
      <w:r w:rsidR="003D62DD" w:rsidRPr="004C0058">
        <w:t xml:space="preserve">, each </w:t>
      </w:r>
      <w:r w:rsidR="00DB0D3B" w:rsidRPr="004C0058">
        <w:t xml:space="preserve">with </w:t>
      </w:r>
      <w:r w:rsidR="0039381E">
        <w:t>their</w:t>
      </w:r>
      <w:r w:rsidR="00DB0D3B" w:rsidRPr="004C0058">
        <w:t xml:space="preserve"> respective importance explained,</w:t>
      </w:r>
      <w:r w:rsidR="00FC2ECE" w:rsidRPr="004C0058">
        <w:t xml:space="preserve"> have been</w:t>
      </w:r>
      <w:r w:rsidR="002E6646" w:rsidRPr="004C0058">
        <w:t xml:space="preserve"> planned in consideration of the </w:t>
      </w:r>
      <w:r w:rsidR="005D5119" w:rsidRPr="004C0058">
        <w:t>available</w:t>
      </w:r>
      <w:r w:rsidR="00FC2ECE" w:rsidRPr="004C0058">
        <w:t xml:space="preserve"> resources and the </w:t>
      </w:r>
      <w:r w:rsidR="00827C48" w:rsidRPr="004C0058">
        <w:t>expected timeframe</w:t>
      </w:r>
      <w:r w:rsidR="005D5119" w:rsidRPr="004C0058">
        <w:t>.</w:t>
      </w:r>
      <w:r w:rsidR="00960AAA" w:rsidRPr="004C0058">
        <w:t xml:space="preserve"> </w:t>
      </w:r>
    </w:p>
    <w:p w14:paraId="0E762822" w14:textId="60871F62" w:rsidR="000A229C" w:rsidRPr="00EA69FF" w:rsidRDefault="00DB0D3B" w:rsidP="008A2789">
      <w:pPr>
        <w:rPr>
          <w:i/>
          <w:iCs/>
        </w:rPr>
      </w:pPr>
      <w:r w:rsidRPr="00EA69FF">
        <w:rPr>
          <w:i/>
          <w:iCs/>
        </w:rPr>
        <w:t xml:space="preserve">Note: </w:t>
      </w:r>
      <w:r w:rsidR="00960AAA" w:rsidRPr="00EA69FF">
        <w:rPr>
          <w:i/>
          <w:iCs/>
        </w:rPr>
        <w:t>In square brackets, you will find a reference to the listed In Scope features that each task corresponds to.</w:t>
      </w:r>
    </w:p>
    <w:p w14:paraId="572FAC5E" w14:textId="77777777" w:rsidR="00975D3D" w:rsidRDefault="00975D3D" w:rsidP="001B0981">
      <w:pPr>
        <w:pStyle w:val="Heading3"/>
      </w:pPr>
      <w:bookmarkStart w:id="27" w:name="_Toc148966204"/>
      <w:r w:rsidRPr="004C0058">
        <w:t>Sprint 1: Core Functionality and User Interaction</w:t>
      </w:r>
      <w:bookmarkEnd w:id="27"/>
    </w:p>
    <w:tbl>
      <w:tblPr>
        <w:tblStyle w:val="PlainTable1"/>
        <w:tblW w:w="0" w:type="auto"/>
        <w:tblLayout w:type="fixed"/>
        <w:tblLook w:val="04A0" w:firstRow="1" w:lastRow="0" w:firstColumn="1" w:lastColumn="0" w:noHBand="0" w:noVBand="1"/>
      </w:tblPr>
      <w:tblGrid>
        <w:gridCol w:w="540"/>
        <w:gridCol w:w="2686"/>
        <w:gridCol w:w="710"/>
        <w:gridCol w:w="3990"/>
        <w:gridCol w:w="1316"/>
      </w:tblGrid>
      <w:tr w:rsidR="00FC7DB9" w14:paraId="08D9CFAF" w14:textId="77777777" w:rsidTr="00EA6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832588C" w14:textId="4D0D02CA" w:rsidR="00390CFF" w:rsidRPr="00EA69FF" w:rsidRDefault="00390CFF" w:rsidP="004554C8">
            <w:pPr>
              <w:spacing w:before="80" w:after="80"/>
            </w:pPr>
            <w:r w:rsidRPr="00EA69FF">
              <w:t>No.</w:t>
            </w:r>
          </w:p>
        </w:tc>
        <w:tc>
          <w:tcPr>
            <w:tcW w:w="2686" w:type="dxa"/>
          </w:tcPr>
          <w:p w14:paraId="78CD4821" w14:textId="3BAE0779" w:rsidR="00390CFF" w:rsidRPr="00EA69FF" w:rsidRDefault="00390CFF" w:rsidP="004554C8">
            <w:pPr>
              <w:spacing w:before="80" w:after="80"/>
              <w:cnfStyle w:val="100000000000" w:firstRow="1" w:lastRow="0" w:firstColumn="0" w:lastColumn="0" w:oddVBand="0" w:evenVBand="0" w:oddHBand="0" w:evenHBand="0" w:firstRowFirstColumn="0" w:firstRowLastColumn="0" w:lastRowFirstColumn="0" w:lastRowLastColumn="0"/>
            </w:pPr>
            <w:r w:rsidRPr="00EA69FF">
              <w:t>Item Name</w:t>
            </w:r>
          </w:p>
        </w:tc>
        <w:tc>
          <w:tcPr>
            <w:tcW w:w="710" w:type="dxa"/>
          </w:tcPr>
          <w:p w14:paraId="3E7BDF6E" w14:textId="45695A46" w:rsidR="00390CFF" w:rsidRPr="00EA69FF" w:rsidRDefault="006C3BC0" w:rsidP="004554C8">
            <w:pPr>
              <w:spacing w:before="80" w:after="80"/>
              <w:jc w:val="center"/>
              <w:cnfStyle w:val="100000000000" w:firstRow="1" w:lastRow="0" w:firstColumn="0" w:lastColumn="0" w:oddVBand="0" w:evenVBand="0" w:oddHBand="0" w:evenHBand="0" w:firstRowFirstColumn="0" w:firstRowLastColumn="0" w:lastRowFirstColumn="0" w:lastRowLastColumn="0"/>
            </w:pPr>
            <w:r w:rsidRPr="00EA69FF">
              <w:t>BV</w:t>
            </w:r>
          </w:p>
        </w:tc>
        <w:tc>
          <w:tcPr>
            <w:tcW w:w="3990" w:type="dxa"/>
          </w:tcPr>
          <w:p w14:paraId="31376072" w14:textId="54DC493A" w:rsidR="00390CFF" w:rsidRPr="00EA69FF" w:rsidRDefault="00390CFF" w:rsidP="004554C8">
            <w:pPr>
              <w:spacing w:before="80" w:after="80"/>
              <w:cnfStyle w:val="100000000000" w:firstRow="1" w:lastRow="0" w:firstColumn="0" w:lastColumn="0" w:oddVBand="0" w:evenVBand="0" w:oddHBand="0" w:evenHBand="0" w:firstRowFirstColumn="0" w:firstRowLastColumn="0" w:lastRowFirstColumn="0" w:lastRowLastColumn="0"/>
            </w:pPr>
            <w:r w:rsidRPr="00EA69FF">
              <w:t>Justification</w:t>
            </w:r>
          </w:p>
        </w:tc>
        <w:tc>
          <w:tcPr>
            <w:tcW w:w="1316" w:type="dxa"/>
          </w:tcPr>
          <w:p w14:paraId="347BB4F4" w14:textId="55CE0613" w:rsidR="00390CFF" w:rsidRPr="00EA69FF" w:rsidRDefault="00390CFF" w:rsidP="004554C8">
            <w:pPr>
              <w:spacing w:before="80" w:after="80"/>
              <w:cnfStyle w:val="100000000000" w:firstRow="1" w:lastRow="0" w:firstColumn="0" w:lastColumn="0" w:oddVBand="0" w:evenVBand="0" w:oddHBand="0" w:evenHBand="0" w:firstRowFirstColumn="0" w:firstRowLastColumn="0" w:lastRowFirstColumn="0" w:lastRowLastColumn="0"/>
            </w:pPr>
            <w:r w:rsidRPr="00EA69FF">
              <w:t>Reference</w:t>
            </w:r>
          </w:p>
        </w:tc>
      </w:tr>
      <w:tr w:rsidR="000B2CF2" w14:paraId="1BA09F62"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701144A" w14:textId="08540B1E" w:rsidR="00191954" w:rsidRDefault="00191954" w:rsidP="004554C8">
            <w:pPr>
              <w:spacing w:before="80" w:after="80"/>
            </w:pPr>
            <w:r>
              <w:t>1</w:t>
            </w:r>
          </w:p>
        </w:tc>
        <w:tc>
          <w:tcPr>
            <w:tcW w:w="2686" w:type="dxa"/>
          </w:tcPr>
          <w:p w14:paraId="2A9A0F3E" w14:textId="588148C9" w:rsidR="00191954"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Create User Database Table</w:t>
            </w:r>
          </w:p>
        </w:tc>
        <w:tc>
          <w:tcPr>
            <w:tcW w:w="710" w:type="dxa"/>
          </w:tcPr>
          <w:p w14:paraId="6F7418B2" w14:textId="4A13307B"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53E45F3F" w14:textId="5C8258DE" w:rsidR="00191954"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To store user details and preferences for personalized recommendations</w:t>
            </w:r>
          </w:p>
        </w:tc>
        <w:tc>
          <w:tcPr>
            <w:tcW w:w="1316" w:type="dxa"/>
          </w:tcPr>
          <w:p w14:paraId="7B26D404" w14:textId="5B245F86" w:rsidR="00191954" w:rsidRDefault="00191954" w:rsidP="004554C8">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p>
        </w:tc>
      </w:tr>
      <w:tr w:rsidR="000B2CF2" w14:paraId="2006AEC7"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7C0F24E0" w14:textId="467DBD18" w:rsidR="00191954" w:rsidRDefault="00191954" w:rsidP="004554C8">
            <w:pPr>
              <w:spacing w:before="80" w:after="80"/>
            </w:pPr>
            <w:r>
              <w:t>2</w:t>
            </w:r>
          </w:p>
        </w:tc>
        <w:tc>
          <w:tcPr>
            <w:tcW w:w="2686" w:type="dxa"/>
          </w:tcPr>
          <w:p w14:paraId="02EB5EDF" w14:textId="51B435CF" w:rsidR="00191954"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User Registration Forms and Validation</w:t>
            </w:r>
          </w:p>
        </w:tc>
        <w:tc>
          <w:tcPr>
            <w:tcW w:w="710" w:type="dxa"/>
          </w:tcPr>
          <w:p w14:paraId="6C06A101" w14:textId="3D27A46E"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555B987A" w14:textId="14E28BE3" w:rsidR="00191954"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sign-up forms for new users to join securely</w:t>
            </w:r>
          </w:p>
        </w:tc>
        <w:tc>
          <w:tcPr>
            <w:tcW w:w="1316" w:type="dxa"/>
          </w:tcPr>
          <w:p w14:paraId="35F55690" w14:textId="25E8B84C" w:rsidR="00191954" w:rsidRDefault="00191954" w:rsidP="004554C8">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B2CF2" w14:paraId="39731ED6"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B6BC150" w14:textId="1089774A" w:rsidR="00191954" w:rsidRDefault="00191954" w:rsidP="004554C8">
            <w:pPr>
              <w:spacing w:before="80" w:after="80"/>
            </w:pPr>
            <w:r>
              <w:t>3</w:t>
            </w:r>
          </w:p>
        </w:tc>
        <w:tc>
          <w:tcPr>
            <w:tcW w:w="2686" w:type="dxa"/>
          </w:tcPr>
          <w:p w14:paraId="0BC0A706" w14:textId="14FA10BE" w:rsidR="00191954"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Create User Profile Pages</w:t>
            </w:r>
          </w:p>
        </w:tc>
        <w:tc>
          <w:tcPr>
            <w:tcW w:w="710" w:type="dxa"/>
          </w:tcPr>
          <w:p w14:paraId="2FE3FCAB" w14:textId="73DBCCAF"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58610775" w14:textId="77B715D5" w:rsidR="00191954"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Enable users to input dietary needs and health goals</w:t>
            </w:r>
          </w:p>
        </w:tc>
        <w:tc>
          <w:tcPr>
            <w:tcW w:w="1316" w:type="dxa"/>
          </w:tcPr>
          <w:p w14:paraId="1D67FD74" w14:textId="66657BA3" w:rsidR="00191954" w:rsidRDefault="00191954" w:rsidP="004554C8">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_Ref148052805 \r \h </w:instrText>
            </w:r>
            <w:r>
              <w:instrText xml:space="preserve"> \* MERGEFORMAT </w:instrText>
            </w:r>
            <w:r w:rsidRPr="004C0058">
              <w:fldChar w:fldCharType="separate"/>
            </w:r>
            <w:r w:rsidR="00824BEB">
              <w:rPr>
                <w:cs/>
              </w:rPr>
              <w:t>‎</w:t>
            </w:r>
            <w:r w:rsidR="00824BEB">
              <w:t>3.2.3</w:t>
            </w:r>
            <w:r w:rsidRPr="004C0058">
              <w:fldChar w:fldCharType="end"/>
            </w:r>
          </w:p>
        </w:tc>
      </w:tr>
      <w:tr w:rsidR="000B2CF2" w14:paraId="48F6170C"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1072CD77" w14:textId="3D957FCF" w:rsidR="00191954" w:rsidRDefault="00191954" w:rsidP="004554C8">
            <w:pPr>
              <w:spacing w:before="80" w:after="80"/>
            </w:pPr>
            <w:r>
              <w:t>4</w:t>
            </w:r>
          </w:p>
        </w:tc>
        <w:tc>
          <w:tcPr>
            <w:tcW w:w="2686" w:type="dxa"/>
          </w:tcPr>
          <w:p w14:paraId="69DB60F6" w14:textId="7040A988" w:rsidR="00191954"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Implement User Authentication and Login</w:t>
            </w:r>
          </w:p>
        </w:tc>
        <w:tc>
          <w:tcPr>
            <w:tcW w:w="710" w:type="dxa"/>
          </w:tcPr>
          <w:p w14:paraId="1F40F9EA" w14:textId="524853C1"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1AC05BE1" w14:textId="26912163" w:rsidR="00191954"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Ensure secure logins for a personalized experience</w:t>
            </w:r>
          </w:p>
        </w:tc>
        <w:tc>
          <w:tcPr>
            <w:tcW w:w="1316" w:type="dxa"/>
          </w:tcPr>
          <w:p w14:paraId="6091805B" w14:textId="1C0F8A2B" w:rsidR="00191954" w:rsidRDefault="00874D64" w:rsidP="004554C8">
            <w:pPr>
              <w:spacing w:before="80" w:after="80"/>
              <w:cnfStyle w:val="000000000000" w:firstRow="0" w:lastRow="0" w:firstColumn="0" w:lastColumn="0" w:oddVBand="0" w:evenVBand="0" w:oddHBand="0" w:evenHBand="0" w:firstRowFirstColumn="0" w:firstRowLastColumn="0" w:lastRowFirstColumn="0" w:lastRowLastColumn="0"/>
            </w:pPr>
            <w:r>
              <w:fldChar w:fldCharType="begin"/>
            </w:r>
            <w:r>
              <w:instrText xml:space="preserve"> REF _Ref148052815 \r \h </w:instrText>
            </w:r>
            <w:r w:rsidR="00EA69FF">
              <w:instrText xml:space="preserve"> \* MERGEFORMAT </w:instrText>
            </w:r>
            <w:r>
              <w:fldChar w:fldCharType="separate"/>
            </w:r>
            <w:r w:rsidR="00824BEB">
              <w:rPr>
                <w:cs/>
              </w:rPr>
              <w:t>‎</w:t>
            </w:r>
            <w:r w:rsidR="00824BEB">
              <w:t>3.2.4</w:t>
            </w:r>
            <w:r>
              <w:fldChar w:fldCharType="end"/>
            </w:r>
          </w:p>
        </w:tc>
      </w:tr>
      <w:tr w:rsidR="000B2CF2" w14:paraId="0C8D3449"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3DF0818" w14:textId="75FCF9A8" w:rsidR="00191954" w:rsidRDefault="00191954" w:rsidP="004554C8">
            <w:pPr>
              <w:spacing w:before="80" w:after="80"/>
            </w:pPr>
            <w:r>
              <w:t>5</w:t>
            </w:r>
          </w:p>
        </w:tc>
        <w:tc>
          <w:tcPr>
            <w:tcW w:w="2686" w:type="dxa"/>
          </w:tcPr>
          <w:p w14:paraId="790F8FA2" w14:textId="39F62748" w:rsidR="00191954"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Develop User Settings</w:t>
            </w:r>
          </w:p>
        </w:tc>
        <w:tc>
          <w:tcPr>
            <w:tcW w:w="710" w:type="dxa"/>
          </w:tcPr>
          <w:p w14:paraId="3E46474D" w14:textId="3BC1E875"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292A32DC" w14:textId="3A751D6C" w:rsidR="00191954"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Let users control their recommendations</w:t>
            </w:r>
          </w:p>
        </w:tc>
        <w:tc>
          <w:tcPr>
            <w:tcW w:w="1316" w:type="dxa"/>
          </w:tcPr>
          <w:p w14:paraId="52EDEC40" w14:textId="3F929C03" w:rsidR="00191954" w:rsidRDefault="00874D64" w:rsidP="004554C8">
            <w:pPr>
              <w:spacing w:before="80" w:after="80"/>
              <w:cnfStyle w:val="000000100000" w:firstRow="0" w:lastRow="0" w:firstColumn="0" w:lastColumn="0" w:oddVBand="0" w:evenVBand="0" w:oddHBand="1" w:evenHBand="0" w:firstRowFirstColumn="0" w:firstRowLastColumn="0" w:lastRowFirstColumn="0" w:lastRowLastColumn="0"/>
            </w:pPr>
            <w:r>
              <w:fldChar w:fldCharType="begin"/>
            </w:r>
            <w:r>
              <w:instrText xml:space="preserve"> REF _Ref148052852 \r \h </w:instrText>
            </w:r>
            <w:r w:rsidR="00EA69FF">
              <w:instrText xml:space="preserve"> \* MERGEFORMAT </w:instrText>
            </w:r>
            <w:r>
              <w:fldChar w:fldCharType="separate"/>
            </w:r>
            <w:r w:rsidR="00824BEB">
              <w:rPr>
                <w:cs/>
              </w:rPr>
              <w:t>‎</w:t>
            </w:r>
            <w:r w:rsidR="00824BEB">
              <w:t>3.2.5</w:t>
            </w:r>
            <w:r>
              <w:fldChar w:fldCharType="end"/>
            </w:r>
          </w:p>
        </w:tc>
      </w:tr>
      <w:tr w:rsidR="000B2CF2" w14:paraId="4C26AE51"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201B909D" w14:textId="50954F70" w:rsidR="00191954" w:rsidRDefault="00191954" w:rsidP="004554C8">
            <w:pPr>
              <w:spacing w:before="80" w:after="80"/>
            </w:pPr>
            <w:r>
              <w:t>6</w:t>
            </w:r>
          </w:p>
        </w:tc>
        <w:tc>
          <w:tcPr>
            <w:tcW w:w="2686" w:type="dxa"/>
          </w:tcPr>
          <w:p w14:paraId="3EDE8245" w14:textId="0EE64EE0" w:rsidR="00191954"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a User Dashboard</w:t>
            </w:r>
          </w:p>
        </w:tc>
        <w:tc>
          <w:tcPr>
            <w:tcW w:w="710" w:type="dxa"/>
          </w:tcPr>
          <w:p w14:paraId="5C87A46F" w14:textId="18FFA613"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5ABC2883" w14:textId="53BF0E94" w:rsidR="00191954"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a user-friendly interface to manage profiles</w:t>
            </w:r>
          </w:p>
        </w:tc>
        <w:tc>
          <w:tcPr>
            <w:tcW w:w="1316" w:type="dxa"/>
          </w:tcPr>
          <w:p w14:paraId="7F6B22E5" w14:textId="74C086AE" w:rsidR="00191954" w:rsidRDefault="00191954" w:rsidP="004554C8">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_Ref148052860 \r \h </w:instrText>
            </w:r>
            <w:r>
              <w:instrText xml:space="preserve"> \* MERGEFORMAT </w:instrText>
            </w:r>
            <w:r w:rsidRPr="004C0058">
              <w:fldChar w:fldCharType="separate"/>
            </w:r>
            <w:r w:rsidR="00824BEB">
              <w:rPr>
                <w:cs/>
              </w:rPr>
              <w:t>‎</w:t>
            </w:r>
            <w:r w:rsidR="00824BEB">
              <w:t>3.2.6</w:t>
            </w:r>
            <w:r w:rsidRPr="004C0058">
              <w:fldChar w:fldCharType="end"/>
            </w:r>
          </w:p>
        </w:tc>
      </w:tr>
      <w:tr w:rsidR="00191954" w14:paraId="713A69E7"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2FAF927" w14:textId="0B155CA6" w:rsidR="00191954" w:rsidRDefault="00191954" w:rsidP="004554C8">
            <w:pPr>
              <w:spacing w:before="80" w:after="80"/>
            </w:pPr>
            <w:r>
              <w:t>7</w:t>
            </w:r>
          </w:p>
        </w:tc>
        <w:tc>
          <w:tcPr>
            <w:tcW w:w="2686" w:type="dxa"/>
          </w:tcPr>
          <w:p w14:paraId="41350BE2" w14:textId="0D858C64"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Plan User Registration and Profile Management Test Cases</w:t>
            </w:r>
          </w:p>
        </w:tc>
        <w:tc>
          <w:tcPr>
            <w:tcW w:w="710" w:type="dxa"/>
          </w:tcPr>
          <w:p w14:paraId="2B15B837" w14:textId="2292EB04"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7B48EB05" w14:textId="31B72A76"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Plan test cases to test the functionality of user registration and profile management</w:t>
            </w:r>
          </w:p>
        </w:tc>
        <w:tc>
          <w:tcPr>
            <w:tcW w:w="1316" w:type="dxa"/>
          </w:tcPr>
          <w:p w14:paraId="376D253D" w14:textId="0C2F5D28" w:rsidR="00191954" w:rsidRPr="004C0058" w:rsidRDefault="00191954" w:rsidP="004554C8">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191954" w14:paraId="2C4CCF7F"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3223E234" w14:textId="4D90016E" w:rsidR="00191954" w:rsidRDefault="00191954" w:rsidP="004554C8">
            <w:pPr>
              <w:spacing w:before="80" w:after="80"/>
            </w:pPr>
            <w:r>
              <w:t>8</w:t>
            </w:r>
          </w:p>
        </w:tc>
        <w:tc>
          <w:tcPr>
            <w:tcW w:w="2686" w:type="dxa"/>
          </w:tcPr>
          <w:p w14:paraId="25A9A28F" w14:textId="172549AD"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Execute User Registration and Profile Management Unit Testing</w:t>
            </w:r>
          </w:p>
        </w:tc>
        <w:tc>
          <w:tcPr>
            <w:tcW w:w="710" w:type="dxa"/>
          </w:tcPr>
          <w:p w14:paraId="77CE0E3B" w14:textId="794EB032"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3704D5CF" w14:textId="7DDDB7D8"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Verify the correctness of user profile features by internally testing the functionalities</w:t>
            </w:r>
          </w:p>
        </w:tc>
        <w:tc>
          <w:tcPr>
            <w:tcW w:w="1316" w:type="dxa"/>
          </w:tcPr>
          <w:p w14:paraId="4F8B4116" w14:textId="236A69E9" w:rsidR="00191954" w:rsidRPr="004C0058" w:rsidRDefault="00191954" w:rsidP="004554C8">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191954" w14:paraId="6A457EBE"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0625B57" w14:textId="2893AA7C" w:rsidR="00191954" w:rsidRDefault="00191954" w:rsidP="004554C8">
            <w:pPr>
              <w:spacing w:before="80" w:after="80"/>
            </w:pPr>
            <w:r>
              <w:lastRenderedPageBreak/>
              <w:t>9</w:t>
            </w:r>
          </w:p>
        </w:tc>
        <w:tc>
          <w:tcPr>
            <w:tcW w:w="2686" w:type="dxa"/>
          </w:tcPr>
          <w:p w14:paraId="385706FA" w14:textId="23DE372C"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Develop Location-Based Search</w:t>
            </w:r>
          </w:p>
        </w:tc>
        <w:tc>
          <w:tcPr>
            <w:tcW w:w="710" w:type="dxa"/>
          </w:tcPr>
          <w:p w14:paraId="7DB36DA6" w14:textId="5ACA73C3"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6782686C" w14:textId="7EF4F2FE"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Improve user experience with location-based searches</w:t>
            </w:r>
          </w:p>
        </w:tc>
        <w:tc>
          <w:tcPr>
            <w:tcW w:w="1316" w:type="dxa"/>
          </w:tcPr>
          <w:p w14:paraId="10ECDF76" w14:textId="4264A81D" w:rsidR="00191954" w:rsidRPr="004C0058" w:rsidRDefault="00191954" w:rsidP="004554C8">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_Ref148052903 \r \h </w:instrText>
            </w:r>
            <w:r>
              <w:instrText xml:space="preserve"> \* MERGEFORMAT </w:instrText>
            </w:r>
            <w:r w:rsidRPr="004C0058">
              <w:fldChar w:fldCharType="separate"/>
            </w:r>
            <w:r w:rsidR="00824BEB">
              <w:rPr>
                <w:cs/>
              </w:rPr>
              <w:t>‎</w:t>
            </w:r>
            <w:r w:rsidR="00824BEB">
              <w:t>3.2.2</w:t>
            </w:r>
            <w:r w:rsidRPr="004C0058">
              <w:fldChar w:fldCharType="end"/>
            </w:r>
          </w:p>
        </w:tc>
      </w:tr>
      <w:tr w:rsidR="00191954" w14:paraId="55CCAF49"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066E399E" w14:textId="44002280" w:rsidR="00191954" w:rsidRDefault="00191954" w:rsidP="004554C8">
            <w:pPr>
              <w:spacing w:before="80" w:after="80"/>
            </w:pPr>
            <w:r>
              <w:t>10</w:t>
            </w:r>
          </w:p>
        </w:tc>
        <w:tc>
          <w:tcPr>
            <w:tcW w:w="2686" w:type="dxa"/>
          </w:tcPr>
          <w:p w14:paraId="4DA5052A" w14:textId="38FFF5B2"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Display Search Results with Links to Stores</w:t>
            </w:r>
          </w:p>
        </w:tc>
        <w:tc>
          <w:tcPr>
            <w:tcW w:w="710" w:type="dxa"/>
          </w:tcPr>
          <w:p w14:paraId="4EC400E3" w14:textId="23C7D496"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7</w:t>
            </w:r>
          </w:p>
        </w:tc>
        <w:tc>
          <w:tcPr>
            <w:tcW w:w="3990" w:type="dxa"/>
          </w:tcPr>
          <w:p w14:paraId="5062DC21" w14:textId="65E9DE55"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Show healthier food options with store links</w:t>
            </w:r>
          </w:p>
        </w:tc>
        <w:tc>
          <w:tcPr>
            <w:tcW w:w="1316" w:type="dxa"/>
          </w:tcPr>
          <w:p w14:paraId="7BA3CBC1" w14:textId="47B95C54" w:rsidR="00191954" w:rsidRPr="004C0058" w:rsidRDefault="00191954" w:rsidP="004554C8">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_Ref148052805 \r \h </w:instrText>
            </w:r>
            <w:r>
              <w:instrText xml:space="preserve"> \* MERGEFORMAT </w:instrText>
            </w:r>
            <w:r w:rsidRPr="004C0058">
              <w:fldChar w:fldCharType="separate"/>
            </w:r>
            <w:r w:rsidR="00824BEB">
              <w:rPr>
                <w:cs/>
              </w:rPr>
              <w:t>‎</w:t>
            </w:r>
            <w:r w:rsidR="00824BEB">
              <w:t>3.2.3</w:t>
            </w:r>
            <w:r w:rsidRPr="004C0058">
              <w:fldChar w:fldCharType="end"/>
            </w:r>
          </w:p>
        </w:tc>
      </w:tr>
      <w:tr w:rsidR="00191954" w14:paraId="4DB64BF1"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A2E70AC" w14:textId="54385EF7" w:rsidR="00191954" w:rsidRDefault="00191954" w:rsidP="004554C8">
            <w:pPr>
              <w:spacing w:before="80" w:after="80"/>
            </w:pPr>
            <w:r>
              <w:t>11</w:t>
            </w:r>
          </w:p>
        </w:tc>
        <w:tc>
          <w:tcPr>
            <w:tcW w:w="2686" w:type="dxa"/>
          </w:tcPr>
          <w:p w14:paraId="42A55857" w14:textId="02FE1D88"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Create Recipe Database Table</w:t>
            </w:r>
          </w:p>
        </w:tc>
        <w:tc>
          <w:tcPr>
            <w:tcW w:w="710" w:type="dxa"/>
          </w:tcPr>
          <w:p w14:paraId="5C3AE3FC" w14:textId="443342AD"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5A492757" w14:textId="00B9A6D7"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Important to save the imported recipes so that the user can retrieve them from their account whenever they need them</w:t>
            </w:r>
          </w:p>
        </w:tc>
        <w:tc>
          <w:tcPr>
            <w:tcW w:w="1316" w:type="dxa"/>
          </w:tcPr>
          <w:p w14:paraId="43772AEB" w14:textId="0A501F7F" w:rsidR="00191954" w:rsidRPr="004C0058" w:rsidRDefault="00874D64" w:rsidP="004554C8">
            <w:pPr>
              <w:spacing w:before="80" w:after="80"/>
              <w:cnfStyle w:val="000000100000" w:firstRow="0" w:lastRow="0" w:firstColumn="0" w:lastColumn="0" w:oddVBand="0" w:evenVBand="0" w:oddHBand="1" w:evenHBand="0" w:firstRowFirstColumn="0" w:firstRowLastColumn="0" w:lastRowFirstColumn="0" w:lastRowLastColumn="0"/>
            </w:pPr>
            <w:r>
              <w:fldChar w:fldCharType="begin"/>
            </w:r>
            <w:r>
              <w:instrText xml:space="preserve"> REF _Ref148052815 \r \h </w:instrText>
            </w:r>
            <w:r w:rsidR="00EA69FF">
              <w:instrText xml:space="preserve"> \* MERGEFORMAT </w:instrText>
            </w:r>
            <w:r>
              <w:fldChar w:fldCharType="separate"/>
            </w:r>
            <w:r w:rsidR="00824BEB">
              <w:rPr>
                <w:cs/>
              </w:rPr>
              <w:t>‎</w:t>
            </w:r>
            <w:r w:rsidR="00824BEB">
              <w:t>3.2.4</w:t>
            </w:r>
            <w:r>
              <w:fldChar w:fldCharType="end"/>
            </w:r>
          </w:p>
        </w:tc>
      </w:tr>
      <w:tr w:rsidR="00191954" w14:paraId="01BFD3FA"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4A5720DE" w14:textId="11A01B1A" w:rsidR="00191954" w:rsidRDefault="00191954" w:rsidP="004554C8">
            <w:pPr>
              <w:spacing w:before="80" w:after="80"/>
            </w:pPr>
            <w:r>
              <w:t>12</w:t>
            </w:r>
          </w:p>
        </w:tc>
        <w:tc>
          <w:tcPr>
            <w:tcW w:w="2686" w:type="dxa"/>
          </w:tcPr>
          <w:p w14:paraId="0B94B25A" w14:textId="77641ACC"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Recipe Import Page</w:t>
            </w:r>
          </w:p>
        </w:tc>
        <w:tc>
          <w:tcPr>
            <w:tcW w:w="710" w:type="dxa"/>
          </w:tcPr>
          <w:p w14:paraId="628AE808" w14:textId="7D91CBEC"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7</w:t>
            </w:r>
          </w:p>
        </w:tc>
        <w:tc>
          <w:tcPr>
            <w:tcW w:w="3990" w:type="dxa"/>
          </w:tcPr>
          <w:p w14:paraId="05F463BC" w14:textId="015D5F11"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Simplify recipe entry by importing the recipe from an online source (Website)</w:t>
            </w:r>
          </w:p>
        </w:tc>
        <w:tc>
          <w:tcPr>
            <w:tcW w:w="1316" w:type="dxa"/>
          </w:tcPr>
          <w:p w14:paraId="0BA2DB32" w14:textId="0E69257E" w:rsidR="00191954" w:rsidRPr="004C0058" w:rsidRDefault="00191954" w:rsidP="004554C8">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_Ref148052815 \r \h </w:instrText>
            </w:r>
            <w:r>
              <w:instrText xml:space="preserve"> \* MERGEFORMAT </w:instrText>
            </w:r>
            <w:r w:rsidRPr="004C0058">
              <w:fldChar w:fldCharType="separate"/>
            </w:r>
            <w:r w:rsidR="00824BEB">
              <w:rPr>
                <w:cs/>
              </w:rPr>
              <w:t>‎</w:t>
            </w:r>
            <w:r w:rsidR="00824BEB">
              <w:t>3.2.4</w:t>
            </w:r>
            <w:r w:rsidRPr="004C0058">
              <w:fldChar w:fldCharType="end"/>
            </w:r>
          </w:p>
        </w:tc>
      </w:tr>
      <w:tr w:rsidR="00191954" w14:paraId="5D13BC83"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39EB88E" w14:textId="463C611A" w:rsidR="00191954" w:rsidRDefault="00191954" w:rsidP="004554C8">
            <w:pPr>
              <w:spacing w:before="80" w:after="80"/>
            </w:pPr>
            <w:r>
              <w:t>13</w:t>
            </w:r>
          </w:p>
        </w:tc>
        <w:tc>
          <w:tcPr>
            <w:tcW w:w="2686" w:type="dxa"/>
          </w:tcPr>
          <w:p w14:paraId="7B1AC054" w14:textId="1328B91E"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 xml:space="preserve">Develop </w:t>
            </w:r>
            <w:r>
              <w:t xml:space="preserve">the </w:t>
            </w:r>
            <w:r w:rsidRPr="004C0058">
              <w:t>Manual Recipe Entry Page</w:t>
            </w:r>
          </w:p>
        </w:tc>
        <w:tc>
          <w:tcPr>
            <w:tcW w:w="710" w:type="dxa"/>
          </w:tcPr>
          <w:p w14:paraId="4C513ED1" w14:textId="5D491E36"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63E3ABC5" w14:textId="576183AF"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Allow users to input recipes directly (if it’s a personal recipe for example)</w:t>
            </w:r>
          </w:p>
        </w:tc>
        <w:tc>
          <w:tcPr>
            <w:tcW w:w="1316" w:type="dxa"/>
          </w:tcPr>
          <w:p w14:paraId="30418839" w14:textId="31C8F435" w:rsidR="00191954" w:rsidRPr="004C0058" w:rsidRDefault="00191954" w:rsidP="004554C8">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_Ref148052815 \r \h </w:instrText>
            </w:r>
            <w:r>
              <w:instrText xml:space="preserve"> \* MERGEFORMAT </w:instrText>
            </w:r>
            <w:r w:rsidRPr="004C0058">
              <w:fldChar w:fldCharType="separate"/>
            </w:r>
            <w:r w:rsidR="00824BEB">
              <w:rPr>
                <w:cs/>
              </w:rPr>
              <w:t>‎</w:t>
            </w:r>
            <w:r w:rsidR="00824BEB">
              <w:t>3.2.4</w:t>
            </w:r>
            <w:r w:rsidRPr="004C0058">
              <w:fldChar w:fldCharType="end"/>
            </w:r>
          </w:p>
        </w:tc>
      </w:tr>
      <w:tr w:rsidR="00191954" w14:paraId="27DAA7ED" w14:textId="77777777" w:rsidTr="00EA69FF">
        <w:tc>
          <w:tcPr>
            <w:cnfStyle w:val="001000000000" w:firstRow="0" w:lastRow="0" w:firstColumn="1" w:lastColumn="0" w:oddVBand="0" w:evenVBand="0" w:oddHBand="0" w:evenHBand="0" w:firstRowFirstColumn="0" w:firstRowLastColumn="0" w:lastRowFirstColumn="0" w:lastRowLastColumn="0"/>
            <w:tcW w:w="540" w:type="dxa"/>
          </w:tcPr>
          <w:p w14:paraId="684B0342" w14:textId="1566062E" w:rsidR="00191954" w:rsidRDefault="00191954" w:rsidP="004554C8">
            <w:pPr>
              <w:spacing w:before="80" w:after="80"/>
            </w:pPr>
            <w:r>
              <w:t>14</w:t>
            </w:r>
          </w:p>
        </w:tc>
        <w:tc>
          <w:tcPr>
            <w:tcW w:w="2686" w:type="dxa"/>
          </w:tcPr>
          <w:p w14:paraId="20C8F2CA" w14:textId="74580A03"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Implement Recipe Transformation Algorithm</w:t>
            </w:r>
          </w:p>
        </w:tc>
        <w:tc>
          <w:tcPr>
            <w:tcW w:w="710" w:type="dxa"/>
          </w:tcPr>
          <w:p w14:paraId="5816F3DE" w14:textId="5918D2A9" w:rsidR="00191954" w:rsidRDefault="00191954" w:rsidP="00371346">
            <w:pPr>
              <w:spacing w:before="80" w:after="80"/>
              <w:jc w:val="center"/>
              <w:cnfStyle w:val="000000000000" w:firstRow="0" w:lastRow="0" w:firstColumn="0" w:lastColumn="0" w:oddVBand="0" w:evenVBand="0" w:oddHBand="0" w:evenHBand="0" w:firstRowFirstColumn="0" w:firstRowLastColumn="0" w:lastRowFirstColumn="0" w:lastRowLastColumn="0"/>
            </w:pPr>
            <w:r>
              <w:t>9</w:t>
            </w:r>
          </w:p>
        </w:tc>
        <w:tc>
          <w:tcPr>
            <w:tcW w:w="3990" w:type="dxa"/>
          </w:tcPr>
          <w:p w14:paraId="0396663E" w14:textId="1217A73C" w:rsidR="00191954" w:rsidRPr="004C0058" w:rsidRDefault="00191954" w:rsidP="004554C8">
            <w:pPr>
              <w:spacing w:before="80" w:after="80"/>
              <w:jc w:val="left"/>
              <w:cnfStyle w:val="000000000000" w:firstRow="0" w:lastRow="0" w:firstColumn="0" w:lastColumn="0" w:oddVBand="0" w:evenVBand="0" w:oddHBand="0" w:evenHBand="0" w:firstRowFirstColumn="0" w:firstRowLastColumn="0" w:lastRowFirstColumn="0" w:lastRowLastColumn="0"/>
            </w:pPr>
            <w:r w:rsidRPr="004C0058">
              <w:t>Implement an algorithm to analyse recipes, identify ingredients, and propose healthier alternatives</w:t>
            </w:r>
          </w:p>
        </w:tc>
        <w:tc>
          <w:tcPr>
            <w:tcW w:w="1316" w:type="dxa"/>
          </w:tcPr>
          <w:p w14:paraId="3BDCFCCA" w14:textId="0524CEFC" w:rsidR="00191954" w:rsidRPr="004C0058" w:rsidRDefault="00874D64" w:rsidP="004554C8">
            <w:pPr>
              <w:spacing w:before="80" w:after="80"/>
              <w:cnfStyle w:val="000000000000" w:firstRow="0" w:lastRow="0" w:firstColumn="0" w:lastColumn="0" w:oddVBand="0" w:evenVBand="0" w:oddHBand="0" w:evenHBand="0" w:firstRowFirstColumn="0" w:firstRowLastColumn="0" w:lastRowFirstColumn="0" w:lastRowLastColumn="0"/>
            </w:pPr>
            <w:r>
              <w:fldChar w:fldCharType="begin"/>
            </w:r>
            <w:r>
              <w:instrText xml:space="preserve"> REF _Ref148052815 \r \h </w:instrText>
            </w:r>
            <w:r w:rsidR="00EA69FF">
              <w:instrText xml:space="preserve"> \* MERGEFORMAT </w:instrText>
            </w:r>
            <w:r>
              <w:fldChar w:fldCharType="separate"/>
            </w:r>
            <w:r w:rsidR="00824BEB">
              <w:rPr>
                <w:cs/>
              </w:rPr>
              <w:t>‎</w:t>
            </w:r>
            <w:r w:rsidR="00824BEB">
              <w:t>3.2.4</w:t>
            </w:r>
            <w:r>
              <w:fldChar w:fldCharType="end"/>
            </w:r>
          </w:p>
        </w:tc>
      </w:tr>
      <w:tr w:rsidR="00191954" w14:paraId="64BA2424" w14:textId="77777777" w:rsidTr="00EA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BDE0890" w14:textId="0607BD20" w:rsidR="00191954" w:rsidRDefault="00191954" w:rsidP="004554C8">
            <w:pPr>
              <w:spacing w:before="80" w:after="80"/>
            </w:pPr>
            <w:r>
              <w:t>15</w:t>
            </w:r>
          </w:p>
        </w:tc>
        <w:tc>
          <w:tcPr>
            <w:tcW w:w="2686" w:type="dxa"/>
          </w:tcPr>
          <w:p w14:paraId="7FFB4570" w14:textId="072E357E"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Display Transformed Recipes</w:t>
            </w:r>
          </w:p>
        </w:tc>
        <w:tc>
          <w:tcPr>
            <w:tcW w:w="710" w:type="dxa"/>
          </w:tcPr>
          <w:p w14:paraId="65A3E4AD" w14:textId="28567D74" w:rsidR="00191954" w:rsidRDefault="00191954" w:rsidP="00371346">
            <w:pPr>
              <w:spacing w:before="80" w:after="80"/>
              <w:jc w:val="center"/>
              <w:cnfStyle w:val="000000100000" w:firstRow="0" w:lastRow="0" w:firstColumn="0" w:lastColumn="0" w:oddVBand="0" w:evenVBand="0" w:oddHBand="1" w:evenHBand="0" w:firstRowFirstColumn="0" w:firstRowLastColumn="0" w:lastRowFirstColumn="0" w:lastRowLastColumn="0"/>
            </w:pPr>
            <w:r>
              <w:t>9</w:t>
            </w:r>
          </w:p>
        </w:tc>
        <w:tc>
          <w:tcPr>
            <w:tcW w:w="3990" w:type="dxa"/>
          </w:tcPr>
          <w:p w14:paraId="5B88BEF3" w14:textId="22E75F13" w:rsidR="00191954" w:rsidRPr="004C0058" w:rsidRDefault="00191954" w:rsidP="004554C8">
            <w:pPr>
              <w:spacing w:before="80" w:after="80"/>
              <w:jc w:val="left"/>
              <w:cnfStyle w:val="000000100000" w:firstRow="0" w:lastRow="0" w:firstColumn="0" w:lastColumn="0" w:oddVBand="0" w:evenVBand="0" w:oddHBand="1" w:evenHBand="0" w:firstRowFirstColumn="0" w:firstRowLastColumn="0" w:lastRowFirstColumn="0" w:lastRowLastColumn="0"/>
            </w:pPr>
            <w:r w:rsidRPr="004C0058">
              <w:t>Display transformed recipes with detailed nutritional information for each ingredient</w:t>
            </w:r>
          </w:p>
        </w:tc>
        <w:tc>
          <w:tcPr>
            <w:tcW w:w="1316" w:type="dxa"/>
          </w:tcPr>
          <w:p w14:paraId="28126504" w14:textId="5FB88B7E" w:rsidR="00191954" w:rsidRPr="004C0058" w:rsidRDefault="00191954" w:rsidP="004554C8">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_Ref148052815 \r \h </w:instrText>
            </w:r>
            <w:r>
              <w:instrText xml:space="preserve"> \* MERGEFORMAT </w:instrText>
            </w:r>
            <w:r w:rsidRPr="004C0058">
              <w:fldChar w:fldCharType="separate"/>
            </w:r>
            <w:r w:rsidR="00824BEB">
              <w:rPr>
                <w:cs/>
              </w:rPr>
              <w:t>‎</w:t>
            </w:r>
            <w:r w:rsidR="00824BEB">
              <w:t>3.2.4</w:t>
            </w:r>
            <w:r w:rsidRPr="004C0058">
              <w:fldChar w:fldCharType="end"/>
            </w:r>
          </w:p>
        </w:tc>
      </w:tr>
    </w:tbl>
    <w:p w14:paraId="71C49C6E" w14:textId="0B049596" w:rsidR="009F546A" w:rsidRDefault="009F546A" w:rsidP="001B0981">
      <w:pPr>
        <w:pStyle w:val="Heading3"/>
      </w:pPr>
      <w:bookmarkStart w:id="28" w:name="_Toc148966205"/>
      <w:r w:rsidRPr="004C0058">
        <w:t>Sprint 2: Advanced Functionality and Quality Assurance</w:t>
      </w:r>
      <w:bookmarkEnd w:id="28"/>
    </w:p>
    <w:tbl>
      <w:tblPr>
        <w:tblStyle w:val="PlainTable1"/>
        <w:tblW w:w="0" w:type="auto"/>
        <w:tblLayout w:type="fixed"/>
        <w:tblLook w:val="04A0" w:firstRow="1" w:lastRow="0" w:firstColumn="1" w:lastColumn="0" w:noHBand="0" w:noVBand="1"/>
      </w:tblPr>
      <w:tblGrid>
        <w:gridCol w:w="540"/>
        <w:gridCol w:w="2686"/>
        <w:gridCol w:w="710"/>
        <w:gridCol w:w="3990"/>
        <w:gridCol w:w="1316"/>
      </w:tblGrid>
      <w:tr w:rsidR="00EA69FF" w:rsidRPr="0097116C" w14:paraId="3DA0E268" w14:textId="77777777" w:rsidTr="00AD4A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5A2C8E5" w14:textId="77777777" w:rsidR="00EA69FF" w:rsidRPr="00371346" w:rsidRDefault="00EA69FF" w:rsidP="00AD4A67">
            <w:pPr>
              <w:spacing w:before="80" w:after="80"/>
            </w:pPr>
            <w:r w:rsidRPr="00371346">
              <w:t>No.</w:t>
            </w:r>
          </w:p>
        </w:tc>
        <w:tc>
          <w:tcPr>
            <w:tcW w:w="2686" w:type="dxa"/>
          </w:tcPr>
          <w:p w14:paraId="0101F859" w14:textId="77777777" w:rsidR="00EA69FF" w:rsidRPr="00371346" w:rsidRDefault="00EA69FF" w:rsidP="00AD4A67">
            <w:pPr>
              <w:spacing w:before="80" w:after="80"/>
              <w:cnfStyle w:val="100000000000" w:firstRow="1" w:lastRow="0" w:firstColumn="0" w:lastColumn="0" w:oddVBand="0" w:evenVBand="0" w:oddHBand="0" w:evenHBand="0" w:firstRowFirstColumn="0" w:firstRowLastColumn="0" w:lastRowFirstColumn="0" w:lastRowLastColumn="0"/>
            </w:pPr>
            <w:r w:rsidRPr="00371346">
              <w:t>Item Name</w:t>
            </w:r>
          </w:p>
        </w:tc>
        <w:tc>
          <w:tcPr>
            <w:tcW w:w="710" w:type="dxa"/>
          </w:tcPr>
          <w:p w14:paraId="43A12B40" w14:textId="77777777" w:rsidR="00EA69FF" w:rsidRPr="00371346" w:rsidRDefault="00EA69FF" w:rsidP="00AD4A67">
            <w:pPr>
              <w:spacing w:before="80" w:after="80"/>
              <w:jc w:val="center"/>
              <w:cnfStyle w:val="100000000000" w:firstRow="1" w:lastRow="0" w:firstColumn="0" w:lastColumn="0" w:oddVBand="0" w:evenVBand="0" w:oddHBand="0" w:evenHBand="0" w:firstRowFirstColumn="0" w:firstRowLastColumn="0" w:lastRowFirstColumn="0" w:lastRowLastColumn="0"/>
            </w:pPr>
            <w:r w:rsidRPr="00371346">
              <w:t>BV</w:t>
            </w:r>
          </w:p>
        </w:tc>
        <w:tc>
          <w:tcPr>
            <w:tcW w:w="3990" w:type="dxa"/>
          </w:tcPr>
          <w:p w14:paraId="19050394" w14:textId="77777777" w:rsidR="00EA69FF" w:rsidRPr="00371346" w:rsidRDefault="00EA69FF" w:rsidP="00AD4A67">
            <w:pPr>
              <w:spacing w:before="80" w:after="80"/>
              <w:cnfStyle w:val="100000000000" w:firstRow="1" w:lastRow="0" w:firstColumn="0" w:lastColumn="0" w:oddVBand="0" w:evenVBand="0" w:oddHBand="0" w:evenHBand="0" w:firstRowFirstColumn="0" w:firstRowLastColumn="0" w:lastRowFirstColumn="0" w:lastRowLastColumn="0"/>
            </w:pPr>
            <w:r w:rsidRPr="00371346">
              <w:t>Justification</w:t>
            </w:r>
          </w:p>
        </w:tc>
        <w:tc>
          <w:tcPr>
            <w:tcW w:w="1316" w:type="dxa"/>
          </w:tcPr>
          <w:p w14:paraId="70671516" w14:textId="77777777" w:rsidR="00EA69FF" w:rsidRPr="00371346" w:rsidRDefault="00EA69FF" w:rsidP="00AD4A67">
            <w:pPr>
              <w:spacing w:before="80" w:after="80"/>
              <w:cnfStyle w:val="100000000000" w:firstRow="1" w:lastRow="0" w:firstColumn="0" w:lastColumn="0" w:oddVBand="0" w:evenVBand="0" w:oddHBand="0" w:evenHBand="0" w:firstRowFirstColumn="0" w:firstRowLastColumn="0" w:lastRowFirstColumn="0" w:lastRowLastColumn="0"/>
            </w:pPr>
            <w:r w:rsidRPr="00371346">
              <w:t>Reference</w:t>
            </w:r>
          </w:p>
        </w:tc>
      </w:tr>
      <w:tr w:rsidR="00034351" w14:paraId="7F3D68AE"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01A7B88" w14:textId="77777777" w:rsidR="00034351" w:rsidRDefault="00034351" w:rsidP="00034351">
            <w:pPr>
              <w:spacing w:before="80" w:after="80"/>
            </w:pPr>
            <w:r>
              <w:t>1</w:t>
            </w:r>
          </w:p>
        </w:tc>
        <w:tc>
          <w:tcPr>
            <w:tcW w:w="2686" w:type="dxa"/>
          </w:tcPr>
          <w:p w14:paraId="730202BE" w14:textId="63266C9F" w:rsidR="00034351"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Integrate a translation tool for recipes in different languages</w:t>
            </w:r>
          </w:p>
        </w:tc>
        <w:tc>
          <w:tcPr>
            <w:tcW w:w="710" w:type="dxa"/>
          </w:tcPr>
          <w:p w14:paraId="2F303A45" w14:textId="563E98E6"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68383DA9" w14:textId="65FE0995" w:rsidR="00034351"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 xml:space="preserve">Adds multilingual support to translate recipes </w:t>
            </w:r>
            <w:r w:rsidR="007F7469">
              <w:t>into</w:t>
            </w:r>
            <w:r w:rsidRPr="004C0058">
              <w:t xml:space="preserve"> different languages to expand the app's reach and enable the user to have healthier authentic food</w:t>
            </w:r>
          </w:p>
        </w:tc>
        <w:tc>
          <w:tcPr>
            <w:tcW w:w="1316" w:type="dxa"/>
          </w:tcPr>
          <w:p w14:paraId="50A25901" w14:textId="479DE2F3" w:rsidR="00034351"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_Ref148052815 \r \h </w:instrText>
            </w:r>
            <w:r>
              <w:instrText xml:space="preserve"> \* MERGEFORMAT </w:instrText>
            </w:r>
            <w:r w:rsidRPr="004C0058">
              <w:fldChar w:fldCharType="separate"/>
            </w:r>
            <w:r w:rsidR="00824BEB">
              <w:rPr>
                <w:cs/>
              </w:rPr>
              <w:t>‎</w:t>
            </w:r>
            <w:r w:rsidR="00824BEB">
              <w:t>3.2.4</w:t>
            </w:r>
            <w:r w:rsidRPr="004C0058">
              <w:fldChar w:fldCharType="end"/>
            </w:r>
          </w:p>
        </w:tc>
      </w:tr>
      <w:tr w:rsidR="00034351" w14:paraId="33AFC16D"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71E5DBEF" w14:textId="77777777" w:rsidR="00034351" w:rsidRDefault="00034351" w:rsidP="00034351">
            <w:pPr>
              <w:spacing w:before="80" w:after="80"/>
            </w:pPr>
            <w:r>
              <w:t>2</w:t>
            </w:r>
          </w:p>
        </w:tc>
        <w:tc>
          <w:tcPr>
            <w:tcW w:w="2686" w:type="dxa"/>
          </w:tcPr>
          <w:p w14:paraId="1A33626D" w14:textId="4BA4441D" w:rsidR="00034351"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Plan Location-Based Search and Recipe Transformation Test Cases</w:t>
            </w:r>
          </w:p>
        </w:tc>
        <w:tc>
          <w:tcPr>
            <w:tcW w:w="710" w:type="dxa"/>
          </w:tcPr>
          <w:p w14:paraId="4053BA27" w14:textId="3A7C9E39"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t>7</w:t>
            </w:r>
          </w:p>
        </w:tc>
        <w:tc>
          <w:tcPr>
            <w:tcW w:w="3990" w:type="dxa"/>
          </w:tcPr>
          <w:p w14:paraId="671939BD" w14:textId="2D73C83A" w:rsidR="00034351"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tests for location-based search and recipe transformation</w:t>
            </w:r>
          </w:p>
        </w:tc>
        <w:tc>
          <w:tcPr>
            <w:tcW w:w="1316" w:type="dxa"/>
          </w:tcPr>
          <w:p w14:paraId="4DC9041E" w14:textId="222732BE" w:rsidR="00034351"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_Ref148052805 \r \h </w:instrText>
            </w:r>
            <w:r>
              <w:instrText xml:space="preserve"> \* MERGEFORMAT </w:instrText>
            </w:r>
            <w:r w:rsidRPr="004C0058">
              <w:fldChar w:fldCharType="separate"/>
            </w:r>
            <w:r w:rsidR="00824BEB">
              <w:rPr>
                <w:cs/>
              </w:rPr>
              <w:t>‎</w:t>
            </w:r>
            <w:r w:rsidR="00824BEB">
              <w:t>3.2.3</w:t>
            </w:r>
            <w:r w:rsidRPr="004C0058">
              <w:fldChar w:fldCharType="end"/>
            </w:r>
            <w:r w:rsidRPr="004C0058">
              <w:t xml:space="preserve">, </w:t>
            </w:r>
            <w:r w:rsidRPr="004C0058">
              <w:fldChar w:fldCharType="begin"/>
            </w:r>
            <w:r w:rsidRPr="004C0058">
              <w:instrText xml:space="preserve"> REF _Ref148052815 \r \h </w:instrText>
            </w:r>
            <w:r>
              <w:instrText xml:space="preserve"> \* MERGEFORMAT </w:instrText>
            </w:r>
            <w:r w:rsidRPr="004C0058">
              <w:fldChar w:fldCharType="separate"/>
            </w:r>
            <w:r w:rsidR="00824BEB">
              <w:rPr>
                <w:cs/>
              </w:rPr>
              <w:t>‎</w:t>
            </w:r>
            <w:r w:rsidR="00824BEB">
              <w:t>3.2.4</w:t>
            </w:r>
            <w:r w:rsidRPr="004C0058">
              <w:fldChar w:fldCharType="end"/>
            </w:r>
          </w:p>
        </w:tc>
      </w:tr>
      <w:tr w:rsidR="00034351" w14:paraId="75E3DFC8"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89C33DB" w14:textId="77777777" w:rsidR="00034351" w:rsidRDefault="00034351" w:rsidP="00034351">
            <w:pPr>
              <w:spacing w:before="80" w:after="80"/>
            </w:pPr>
            <w:r>
              <w:t>3</w:t>
            </w:r>
          </w:p>
        </w:tc>
        <w:tc>
          <w:tcPr>
            <w:tcW w:w="2686" w:type="dxa"/>
          </w:tcPr>
          <w:p w14:paraId="1B7E60C8" w14:textId="14432C8F" w:rsidR="00034351"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Execute Location-Based Search and Recipe Transformation Unit Testing</w:t>
            </w:r>
          </w:p>
        </w:tc>
        <w:tc>
          <w:tcPr>
            <w:tcW w:w="710" w:type="dxa"/>
          </w:tcPr>
          <w:p w14:paraId="5A5394D3" w14:textId="59CED569"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53813705" w14:textId="67951D9E" w:rsidR="00034351"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Check the accuracy and effectiveness of these core features</w:t>
            </w:r>
          </w:p>
        </w:tc>
        <w:tc>
          <w:tcPr>
            <w:tcW w:w="1316" w:type="dxa"/>
          </w:tcPr>
          <w:p w14:paraId="1F28A8E3" w14:textId="5CA717DC" w:rsidR="00034351"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_Ref148052805 \r \h </w:instrText>
            </w:r>
            <w:r>
              <w:instrText xml:space="preserve"> \* MERGEFORMAT </w:instrText>
            </w:r>
            <w:r w:rsidRPr="004C0058">
              <w:fldChar w:fldCharType="separate"/>
            </w:r>
            <w:r w:rsidR="00824BEB">
              <w:rPr>
                <w:cs/>
              </w:rPr>
              <w:t>‎</w:t>
            </w:r>
            <w:r w:rsidR="00824BEB">
              <w:t>3.2.3</w:t>
            </w:r>
            <w:r w:rsidRPr="004C0058">
              <w:fldChar w:fldCharType="end"/>
            </w:r>
            <w:r w:rsidRPr="004C0058">
              <w:t xml:space="preserve">, </w:t>
            </w:r>
            <w:r w:rsidRPr="004C0058">
              <w:fldChar w:fldCharType="begin"/>
            </w:r>
            <w:r w:rsidRPr="004C0058">
              <w:instrText xml:space="preserve"> REF _Ref148052815 \r \h </w:instrText>
            </w:r>
            <w:r>
              <w:instrText xml:space="preserve"> \* MERGEFORMAT </w:instrText>
            </w:r>
            <w:r w:rsidRPr="004C0058">
              <w:fldChar w:fldCharType="separate"/>
            </w:r>
            <w:r w:rsidR="00824BEB">
              <w:rPr>
                <w:cs/>
              </w:rPr>
              <w:t>‎</w:t>
            </w:r>
            <w:r w:rsidR="00824BEB">
              <w:t>3.2.4</w:t>
            </w:r>
            <w:r w:rsidRPr="004C0058">
              <w:fldChar w:fldCharType="end"/>
            </w:r>
          </w:p>
        </w:tc>
      </w:tr>
      <w:tr w:rsidR="00034351" w14:paraId="5B4D6FCB"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420CFB42" w14:textId="77777777" w:rsidR="00034351" w:rsidRDefault="00034351" w:rsidP="00034351">
            <w:pPr>
              <w:spacing w:before="80" w:after="80"/>
            </w:pPr>
            <w:r>
              <w:t>4</w:t>
            </w:r>
          </w:p>
        </w:tc>
        <w:tc>
          <w:tcPr>
            <w:tcW w:w="2686" w:type="dxa"/>
          </w:tcPr>
          <w:p w14:paraId="070FF9B5" w14:textId="0773AD60" w:rsidR="00034351"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Design AI and Machine Learning Architecture for Personalized Recommendations</w:t>
            </w:r>
          </w:p>
        </w:tc>
        <w:tc>
          <w:tcPr>
            <w:tcW w:w="710" w:type="dxa"/>
          </w:tcPr>
          <w:p w14:paraId="0AEB495B" w14:textId="6EDDFBC7"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7F69EF29" w14:textId="4484C376" w:rsidR="00034351"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Design architecture for personalized dietary recommendations (turned off by default – for privacy reasons, the user can choose to turn it on)</w:t>
            </w:r>
          </w:p>
        </w:tc>
        <w:tc>
          <w:tcPr>
            <w:tcW w:w="1316" w:type="dxa"/>
          </w:tcPr>
          <w:p w14:paraId="1E09068F" w14:textId="0953AC50" w:rsidR="00034351"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t>3.2.5</w:t>
            </w:r>
          </w:p>
        </w:tc>
      </w:tr>
      <w:tr w:rsidR="00034351" w14:paraId="398D9C9E"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4C6A267" w14:textId="77777777" w:rsidR="00034351" w:rsidRDefault="00034351" w:rsidP="00034351">
            <w:pPr>
              <w:spacing w:before="80" w:after="80"/>
            </w:pPr>
            <w:r>
              <w:t>5</w:t>
            </w:r>
          </w:p>
        </w:tc>
        <w:tc>
          <w:tcPr>
            <w:tcW w:w="2686" w:type="dxa"/>
          </w:tcPr>
          <w:p w14:paraId="1351133A" w14:textId="7AD67186" w:rsidR="00034351"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Develop a Personalized Recommendation Engine</w:t>
            </w:r>
          </w:p>
        </w:tc>
        <w:tc>
          <w:tcPr>
            <w:tcW w:w="710" w:type="dxa"/>
          </w:tcPr>
          <w:p w14:paraId="285B4853" w14:textId="5510EAF1"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50F27117" w14:textId="6956F8E7" w:rsidR="00034351"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Build personalized dietary suggestions for user engagement</w:t>
            </w:r>
          </w:p>
        </w:tc>
        <w:tc>
          <w:tcPr>
            <w:tcW w:w="1316" w:type="dxa"/>
          </w:tcPr>
          <w:p w14:paraId="7FE9707E" w14:textId="4B3B356D" w:rsidR="00034351"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t>3.2.5</w:t>
            </w:r>
          </w:p>
        </w:tc>
      </w:tr>
      <w:tr w:rsidR="00034351" w14:paraId="6FC40EDC"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08BE2335" w14:textId="77777777" w:rsidR="00034351" w:rsidRDefault="00034351" w:rsidP="00034351">
            <w:pPr>
              <w:spacing w:before="80" w:after="80"/>
            </w:pPr>
            <w:r>
              <w:t>6</w:t>
            </w:r>
          </w:p>
        </w:tc>
        <w:tc>
          <w:tcPr>
            <w:tcW w:w="2686" w:type="dxa"/>
          </w:tcPr>
          <w:p w14:paraId="01595883" w14:textId="1EA4152E" w:rsidR="00034351"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 xml:space="preserve">Develop a Page to display </w:t>
            </w:r>
            <w:r>
              <w:t xml:space="preserve">the </w:t>
            </w:r>
            <w:r w:rsidRPr="004C0058">
              <w:t>privacy statement</w:t>
            </w:r>
          </w:p>
        </w:tc>
        <w:tc>
          <w:tcPr>
            <w:tcW w:w="710" w:type="dxa"/>
          </w:tcPr>
          <w:p w14:paraId="5BA54C2A" w14:textId="0511FDE4"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t>7</w:t>
            </w:r>
          </w:p>
        </w:tc>
        <w:tc>
          <w:tcPr>
            <w:tcW w:w="3990" w:type="dxa"/>
          </w:tcPr>
          <w:p w14:paraId="6F67D866" w14:textId="6B57AE2F" w:rsidR="00034351"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Provide transparency on data usage and address privacy concerns</w:t>
            </w:r>
          </w:p>
        </w:tc>
        <w:tc>
          <w:tcPr>
            <w:tcW w:w="1316" w:type="dxa"/>
          </w:tcPr>
          <w:p w14:paraId="7DE5B0FE" w14:textId="0DC73215" w:rsidR="00034351"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_Ref148052860 \r \h </w:instrText>
            </w:r>
            <w:r>
              <w:instrText xml:space="preserve"> \* MERGEFORMAT </w:instrText>
            </w:r>
            <w:r w:rsidRPr="004C0058">
              <w:fldChar w:fldCharType="separate"/>
            </w:r>
            <w:r w:rsidR="00824BEB">
              <w:rPr>
                <w:cs/>
              </w:rPr>
              <w:t>‎</w:t>
            </w:r>
            <w:r w:rsidR="00824BEB">
              <w:t>3.2.6</w:t>
            </w:r>
            <w:r w:rsidRPr="004C0058">
              <w:fldChar w:fldCharType="end"/>
            </w:r>
          </w:p>
        </w:tc>
      </w:tr>
      <w:tr w:rsidR="00034351" w:rsidRPr="004C0058" w14:paraId="6C536C17"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F7B013C" w14:textId="77777777" w:rsidR="00034351" w:rsidRDefault="00034351" w:rsidP="00034351">
            <w:pPr>
              <w:spacing w:before="80" w:after="80"/>
            </w:pPr>
            <w:r>
              <w:t>7</w:t>
            </w:r>
          </w:p>
        </w:tc>
        <w:tc>
          <w:tcPr>
            <w:tcW w:w="2686" w:type="dxa"/>
          </w:tcPr>
          <w:p w14:paraId="3CEB499E" w14:textId="59A2FFAF"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Plan Personalized Recommendations and User Privacy Settings Test Cases</w:t>
            </w:r>
          </w:p>
        </w:tc>
        <w:tc>
          <w:tcPr>
            <w:tcW w:w="710" w:type="dxa"/>
          </w:tcPr>
          <w:p w14:paraId="2973FEAD" w14:textId="1E45BB3E"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61FE093D" w14:textId="2D65E8F8"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t>V</w:t>
            </w:r>
            <w:r w:rsidRPr="004C0058">
              <w:t>alidate personalized recommendations and privacy settings</w:t>
            </w:r>
          </w:p>
        </w:tc>
        <w:tc>
          <w:tcPr>
            <w:tcW w:w="1316" w:type="dxa"/>
          </w:tcPr>
          <w:p w14:paraId="69B5538E" w14:textId="337AE4D3" w:rsidR="00034351" w:rsidRPr="004C0058"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_Ref148052852 \r \h </w:instrText>
            </w:r>
            <w:r>
              <w:instrText xml:space="preserve"> \* MERGEFORMAT </w:instrText>
            </w:r>
            <w:r w:rsidRPr="004C0058">
              <w:fldChar w:fldCharType="separate"/>
            </w:r>
            <w:r w:rsidR="00824BEB">
              <w:rPr>
                <w:cs/>
              </w:rPr>
              <w:t>‎</w:t>
            </w:r>
            <w:r w:rsidR="00824BEB">
              <w:t>3.2.5</w:t>
            </w:r>
            <w:r w:rsidRPr="004C0058">
              <w:fldChar w:fldCharType="end"/>
            </w:r>
            <w:r w:rsidRPr="004C0058">
              <w:t xml:space="preserve">, </w:t>
            </w:r>
            <w:r w:rsidRPr="004C0058">
              <w:fldChar w:fldCharType="begin"/>
            </w:r>
            <w:r w:rsidRPr="004C0058">
              <w:instrText xml:space="preserve"> REF _Ref148052860 \r \h </w:instrText>
            </w:r>
            <w:r>
              <w:instrText xml:space="preserve"> \* MERGEFORMAT </w:instrText>
            </w:r>
            <w:r w:rsidRPr="004C0058">
              <w:fldChar w:fldCharType="separate"/>
            </w:r>
            <w:r w:rsidR="00824BEB">
              <w:rPr>
                <w:cs/>
              </w:rPr>
              <w:t>‎</w:t>
            </w:r>
            <w:r w:rsidR="00824BEB">
              <w:t>3.2.6</w:t>
            </w:r>
            <w:r w:rsidRPr="004C0058">
              <w:fldChar w:fldCharType="end"/>
            </w:r>
          </w:p>
        </w:tc>
      </w:tr>
      <w:tr w:rsidR="00034351" w:rsidRPr="004C0058" w14:paraId="4F488305"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576691B6" w14:textId="77777777" w:rsidR="00034351" w:rsidRDefault="00034351" w:rsidP="00034351">
            <w:pPr>
              <w:spacing w:before="80" w:after="80"/>
            </w:pPr>
            <w:r>
              <w:t>8</w:t>
            </w:r>
          </w:p>
        </w:tc>
        <w:tc>
          <w:tcPr>
            <w:tcW w:w="2686" w:type="dxa"/>
          </w:tcPr>
          <w:p w14:paraId="14F0C790" w14:textId="333D36AD"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 xml:space="preserve">Execute Personalized Recommendations and </w:t>
            </w:r>
            <w:r w:rsidRPr="004C0058">
              <w:lastRenderedPageBreak/>
              <w:t>User Privacy Settings Unit Testing</w:t>
            </w:r>
          </w:p>
        </w:tc>
        <w:tc>
          <w:tcPr>
            <w:tcW w:w="710" w:type="dxa"/>
          </w:tcPr>
          <w:p w14:paraId="7424ADFC" w14:textId="742D01D4"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lastRenderedPageBreak/>
              <w:t>8</w:t>
            </w:r>
          </w:p>
        </w:tc>
        <w:tc>
          <w:tcPr>
            <w:tcW w:w="3990" w:type="dxa"/>
          </w:tcPr>
          <w:p w14:paraId="3E33921C" w14:textId="6819CAF8"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Ensure the security and effectiveness of advanced features</w:t>
            </w:r>
          </w:p>
        </w:tc>
        <w:tc>
          <w:tcPr>
            <w:tcW w:w="1316" w:type="dxa"/>
          </w:tcPr>
          <w:p w14:paraId="5B7915DC" w14:textId="54510260" w:rsidR="00034351" w:rsidRPr="004C0058"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_Ref148052852 \r \h </w:instrText>
            </w:r>
            <w:r>
              <w:instrText xml:space="preserve"> \* MERGEFORMAT </w:instrText>
            </w:r>
            <w:r w:rsidRPr="004C0058">
              <w:fldChar w:fldCharType="separate"/>
            </w:r>
            <w:r w:rsidR="00824BEB">
              <w:rPr>
                <w:cs/>
              </w:rPr>
              <w:t>‎</w:t>
            </w:r>
            <w:r w:rsidR="00824BEB">
              <w:t>3.2.5</w:t>
            </w:r>
            <w:r w:rsidRPr="004C0058">
              <w:fldChar w:fldCharType="end"/>
            </w:r>
            <w:r w:rsidRPr="004C0058">
              <w:t xml:space="preserve">, </w:t>
            </w:r>
            <w:r w:rsidRPr="004C0058">
              <w:fldChar w:fldCharType="begin"/>
            </w:r>
            <w:r w:rsidRPr="004C0058">
              <w:instrText xml:space="preserve"> REF _Ref148052860 \r \h </w:instrText>
            </w:r>
            <w:r>
              <w:instrText xml:space="preserve"> \* MERGEFORMAT </w:instrText>
            </w:r>
            <w:r w:rsidRPr="004C0058">
              <w:fldChar w:fldCharType="separate"/>
            </w:r>
            <w:r w:rsidR="00824BEB">
              <w:rPr>
                <w:cs/>
              </w:rPr>
              <w:t>‎</w:t>
            </w:r>
            <w:r w:rsidR="00824BEB">
              <w:t>3.2.6</w:t>
            </w:r>
            <w:r w:rsidRPr="004C0058">
              <w:fldChar w:fldCharType="end"/>
            </w:r>
          </w:p>
        </w:tc>
      </w:tr>
      <w:tr w:rsidR="00034351" w:rsidRPr="004C0058" w14:paraId="0D510FB4"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BD73873" w14:textId="77777777" w:rsidR="00034351" w:rsidRDefault="00034351" w:rsidP="00034351">
            <w:pPr>
              <w:spacing w:before="80" w:after="80"/>
            </w:pPr>
            <w:r>
              <w:t>9</w:t>
            </w:r>
          </w:p>
        </w:tc>
        <w:tc>
          <w:tcPr>
            <w:tcW w:w="2686" w:type="dxa"/>
          </w:tcPr>
          <w:p w14:paraId="7A9D6140" w14:textId="44217160"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Finalize Internal Application Testing and Bug Fixing</w:t>
            </w:r>
          </w:p>
        </w:tc>
        <w:tc>
          <w:tcPr>
            <w:tcW w:w="710" w:type="dxa"/>
          </w:tcPr>
          <w:p w14:paraId="02A8CD6A" w14:textId="7DAC06B7"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9</w:t>
            </w:r>
          </w:p>
        </w:tc>
        <w:tc>
          <w:tcPr>
            <w:tcW w:w="3990" w:type="dxa"/>
          </w:tcPr>
          <w:p w14:paraId="20DD040C" w14:textId="6FB08182"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Thoroughly test for critical bugs to ensure reliability</w:t>
            </w:r>
          </w:p>
        </w:tc>
        <w:tc>
          <w:tcPr>
            <w:tcW w:w="1316" w:type="dxa"/>
          </w:tcPr>
          <w:p w14:paraId="59F0FE1A" w14:textId="183D57DF" w:rsidR="00034351" w:rsidRPr="004C0058"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34351" w:rsidRPr="004C0058" w14:paraId="0C3EF197"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79D42136" w14:textId="77777777" w:rsidR="00034351" w:rsidRDefault="00034351" w:rsidP="00034351">
            <w:pPr>
              <w:spacing w:before="80" w:after="80"/>
            </w:pPr>
            <w:r>
              <w:t>10</w:t>
            </w:r>
          </w:p>
        </w:tc>
        <w:tc>
          <w:tcPr>
            <w:tcW w:w="2686" w:type="dxa"/>
          </w:tcPr>
          <w:p w14:paraId="5A0B16FE" w14:textId="1AC0E9F1"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Run Usability Testing</w:t>
            </w:r>
          </w:p>
        </w:tc>
        <w:tc>
          <w:tcPr>
            <w:tcW w:w="710" w:type="dxa"/>
          </w:tcPr>
          <w:p w14:paraId="767DEA35" w14:textId="4B8A9F7A"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578EEE96" w14:textId="361B250C"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Enhance user experience through user-friendly design and functionality</w:t>
            </w:r>
          </w:p>
        </w:tc>
        <w:tc>
          <w:tcPr>
            <w:tcW w:w="1316" w:type="dxa"/>
          </w:tcPr>
          <w:p w14:paraId="2163C9BC" w14:textId="64A125DC" w:rsidR="00034351" w:rsidRPr="004C0058"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34351" w:rsidRPr="004C0058" w14:paraId="519299FE"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5C6DB7C" w14:textId="77777777" w:rsidR="00034351" w:rsidRDefault="00034351" w:rsidP="00034351">
            <w:pPr>
              <w:spacing w:before="80" w:after="80"/>
            </w:pPr>
            <w:r>
              <w:t>11</w:t>
            </w:r>
          </w:p>
        </w:tc>
        <w:tc>
          <w:tcPr>
            <w:tcW w:w="2686" w:type="dxa"/>
          </w:tcPr>
          <w:p w14:paraId="18DF15A4" w14:textId="59128765"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Run User Acceptance Testing</w:t>
            </w:r>
          </w:p>
        </w:tc>
        <w:tc>
          <w:tcPr>
            <w:tcW w:w="710" w:type="dxa"/>
          </w:tcPr>
          <w:p w14:paraId="414DF624" w14:textId="2014F50C"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66E89A71" w14:textId="5B1E8D4D"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Confirm the app meets user expectations and requirements</w:t>
            </w:r>
          </w:p>
        </w:tc>
        <w:tc>
          <w:tcPr>
            <w:tcW w:w="1316" w:type="dxa"/>
          </w:tcPr>
          <w:p w14:paraId="0479D951" w14:textId="43A20FA8" w:rsidR="00034351" w:rsidRPr="004C0058"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34351" w:rsidRPr="004C0058" w14:paraId="6C8DD1A8"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002A8D81" w14:textId="77777777" w:rsidR="00034351" w:rsidRDefault="00034351" w:rsidP="00034351">
            <w:pPr>
              <w:spacing w:before="80" w:after="80"/>
            </w:pPr>
            <w:r>
              <w:t>12</w:t>
            </w:r>
          </w:p>
        </w:tc>
        <w:tc>
          <w:tcPr>
            <w:tcW w:w="2686" w:type="dxa"/>
          </w:tcPr>
          <w:p w14:paraId="7B833460" w14:textId="18806E4D"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Another round of Bug Fixes</w:t>
            </w:r>
          </w:p>
        </w:tc>
        <w:tc>
          <w:tcPr>
            <w:tcW w:w="710" w:type="dxa"/>
          </w:tcPr>
          <w:p w14:paraId="737D2EA6" w14:textId="5F098C26"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c>
          <w:tcPr>
            <w:tcW w:w="3990" w:type="dxa"/>
          </w:tcPr>
          <w:p w14:paraId="24739490" w14:textId="09D48FDC"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4C0058">
              <w:t xml:space="preserve">Address issues raised </w:t>
            </w:r>
            <w:r w:rsidR="00521F7D">
              <w:t>by</w:t>
            </w:r>
            <w:r w:rsidR="00162F6D">
              <w:t xml:space="preserve"> the</w:t>
            </w:r>
            <w:r w:rsidRPr="004C0058">
              <w:t xml:space="preserve"> Usability and User Acceptance testing</w:t>
            </w:r>
          </w:p>
        </w:tc>
        <w:tc>
          <w:tcPr>
            <w:tcW w:w="1316" w:type="dxa"/>
          </w:tcPr>
          <w:p w14:paraId="01170E57" w14:textId="764A33CB" w:rsidR="00034351" w:rsidRPr="004C0058"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34351" w:rsidRPr="004C0058" w14:paraId="47F1B880"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7B100C3" w14:textId="77777777" w:rsidR="00034351" w:rsidRDefault="00034351" w:rsidP="00034351">
            <w:pPr>
              <w:spacing w:before="80" w:after="80"/>
            </w:pPr>
            <w:r>
              <w:t>13</w:t>
            </w:r>
          </w:p>
        </w:tc>
        <w:tc>
          <w:tcPr>
            <w:tcW w:w="2686" w:type="dxa"/>
          </w:tcPr>
          <w:p w14:paraId="7C76F90D" w14:textId="736EAA94"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193295">
              <w:t>Create a User Guide and Documentation</w:t>
            </w:r>
          </w:p>
        </w:tc>
        <w:tc>
          <w:tcPr>
            <w:tcW w:w="710" w:type="dxa"/>
          </w:tcPr>
          <w:p w14:paraId="7B3D5B1C" w14:textId="0C526FE4"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7</w:t>
            </w:r>
          </w:p>
        </w:tc>
        <w:tc>
          <w:tcPr>
            <w:tcW w:w="3990" w:type="dxa"/>
          </w:tcPr>
          <w:p w14:paraId="7BDD36E2" w14:textId="23761EB1"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193295">
              <w:t>Provide resources for effective app usage and issue troubleshooting</w:t>
            </w:r>
          </w:p>
        </w:tc>
        <w:tc>
          <w:tcPr>
            <w:tcW w:w="1316" w:type="dxa"/>
          </w:tcPr>
          <w:p w14:paraId="708F63BA" w14:textId="04C1BA1A" w:rsidR="00034351" w:rsidRPr="004C0058"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34351" w:rsidRPr="004C0058" w14:paraId="07BD4FFB" w14:textId="77777777" w:rsidTr="00AD4A67">
        <w:tc>
          <w:tcPr>
            <w:cnfStyle w:val="001000000000" w:firstRow="0" w:lastRow="0" w:firstColumn="1" w:lastColumn="0" w:oddVBand="0" w:evenVBand="0" w:oddHBand="0" w:evenHBand="0" w:firstRowFirstColumn="0" w:firstRowLastColumn="0" w:lastRowFirstColumn="0" w:lastRowLastColumn="0"/>
            <w:tcW w:w="540" w:type="dxa"/>
          </w:tcPr>
          <w:p w14:paraId="1F3FEFED" w14:textId="77777777" w:rsidR="00034351" w:rsidRDefault="00034351" w:rsidP="00034351">
            <w:pPr>
              <w:spacing w:before="80" w:after="80"/>
            </w:pPr>
            <w:r>
              <w:t>14</w:t>
            </w:r>
          </w:p>
        </w:tc>
        <w:tc>
          <w:tcPr>
            <w:tcW w:w="2686" w:type="dxa"/>
          </w:tcPr>
          <w:p w14:paraId="72E42060" w14:textId="51832CB3"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193295">
              <w:t xml:space="preserve">Develop Video Tutorials for using </w:t>
            </w:r>
            <w:proofErr w:type="spellStart"/>
            <w:r w:rsidRPr="00193295">
              <w:t>NutriSwap</w:t>
            </w:r>
            <w:proofErr w:type="spellEnd"/>
          </w:p>
        </w:tc>
        <w:tc>
          <w:tcPr>
            <w:tcW w:w="710" w:type="dxa"/>
          </w:tcPr>
          <w:p w14:paraId="34BAF571" w14:textId="519B2863" w:rsidR="00034351" w:rsidRDefault="00034351" w:rsidP="00371346">
            <w:pPr>
              <w:spacing w:before="80" w:after="80"/>
              <w:jc w:val="center"/>
              <w:cnfStyle w:val="000000000000" w:firstRow="0" w:lastRow="0" w:firstColumn="0" w:lastColumn="0" w:oddVBand="0" w:evenVBand="0" w:oddHBand="0" w:evenHBand="0" w:firstRowFirstColumn="0" w:firstRowLastColumn="0" w:lastRowFirstColumn="0" w:lastRowLastColumn="0"/>
            </w:pPr>
            <w:r>
              <w:t>7</w:t>
            </w:r>
          </w:p>
        </w:tc>
        <w:tc>
          <w:tcPr>
            <w:tcW w:w="3990" w:type="dxa"/>
          </w:tcPr>
          <w:p w14:paraId="0366BF8E" w14:textId="289410EF" w:rsidR="00034351" w:rsidRPr="004C0058" w:rsidRDefault="00034351" w:rsidP="00034351">
            <w:pPr>
              <w:spacing w:before="80" w:after="80"/>
              <w:jc w:val="left"/>
              <w:cnfStyle w:val="000000000000" w:firstRow="0" w:lastRow="0" w:firstColumn="0" w:lastColumn="0" w:oddVBand="0" w:evenVBand="0" w:oddHBand="0" w:evenHBand="0" w:firstRowFirstColumn="0" w:firstRowLastColumn="0" w:lastRowFirstColumn="0" w:lastRowLastColumn="0"/>
            </w:pPr>
            <w:r w:rsidRPr="00193295">
              <w:t>Offer visual guidance to enhance app usability</w:t>
            </w:r>
          </w:p>
        </w:tc>
        <w:tc>
          <w:tcPr>
            <w:tcW w:w="1316" w:type="dxa"/>
          </w:tcPr>
          <w:p w14:paraId="17CF535A" w14:textId="3B8CC5CF" w:rsidR="00034351" w:rsidRPr="004C0058" w:rsidRDefault="00034351" w:rsidP="00034351">
            <w:pPr>
              <w:spacing w:before="80" w:after="80"/>
              <w:cnfStyle w:val="000000000000" w:firstRow="0" w:lastRow="0" w:firstColumn="0" w:lastColumn="0" w:oddVBand="0" w:evenVBand="0" w:oddHBand="0"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r w:rsidR="00034351" w:rsidRPr="004C0058" w14:paraId="76383CB6" w14:textId="77777777" w:rsidTr="00AD4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4B21113" w14:textId="77777777" w:rsidR="00034351" w:rsidRDefault="00034351" w:rsidP="00034351">
            <w:pPr>
              <w:spacing w:before="80" w:after="80"/>
            </w:pPr>
            <w:r>
              <w:t>15</w:t>
            </w:r>
          </w:p>
        </w:tc>
        <w:tc>
          <w:tcPr>
            <w:tcW w:w="2686" w:type="dxa"/>
          </w:tcPr>
          <w:p w14:paraId="3E45C4EB" w14:textId="2AD94FB5"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Prepare the application for release and deployment</w:t>
            </w:r>
          </w:p>
        </w:tc>
        <w:tc>
          <w:tcPr>
            <w:tcW w:w="710" w:type="dxa"/>
          </w:tcPr>
          <w:p w14:paraId="15A03BFF" w14:textId="48693E66" w:rsidR="00034351" w:rsidRDefault="00034351" w:rsidP="00371346">
            <w:pPr>
              <w:spacing w:before="80" w:after="80"/>
              <w:jc w:val="center"/>
              <w:cnfStyle w:val="000000100000" w:firstRow="0" w:lastRow="0" w:firstColumn="0" w:lastColumn="0" w:oddVBand="0" w:evenVBand="0" w:oddHBand="1" w:evenHBand="0" w:firstRowFirstColumn="0" w:firstRowLastColumn="0" w:lastRowFirstColumn="0" w:lastRowLastColumn="0"/>
            </w:pPr>
            <w:r>
              <w:t>8</w:t>
            </w:r>
          </w:p>
        </w:tc>
        <w:tc>
          <w:tcPr>
            <w:tcW w:w="3990" w:type="dxa"/>
          </w:tcPr>
          <w:p w14:paraId="3F2A6A32" w14:textId="3380E7F2" w:rsidR="00034351" w:rsidRPr="004C0058" w:rsidRDefault="00034351" w:rsidP="00034351">
            <w:pPr>
              <w:spacing w:before="80" w:after="80"/>
              <w:jc w:val="left"/>
              <w:cnfStyle w:val="000000100000" w:firstRow="0" w:lastRow="0" w:firstColumn="0" w:lastColumn="0" w:oddVBand="0" w:evenVBand="0" w:oddHBand="1" w:evenHBand="0" w:firstRowFirstColumn="0" w:firstRowLastColumn="0" w:lastRowFirstColumn="0" w:lastRowLastColumn="0"/>
            </w:pPr>
            <w:r w:rsidRPr="004C0058">
              <w:t>Get the app ready for user access</w:t>
            </w:r>
          </w:p>
        </w:tc>
        <w:tc>
          <w:tcPr>
            <w:tcW w:w="1316" w:type="dxa"/>
          </w:tcPr>
          <w:p w14:paraId="5938E1B8" w14:textId="198FB133" w:rsidR="00034351" w:rsidRPr="004C0058" w:rsidRDefault="00034351" w:rsidP="00034351">
            <w:pPr>
              <w:spacing w:before="80" w:after="80"/>
              <w:cnfStyle w:val="000000100000" w:firstRow="0" w:lastRow="0" w:firstColumn="0" w:lastColumn="0" w:oddVBand="0" w:evenVBand="0" w:oddHBand="1" w:evenHBand="0" w:firstRowFirstColumn="0" w:firstRowLastColumn="0" w:lastRowFirstColumn="0" w:lastRowLastColumn="0"/>
            </w:pPr>
            <w:r w:rsidRPr="004C0058">
              <w:fldChar w:fldCharType="begin"/>
            </w:r>
            <w:r w:rsidRPr="004C0058">
              <w:instrText xml:space="preserve"> REF _Ref148052749 \r \h </w:instrText>
            </w:r>
            <w:r>
              <w:instrText xml:space="preserve"> \* MERGEFORMAT </w:instrText>
            </w:r>
            <w:r w:rsidRPr="004C0058">
              <w:fldChar w:fldCharType="separate"/>
            </w:r>
            <w:r w:rsidR="00824BEB">
              <w:rPr>
                <w:cs/>
              </w:rPr>
              <w:t>‎</w:t>
            </w:r>
            <w:r w:rsidR="00824BEB">
              <w:t>3.2.1</w:t>
            </w:r>
            <w:r w:rsidRPr="004C0058">
              <w:fldChar w:fldCharType="end"/>
            </w:r>
            <w:r>
              <w:t xml:space="preserve"> -</w:t>
            </w:r>
            <w:r w:rsidRPr="004C0058">
              <w:t xml:space="preserve"> </w:t>
            </w:r>
            <w:r w:rsidRPr="004C0058">
              <w:fldChar w:fldCharType="begin"/>
            </w:r>
            <w:r w:rsidRPr="004C0058">
              <w:instrText xml:space="preserve"> REF _Ref148052795 \r \h </w:instrText>
            </w:r>
            <w:r>
              <w:instrText xml:space="preserve"> \* MERGEFORMAT </w:instrText>
            </w:r>
            <w:r w:rsidRPr="004C0058">
              <w:fldChar w:fldCharType="separate"/>
            </w:r>
            <w:r w:rsidR="00824BEB">
              <w:rPr>
                <w:cs/>
              </w:rPr>
              <w:t>‎</w:t>
            </w:r>
            <w:r w:rsidR="00824BEB">
              <w:t>3.2.7</w:t>
            </w:r>
            <w:r w:rsidRPr="004C0058">
              <w:fldChar w:fldCharType="end"/>
            </w:r>
          </w:p>
        </w:tc>
      </w:tr>
    </w:tbl>
    <w:p w14:paraId="59902171" w14:textId="77777777" w:rsidR="00050B53" w:rsidRPr="004C0058" w:rsidRDefault="00050B53" w:rsidP="008A2789">
      <w:pPr>
        <w:rPr>
          <w:rFonts w:eastAsiaTheme="majorEastAsia"/>
          <w:color w:val="D78103"/>
          <w:sz w:val="32"/>
          <w:szCs w:val="32"/>
        </w:rPr>
      </w:pPr>
      <w:r w:rsidRPr="004C0058">
        <w:br w:type="page"/>
      </w:r>
    </w:p>
    <w:p w14:paraId="187B7A35" w14:textId="222DFEAE" w:rsidR="000F406C" w:rsidRPr="004C0058" w:rsidRDefault="000F406C" w:rsidP="008A2789">
      <w:pPr>
        <w:pStyle w:val="Heading1"/>
      </w:pPr>
      <w:bookmarkStart w:id="29" w:name="_Toc148966206"/>
      <w:r w:rsidRPr="004C0058">
        <w:lastRenderedPageBreak/>
        <w:t>Solution Direction</w:t>
      </w:r>
      <w:r w:rsidR="00F20BD5" w:rsidRPr="004C0058">
        <w:t xml:space="preserve"> and </w:t>
      </w:r>
      <w:r w:rsidRPr="004C0058">
        <w:t>High-Level Design:</w:t>
      </w:r>
      <w:bookmarkEnd w:id="29"/>
    </w:p>
    <w:p w14:paraId="3A48BD30" w14:textId="6438F2B5" w:rsidR="00F20BD5" w:rsidRPr="004C0058" w:rsidRDefault="00881684" w:rsidP="001B0981">
      <w:pPr>
        <w:pStyle w:val="Heading2"/>
      </w:pPr>
      <w:bookmarkStart w:id="30" w:name="_Toc148966207"/>
      <w:r w:rsidRPr="004C0058">
        <w:t>Web-Based Application</w:t>
      </w:r>
      <w:bookmarkEnd w:id="30"/>
    </w:p>
    <w:p w14:paraId="53A2B7EF" w14:textId="61685EFD" w:rsidR="005E0EF4" w:rsidRPr="004C0058" w:rsidRDefault="005E0EF4" w:rsidP="008A2789">
      <w:r w:rsidRPr="004C0058">
        <w:t xml:space="preserve">The decision </w:t>
      </w:r>
      <w:r w:rsidR="001006D8">
        <w:t>to choose</w:t>
      </w:r>
      <w:r w:rsidRPr="004C0058">
        <w:t xml:space="preserve"> a web-based application is so that </w:t>
      </w:r>
      <w:proofErr w:type="spellStart"/>
      <w:r w:rsidRPr="004C0058">
        <w:t>NutriSwap</w:t>
      </w:r>
      <w:proofErr w:type="spellEnd"/>
      <w:r w:rsidRPr="004C0058">
        <w:t xml:space="preserve"> is accessible through web browsers on different devices, offering a more versatile and platform-independent solution. The web application still provides users with a user-friendly interface to access nutritional data, discover healthier food options, and manage their profiles. The server-side components handle data processing, recommendation algorithms, and data synchronization for a seamless user experience, while external APIs and databases provide accurate, up-to-date information. The AI and machine learning engine continues to deliver personalized food recommendations in alignment with the project's goals.</w:t>
      </w:r>
    </w:p>
    <w:p w14:paraId="45DF4740" w14:textId="69A534BB" w:rsidR="008059DA" w:rsidRPr="004C0058" w:rsidRDefault="008059DA" w:rsidP="001B0981">
      <w:pPr>
        <w:pStyle w:val="Heading3"/>
      </w:pPr>
      <w:bookmarkStart w:id="31" w:name="_Toc148966208"/>
      <w:r w:rsidRPr="004C0058">
        <w:t>High-Level Architecture Diagram:</w:t>
      </w:r>
      <w:bookmarkEnd w:id="31"/>
    </w:p>
    <w:p w14:paraId="21BD2AEF" w14:textId="77777777" w:rsidR="008059DA" w:rsidRPr="004C0058" w:rsidRDefault="008059DA" w:rsidP="008A2789">
      <w:r w:rsidRPr="004C0058">
        <w:t xml:space="preserve">In this solution direction, </w:t>
      </w:r>
      <w:proofErr w:type="spellStart"/>
      <w:r w:rsidRPr="004C0058">
        <w:t>NutriSwap</w:t>
      </w:r>
      <w:proofErr w:type="spellEnd"/>
      <w:r w:rsidRPr="004C0058">
        <w:t xml:space="preserve"> will be developed as a web-based application, accessible through web browsers on various platforms. Below is the high-level architecture diagram for the web application:</w:t>
      </w:r>
    </w:p>
    <w:p w14:paraId="1A3C8784" w14:textId="77777777" w:rsidR="00BC7758" w:rsidRDefault="00DD43FB" w:rsidP="008A2789">
      <w:r w:rsidRPr="004C0058">
        <w:rPr>
          <w:noProof/>
        </w:rPr>
        <w:drawing>
          <wp:inline distT="0" distB="0" distL="0" distR="0" wp14:anchorId="17B18547" wp14:editId="1052B3D0">
            <wp:extent cx="5731510" cy="3459097"/>
            <wp:effectExtent l="0" t="0" r="0" b="0"/>
            <wp:docPr id="818257429" name="Picture 818257429"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7429" name="Picture 1" descr="A screenshot of a web pag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9097"/>
                    </a:xfrm>
                    <a:prstGeom prst="rect">
                      <a:avLst/>
                    </a:prstGeom>
                    <a:noFill/>
                    <a:ln>
                      <a:noFill/>
                    </a:ln>
                  </pic:spPr>
                </pic:pic>
              </a:graphicData>
            </a:graphic>
          </wp:inline>
        </w:drawing>
      </w:r>
    </w:p>
    <w:p w14:paraId="004B1741" w14:textId="1E80242B" w:rsidR="00DD43FB" w:rsidRPr="004C0058" w:rsidRDefault="00BC7758" w:rsidP="00BE7B79">
      <w:pPr>
        <w:pStyle w:val="Caption"/>
        <w:jc w:val="center"/>
      </w:pPr>
      <w:bookmarkStart w:id="32" w:name="_Toc148966249"/>
      <w:r>
        <w:t xml:space="preserve">Figure </w:t>
      </w:r>
      <w:fldSimple w:instr=" STYLEREF 1 \s ">
        <w:r w:rsidR="00824BEB">
          <w:rPr>
            <w:noProof/>
            <w:cs/>
          </w:rPr>
          <w:t>‎</w:t>
        </w:r>
        <w:r w:rsidR="00824BEB">
          <w:rPr>
            <w:noProof/>
          </w:rPr>
          <w:t>5</w:t>
        </w:r>
      </w:fldSimple>
      <w:r w:rsidR="00357D2E">
        <w:t>.</w:t>
      </w:r>
      <w:fldSimple w:instr=" SEQ Figure \* ARABIC \s 1 ">
        <w:r w:rsidR="00824BEB">
          <w:rPr>
            <w:noProof/>
          </w:rPr>
          <w:t>1</w:t>
        </w:r>
      </w:fldSimple>
      <w:r>
        <w:t xml:space="preserve"> </w:t>
      </w:r>
      <w:r w:rsidRPr="00A1180D">
        <w:t xml:space="preserve">High-Level Design of </w:t>
      </w:r>
      <w:proofErr w:type="spellStart"/>
      <w:r w:rsidRPr="00A1180D">
        <w:t>NutriSwap</w:t>
      </w:r>
      <w:bookmarkEnd w:id="32"/>
      <w:proofErr w:type="spellEnd"/>
    </w:p>
    <w:p w14:paraId="177EF6FA" w14:textId="77777777" w:rsidR="008059DA" w:rsidRPr="004C0058" w:rsidRDefault="008059DA" w:rsidP="001B0981">
      <w:pPr>
        <w:pStyle w:val="Heading3"/>
      </w:pPr>
      <w:bookmarkStart w:id="33" w:name="_Toc148966209"/>
      <w:r w:rsidRPr="004C0058">
        <w:t>Architecture Components:</w:t>
      </w:r>
      <w:bookmarkEnd w:id="33"/>
    </w:p>
    <w:p w14:paraId="2A8972DD" w14:textId="77777777" w:rsidR="008059DA" w:rsidRPr="004C0058" w:rsidRDefault="008059DA" w:rsidP="001B0981">
      <w:pPr>
        <w:pStyle w:val="Heading4"/>
      </w:pPr>
      <w:r w:rsidRPr="004C0058">
        <w:t>Web Application (Client Tier):</w:t>
      </w:r>
    </w:p>
    <w:p w14:paraId="3944C756" w14:textId="450FADF6" w:rsidR="008059DA" w:rsidRPr="004C0058" w:rsidRDefault="008059DA" w:rsidP="008A2789">
      <w:r w:rsidRPr="004C0058">
        <w:rPr>
          <w:b/>
          <w:bCs/>
        </w:rPr>
        <w:t>Role:</w:t>
      </w:r>
      <w:r w:rsidRPr="004C0058">
        <w:t xml:space="preserve"> The web application is the client-side interface that </w:t>
      </w:r>
      <w:proofErr w:type="gramStart"/>
      <w:r w:rsidRPr="004C0058">
        <w:t>users</w:t>
      </w:r>
      <w:proofErr w:type="gramEnd"/>
      <w:r w:rsidRPr="004C0058">
        <w:t xml:space="preserve"> access via web browsers. It's responsible for rendering the user interface, collecting user inputs, and displaying search results, recipes, and recommendations.</w:t>
      </w:r>
    </w:p>
    <w:p w14:paraId="1E9FEDB5" w14:textId="77777777" w:rsidR="008059DA" w:rsidRPr="004C0058" w:rsidRDefault="008059DA" w:rsidP="008A2789">
      <w:r w:rsidRPr="004C0058">
        <w:rPr>
          <w:b/>
          <w:bCs/>
        </w:rPr>
        <w:lastRenderedPageBreak/>
        <w:t xml:space="preserve">Responsibilities: </w:t>
      </w:r>
      <w:r w:rsidRPr="004C0058">
        <w:t>The web app communicates with the server-side components to request nutritional data, search for healthier alternatives, and manage user profiles. It integrates features such as location-based search, recipe transformation, and multilingual support.</w:t>
      </w:r>
    </w:p>
    <w:p w14:paraId="786F0CD2" w14:textId="02C89016" w:rsidR="008059DA" w:rsidRPr="004C0058" w:rsidRDefault="008059DA" w:rsidP="001B0981">
      <w:pPr>
        <w:pStyle w:val="Heading4"/>
      </w:pPr>
      <w:r w:rsidRPr="004C0058">
        <w:t>Web Server (Server Tier):</w:t>
      </w:r>
    </w:p>
    <w:p w14:paraId="11FE84B7" w14:textId="31348D4B" w:rsidR="008059DA" w:rsidRPr="004C0058" w:rsidRDefault="008059DA" w:rsidP="008A2789">
      <w:r w:rsidRPr="004C0058">
        <w:rPr>
          <w:b/>
          <w:bCs/>
        </w:rPr>
        <w:t xml:space="preserve">Role: </w:t>
      </w:r>
      <w:r w:rsidRPr="004C0058">
        <w:t xml:space="preserve">The web server serves as the </w:t>
      </w:r>
      <w:r w:rsidR="001006D8">
        <w:t>server side</w:t>
      </w:r>
      <w:r w:rsidRPr="004C0058">
        <w:t xml:space="preserve"> of the web application, handling data processing, storage, and business logic. It connects to external APIs and databases to provide accurate nutritional data and alternatives to the web app.</w:t>
      </w:r>
    </w:p>
    <w:p w14:paraId="6C3618D3" w14:textId="77777777" w:rsidR="008059DA" w:rsidRPr="004C0058" w:rsidRDefault="008059DA" w:rsidP="008A2789">
      <w:r w:rsidRPr="004C0058">
        <w:rPr>
          <w:b/>
          <w:bCs/>
        </w:rPr>
        <w:t>Responsibilities:</w:t>
      </w:r>
      <w:r w:rsidRPr="004C0058">
        <w:t xml:space="preserve"> The web server manages user data, including profiles, preferences, and health goals. It integrates with external sources to fetch nutritional information and provides real-time suggestions based on user inputs. It supports location-based search and recipe transformation algorithms.</w:t>
      </w:r>
    </w:p>
    <w:p w14:paraId="72634744" w14:textId="77777777" w:rsidR="008059DA" w:rsidRPr="004C0058" w:rsidRDefault="008059DA" w:rsidP="001B0981">
      <w:pPr>
        <w:pStyle w:val="Heading4"/>
      </w:pPr>
      <w:r w:rsidRPr="004C0058">
        <w:t>External APIs and Databases (Data Tier):</w:t>
      </w:r>
    </w:p>
    <w:p w14:paraId="78254482" w14:textId="77777777" w:rsidR="008059DA" w:rsidRPr="004C0058" w:rsidRDefault="008059DA" w:rsidP="008A2789">
      <w:r w:rsidRPr="004C0058">
        <w:rPr>
          <w:b/>
          <w:bCs/>
        </w:rPr>
        <w:t>Role:</w:t>
      </w:r>
      <w:r w:rsidRPr="004C0058">
        <w:t xml:space="preserve"> External APIs and databases are responsible for supplying nutritional data, recipes, and alternative food choices to the web server. These external sources offer real-time, accurate data for </w:t>
      </w:r>
      <w:proofErr w:type="spellStart"/>
      <w:r w:rsidRPr="004C0058">
        <w:t>NutriSwap</w:t>
      </w:r>
      <w:proofErr w:type="spellEnd"/>
      <w:r w:rsidRPr="004C0058">
        <w:t>.</w:t>
      </w:r>
    </w:p>
    <w:p w14:paraId="48C22577" w14:textId="77777777" w:rsidR="008059DA" w:rsidRPr="004C0058" w:rsidRDefault="008059DA" w:rsidP="008A2789">
      <w:r w:rsidRPr="004C0058">
        <w:rPr>
          <w:b/>
          <w:bCs/>
        </w:rPr>
        <w:t>Responsibilities:</w:t>
      </w:r>
      <w:r w:rsidRPr="004C0058">
        <w:t xml:space="preserve"> External APIs provide access to comprehensive nutritional data for various food items, while databases store user profiles and their saved recipes for easy retrieval. The web server accesses this data to provide users with accurate information.</w:t>
      </w:r>
    </w:p>
    <w:p w14:paraId="5B2411FB" w14:textId="77777777" w:rsidR="008059DA" w:rsidRPr="008A2789" w:rsidRDefault="008059DA" w:rsidP="001B0981">
      <w:pPr>
        <w:pStyle w:val="Heading4"/>
      </w:pPr>
      <w:r w:rsidRPr="008A2789">
        <w:t>AI and Machine Learning Engine (Logic Tier):</w:t>
      </w:r>
    </w:p>
    <w:p w14:paraId="5C974190" w14:textId="7ED28270" w:rsidR="008059DA" w:rsidRPr="004C0058" w:rsidRDefault="008059DA" w:rsidP="008A2789">
      <w:r w:rsidRPr="004C0058">
        <w:rPr>
          <w:b/>
          <w:bCs/>
        </w:rPr>
        <w:t>Role:</w:t>
      </w:r>
      <w:r w:rsidRPr="004C0058">
        <w:t xml:space="preserve"> The AI and machine learning engine, part of the web server, is responsible for personalized dietary recommendations. It </w:t>
      </w:r>
      <w:r w:rsidR="00222A10" w:rsidRPr="004C0058">
        <w:t>analyses</w:t>
      </w:r>
      <w:r w:rsidRPr="004C0058">
        <w:t xml:space="preserve"> user preferences and dietary restrictions to offer tailored food suggestions over time.</w:t>
      </w:r>
    </w:p>
    <w:p w14:paraId="2B61AAED" w14:textId="6CA936AF" w:rsidR="005E0EF4" w:rsidRPr="004C0058" w:rsidRDefault="008059DA" w:rsidP="008A2789">
      <w:r w:rsidRPr="004C0058">
        <w:rPr>
          <w:b/>
          <w:bCs/>
        </w:rPr>
        <w:t>Responsibilities:</w:t>
      </w:r>
      <w:r w:rsidRPr="004C0058">
        <w:t xml:space="preserve"> The engine continuously learns from user </w:t>
      </w:r>
      <w:r w:rsidR="00222A10" w:rsidRPr="004C0058">
        <w:t>behaviour</w:t>
      </w:r>
      <w:r w:rsidRPr="004C0058">
        <w:t xml:space="preserve"> and preferences to improve the quality of recommendations. It respects user privacy settings and only operates when explicitly enabled by the user.</w:t>
      </w:r>
      <w:r w:rsidR="005E0EF4" w:rsidRPr="004C0058">
        <w:br w:type="page"/>
      </w:r>
    </w:p>
    <w:p w14:paraId="587FEC88" w14:textId="5CBA4DEF" w:rsidR="0061053B" w:rsidRDefault="007F7469" w:rsidP="001B0981">
      <w:pPr>
        <w:pStyle w:val="Heading2"/>
      </w:pPr>
      <w:bookmarkStart w:id="34" w:name="_Toc148966210"/>
      <w:r w:rsidRPr="007F7469">
        <w:lastRenderedPageBreak/>
        <w:t>Version Control and Issue Tracking</w:t>
      </w:r>
      <w:bookmarkEnd w:id="34"/>
    </w:p>
    <w:p w14:paraId="76D59689" w14:textId="4DBF35D1" w:rsidR="00C53952" w:rsidRDefault="007F7469" w:rsidP="00C53952">
      <w:proofErr w:type="spellStart"/>
      <w:r w:rsidRPr="007F7469">
        <w:t>NutriSwap's</w:t>
      </w:r>
      <w:proofErr w:type="spellEnd"/>
      <w:r w:rsidRPr="007F7469">
        <w:t xml:space="preserve"> development process will be managed through GitHub and Jira to facilitate efficient and organized software development.</w:t>
      </w:r>
    </w:p>
    <w:p w14:paraId="5DDA3350" w14:textId="77777777" w:rsidR="00162F6D" w:rsidRDefault="00162F6D" w:rsidP="001B0981">
      <w:pPr>
        <w:pStyle w:val="Heading3"/>
      </w:pPr>
      <w:bookmarkStart w:id="35" w:name="_Toc148966211"/>
      <w:r>
        <w:t>GitHub:</w:t>
      </w:r>
      <w:bookmarkEnd w:id="35"/>
      <w:r>
        <w:t xml:space="preserve"> </w:t>
      </w:r>
    </w:p>
    <w:p w14:paraId="12C76A14" w14:textId="441B13FA" w:rsidR="00162F6D" w:rsidRDefault="00162F6D" w:rsidP="00162F6D">
      <w:r>
        <w:t>GitHub will be used for version control, allowing the development team to collaboratively work on code, track changes, and manage different versions of the application. GitHub simplifies code merging and provides a repository for the entire project.</w:t>
      </w:r>
    </w:p>
    <w:p w14:paraId="7FC7DD24" w14:textId="77777777" w:rsidR="00162F6D" w:rsidRDefault="00162F6D" w:rsidP="001B0981">
      <w:pPr>
        <w:pStyle w:val="Heading3"/>
      </w:pPr>
      <w:bookmarkStart w:id="36" w:name="_Toc148966212"/>
      <w:r>
        <w:t>Jira Integration:</w:t>
      </w:r>
      <w:bookmarkEnd w:id="36"/>
      <w:r>
        <w:t xml:space="preserve"> </w:t>
      </w:r>
    </w:p>
    <w:p w14:paraId="532B628A" w14:textId="2A906037" w:rsidR="00162F6D" w:rsidRDefault="00162F6D" w:rsidP="00162F6D">
      <w:r>
        <w:t xml:space="preserve">To streamline development efforts and enhance project management, </w:t>
      </w:r>
      <w:proofErr w:type="spellStart"/>
      <w:r>
        <w:t>NutriSwap's</w:t>
      </w:r>
      <w:proofErr w:type="spellEnd"/>
      <w:r>
        <w:t xml:space="preserve"> GitHub repository will be integrated with Jira. This integration will provide several advantages:</w:t>
      </w:r>
    </w:p>
    <w:p w14:paraId="5A6D695C" w14:textId="77777777" w:rsidR="00162F6D" w:rsidRDefault="00162F6D" w:rsidP="00A2769C">
      <w:pPr>
        <w:pStyle w:val="ListParagraph"/>
        <w:numPr>
          <w:ilvl w:val="0"/>
          <w:numId w:val="17"/>
        </w:numPr>
      </w:pPr>
      <w:r w:rsidRPr="00162F6D">
        <w:rPr>
          <w:b/>
          <w:bCs/>
        </w:rPr>
        <w:t>Issue Progress Synchronization:</w:t>
      </w:r>
      <w:r>
        <w:t xml:space="preserve"> Jira issues will be synchronized with the progress of corresponding code-related activities in GitHub. For instance, when a pull request is merged, the related issue in Jira will be moved to the "Done" status.</w:t>
      </w:r>
    </w:p>
    <w:p w14:paraId="50959EE5" w14:textId="77777777" w:rsidR="00D15B76" w:rsidRDefault="00162F6D" w:rsidP="00A2769C">
      <w:pPr>
        <w:pStyle w:val="ListParagraph"/>
        <w:numPr>
          <w:ilvl w:val="0"/>
          <w:numId w:val="17"/>
        </w:numPr>
      </w:pPr>
      <w:r w:rsidRPr="00162F6D">
        <w:rPr>
          <w:b/>
          <w:bCs/>
        </w:rPr>
        <w:t>Issue Assignment:</w:t>
      </w:r>
      <w:r>
        <w:t xml:space="preserve"> When a task is moved to "In Progress" in Jira, a branch will be automatically created in GitHub, helping developers stay organized.</w:t>
      </w:r>
    </w:p>
    <w:p w14:paraId="2D80D482" w14:textId="77777777" w:rsidR="00D15B76" w:rsidRDefault="00162F6D" w:rsidP="00A2769C">
      <w:pPr>
        <w:pStyle w:val="ListParagraph"/>
        <w:numPr>
          <w:ilvl w:val="0"/>
          <w:numId w:val="17"/>
        </w:numPr>
      </w:pPr>
      <w:r w:rsidRPr="00D15B76">
        <w:rPr>
          <w:b/>
          <w:bCs/>
        </w:rPr>
        <w:t xml:space="preserve">Automated Workflows: </w:t>
      </w:r>
      <w:r>
        <w:t>The integration between Jira and GitHub will establish automated workflows, reducing manual overhead and providing a more accurate reflection of the project's status.</w:t>
      </w:r>
    </w:p>
    <w:p w14:paraId="4A018B05" w14:textId="70659C21" w:rsidR="007F7469" w:rsidRDefault="00162F6D" w:rsidP="00A2769C">
      <w:pPr>
        <w:pStyle w:val="ListParagraph"/>
        <w:numPr>
          <w:ilvl w:val="0"/>
          <w:numId w:val="17"/>
        </w:numPr>
      </w:pPr>
      <w:r w:rsidRPr="00D15B76">
        <w:rPr>
          <w:b/>
          <w:bCs/>
        </w:rPr>
        <w:t>Efficient Collaboration:</w:t>
      </w:r>
      <w:r w:rsidR="00D15B76">
        <w:t xml:space="preserve"> </w:t>
      </w:r>
      <w:r>
        <w:t>Developers, testers, and other team members can easily collaborate within Jira, ensuring that everyone is aligned with the project's objectives and progress.</w:t>
      </w:r>
    </w:p>
    <w:p w14:paraId="416D3BA6" w14:textId="2426AB85" w:rsidR="00D15B76" w:rsidRDefault="006E4600" w:rsidP="001B0981">
      <w:pPr>
        <w:pStyle w:val="Heading2"/>
      </w:pPr>
      <w:bookmarkStart w:id="37" w:name="_Toc148966213"/>
      <w:r w:rsidRPr="006E4600">
        <w:t>Design Justification using Design Principles</w:t>
      </w:r>
      <w:bookmarkEnd w:id="37"/>
    </w:p>
    <w:p w14:paraId="306FD3AE" w14:textId="58E0BBF9" w:rsidR="002E2A66" w:rsidRDefault="002E2A66" w:rsidP="001B0981">
      <w:pPr>
        <w:pStyle w:val="Heading3"/>
      </w:pPr>
      <w:bookmarkStart w:id="38" w:name="_Toc148966214"/>
      <w:r w:rsidRPr="00E33BBC">
        <w:t>Object-Oriented Principles:</w:t>
      </w:r>
      <w:bookmarkEnd w:id="38"/>
    </w:p>
    <w:p w14:paraId="5DFA2D7F" w14:textId="2FA0420B" w:rsidR="007E47EB" w:rsidRPr="007E47EB" w:rsidRDefault="007E47EB" w:rsidP="007E47EB">
      <w:pPr>
        <w:rPr>
          <w:rFonts w:eastAsiaTheme="majorEastAsia"/>
          <w:bCs/>
          <w:i/>
          <w:iCs/>
          <w:color w:val="3D2501"/>
          <w:sz w:val="26"/>
          <w:szCs w:val="26"/>
        </w:rPr>
      </w:pPr>
      <w:r w:rsidRPr="007E47EB">
        <w:t xml:space="preserve">At </w:t>
      </w:r>
      <w:proofErr w:type="spellStart"/>
      <w:r w:rsidRPr="007E47EB">
        <w:t>NutriSwap</w:t>
      </w:r>
      <w:proofErr w:type="spellEnd"/>
      <w:r w:rsidRPr="007E47EB">
        <w:t>, we place a strong emphasis on object-oriented principles to ensure that our codebase is not only well-structured but also easily maintainable and extensible.</w:t>
      </w:r>
      <w:r w:rsidR="00A95714">
        <w:t xml:space="preserve"> We’ve chosen object-oriented languages and frameworks such as </w:t>
      </w:r>
      <w:r w:rsidR="00BB0B18">
        <w:t>React, and C# to help us</w:t>
      </w:r>
      <w:r w:rsidR="008C1D38">
        <w:t xml:space="preserve"> better</w:t>
      </w:r>
      <w:r w:rsidR="00BB0B18">
        <w:t xml:space="preserve"> comply with these principles.</w:t>
      </w:r>
      <w:r w:rsidRPr="007E47EB">
        <w:t xml:space="preserve"> Our adherence to these principles is reflected in the following aspects:</w:t>
      </w:r>
    </w:p>
    <w:p w14:paraId="4EE52B8B" w14:textId="70FABB8E" w:rsidR="005B23C4" w:rsidRDefault="002E2A66" w:rsidP="001B0981">
      <w:pPr>
        <w:pStyle w:val="Heading4"/>
      </w:pPr>
      <w:r>
        <w:t>Strong Cohesion and Weak Coupling</w:t>
      </w:r>
    </w:p>
    <w:p w14:paraId="61425B9D" w14:textId="4311479B" w:rsidR="004572A7" w:rsidRPr="004572A7" w:rsidRDefault="00002710" w:rsidP="004572A7">
      <w:r w:rsidRPr="00002710">
        <w:t>Our software design is built upon the foundation of strong cohesion and weak coupling. We have meticulously organized our code into separate modules, each dedicated to specific functionalities. This division enhances code clarity, reduces complexity, and fosters maintainability. For instance, rather than creating a monolithic component for the entire application, we've wisely divided it into smaller, cohesive components, each responsible for distinct tasks. This approach enables individual components to interact with one another with minimal dependencies, achieving weak coupling. The benefit is that these components can function effectively without requiring an intricate understanding of the internal workings of other components. This modularity empowers us to make changes or introduce new features without causing ripple effects throughout the codebase.</w:t>
      </w:r>
    </w:p>
    <w:p w14:paraId="2A245E3D" w14:textId="45E31A7E" w:rsidR="00EB6AD7" w:rsidRDefault="00EB6AD7" w:rsidP="001B0981">
      <w:pPr>
        <w:pStyle w:val="Heading4"/>
      </w:pPr>
      <w:r w:rsidRPr="00EB6AD7">
        <w:lastRenderedPageBreak/>
        <w:t>Separation of Concerns (SoC)</w:t>
      </w:r>
    </w:p>
    <w:p w14:paraId="585D247D" w14:textId="6ED037DF" w:rsidR="00F0361A" w:rsidRPr="00F0361A" w:rsidRDefault="00F0361A" w:rsidP="00F0361A">
      <w:r w:rsidRPr="00F0361A">
        <w:t>We've adhered to the separation of concerns principle</w:t>
      </w:r>
      <w:r>
        <w:t xml:space="preserve"> as well</w:t>
      </w:r>
      <w:r w:rsidRPr="00F0361A">
        <w:t xml:space="preserve">, ensuring that different aspects of the application are treated as separate concerns. This helps us maintain code clarity and makes it easier to manage the different layers and functionalities within </w:t>
      </w:r>
      <w:proofErr w:type="spellStart"/>
      <w:r w:rsidRPr="00F0361A">
        <w:t>NutriSwap</w:t>
      </w:r>
      <w:proofErr w:type="spellEnd"/>
      <w:r w:rsidRPr="00F0361A">
        <w:t>. For example, user registration and profile management are distinct concerns separated from core features like search functionality and recipe transformation. This separation of concerns keeps our codebase organized and promotes maintainability.</w:t>
      </w:r>
    </w:p>
    <w:p w14:paraId="583F534D" w14:textId="5A8516E3" w:rsidR="00EB6AD7" w:rsidRDefault="00D643F5" w:rsidP="001B0981">
      <w:pPr>
        <w:pStyle w:val="Heading4"/>
      </w:pPr>
      <w:r w:rsidRPr="00D643F5">
        <w:t>Encapsulation</w:t>
      </w:r>
    </w:p>
    <w:p w14:paraId="6D8E2DE3" w14:textId="5CF943C1" w:rsidR="00DF4805" w:rsidRPr="00DF4805" w:rsidRDefault="00DF4805" w:rsidP="00DF4805">
      <w:r w:rsidRPr="00DF4805">
        <w:t>Encapsulation is a</w:t>
      </w:r>
      <w:r>
        <w:t>nother</w:t>
      </w:r>
      <w:r w:rsidRPr="00DF4805">
        <w:t xml:space="preserve"> fundamental aspect of our design. Each component in </w:t>
      </w:r>
      <w:proofErr w:type="spellStart"/>
      <w:r w:rsidRPr="00DF4805">
        <w:t>NutriSwap</w:t>
      </w:r>
      <w:proofErr w:type="spellEnd"/>
      <w:r w:rsidRPr="00DF4805">
        <w:t xml:space="preserve"> encapsulates its behaviour and rendering logic, exposing only necessary interfaces to the outside world. This approach safeguards data integrity and ensures that changes to one part of the system do not unintentionally impact other parts.</w:t>
      </w:r>
    </w:p>
    <w:p w14:paraId="2FE615F4" w14:textId="3C030703" w:rsidR="00D643F5" w:rsidRDefault="00D643F5" w:rsidP="001B0981">
      <w:pPr>
        <w:pStyle w:val="Heading4"/>
      </w:pPr>
      <w:r w:rsidRPr="00D643F5">
        <w:t>Information Hiding</w:t>
      </w:r>
    </w:p>
    <w:p w14:paraId="326C0FEC" w14:textId="7430D1B0" w:rsidR="00DF4805" w:rsidRPr="00DF4805" w:rsidRDefault="00DF4805" w:rsidP="00DF4805">
      <w:proofErr w:type="spellStart"/>
      <w:r w:rsidRPr="00DF4805">
        <w:t>NutriSwap</w:t>
      </w:r>
      <w:proofErr w:type="spellEnd"/>
      <w:r w:rsidRPr="00DF4805">
        <w:t xml:space="preserve"> is designed with information hiding in mind, concealing internal details and data within modules. This minimizes complexity, enhances security, and prevents unintended data modifications.</w:t>
      </w:r>
    </w:p>
    <w:p w14:paraId="5731BBAA" w14:textId="4AB50AD8" w:rsidR="00D643F5" w:rsidRDefault="00D643F5" w:rsidP="001B0981">
      <w:pPr>
        <w:pStyle w:val="Heading4"/>
      </w:pPr>
      <w:r w:rsidRPr="00D643F5">
        <w:t>Scalability and Performance Considerations</w:t>
      </w:r>
    </w:p>
    <w:p w14:paraId="6BC6060E" w14:textId="1CD64F17" w:rsidR="00EF2F9E" w:rsidRPr="00EF2F9E" w:rsidRDefault="00EF2F9E" w:rsidP="00EF2F9E">
      <w:r w:rsidRPr="00EF2F9E">
        <w:t xml:space="preserve">The architecture of </w:t>
      </w:r>
      <w:proofErr w:type="spellStart"/>
      <w:r w:rsidRPr="00EF2F9E">
        <w:t>NutriSwap</w:t>
      </w:r>
      <w:proofErr w:type="spellEnd"/>
      <w:r w:rsidRPr="00EF2F9E">
        <w:t xml:space="preserve"> has been carefully crafted to accommodate scalability and optimize performance. We employ techniques such as load balancing, caching, and asynchronous processing to ensure that the application responds to user interactions within an acceptable response time and can handle anticipated user loads without significant performance degradation.</w:t>
      </w:r>
    </w:p>
    <w:p w14:paraId="5DCF6B03" w14:textId="09BF1D43" w:rsidR="005B23C4" w:rsidRDefault="005B23C4" w:rsidP="001B0981">
      <w:pPr>
        <w:pStyle w:val="Heading3"/>
      </w:pPr>
      <w:bookmarkStart w:id="39" w:name="_Toc148966215"/>
      <w:r>
        <w:t>Designing the Logo and UI</w:t>
      </w:r>
      <w:bookmarkEnd w:id="39"/>
    </w:p>
    <w:p w14:paraId="11205CF8" w14:textId="685CE4EB" w:rsidR="007564E2" w:rsidRPr="007564E2" w:rsidRDefault="007564E2" w:rsidP="007564E2">
      <w:r w:rsidRPr="007564E2">
        <w:t xml:space="preserve">At </w:t>
      </w:r>
      <w:proofErr w:type="spellStart"/>
      <w:r w:rsidRPr="007564E2">
        <w:t>NutriSwap</w:t>
      </w:r>
      <w:proofErr w:type="spellEnd"/>
      <w:r w:rsidRPr="007564E2">
        <w:t>, we've given careful thought to the visual identity of our web application. We recognize the significance of creating a distinct and memorable user experience, and the design of our logo and user interface (UI) plays a pivotal role in achieving this objective.</w:t>
      </w:r>
    </w:p>
    <w:p w14:paraId="025E14D4" w14:textId="522D13A9" w:rsidR="00C87372" w:rsidRDefault="004B39AE" w:rsidP="001B0981">
      <w:pPr>
        <w:pStyle w:val="Heading4"/>
      </w:pPr>
      <w:r>
        <w:t>Logo Design</w:t>
      </w:r>
    </w:p>
    <w:p w14:paraId="52894753" w14:textId="096224C8" w:rsidR="004B39AE" w:rsidRDefault="00850EF0" w:rsidP="004B39AE">
      <w:r>
        <w:t>We</w:t>
      </w:r>
      <w:r w:rsidR="00A331A4" w:rsidRPr="00A331A4">
        <w:t xml:space="preserve"> with crafting a logo that embodies the essence of warmth and professionalism</w:t>
      </w:r>
      <w:r w:rsidR="00442BF7">
        <w:t xml:space="preserve">, promoting healthier choices and symbolising </w:t>
      </w:r>
      <w:proofErr w:type="spellStart"/>
      <w:r w:rsidR="00442BF7">
        <w:t>NutriSwap’s</w:t>
      </w:r>
      <w:proofErr w:type="spellEnd"/>
      <w:r w:rsidR="00442BF7">
        <w:t xml:space="preserve"> name</w:t>
      </w:r>
      <w:r w:rsidR="00A331A4" w:rsidRPr="00A331A4">
        <w:t>. After undergoing several design iterations</w:t>
      </w:r>
      <w:r w:rsidR="00C50808">
        <w:t xml:space="preserve"> as you can see below:</w:t>
      </w:r>
    </w:p>
    <w:p w14:paraId="17F418E0" w14:textId="77777777" w:rsidR="00664348" w:rsidRDefault="00664348" w:rsidP="00664348">
      <w:pPr>
        <w:keepNext/>
        <w:jc w:val="center"/>
      </w:pPr>
      <w:r>
        <w:rPr>
          <w:noProof/>
        </w:rPr>
        <w:drawing>
          <wp:inline distT="0" distB="0" distL="0" distR="0" wp14:anchorId="7B5135E4" wp14:editId="1FAD7B66">
            <wp:extent cx="3078480" cy="1444625"/>
            <wp:effectExtent l="0" t="0" r="0" b="0"/>
            <wp:docPr id="1496770127" name="Picture 149677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8480" cy="1444625"/>
                    </a:xfrm>
                    <a:prstGeom prst="rect">
                      <a:avLst/>
                    </a:prstGeom>
                    <a:noFill/>
                  </pic:spPr>
                </pic:pic>
              </a:graphicData>
            </a:graphic>
          </wp:inline>
        </w:drawing>
      </w:r>
    </w:p>
    <w:p w14:paraId="0A6B0F83" w14:textId="116ACCD5" w:rsidR="00664348" w:rsidRDefault="00664348" w:rsidP="00664348">
      <w:pPr>
        <w:pStyle w:val="Caption"/>
        <w:jc w:val="center"/>
      </w:pPr>
      <w:bookmarkStart w:id="40" w:name="_Toc148966250"/>
      <w:r>
        <w:t xml:space="preserve">Figure </w:t>
      </w:r>
      <w:fldSimple w:instr=" STYLEREF 1 \s ">
        <w:r w:rsidR="00824BEB">
          <w:rPr>
            <w:noProof/>
            <w:cs/>
          </w:rPr>
          <w:t>‎</w:t>
        </w:r>
        <w:r w:rsidR="00824BEB">
          <w:rPr>
            <w:noProof/>
          </w:rPr>
          <w:t>5</w:t>
        </w:r>
      </w:fldSimple>
      <w:r w:rsidR="00357D2E">
        <w:t>.</w:t>
      </w:r>
      <w:fldSimple w:instr=" SEQ Figure \* ARABIC \s 1 ">
        <w:r w:rsidR="00824BEB">
          <w:rPr>
            <w:noProof/>
          </w:rPr>
          <w:t>2</w:t>
        </w:r>
      </w:fldSimple>
      <w:r>
        <w:t xml:space="preserve"> Initial Logo Design Ideas</w:t>
      </w:r>
      <w:bookmarkEnd w:id="40"/>
    </w:p>
    <w:p w14:paraId="7B1DBD65" w14:textId="556828DA" w:rsidR="00C50808" w:rsidRDefault="00700756" w:rsidP="00700756">
      <w:pPr>
        <w:jc w:val="center"/>
      </w:pPr>
      <w:r>
        <w:t xml:space="preserve">    </w:t>
      </w:r>
    </w:p>
    <w:p w14:paraId="4E31F672" w14:textId="37ABFD7B" w:rsidR="00695CE9" w:rsidRDefault="00695CE9" w:rsidP="00695CE9">
      <w:r>
        <w:lastRenderedPageBreak/>
        <w:t xml:space="preserve">However, there was still something missing from the logo. That is, the logo didn’t depict the idea of “Swapping” junk food to healthy food. </w:t>
      </w:r>
      <w:r w:rsidR="00090DD5">
        <w:t>Which we managed to achieve in the chosen logo that shows a Hamburger being transformed into an apple.</w:t>
      </w:r>
    </w:p>
    <w:p w14:paraId="088A1E41" w14:textId="77777777" w:rsidR="00664348" w:rsidRDefault="0072296A" w:rsidP="00664348">
      <w:pPr>
        <w:keepNext/>
        <w:jc w:val="center"/>
      </w:pPr>
      <w:r>
        <w:rPr>
          <w:noProof/>
        </w:rPr>
        <w:drawing>
          <wp:inline distT="0" distB="0" distL="0" distR="0" wp14:anchorId="13B8BD38" wp14:editId="6794897D">
            <wp:extent cx="1346069" cy="1440000"/>
            <wp:effectExtent l="0" t="0" r="0" b="0"/>
            <wp:docPr id="2010776509" name="Picture 201077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910" t="5000" r="14497" b="11806"/>
                    <a:stretch/>
                  </pic:blipFill>
                  <pic:spPr bwMode="auto">
                    <a:xfrm>
                      <a:off x="0" y="0"/>
                      <a:ext cx="1346069"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5ACF1185" w14:textId="1E220E5B" w:rsidR="00A331A4" w:rsidRPr="004B39AE" w:rsidRDefault="00664348" w:rsidP="00664348">
      <w:pPr>
        <w:pStyle w:val="Caption"/>
        <w:jc w:val="center"/>
      </w:pPr>
      <w:bookmarkStart w:id="41" w:name="_Toc148966251"/>
      <w:r>
        <w:t xml:space="preserve">Figure </w:t>
      </w:r>
      <w:fldSimple w:instr=" STYLEREF 1 \s ">
        <w:r w:rsidR="00824BEB">
          <w:rPr>
            <w:noProof/>
            <w:cs/>
          </w:rPr>
          <w:t>‎</w:t>
        </w:r>
        <w:r w:rsidR="00824BEB">
          <w:rPr>
            <w:noProof/>
          </w:rPr>
          <w:t>5</w:t>
        </w:r>
      </w:fldSimple>
      <w:r w:rsidR="00357D2E">
        <w:t>.</w:t>
      </w:r>
      <w:fldSimple w:instr=" SEQ Figure \* ARABIC \s 1 ">
        <w:r w:rsidR="00824BEB">
          <w:rPr>
            <w:noProof/>
          </w:rPr>
          <w:t>3</w:t>
        </w:r>
      </w:fldSimple>
      <w:r>
        <w:t xml:space="preserve"> Chosen </w:t>
      </w:r>
      <w:r w:rsidR="00466155">
        <w:t>Logo</w:t>
      </w:r>
      <w:bookmarkEnd w:id="41"/>
    </w:p>
    <w:p w14:paraId="1B2FBD6E" w14:textId="3285DD7C" w:rsidR="004B39AE" w:rsidRDefault="004B39AE" w:rsidP="001B0981">
      <w:pPr>
        <w:pStyle w:val="Heading4"/>
      </w:pPr>
      <w:r>
        <w:t>Colour Palette</w:t>
      </w:r>
    </w:p>
    <w:p w14:paraId="59D55352" w14:textId="18530351" w:rsidR="006563C6" w:rsidRDefault="00ED1826" w:rsidP="006563C6">
      <w:r>
        <w:t xml:space="preserve">In addition to the logo, we spent </w:t>
      </w:r>
      <w:r w:rsidR="00DB1601">
        <w:t xml:space="preserve">considerable time choosing </w:t>
      </w:r>
      <w:r w:rsidR="00AE71FA">
        <w:t xml:space="preserve">a colour palette for our </w:t>
      </w:r>
      <w:r w:rsidR="00F546BB">
        <w:t xml:space="preserve">web application. </w:t>
      </w:r>
      <w:r w:rsidR="001A6A8E">
        <w:t xml:space="preserve">Ensuring that our colours reflect </w:t>
      </w:r>
      <w:r w:rsidR="00284DAD">
        <w:t xml:space="preserve">bright colours (symbolising vegetables, </w:t>
      </w:r>
      <w:proofErr w:type="gramStart"/>
      <w:r w:rsidR="00284DAD">
        <w:t>fruits</w:t>
      </w:r>
      <w:proofErr w:type="gramEnd"/>
      <w:r w:rsidR="00284DAD">
        <w:t xml:space="preserve"> and healthy food in general)</w:t>
      </w:r>
      <w:r w:rsidR="00F546BB">
        <w:t xml:space="preserve"> </w:t>
      </w:r>
      <w:r w:rsidR="00284DAD">
        <w:t>as well as ensuring we have a range of contrasting colours</w:t>
      </w:r>
      <w:r w:rsidR="0082719A">
        <w:t xml:space="preserve"> to comply with accessibility standards.</w:t>
      </w:r>
    </w:p>
    <w:p w14:paraId="4824A6BB" w14:textId="77777777" w:rsidR="001A6A8E" w:rsidRDefault="001A6A8E" w:rsidP="001A6A8E">
      <w:pPr>
        <w:keepNext/>
        <w:jc w:val="center"/>
      </w:pPr>
      <w:r>
        <w:rPr>
          <w:noProof/>
        </w:rPr>
        <w:drawing>
          <wp:inline distT="0" distB="0" distL="0" distR="0" wp14:anchorId="513FD443" wp14:editId="27E7504F">
            <wp:extent cx="4999355" cy="1987550"/>
            <wp:effectExtent l="0" t="0" r="0" b="0"/>
            <wp:docPr id="569435949" name="Picture 56943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9355" cy="1987550"/>
                    </a:xfrm>
                    <a:prstGeom prst="rect">
                      <a:avLst/>
                    </a:prstGeom>
                    <a:noFill/>
                  </pic:spPr>
                </pic:pic>
              </a:graphicData>
            </a:graphic>
          </wp:inline>
        </w:drawing>
      </w:r>
    </w:p>
    <w:p w14:paraId="7BE6F6BF" w14:textId="05DC5A33" w:rsidR="001A6A8E" w:rsidRPr="006563C6" w:rsidRDefault="001A6A8E" w:rsidP="001A6A8E">
      <w:pPr>
        <w:pStyle w:val="Caption"/>
        <w:jc w:val="center"/>
      </w:pPr>
      <w:bookmarkStart w:id="42" w:name="_Toc148966252"/>
      <w:r>
        <w:t xml:space="preserve">Figure </w:t>
      </w:r>
      <w:fldSimple w:instr=" STYLEREF 1 \s ">
        <w:r w:rsidR="00824BEB">
          <w:rPr>
            <w:noProof/>
            <w:cs/>
          </w:rPr>
          <w:t>‎</w:t>
        </w:r>
        <w:r w:rsidR="00824BEB">
          <w:rPr>
            <w:noProof/>
          </w:rPr>
          <w:t>5</w:t>
        </w:r>
      </w:fldSimple>
      <w:r w:rsidR="00357D2E">
        <w:t>.</w:t>
      </w:r>
      <w:fldSimple w:instr=" SEQ Figure \* ARABIC \s 1 ">
        <w:r w:rsidR="00824BEB">
          <w:rPr>
            <w:noProof/>
          </w:rPr>
          <w:t>4</w:t>
        </w:r>
      </w:fldSimple>
      <w:r>
        <w:t xml:space="preserve"> </w:t>
      </w:r>
      <w:proofErr w:type="spellStart"/>
      <w:r>
        <w:t>NutriSwap's</w:t>
      </w:r>
      <w:proofErr w:type="spellEnd"/>
      <w:r>
        <w:t xml:space="preserve"> Colour Palette</w:t>
      </w:r>
      <w:bookmarkEnd w:id="42"/>
    </w:p>
    <w:p w14:paraId="03014359" w14:textId="7FCEA371" w:rsidR="006E4600" w:rsidRDefault="00E33BBC" w:rsidP="001B0981">
      <w:pPr>
        <w:pStyle w:val="Heading3"/>
      </w:pPr>
      <w:bookmarkStart w:id="43" w:name="_Toc148966216"/>
      <w:r>
        <w:t>Naming Conventions:</w:t>
      </w:r>
      <w:bookmarkEnd w:id="43"/>
    </w:p>
    <w:p w14:paraId="2BAA3BE7" w14:textId="2F3E5D15" w:rsidR="00086AE6" w:rsidRDefault="00E33BBC" w:rsidP="001B0981">
      <w:pPr>
        <w:pStyle w:val="Heading4"/>
      </w:pPr>
      <w:r>
        <w:t xml:space="preserve">Component </w:t>
      </w:r>
      <w:r w:rsidR="005B126F">
        <w:t xml:space="preserve">and Class </w:t>
      </w:r>
      <w:r>
        <w:t>Names:</w:t>
      </w:r>
    </w:p>
    <w:p w14:paraId="698D66A2" w14:textId="77777777" w:rsidR="00755A92" w:rsidRDefault="00755A92" w:rsidP="00755A92">
      <w:r w:rsidRPr="00755A92">
        <w:t xml:space="preserve">When it comes to naming components and classes in </w:t>
      </w:r>
      <w:proofErr w:type="spellStart"/>
      <w:r w:rsidRPr="00755A92">
        <w:t>NutriSwap</w:t>
      </w:r>
      <w:proofErr w:type="spellEnd"/>
      <w:r w:rsidRPr="00755A92">
        <w:t xml:space="preserve">, we adhere to a structured approach that emphasizes clarity and consistency. We have adopted the </w:t>
      </w:r>
      <w:proofErr w:type="spellStart"/>
      <w:r w:rsidRPr="00755A92">
        <w:t>PascalCase</w:t>
      </w:r>
      <w:proofErr w:type="spellEnd"/>
      <w:r w:rsidRPr="00755A92">
        <w:t xml:space="preserve"> naming convention, which means that names are written with the first letter of each word capitalized. For example, "</w:t>
      </w:r>
      <w:proofErr w:type="spellStart"/>
      <w:r w:rsidRPr="00755A92">
        <w:t>UserRegistrationForm</w:t>
      </w:r>
      <w:proofErr w:type="spellEnd"/>
      <w:r w:rsidRPr="00755A92">
        <w:t>," "</w:t>
      </w:r>
      <w:proofErr w:type="spellStart"/>
      <w:r w:rsidRPr="00755A92">
        <w:t>SearchResultsPage</w:t>
      </w:r>
      <w:proofErr w:type="spellEnd"/>
      <w:r w:rsidRPr="00755A92">
        <w:t>," and "</w:t>
      </w:r>
      <w:proofErr w:type="spellStart"/>
      <w:r w:rsidRPr="00755A92">
        <w:t>UserService</w:t>
      </w:r>
      <w:proofErr w:type="spellEnd"/>
      <w:r w:rsidRPr="00755A92">
        <w:t>." This naming convention helps developers quickly identify and understand the purpose and functionality of each component, ensuring our codebase is well-organized and comprehensible.</w:t>
      </w:r>
    </w:p>
    <w:p w14:paraId="2EF9777A" w14:textId="214EDD52" w:rsidR="00E33BBC" w:rsidRDefault="00E33BBC" w:rsidP="001B0981">
      <w:pPr>
        <w:pStyle w:val="Heading4"/>
      </w:pPr>
      <w:r>
        <w:t>Variable and Function Names:</w:t>
      </w:r>
    </w:p>
    <w:p w14:paraId="6ED15730" w14:textId="607CEE1D" w:rsidR="00FE7162" w:rsidRPr="00FE7162" w:rsidRDefault="00DF26B6" w:rsidP="003C35B1">
      <w:r w:rsidRPr="00DF26B6">
        <w:t xml:space="preserve">In the context of variable and function names, we follow the camelCase naming convention, which is an established industry standard. This convention is known for its readability and </w:t>
      </w:r>
      <w:r w:rsidRPr="00DF26B6">
        <w:lastRenderedPageBreak/>
        <w:t>ease of use. With camelCase, names are written with an initial lowercase letter, and subsequent words within the name are capitali</w:t>
      </w:r>
      <w:r w:rsidR="009B1EED">
        <w:t>s</w:t>
      </w:r>
      <w:r w:rsidRPr="00DF26B6">
        <w:t>ed.</w:t>
      </w:r>
    </w:p>
    <w:p w14:paraId="28EB8A0B" w14:textId="32C26499" w:rsidR="00797045" w:rsidRDefault="00797045" w:rsidP="001B0981">
      <w:pPr>
        <w:pStyle w:val="Heading2"/>
      </w:pPr>
      <w:bookmarkStart w:id="44" w:name="_Toc148966217"/>
      <w:r>
        <w:t>Use Case Diagram</w:t>
      </w:r>
      <w:bookmarkEnd w:id="44"/>
    </w:p>
    <w:p w14:paraId="3CE14281" w14:textId="3DBC3897" w:rsidR="00357D2E" w:rsidRDefault="00357D2E" w:rsidP="00357D2E">
      <w:r>
        <w:fldChar w:fldCharType="begin"/>
      </w:r>
      <w:r>
        <w:instrText xml:space="preserve"> REF _Ref148479379 \h </w:instrText>
      </w:r>
      <w:r>
        <w:fldChar w:fldCharType="separate"/>
      </w:r>
      <w:r w:rsidR="00824BEB">
        <w:t xml:space="preserve">Figure </w:t>
      </w:r>
      <w:r w:rsidR="00824BEB">
        <w:rPr>
          <w:noProof/>
          <w:cs/>
        </w:rPr>
        <w:t>‎</w:t>
      </w:r>
      <w:r w:rsidR="00824BEB">
        <w:rPr>
          <w:noProof/>
        </w:rPr>
        <w:t>5</w:t>
      </w:r>
      <w:r w:rsidR="00824BEB">
        <w:t>.</w:t>
      </w:r>
      <w:r w:rsidR="00824BEB">
        <w:rPr>
          <w:noProof/>
        </w:rPr>
        <w:t>5</w:t>
      </w:r>
      <w:r w:rsidR="00824BEB">
        <w:t xml:space="preserve"> </w:t>
      </w:r>
      <w:proofErr w:type="spellStart"/>
      <w:r w:rsidR="00824BEB">
        <w:t>NutriSwap’s</w:t>
      </w:r>
      <w:proofErr w:type="spellEnd"/>
      <w:r w:rsidR="00824BEB">
        <w:t xml:space="preserve"> Use Case Diagram</w:t>
      </w:r>
      <w:r>
        <w:fldChar w:fldCharType="end"/>
      </w:r>
      <w:r>
        <w:t xml:space="preserve"> illustrates the core functionality and interactions within the </w:t>
      </w:r>
      <w:proofErr w:type="spellStart"/>
      <w:r>
        <w:t>NutriSwap</w:t>
      </w:r>
      <w:proofErr w:type="spellEnd"/>
      <w:r>
        <w:t xml:space="preserve"> web application, with the "User" as the primary actor. Users initiate various use cases, reflecting the application's objectives to promote healthier eating and informed food choices. The diagram begins with the "Register" use case, where users create accounts to personalize their experience. The "Login" use case, included in the "Register" process, grants access to the application. Subsequently, the "Search for Healthier Alternatives" use case is activated, allowing users to discover and view alternative food choices with improved nutritional profiles</w:t>
      </w:r>
      <w:r w:rsidR="00F57AFF">
        <w:t xml:space="preserve"> after they have signed </w:t>
      </w:r>
      <w:proofErr w:type="gramStart"/>
      <w:r w:rsidR="00BB33A4">
        <w:t>in</w:t>
      </w:r>
      <w:r w:rsidR="00FF780E">
        <w:t xml:space="preserve"> </w:t>
      </w:r>
      <w:r w:rsidR="00BB33A4">
        <w:t>to</w:t>
      </w:r>
      <w:proofErr w:type="gramEnd"/>
      <w:r w:rsidR="00F57AFF">
        <w:t xml:space="preserve"> the application</w:t>
      </w:r>
      <w:r>
        <w:t>. This process may extend to "View Detailed Nutritional Information," offering in-depth insights.</w:t>
      </w:r>
    </w:p>
    <w:p w14:paraId="169963AD" w14:textId="09C3E920" w:rsidR="00357D2E" w:rsidRDefault="00357D2E" w:rsidP="00357D2E">
      <w:r>
        <w:t xml:space="preserve">In parallel, the "Import Recipe" use case emerges, enabling users to input their </w:t>
      </w:r>
      <w:r w:rsidR="00F57AFF">
        <w:t>favourite</w:t>
      </w:r>
      <w:r>
        <w:t xml:space="preserve"> recipes</w:t>
      </w:r>
      <w:r w:rsidR="00F57AFF">
        <w:t xml:space="preserve"> either by importing from a URL or manually typing in the recipe</w:t>
      </w:r>
      <w:r>
        <w:t xml:space="preserve">. Following this, users may opt for "Receive Recipe Transformation Recommendations," further aligning with their health goals. Additionally, users can "Translate Recipe" if they wish to make their </w:t>
      </w:r>
      <w:r w:rsidR="00F57AFF">
        <w:t>favourite</w:t>
      </w:r>
      <w:r>
        <w:t xml:space="preserve"> dishes healthier. Furthermore, there is an "Include" relationship between "Search for Healthier Alternatives" and "Locate Healthier Alternatives at Local Store" to facilitate finding local stores for recommended alternatives.</w:t>
      </w:r>
    </w:p>
    <w:p w14:paraId="6286607E" w14:textId="15919F32" w:rsidR="008E0F44" w:rsidRPr="008E0F44" w:rsidRDefault="00357D2E" w:rsidP="00357D2E">
      <w:r>
        <w:t xml:space="preserve">This Use Case Diagram encapsulates the core functions of </w:t>
      </w:r>
      <w:proofErr w:type="spellStart"/>
      <w:r>
        <w:t>NutriSwap</w:t>
      </w:r>
      <w:proofErr w:type="spellEnd"/>
      <w:r>
        <w:t>, emphasizing user account management, food alternative discovery, and recipe transformation, all contributing to the project's mission of promoting healthier eating and informed food choices.</w:t>
      </w:r>
    </w:p>
    <w:p w14:paraId="1764C724" w14:textId="1DA04A23" w:rsidR="00357D2E" w:rsidRDefault="00051C65" w:rsidP="00357D2E">
      <w:pPr>
        <w:keepNext/>
      </w:pPr>
      <w:r>
        <w:rPr>
          <w:noProof/>
        </w:rPr>
        <w:drawing>
          <wp:inline distT="0" distB="0" distL="0" distR="0" wp14:anchorId="04FB5752" wp14:editId="79180BCE">
            <wp:extent cx="5771515" cy="2541270"/>
            <wp:effectExtent l="0" t="0" r="0" b="0"/>
            <wp:docPr id="1927386264" name="Picture 192738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1515" cy="2541270"/>
                    </a:xfrm>
                    <a:prstGeom prst="rect">
                      <a:avLst/>
                    </a:prstGeom>
                    <a:noFill/>
                    <a:ln>
                      <a:noFill/>
                    </a:ln>
                  </pic:spPr>
                </pic:pic>
              </a:graphicData>
            </a:graphic>
          </wp:inline>
        </w:drawing>
      </w:r>
    </w:p>
    <w:p w14:paraId="57AA81B9" w14:textId="2A7813FD" w:rsidR="00797045" w:rsidRPr="00797045" w:rsidRDefault="00357D2E" w:rsidP="00357D2E">
      <w:pPr>
        <w:pStyle w:val="Caption"/>
        <w:jc w:val="center"/>
      </w:pPr>
      <w:bookmarkStart w:id="45" w:name="_Ref148479379"/>
      <w:bookmarkStart w:id="46" w:name="_Toc148966253"/>
      <w:r>
        <w:t xml:space="preserve">Figure </w:t>
      </w:r>
      <w:fldSimple w:instr=" STYLEREF 1 \s ">
        <w:r w:rsidR="00824BEB">
          <w:rPr>
            <w:noProof/>
            <w:cs/>
          </w:rPr>
          <w:t>‎</w:t>
        </w:r>
        <w:r w:rsidR="00824BEB">
          <w:rPr>
            <w:noProof/>
          </w:rPr>
          <w:t>5</w:t>
        </w:r>
      </w:fldSimple>
      <w:r>
        <w:t>.</w:t>
      </w:r>
      <w:fldSimple w:instr=" SEQ Figure \* ARABIC \s 1 ">
        <w:r w:rsidR="00824BEB">
          <w:rPr>
            <w:noProof/>
          </w:rPr>
          <w:t>5</w:t>
        </w:r>
      </w:fldSimple>
      <w:r>
        <w:t xml:space="preserve"> </w:t>
      </w:r>
      <w:proofErr w:type="spellStart"/>
      <w:r>
        <w:t>NutriSwap’s</w:t>
      </w:r>
      <w:proofErr w:type="spellEnd"/>
      <w:r>
        <w:t xml:space="preserve"> Use Case Diagram</w:t>
      </w:r>
      <w:bookmarkEnd w:id="45"/>
      <w:bookmarkEnd w:id="46"/>
    </w:p>
    <w:p w14:paraId="789100FB" w14:textId="77777777" w:rsidR="00DF230A" w:rsidRDefault="00DF230A">
      <w:pPr>
        <w:jc w:val="left"/>
        <w:rPr>
          <w:rFonts w:eastAsiaTheme="majorEastAsia"/>
          <w:color w:val="DB8403"/>
          <w:sz w:val="36"/>
          <w:szCs w:val="36"/>
        </w:rPr>
      </w:pPr>
      <w:r>
        <w:br w:type="page"/>
      </w:r>
    </w:p>
    <w:p w14:paraId="4842E856" w14:textId="66A239D1" w:rsidR="000F406C" w:rsidRDefault="000F406C" w:rsidP="008A2789">
      <w:pPr>
        <w:pStyle w:val="Heading1"/>
      </w:pPr>
      <w:bookmarkStart w:id="47" w:name="_Toc148966218"/>
      <w:r w:rsidRPr="004C0058">
        <w:lastRenderedPageBreak/>
        <w:t>Definition of Done</w:t>
      </w:r>
      <w:r w:rsidR="00344AEA">
        <w:t xml:space="preserve"> and Quality</w:t>
      </w:r>
      <w:r w:rsidRPr="004C0058">
        <w:t>:</w:t>
      </w:r>
      <w:bookmarkEnd w:id="47"/>
    </w:p>
    <w:p w14:paraId="091128AA" w14:textId="31E7512C" w:rsidR="00344AEA" w:rsidRPr="001F3306" w:rsidRDefault="00344AEA" w:rsidP="001B0981">
      <w:pPr>
        <w:pStyle w:val="Heading2"/>
      </w:pPr>
      <w:bookmarkStart w:id="48" w:name="_Toc148966219"/>
      <w:r w:rsidRPr="001F3306">
        <w:t>Definition of Done:</w:t>
      </w:r>
      <w:bookmarkEnd w:id="48"/>
    </w:p>
    <w:p w14:paraId="27160B3C" w14:textId="27FE8160" w:rsidR="00A76682" w:rsidRDefault="00A76682" w:rsidP="008A2789">
      <w:r w:rsidRPr="00A76682">
        <w:t xml:space="preserve">The </w:t>
      </w:r>
      <w:r>
        <w:t>“</w:t>
      </w:r>
      <w:r w:rsidRPr="00A76682">
        <w:t>Definition of Done</w:t>
      </w:r>
      <w:r>
        <w:t>”</w:t>
      </w:r>
      <w:r w:rsidRPr="00A76682">
        <w:t xml:space="preserve"> (DoD) for </w:t>
      </w:r>
      <w:proofErr w:type="spellStart"/>
      <w:r w:rsidRPr="00A76682">
        <w:t>NutriSwap</w:t>
      </w:r>
      <w:proofErr w:type="spellEnd"/>
      <w:r w:rsidRPr="00A76682">
        <w:t xml:space="preserve">, in alignment with the ISO 25010 Software Quality Model and project-specific goals, comprises a comprehensive set of criteria. It serves as a vital framework to determine the completion of features or user stories, safeguarding the software's overall quality and its ability to </w:t>
      </w:r>
      <w:r w:rsidR="001006D8">
        <w:t>fulfil</w:t>
      </w:r>
      <w:r w:rsidRPr="00A76682">
        <w:t xml:space="preserve"> its intended purposes. This DoD encompasses both functional and non-functional </w:t>
      </w:r>
      <w:r w:rsidR="00B00EA5">
        <w:t>(</w:t>
      </w:r>
      <w:r w:rsidRPr="00A76682">
        <w:t>quality</w:t>
      </w:r>
      <w:r w:rsidR="00B00EA5">
        <w:t>)</w:t>
      </w:r>
      <w:r w:rsidRPr="00A76682">
        <w:t xml:space="preserve"> requirements, guaranteeing the </w:t>
      </w:r>
      <w:proofErr w:type="spellStart"/>
      <w:r w:rsidRPr="00A76682">
        <w:t>NutriSwap</w:t>
      </w:r>
      <w:proofErr w:type="spellEnd"/>
      <w:r w:rsidRPr="00A76682">
        <w:t xml:space="preserve"> web application's readiness for successful delivery and release</w:t>
      </w:r>
      <w:r w:rsidR="0057649F">
        <w:t xml:space="preserve"> </w:t>
      </w:r>
      <w:r w:rsidR="0057649F" w:rsidRPr="00505025">
        <w:t>(Standards Australia/New Zealand, 2013)</w:t>
      </w:r>
      <w:r w:rsidRPr="00505025">
        <w:t>.</w:t>
      </w:r>
    </w:p>
    <w:p w14:paraId="481FC733" w14:textId="610DEC9A" w:rsidR="00855295" w:rsidRPr="001F3306" w:rsidRDefault="00CC6F55" w:rsidP="001B0981">
      <w:pPr>
        <w:pStyle w:val="Heading3"/>
      </w:pPr>
      <w:bookmarkStart w:id="49" w:name="_Toc148966220"/>
      <w:r w:rsidRPr="001F3306">
        <w:t>Functional Suitability</w:t>
      </w:r>
      <w:r w:rsidR="001C557A" w:rsidRPr="001F3306">
        <w:t xml:space="preserve"> (ISO 25010 </w:t>
      </w:r>
      <w:r w:rsidR="00887CC7" w:rsidRPr="001F3306">
        <w:t>–</w:t>
      </w:r>
      <w:r w:rsidR="001C557A" w:rsidRPr="001F3306">
        <w:t xml:space="preserve"> </w:t>
      </w:r>
      <w:r w:rsidR="00887CC7" w:rsidRPr="001F3306">
        <w:t>4.2.1</w:t>
      </w:r>
      <w:r w:rsidR="001C557A" w:rsidRPr="001F3306">
        <w:t>)</w:t>
      </w:r>
      <w:bookmarkEnd w:id="49"/>
    </w:p>
    <w:p w14:paraId="757169D8" w14:textId="77777777" w:rsidR="00855295" w:rsidRDefault="00855295" w:rsidP="00A2769C">
      <w:pPr>
        <w:pStyle w:val="ListParagraph"/>
        <w:numPr>
          <w:ilvl w:val="0"/>
          <w:numId w:val="2"/>
        </w:numPr>
      </w:pPr>
      <w:r>
        <w:t>All specified user stories have been implemented and tested successfully.</w:t>
      </w:r>
    </w:p>
    <w:p w14:paraId="4135B273" w14:textId="77777777" w:rsidR="001C557A" w:rsidRPr="001C557A" w:rsidRDefault="00855295" w:rsidP="00A2769C">
      <w:pPr>
        <w:pStyle w:val="ListParagraph"/>
        <w:numPr>
          <w:ilvl w:val="0"/>
          <w:numId w:val="2"/>
        </w:numPr>
        <w:rPr>
          <w:color w:val="D78103"/>
          <w:sz w:val="32"/>
          <w:szCs w:val="32"/>
        </w:rPr>
      </w:pPr>
      <w:r>
        <w:t>All core features, including user registration, profile management, search functionality, recipe transformation, and personalized recommendations, are fully functional and meet the defined acceptance criteria.</w:t>
      </w:r>
    </w:p>
    <w:p w14:paraId="0F4451B3" w14:textId="1D7DF2B0" w:rsidR="001C557A" w:rsidRDefault="001C557A" w:rsidP="001B0981">
      <w:pPr>
        <w:pStyle w:val="Heading3"/>
      </w:pPr>
      <w:bookmarkStart w:id="50" w:name="_Toc148966221"/>
      <w:r>
        <w:t xml:space="preserve">Performance Efficiency (ISO 25010 </w:t>
      </w:r>
      <w:r w:rsidR="00F55F65">
        <w:t>–</w:t>
      </w:r>
      <w:r>
        <w:t xml:space="preserve"> </w:t>
      </w:r>
      <w:r w:rsidR="00F55F65">
        <w:t>4.2.2</w:t>
      </w:r>
      <w:r>
        <w:t>):</w:t>
      </w:r>
      <w:bookmarkEnd w:id="50"/>
    </w:p>
    <w:p w14:paraId="31F2EBFC" w14:textId="77777777" w:rsidR="001C557A" w:rsidRDefault="001C557A" w:rsidP="00A2769C">
      <w:pPr>
        <w:pStyle w:val="ListParagraph"/>
        <w:numPr>
          <w:ilvl w:val="0"/>
          <w:numId w:val="3"/>
        </w:numPr>
      </w:pPr>
      <w:r>
        <w:t>The application responds to user interactions within an acceptable response time.</w:t>
      </w:r>
    </w:p>
    <w:p w14:paraId="5C875719" w14:textId="77777777" w:rsidR="00D020B7" w:rsidRPr="00D020B7" w:rsidRDefault="001C557A" w:rsidP="00A2769C">
      <w:pPr>
        <w:pStyle w:val="ListParagraph"/>
        <w:numPr>
          <w:ilvl w:val="0"/>
          <w:numId w:val="3"/>
        </w:numPr>
        <w:rPr>
          <w:color w:val="D78103"/>
          <w:sz w:val="32"/>
          <w:szCs w:val="32"/>
        </w:rPr>
      </w:pPr>
      <w:r>
        <w:t>The application can handle the expected user load without significant performance degradation.</w:t>
      </w:r>
    </w:p>
    <w:p w14:paraId="00637DD8" w14:textId="1D9497AE" w:rsidR="00743FEC" w:rsidRDefault="00743FEC" w:rsidP="001B0981">
      <w:pPr>
        <w:pStyle w:val="Heading3"/>
      </w:pPr>
      <w:bookmarkStart w:id="51" w:name="_Toc148966222"/>
      <w:r>
        <w:t>Compatibility (ISO 25010 – 4.2.3):</w:t>
      </w:r>
      <w:bookmarkEnd w:id="51"/>
    </w:p>
    <w:p w14:paraId="3153D261" w14:textId="77777777" w:rsidR="00743FEC" w:rsidRDefault="00743FEC" w:rsidP="00A2769C">
      <w:pPr>
        <w:pStyle w:val="ListParagraph"/>
        <w:numPr>
          <w:ilvl w:val="0"/>
          <w:numId w:val="4"/>
        </w:numPr>
      </w:pPr>
      <w:r>
        <w:t>The web application is compatible with commonly used web browsers (Chrome, Firefox, Safari, Edge).</w:t>
      </w:r>
    </w:p>
    <w:p w14:paraId="2215EFD0" w14:textId="77777777" w:rsidR="00743FEC" w:rsidRPr="00743FEC" w:rsidRDefault="00743FEC" w:rsidP="00A2769C">
      <w:pPr>
        <w:pStyle w:val="ListParagraph"/>
        <w:numPr>
          <w:ilvl w:val="0"/>
          <w:numId w:val="4"/>
        </w:numPr>
        <w:rPr>
          <w:color w:val="D78103"/>
          <w:sz w:val="32"/>
          <w:szCs w:val="32"/>
        </w:rPr>
      </w:pPr>
      <w:r>
        <w:t xml:space="preserve">It provides a responsive design that adapts to various screen sizes and resolutions, including mobile devices and desktops. </w:t>
      </w:r>
    </w:p>
    <w:p w14:paraId="375E582B" w14:textId="63CD80D9" w:rsidR="00743FEC" w:rsidRDefault="00743FEC" w:rsidP="001B0981">
      <w:pPr>
        <w:pStyle w:val="Heading3"/>
      </w:pPr>
      <w:bookmarkStart w:id="52" w:name="_Toc148966223"/>
      <w:r>
        <w:t>Usability (ISO 25010 – 4.2.4):</w:t>
      </w:r>
      <w:bookmarkEnd w:id="52"/>
    </w:p>
    <w:p w14:paraId="15BE1E02" w14:textId="77777777" w:rsidR="00743FEC" w:rsidRDefault="00743FEC" w:rsidP="00A2769C">
      <w:pPr>
        <w:pStyle w:val="ListParagraph"/>
        <w:numPr>
          <w:ilvl w:val="0"/>
          <w:numId w:val="5"/>
        </w:numPr>
      </w:pPr>
      <w:r>
        <w:t>The user interface is intuitive and user-friendly, allowing users to easily navigate, search for food items, and view recommendations.</w:t>
      </w:r>
    </w:p>
    <w:p w14:paraId="268C9D00" w14:textId="5F364002" w:rsidR="00743FEC" w:rsidRPr="00743FEC" w:rsidRDefault="00743FEC" w:rsidP="00A2769C">
      <w:pPr>
        <w:pStyle w:val="ListParagraph"/>
        <w:numPr>
          <w:ilvl w:val="0"/>
          <w:numId w:val="5"/>
        </w:numPr>
        <w:rPr>
          <w:color w:val="D78103"/>
          <w:sz w:val="32"/>
          <w:szCs w:val="32"/>
        </w:rPr>
      </w:pPr>
      <w:r>
        <w:t xml:space="preserve">User feedback is positive, indicating </w:t>
      </w:r>
      <w:r w:rsidR="001006D8">
        <w:t xml:space="preserve">high </w:t>
      </w:r>
      <w:r>
        <w:t xml:space="preserve">usability and user satisfaction. </w:t>
      </w:r>
    </w:p>
    <w:p w14:paraId="52FA8BF6" w14:textId="48D25898" w:rsidR="00586DE2" w:rsidRDefault="00586DE2" w:rsidP="001B0981">
      <w:pPr>
        <w:pStyle w:val="Heading3"/>
      </w:pPr>
      <w:bookmarkStart w:id="53" w:name="_Toc148966224"/>
      <w:r>
        <w:t>Reliability (ISO 25010 – 4.2.5):</w:t>
      </w:r>
      <w:bookmarkEnd w:id="53"/>
    </w:p>
    <w:p w14:paraId="342843F5" w14:textId="77777777" w:rsidR="00586DE2" w:rsidRDefault="00586DE2" w:rsidP="00A2769C">
      <w:pPr>
        <w:pStyle w:val="ListParagraph"/>
        <w:numPr>
          <w:ilvl w:val="0"/>
          <w:numId w:val="6"/>
        </w:numPr>
      </w:pPr>
      <w:r>
        <w:t>The application is stable and does not crash or produce errors during normal usage.</w:t>
      </w:r>
    </w:p>
    <w:p w14:paraId="07C3E526" w14:textId="77777777" w:rsidR="00586DE2" w:rsidRDefault="00586DE2" w:rsidP="00A2769C">
      <w:pPr>
        <w:pStyle w:val="ListParagraph"/>
        <w:numPr>
          <w:ilvl w:val="0"/>
          <w:numId w:val="6"/>
        </w:numPr>
      </w:pPr>
      <w:r>
        <w:t>Data integrity is maintained, ensuring that user profiles, preferences, and dietary information are accurately stored and retrieved.</w:t>
      </w:r>
    </w:p>
    <w:p w14:paraId="013A9FCD" w14:textId="2A32F366" w:rsidR="00586DE2" w:rsidRDefault="00586DE2" w:rsidP="001B0981">
      <w:pPr>
        <w:pStyle w:val="Heading3"/>
      </w:pPr>
      <w:bookmarkStart w:id="54" w:name="_Toc148966225"/>
      <w:r>
        <w:t>Security (ISO 25010 – 4.2.6):</w:t>
      </w:r>
      <w:bookmarkEnd w:id="54"/>
    </w:p>
    <w:p w14:paraId="4A6E3B85" w14:textId="77777777" w:rsidR="00586DE2" w:rsidRDefault="00586DE2" w:rsidP="00A2769C">
      <w:pPr>
        <w:pStyle w:val="ListParagraph"/>
        <w:numPr>
          <w:ilvl w:val="0"/>
          <w:numId w:val="7"/>
        </w:numPr>
      </w:pPr>
      <w:r>
        <w:t>User data is protected through secure authentication and authorization mechanisms.</w:t>
      </w:r>
    </w:p>
    <w:p w14:paraId="01EE403A" w14:textId="77777777" w:rsidR="00586DE2" w:rsidRDefault="00586DE2" w:rsidP="00A2769C">
      <w:pPr>
        <w:pStyle w:val="ListParagraph"/>
        <w:numPr>
          <w:ilvl w:val="0"/>
          <w:numId w:val="7"/>
        </w:numPr>
      </w:pPr>
      <w:r>
        <w:t>Personalized recommendations respect user privacy settings and only operate when explicitly enabled by the user.</w:t>
      </w:r>
    </w:p>
    <w:p w14:paraId="2C229B8E" w14:textId="16E23D9A" w:rsidR="00586DE2" w:rsidRDefault="00586DE2" w:rsidP="001B0981">
      <w:pPr>
        <w:pStyle w:val="Heading3"/>
      </w:pPr>
      <w:bookmarkStart w:id="55" w:name="_Toc148966226"/>
      <w:r>
        <w:t>Maintainability (ISO 25010 – 4.2.7):</w:t>
      </w:r>
      <w:bookmarkEnd w:id="55"/>
    </w:p>
    <w:p w14:paraId="5FF58EEB" w14:textId="77777777" w:rsidR="00586DE2" w:rsidRDefault="00586DE2" w:rsidP="00A2769C">
      <w:pPr>
        <w:pStyle w:val="ListParagraph"/>
        <w:numPr>
          <w:ilvl w:val="0"/>
          <w:numId w:val="8"/>
        </w:numPr>
      </w:pPr>
      <w:r>
        <w:t>The codebase is well-documented, organized, and follows coding standards.</w:t>
      </w:r>
    </w:p>
    <w:p w14:paraId="6A78B24C" w14:textId="77777777" w:rsidR="00586DE2" w:rsidRDefault="00586DE2" w:rsidP="00A2769C">
      <w:pPr>
        <w:pStyle w:val="ListParagraph"/>
        <w:numPr>
          <w:ilvl w:val="0"/>
          <w:numId w:val="8"/>
        </w:numPr>
      </w:pPr>
      <w:r>
        <w:lastRenderedPageBreak/>
        <w:t>Updates and changes can be made with relative ease to accommodate future feature enhancements and bug fixes.</w:t>
      </w:r>
    </w:p>
    <w:p w14:paraId="1201EC18" w14:textId="0A92131D" w:rsidR="00586DE2" w:rsidRDefault="00586DE2" w:rsidP="001B0981">
      <w:pPr>
        <w:pStyle w:val="Heading3"/>
        <w:rPr>
          <w:rtl/>
          <w:lang w:bidi="ar-SY"/>
        </w:rPr>
      </w:pPr>
      <w:bookmarkStart w:id="56" w:name="_Toc148966227"/>
      <w:r>
        <w:t>Portability (ISO 25010 – 4.2.8):</w:t>
      </w:r>
      <w:bookmarkEnd w:id="56"/>
    </w:p>
    <w:p w14:paraId="6ECB0DA9" w14:textId="77777777" w:rsidR="00586DE2" w:rsidRDefault="00586DE2" w:rsidP="00A2769C">
      <w:pPr>
        <w:pStyle w:val="ListParagraph"/>
        <w:numPr>
          <w:ilvl w:val="0"/>
          <w:numId w:val="9"/>
        </w:numPr>
      </w:pPr>
      <w:r>
        <w:t>The web application can be deployed on various web hosting platforms.</w:t>
      </w:r>
    </w:p>
    <w:p w14:paraId="35822D78" w14:textId="52B1A51E" w:rsidR="00583020" w:rsidRPr="007A6FCC" w:rsidRDefault="00586DE2" w:rsidP="00A2769C">
      <w:pPr>
        <w:pStyle w:val="ListParagraph"/>
        <w:numPr>
          <w:ilvl w:val="0"/>
          <w:numId w:val="9"/>
        </w:numPr>
        <w:rPr>
          <w:color w:val="D78103"/>
          <w:sz w:val="32"/>
          <w:szCs w:val="32"/>
        </w:rPr>
      </w:pPr>
      <w:r>
        <w:t>It is cross-browser compatible and works on different devices and operating systems</w:t>
      </w:r>
      <w:r w:rsidR="00176D72">
        <w:t xml:space="preserve"> (Windows, Android, IOS, etc…)</w:t>
      </w:r>
      <w:r>
        <w:t xml:space="preserve">. </w:t>
      </w:r>
    </w:p>
    <w:p w14:paraId="44D6B6E5" w14:textId="77777777" w:rsidR="007A6FCC" w:rsidRDefault="007A6FCC" w:rsidP="001B0981">
      <w:pPr>
        <w:pStyle w:val="Heading2"/>
      </w:pPr>
      <w:bookmarkStart w:id="57" w:name="_Toc148966228"/>
      <w:r>
        <w:t>SMART Goals:</w:t>
      </w:r>
      <w:bookmarkEnd w:id="57"/>
    </w:p>
    <w:p w14:paraId="7C334834" w14:textId="77777777" w:rsidR="007A6FCC" w:rsidRDefault="007A6FCC" w:rsidP="001B0981">
      <w:pPr>
        <w:pStyle w:val="Heading3"/>
      </w:pPr>
      <w:bookmarkStart w:id="58" w:name="_Toc148966229"/>
      <w:r>
        <w:t>S: Specific</w:t>
      </w:r>
      <w:bookmarkEnd w:id="58"/>
    </w:p>
    <w:p w14:paraId="5665EB00" w14:textId="77777777" w:rsidR="007A6FCC" w:rsidRDefault="007A6FCC" w:rsidP="00A2769C">
      <w:pPr>
        <w:pStyle w:val="ListParagraph"/>
        <w:numPr>
          <w:ilvl w:val="0"/>
          <w:numId w:val="13"/>
        </w:numPr>
      </w:pPr>
      <w:r>
        <w:t>Improve the user interface for mobile devices to enhance accessibility.</w:t>
      </w:r>
    </w:p>
    <w:p w14:paraId="1EF53F6F" w14:textId="77777777" w:rsidR="007A6FCC" w:rsidRDefault="007A6FCC" w:rsidP="001B0981">
      <w:pPr>
        <w:pStyle w:val="Heading3"/>
      </w:pPr>
      <w:bookmarkStart w:id="59" w:name="_Toc148966230"/>
      <w:r>
        <w:t>M: Measurable</w:t>
      </w:r>
      <w:bookmarkEnd w:id="59"/>
    </w:p>
    <w:p w14:paraId="418F5666" w14:textId="77777777" w:rsidR="007A6FCC" w:rsidRDefault="007A6FCC" w:rsidP="00A2769C">
      <w:pPr>
        <w:pStyle w:val="ListParagraph"/>
        <w:numPr>
          <w:ilvl w:val="0"/>
          <w:numId w:val="13"/>
        </w:numPr>
      </w:pPr>
      <w:r>
        <w:t>Achieve a user satisfaction rating of at least 4 out of 5 based on user feedback and reviews.</w:t>
      </w:r>
    </w:p>
    <w:p w14:paraId="32F24F10" w14:textId="77777777" w:rsidR="007A6FCC" w:rsidRDefault="007A6FCC" w:rsidP="00A2769C">
      <w:pPr>
        <w:pStyle w:val="ListParagraph"/>
        <w:numPr>
          <w:ilvl w:val="0"/>
          <w:numId w:val="13"/>
        </w:numPr>
      </w:pPr>
      <w:r>
        <w:t>Reduce the average response time for user interactions to less than 1 second.</w:t>
      </w:r>
    </w:p>
    <w:p w14:paraId="14CFE1A5" w14:textId="77777777" w:rsidR="007A6FCC" w:rsidRDefault="007A6FCC" w:rsidP="001B0981">
      <w:pPr>
        <w:pStyle w:val="Heading3"/>
      </w:pPr>
      <w:bookmarkStart w:id="60" w:name="_Toc148966231"/>
      <w:r>
        <w:t>A: Achievable</w:t>
      </w:r>
      <w:bookmarkEnd w:id="60"/>
    </w:p>
    <w:p w14:paraId="06103FB3" w14:textId="77777777" w:rsidR="007A6FCC" w:rsidRDefault="007A6FCC" w:rsidP="00A2769C">
      <w:pPr>
        <w:pStyle w:val="ListParagraph"/>
        <w:numPr>
          <w:ilvl w:val="0"/>
          <w:numId w:val="14"/>
        </w:numPr>
      </w:pPr>
      <w:r>
        <w:t>Develop and implement a personalized recommendation system based on machine learning to improve user engagement.</w:t>
      </w:r>
    </w:p>
    <w:p w14:paraId="386877D1" w14:textId="77777777" w:rsidR="007A6FCC" w:rsidRDefault="007A6FCC" w:rsidP="00A2769C">
      <w:pPr>
        <w:pStyle w:val="ListParagraph"/>
        <w:numPr>
          <w:ilvl w:val="0"/>
          <w:numId w:val="14"/>
        </w:numPr>
      </w:pPr>
      <w:r>
        <w:t>Ensure that the web application is compatible with the latest versions of Chrome, Firefox, Safari, and Microsoft Edge.</w:t>
      </w:r>
    </w:p>
    <w:p w14:paraId="1AC952D6" w14:textId="77777777" w:rsidR="007A6FCC" w:rsidRDefault="007A6FCC" w:rsidP="001B0981">
      <w:pPr>
        <w:pStyle w:val="Heading3"/>
      </w:pPr>
      <w:bookmarkStart w:id="61" w:name="_Toc148966232"/>
      <w:r>
        <w:t>R: Relevant</w:t>
      </w:r>
      <w:bookmarkEnd w:id="61"/>
    </w:p>
    <w:p w14:paraId="387BA147" w14:textId="77777777" w:rsidR="007A6FCC" w:rsidRDefault="007A6FCC" w:rsidP="00A2769C">
      <w:pPr>
        <w:pStyle w:val="ListParagraph"/>
        <w:numPr>
          <w:ilvl w:val="0"/>
          <w:numId w:val="15"/>
        </w:numPr>
      </w:pPr>
      <w:r>
        <w:t>Align the application's dietary recommendations with the Australian Dietary Guidelines to promote healthier food choices.</w:t>
      </w:r>
    </w:p>
    <w:p w14:paraId="79E6E9D8" w14:textId="77777777" w:rsidR="007A6FCC" w:rsidRDefault="007A6FCC" w:rsidP="00A2769C">
      <w:pPr>
        <w:pStyle w:val="ListParagraph"/>
        <w:numPr>
          <w:ilvl w:val="0"/>
          <w:numId w:val="15"/>
        </w:numPr>
      </w:pPr>
      <w:r>
        <w:t>Enhance security by implementing two-factor authentication to protect user data.</w:t>
      </w:r>
    </w:p>
    <w:p w14:paraId="2AA6077E" w14:textId="77777777" w:rsidR="007A6FCC" w:rsidRDefault="007A6FCC" w:rsidP="001B0981">
      <w:pPr>
        <w:pStyle w:val="Heading3"/>
      </w:pPr>
      <w:bookmarkStart w:id="62" w:name="_Toc148966233"/>
      <w:r>
        <w:t>T: Time-bound</w:t>
      </w:r>
      <w:bookmarkEnd w:id="62"/>
    </w:p>
    <w:p w14:paraId="3E7A48B6" w14:textId="77777777" w:rsidR="007A6FCC" w:rsidRDefault="007A6FCC" w:rsidP="00A2769C">
      <w:pPr>
        <w:pStyle w:val="ListParagraph"/>
        <w:numPr>
          <w:ilvl w:val="0"/>
          <w:numId w:val="16"/>
        </w:numPr>
      </w:pPr>
      <w:r>
        <w:t>Complete the integration of a translation tool for recipes in various languages within the next three months.</w:t>
      </w:r>
    </w:p>
    <w:p w14:paraId="74444315" w14:textId="77777777" w:rsidR="007A6FCC" w:rsidRPr="00505025" w:rsidRDefault="007A6FCC" w:rsidP="00A2769C">
      <w:pPr>
        <w:pStyle w:val="ListParagraph"/>
        <w:numPr>
          <w:ilvl w:val="0"/>
          <w:numId w:val="16"/>
        </w:numPr>
      </w:pPr>
      <w:r>
        <w:t>Roll out regular updates and feature enhancements every two months to ensure the application remains competitive and user-friendly.</w:t>
      </w:r>
    </w:p>
    <w:p w14:paraId="63CF7F55" w14:textId="77777777" w:rsidR="0061053B" w:rsidRDefault="0061053B">
      <w:pPr>
        <w:jc w:val="left"/>
        <w:rPr>
          <w:rFonts w:eastAsiaTheme="majorEastAsia"/>
          <w:color w:val="B56D03"/>
          <w:sz w:val="32"/>
          <w:szCs w:val="32"/>
        </w:rPr>
      </w:pPr>
      <w:r>
        <w:br w:type="page"/>
      </w:r>
    </w:p>
    <w:p w14:paraId="6FF7CAEF" w14:textId="47716228" w:rsidR="00344AEA" w:rsidRDefault="00344AEA" w:rsidP="001B0981">
      <w:pPr>
        <w:pStyle w:val="Heading2"/>
      </w:pPr>
      <w:bookmarkStart w:id="63" w:name="_Toc148966234"/>
      <w:r>
        <w:lastRenderedPageBreak/>
        <w:t>Quality Model:</w:t>
      </w:r>
      <w:bookmarkEnd w:id="63"/>
    </w:p>
    <w:p w14:paraId="69367C61" w14:textId="0C81E49F" w:rsidR="00344AEA" w:rsidRDefault="00844AA4" w:rsidP="001B0981">
      <w:pPr>
        <w:pStyle w:val="Heading3"/>
      </w:pPr>
      <w:bookmarkStart w:id="64" w:name="_Toc148966235"/>
      <w:r>
        <w:t>Functional Suitability:</w:t>
      </w:r>
      <w:bookmarkEnd w:id="64"/>
    </w:p>
    <w:p w14:paraId="641553EE" w14:textId="77777777" w:rsidR="005B4C23" w:rsidRPr="001F3306" w:rsidRDefault="005B4C23" w:rsidP="001B0981">
      <w:pPr>
        <w:pStyle w:val="Heading4"/>
      </w:pPr>
      <w:r w:rsidRPr="001F3306">
        <w:t>Functional Completeness:</w:t>
      </w:r>
    </w:p>
    <w:p w14:paraId="4FC0C0F1" w14:textId="77777777" w:rsidR="003E1567" w:rsidRDefault="003E1567" w:rsidP="00A2769C">
      <w:pPr>
        <w:pStyle w:val="ListParagraph"/>
        <w:numPr>
          <w:ilvl w:val="0"/>
          <w:numId w:val="10"/>
        </w:numPr>
      </w:pPr>
      <w:r w:rsidRPr="003E1567">
        <w:t>Percentage of Completed Features</w:t>
      </w:r>
    </w:p>
    <w:p w14:paraId="20DD47B9" w14:textId="5DD0964C" w:rsidR="005B4C23" w:rsidRPr="005B4C23" w:rsidRDefault="005B4C23" w:rsidP="00A2769C">
      <w:pPr>
        <w:pStyle w:val="ListParagraph"/>
        <w:numPr>
          <w:ilvl w:val="1"/>
          <w:numId w:val="10"/>
        </w:numPr>
      </w:pPr>
      <m:oMath>
        <m:r>
          <w:rPr>
            <w:rFonts w:ascii="Cambria Math" w:hAnsi="Cambria Math"/>
          </w:rPr>
          <m:t>≥95%</m:t>
        </m:r>
      </m:oMath>
      <w:r w:rsidR="002A5185">
        <w:t xml:space="preserve"> </w:t>
      </w:r>
      <w:r w:rsidR="003E1567" w:rsidRPr="003E1567">
        <w:t>of planned features are implemented and operational.</w:t>
      </w:r>
    </w:p>
    <w:p w14:paraId="36DD5A04" w14:textId="27E36CB7" w:rsidR="00844AA4" w:rsidRDefault="00844AA4" w:rsidP="001B0981">
      <w:pPr>
        <w:pStyle w:val="Heading4"/>
      </w:pPr>
      <w:r>
        <w:t>Functional Correctness:</w:t>
      </w:r>
    </w:p>
    <w:p w14:paraId="57301973" w14:textId="77777777" w:rsidR="00E84F35" w:rsidRDefault="00E84F35" w:rsidP="00A2769C">
      <w:pPr>
        <w:pStyle w:val="ListParagraph"/>
        <w:numPr>
          <w:ilvl w:val="0"/>
          <w:numId w:val="10"/>
        </w:numPr>
      </w:pPr>
      <w:r w:rsidRPr="00E84F35">
        <w:t>Number of Critical Bugs</w:t>
      </w:r>
    </w:p>
    <w:p w14:paraId="15681EAF" w14:textId="43B2F326" w:rsidR="006653D0" w:rsidRDefault="00E84F35" w:rsidP="00A2769C">
      <w:pPr>
        <w:pStyle w:val="ListParagraph"/>
        <w:numPr>
          <w:ilvl w:val="1"/>
          <w:numId w:val="10"/>
        </w:numPr>
      </w:pPr>
      <m:oMath>
        <m:r>
          <w:rPr>
            <w:rFonts w:ascii="Cambria Math" w:hAnsi="Cambria Math"/>
          </w:rPr>
          <m:t>≤1</m:t>
        </m:r>
      </m:oMath>
      <w:r>
        <w:t xml:space="preserve"> Critical Bug in the application</w:t>
      </w:r>
      <w:r w:rsidR="006653D0">
        <w:t>.</w:t>
      </w:r>
    </w:p>
    <w:p w14:paraId="4C73ACB1" w14:textId="330D043B" w:rsidR="006653D0" w:rsidRDefault="006653D0" w:rsidP="001B0981">
      <w:pPr>
        <w:pStyle w:val="Heading4"/>
        <w:rPr>
          <w:rFonts w:eastAsiaTheme="minorHAnsi"/>
        </w:rPr>
      </w:pPr>
      <w:r w:rsidRPr="006653D0">
        <w:rPr>
          <w:rFonts w:eastAsiaTheme="minorHAnsi"/>
        </w:rPr>
        <w:t>Functional Appropriateness:</w:t>
      </w:r>
    </w:p>
    <w:p w14:paraId="05D47EC1" w14:textId="283B5DF1" w:rsidR="006653D0" w:rsidRDefault="006653D0" w:rsidP="00A2769C">
      <w:pPr>
        <w:pStyle w:val="ListParagraph"/>
        <w:numPr>
          <w:ilvl w:val="0"/>
          <w:numId w:val="10"/>
        </w:numPr>
      </w:pPr>
      <w:r>
        <w:t>Compliance with Dietary Guidelines</w:t>
      </w:r>
    </w:p>
    <w:p w14:paraId="5F4D23B5" w14:textId="4A952C17" w:rsidR="00EA036B" w:rsidRDefault="006653D0" w:rsidP="00A2769C">
      <w:pPr>
        <w:pStyle w:val="ListParagraph"/>
        <w:numPr>
          <w:ilvl w:val="1"/>
          <w:numId w:val="10"/>
        </w:numPr>
      </w:pPr>
      <w:r>
        <w:t>All di</w:t>
      </w:r>
      <w:r w:rsidR="00B673B0">
        <w:t xml:space="preserve">etary recommendations align with </w:t>
      </w:r>
      <w:r w:rsidR="00EA036B">
        <w:t xml:space="preserve">the </w:t>
      </w:r>
      <w:r w:rsidR="00EA036B" w:rsidRPr="00EA036B">
        <w:t>Australian Dietary Guidelines</w:t>
      </w:r>
      <w:r w:rsidR="00A305CE">
        <w:t xml:space="preserve"> </w:t>
      </w:r>
      <w:r w:rsidR="00A305CE" w:rsidRPr="00A305CE">
        <w:t>(National Health and Medical Research Council 2013)</w:t>
      </w:r>
    </w:p>
    <w:p w14:paraId="4E0E4088" w14:textId="5328CCFF" w:rsidR="005805B5" w:rsidRDefault="005805B5" w:rsidP="001B0981">
      <w:pPr>
        <w:pStyle w:val="Heading3"/>
      </w:pPr>
      <w:bookmarkStart w:id="65" w:name="_Toc148966236"/>
      <w:r w:rsidRPr="005805B5">
        <w:t>Performance Efficiency</w:t>
      </w:r>
      <w:r>
        <w:t>:</w:t>
      </w:r>
      <w:bookmarkEnd w:id="65"/>
    </w:p>
    <w:p w14:paraId="27457BB0" w14:textId="029DDFF4" w:rsidR="005805B5" w:rsidRPr="005805B5" w:rsidRDefault="005805B5" w:rsidP="001B0981">
      <w:pPr>
        <w:pStyle w:val="Heading4"/>
      </w:pPr>
      <w:r w:rsidRPr="005805B5">
        <w:t>Time Behaviour:</w:t>
      </w:r>
    </w:p>
    <w:p w14:paraId="17BB3E1D" w14:textId="772F89BC" w:rsidR="005805B5" w:rsidRDefault="00E26220" w:rsidP="00A2769C">
      <w:pPr>
        <w:pStyle w:val="ListParagraph"/>
        <w:numPr>
          <w:ilvl w:val="0"/>
          <w:numId w:val="10"/>
        </w:numPr>
      </w:pPr>
      <w:r>
        <w:t>Average Response Time for User Interactions</w:t>
      </w:r>
    </w:p>
    <w:p w14:paraId="2DA5155A" w14:textId="15B3AB77" w:rsidR="005805B5" w:rsidRPr="005805B5" w:rsidRDefault="005805B5" w:rsidP="00A2769C">
      <w:pPr>
        <w:pStyle w:val="ListParagraph"/>
        <w:numPr>
          <w:ilvl w:val="1"/>
          <w:numId w:val="10"/>
        </w:numPr>
      </w:pPr>
      <m:oMath>
        <m:r>
          <w:rPr>
            <w:rFonts w:ascii="Cambria Math" w:hAnsi="Cambria Math"/>
          </w:rPr>
          <m:t>≤1</m:t>
        </m:r>
      </m:oMath>
      <w:r w:rsidR="00E26220">
        <w:t xml:space="preserve"> second</w:t>
      </w:r>
    </w:p>
    <w:p w14:paraId="3130DF1C" w14:textId="77777777" w:rsidR="005805B5" w:rsidRPr="005805B5" w:rsidRDefault="005805B5" w:rsidP="001B0981">
      <w:pPr>
        <w:pStyle w:val="Heading4"/>
      </w:pPr>
      <w:r w:rsidRPr="005805B5">
        <w:t>Resource Utilization:</w:t>
      </w:r>
    </w:p>
    <w:p w14:paraId="0A933416" w14:textId="5593A0C9" w:rsidR="005805B5" w:rsidRDefault="00D66FCE" w:rsidP="00A2769C">
      <w:pPr>
        <w:pStyle w:val="ListParagraph"/>
        <w:numPr>
          <w:ilvl w:val="0"/>
          <w:numId w:val="10"/>
        </w:numPr>
      </w:pPr>
      <w:r>
        <w:t xml:space="preserve">The percentage of </w:t>
      </w:r>
      <w:r w:rsidR="00E26220">
        <w:t xml:space="preserve">Application </w:t>
      </w:r>
      <w:r w:rsidR="002A5185">
        <w:t>Resource</w:t>
      </w:r>
      <w:r w:rsidR="00E26220">
        <w:t xml:space="preserve"> </w:t>
      </w:r>
      <w:r w:rsidR="002A5185">
        <w:t>U</w:t>
      </w:r>
      <w:r w:rsidR="00E26220">
        <w:t>sage</w:t>
      </w:r>
    </w:p>
    <w:p w14:paraId="6F13953C" w14:textId="64C2BAD8" w:rsidR="00401F51" w:rsidRPr="00916B7A" w:rsidRDefault="00401F51" w:rsidP="00A2769C">
      <w:pPr>
        <w:pStyle w:val="ListParagraph"/>
        <w:numPr>
          <w:ilvl w:val="1"/>
          <w:numId w:val="10"/>
        </w:numPr>
      </w:pPr>
      <m:oMath>
        <m:r>
          <w:rPr>
            <w:rFonts w:ascii="Cambria Math" w:hAnsi="Cambria Math"/>
          </w:rPr>
          <m:t>&lt;80%</m:t>
        </m:r>
      </m:oMath>
      <w:r>
        <w:t xml:space="preserve"> of system resources</w:t>
      </w:r>
    </w:p>
    <w:p w14:paraId="08DB3F3F" w14:textId="787D42D1" w:rsidR="00916B7A" w:rsidRDefault="00916B7A" w:rsidP="001B0981">
      <w:pPr>
        <w:pStyle w:val="Heading4"/>
      </w:pPr>
      <w:r>
        <w:t>Capacity:</w:t>
      </w:r>
    </w:p>
    <w:p w14:paraId="606A5FBC" w14:textId="1B8C2034" w:rsidR="00916B7A" w:rsidRDefault="003B5E32" w:rsidP="00A2769C">
      <w:pPr>
        <w:pStyle w:val="ListParagraph"/>
        <w:numPr>
          <w:ilvl w:val="0"/>
          <w:numId w:val="10"/>
        </w:numPr>
      </w:pPr>
      <w:r>
        <w:t xml:space="preserve">The number of concurrent users the application supports without </w:t>
      </w:r>
      <w:r w:rsidR="00D66FCE">
        <w:t xml:space="preserve">a </w:t>
      </w:r>
      <w:r>
        <w:t>significant drop in performance:</w:t>
      </w:r>
    </w:p>
    <w:p w14:paraId="708A1C57" w14:textId="4C9CA7A2" w:rsidR="003B5E32" w:rsidRDefault="003B5E32" w:rsidP="00A2769C">
      <w:pPr>
        <w:pStyle w:val="ListParagraph"/>
        <w:numPr>
          <w:ilvl w:val="1"/>
          <w:numId w:val="10"/>
        </w:numPr>
      </w:pPr>
      <w:r>
        <w:t>100 Concurrent Users</w:t>
      </w:r>
    </w:p>
    <w:p w14:paraId="62325106" w14:textId="185A6E2F" w:rsidR="003B5E32" w:rsidRDefault="003B5E32" w:rsidP="001B0981">
      <w:pPr>
        <w:pStyle w:val="Heading3"/>
      </w:pPr>
      <w:bookmarkStart w:id="66" w:name="_Toc148966237"/>
      <w:r>
        <w:t>Compatibility:</w:t>
      </w:r>
      <w:bookmarkEnd w:id="66"/>
    </w:p>
    <w:p w14:paraId="6F085494" w14:textId="033BF397" w:rsidR="003B5E32" w:rsidRDefault="003B5E32" w:rsidP="001B0981">
      <w:pPr>
        <w:pStyle w:val="Heading4"/>
      </w:pPr>
      <w:r>
        <w:t>Co-existence:</w:t>
      </w:r>
    </w:p>
    <w:p w14:paraId="27EDBB3A" w14:textId="356F788E" w:rsidR="003B5E32" w:rsidRDefault="007241E4" w:rsidP="00A2769C">
      <w:pPr>
        <w:pStyle w:val="ListParagraph"/>
        <w:numPr>
          <w:ilvl w:val="0"/>
          <w:numId w:val="10"/>
        </w:numPr>
      </w:pPr>
      <w:r>
        <w:t xml:space="preserve">Browsers on which </w:t>
      </w:r>
      <w:proofErr w:type="spellStart"/>
      <w:r>
        <w:t>NutriSwap</w:t>
      </w:r>
      <w:proofErr w:type="spellEnd"/>
      <w:r>
        <w:t xml:space="preserve"> functions without critical errors</w:t>
      </w:r>
    </w:p>
    <w:p w14:paraId="4C925E48" w14:textId="64CC99B5" w:rsidR="007241E4" w:rsidRPr="003B5E32" w:rsidRDefault="007241E4" w:rsidP="00A2769C">
      <w:pPr>
        <w:pStyle w:val="ListParagraph"/>
        <w:numPr>
          <w:ilvl w:val="1"/>
          <w:numId w:val="10"/>
        </w:numPr>
      </w:pPr>
      <w:r>
        <w:t xml:space="preserve">The latest versions of Chrome, Firefox, </w:t>
      </w:r>
      <w:proofErr w:type="gramStart"/>
      <w:r>
        <w:t>Safari</w:t>
      </w:r>
      <w:proofErr w:type="gramEnd"/>
      <w:r>
        <w:t xml:space="preserve"> and Microsoft Edge</w:t>
      </w:r>
    </w:p>
    <w:p w14:paraId="315CF749" w14:textId="77777777" w:rsidR="00C4159A" w:rsidRDefault="00C4159A" w:rsidP="001B0981">
      <w:pPr>
        <w:pStyle w:val="Heading3"/>
      </w:pPr>
      <w:bookmarkStart w:id="67" w:name="_Toc148966238"/>
      <w:r w:rsidRPr="005805B5">
        <w:t>Usability:</w:t>
      </w:r>
      <w:bookmarkEnd w:id="67"/>
    </w:p>
    <w:p w14:paraId="68E006A2" w14:textId="7F35C095" w:rsidR="00C4159A" w:rsidRDefault="00C4159A" w:rsidP="001B0981">
      <w:pPr>
        <w:pStyle w:val="Heading4"/>
      </w:pPr>
      <w:r>
        <w:t>Appropriateness Recognizability:</w:t>
      </w:r>
    </w:p>
    <w:p w14:paraId="06D361C3" w14:textId="54E3E5E8" w:rsidR="00C4159A" w:rsidRDefault="004D4FE7" w:rsidP="00A2769C">
      <w:pPr>
        <w:pStyle w:val="ListParagraph"/>
        <w:numPr>
          <w:ilvl w:val="0"/>
          <w:numId w:val="10"/>
        </w:numPr>
      </w:pPr>
      <w:r>
        <w:t>The percentage of recognizable key features by users without guidance</w:t>
      </w:r>
    </w:p>
    <w:p w14:paraId="517DCB27" w14:textId="020C392C" w:rsidR="004D4FE7" w:rsidRPr="004D4FE7" w:rsidRDefault="004D4FE7" w:rsidP="00A2769C">
      <w:pPr>
        <w:pStyle w:val="ListParagraph"/>
        <w:numPr>
          <w:ilvl w:val="1"/>
          <w:numId w:val="10"/>
        </w:numPr>
      </w:pPr>
      <m:oMath>
        <m:r>
          <m:rPr>
            <m:sty m:val="p"/>
          </m:rPr>
          <w:rPr>
            <w:rFonts w:ascii="Cambria Math" w:hAnsi="Cambria Math"/>
          </w:rPr>
          <m:t>≥85%</m:t>
        </m:r>
      </m:oMath>
    </w:p>
    <w:p w14:paraId="7CD0F822" w14:textId="77777777" w:rsidR="00D3469C" w:rsidRPr="00D3469C" w:rsidRDefault="00D3469C" w:rsidP="001B0981">
      <w:pPr>
        <w:pStyle w:val="Heading4"/>
      </w:pPr>
      <w:r w:rsidRPr="00D3469C">
        <w:t>Learnability:</w:t>
      </w:r>
    </w:p>
    <w:p w14:paraId="708041DE" w14:textId="5F9C8326" w:rsidR="00525D9C" w:rsidRDefault="00D3469C" w:rsidP="00A2769C">
      <w:pPr>
        <w:pStyle w:val="ListParagraph"/>
        <w:numPr>
          <w:ilvl w:val="0"/>
          <w:numId w:val="10"/>
        </w:numPr>
      </w:pPr>
      <w:r w:rsidRPr="005805B5">
        <w:t xml:space="preserve">Amount of training required for non-technical </w:t>
      </w:r>
      <w:r w:rsidR="00207E6A">
        <w:t xml:space="preserve">and technical </w:t>
      </w:r>
      <w:r w:rsidR="00525D9C">
        <w:t>users</w:t>
      </w:r>
      <w:r w:rsidRPr="005805B5">
        <w:t xml:space="preserve"> to be able to learn</w:t>
      </w:r>
      <w:r w:rsidR="00525D9C">
        <w:t xml:space="preserve"> basic functions</w:t>
      </w:r>
      <w:r w:rsidR="00207E6A">
        <w:t xml:space="preserve"> respectively</w:t>
      </w:r>
      <w:r w:rsidRPr="005805B5">
        <w:t xml:space="preserve">: </w:t>
      </w:r>
    </w:p>
    <w:p w14:paraId="6D0308BE" w14:textId="63E04BC4" w:rsidR="004D4FE7" w:rsidRPr="00C4159A" w:rsidRDefault="00525D9C" w:rsidP="00A2769C">
      <w:pPr>
        <w:pStyle w:val="ListParagraph"/>
        <w:numPr>
          <w:ilvl w:val="1"/>
          <w:numId w:val="10"/>
        </w:numPr>
      </w:pPr>
      <m:oMath>
        <m:r>
          <w:rPr>
            <w:rFonts w:ascii="Cambria Math" w:hAnsi="Cambria Math"/>
          </w:rPr>
          <m:t>&lt;1</m:t>
        </m:r>
      </m:oMath>
      <w:r>
        <w:t xml:space="preserve"> hour</w:t>
      </w:r>
      <w:r w:rsidR="00207E6A">
        <w:t xml:space="preserve"> and </w:t>
      </w:r>
      <m:oMath>
        <m:r>
          <w:rPr>
            <w:rFonts w:ascii="Cambria Math" w:hAnsi="Cambria Math"/>
          </w:rPr>
          <m:t>&lt;</m:t>
        </m:r>
      </m:oMath>
      <w:r w:rsidR="00D66FCE">
        <w:t xml:space="preserve"> </w:t>
      </w:r>
      <w:r w:rsidR="00207E6A">
        <w:t>30 minutes</w:t>
      </w:r>
      <w:r w:rsidR="009649EE">
        <w:t xml:space="preserve"> respectively</w:t>
      </w:r>
    </w:p>
    <w:p w14:paraId="56878236" w14:textId="77777777" w:rsidR="00C4159A" w:rsidRDefault="00C4159A" w:rsidP="001B0981">
      <w:pPr>
        <w:pStyle w:val="Heading4"/>
      </w:pPr>
      <w:r w:rsidRPr="005805B5">
        <w:lastRenderedPageBreak/>
        <w:t>Operability:</w:t>
      </w:r>
    </w:p>
    <w:p w14:paraId="041EAE94" w14:textId="45E1498E" w:rsidR="009649EE" w:rsidRDefault="00BE2AA9" w:rsidP="00A2769C">
      <w:pPr>
        <w:pStyle w:val="ListParagraph"/>
        <w:numPr>
          <w:ilvl w:val="0"/>
          <w:numId w:val="10"/>
        </w:numPr>
      </w:pPr>
      <w:r>
        <w:t>The success rate of users completing key tasks (such as searching for a healthier alternative)</w:t>
      </w:r>
    </w:p>
    <w:p w14:paraId="2E58DEF8" w14:textId="2CEF1EB5" w:rsidR="00BE2AA9" w:rsidRPr="00BE2AA9" w:rsidRDefault="00BE2AA9" w:rsidP="00A2769C">
      <w:pPr>
        <w:pStyle w:val="ListParagraph"/>
        <w:numPr>
          <w:ilvl w:val="1"/>
          <w:numId w:val="10"/>
        </w:numPr>
      </w:pPr>
      <m:oMath>
        <m:r>
          <m:rPr>
            <m:sty m:val="p"/>
          </m:rPr>
          <w:rPr>
            <w:rFonts w:ascii="Cambria Math" w:hAnsi="Cambria Math"/>
          </w:rPr>
          <m:t>≥90%</m:t>
        </m:r>
      </m:oMath>
    </w:p>
    <w:p w14:paraId="1E83011C" w14:textId="0423C505" w:rsidR="00C4159A" w:rsidRPr="005805B5" w:rsidRDefault="00C4159A" w:rsidP="001B0981">
      <w:pPr>
        <w:pStyle w:val="Heading4"/>
      </w:pPr>
      <w:r w:rsidRPr="005805B5">
        <w:t>User Error</w:t>
      </w:r>
      <w:r w:rsidR="00BE2AA9">
        <w:t xml:space="preserve"> Protection</w:t>
      </w:r>
      <w:r w:rsidRPr="005805B5">
        <w:t>:</w:t>
      </w:r>
    </w:p>
    <w:p w14:paraId="2DB0DF38" w14:textId="1BF94419" w:rsidR="007241E4" w:rsidRDefault="00042876" w:rsidP="00A2769C">
      <w:pPr>
        <w:pStyle w:val="ListParagraph"/>
        <w:numPr>
          <w:ilvl w:val="0"/>
          <w:numId w:val="10"/>
        </w:numPr>
      </w:pPr>
      <w:r>
        <w:t>Error Handling</w:t>
      </w:r>
    </w:p>
    <w:p w14:paraId="1BA165BC" w14:textId="1840A3F5" w:rsidR="00042876" w:rsidRDefault="00042876" w:rsidP="00A2769C">
      <w:pPr>
        <w:pStyle w:val="ListParagraph"/>
        <w:numPr>
          <w:ilvl w:val="1"/>
          <w:numId w:val="10"/>
        </w:numPr>
      </w:pPr>
      <w:r w:rsidRPr="00042876">
        <w:t>Users receive clear error messages for incorrect inputs, reducing user errors by ≥ 90%.</w:t>
      </w:r>
    </w:p>
    <w:p w14:paraId="312DC5A2" w14:textId="700951E7" w:rsidR="00042876" w:rsidRDefault="00042876" w:rsidP="001B0981">
      <w:pPr>
        <w:pStyle w:val="Heading4"/>
      </w:pPr>
      <w:r>
        <w:t>Accessibility:</w:t>
      </w:r>
    </w:p>
    <w:p w14:paraId="53EF7602" w14:textId="2CC14D0D" w:rsidR="00042876" w:rsidRDefault="00067320" w:rsidP="00A2769C">
      <w:pPr>
        <w:pStyle w:val="ListParagraph"/>
        <w:numPr>
          <w:ilvl w:val="0"/>
          <w:numId w:val="10"/>
        </w:numPr>
      </w:pPr>
      <w:r>
        <w:t xml:space="preserve">Compliance with WCAG (Web Content </w:t>
      </w:r>
      <w:r w:rsidR="00835FAC">
        <w:t>Accessibility Guidelines</w:t>
      </w:r>
      <w:r>
        <w:t>) Standards</w:t>
      </w:r>
    </w:p>
    <w:p w14:paraId="6C9A2BCE" w14:textId="716F6F2B" w:rsidR="00835FAC" w:rsidRPr="00916B7A" w:rsidRDefault="00835FAC" w:rsidP="00A2769C">
      <w:pPr>
        <w:pStyle w:val="ListParagraph"/>
        <w:numPr>
          <w:ilvl w:val="1"/>
          <w:numId w:val="10"/>
        </w:numPr>
      </w:pPr>
      <w:proofErr w:type="spellStart"/>
      <w:r>
        <w:t>NutriSwap</w:t>
      </w:r>
      <w:proofErr w:type="spellEnd"/>
      <w:r>
        <w:t xml:space="preserve"> complies with WCAG 2.1 </w:t>
      </w:r>
      <w:r w:rsidR="00BE02C0">
        <w:t>(latest)</w:t>
      </w:r>
      <w:r>
        <w:t xml:space="preserve"> accessibility standards for users with disabilities.</w:t>
      </w:r>
    </w:p>
    <w:p w14:paraId="51204921" w14:textId="77777777" w:rsidR="00E46EC4" w:rsidRDefault="00E46EC4" w:rsidP="001B0981">
      <w:pPr>
        <w:pStyle w:val="Heading3"/>
      </w:pPr>
      <w:bookmarkStart w:id="68" w:name="_Toc148966239"/>
      <w:r w:rsidRPr="005805B5">
        <w:t>Reliability:</w:t>
      </w:r>
      <w:bookmarkEnd w:id="68"/>
    </w:p>
    <w:p w14:paraId="78690BD2" w14:textId="49B81716" w:rsidR="00E46EC4" w:rsidRDefault="00E46EC4" w:rsidP="001B0981">
      <w:pPr>
        <w:pStyle w:val="Heading4"/>
      </w:pPr>
      <w:r>
        <w:t>Maturity:</w:t>
      </w:r>
    </w:p>
    <w:p w14:paraId="4A82EC3D" w14:textId="6A1679D1" w:rsidR="00E46EC4" w:rsidRDefault="00C233DA" w:rsidP="00A2769C">
      <w:pPr>
        <w:pStyle w:val="ListParagraph"/>
        <w:numPr>
          <w:ilvl w:val="0"/>
          <w:numId w:val="10"/>
        </w:numPr>
      </w:pPr>
      <w:r>
        <w:t xml:space="preserve">The continuous </w:t>
      </w:r>
      <w:r w:rsidR="00EC36B6">
        <w:t>period</w:t>
      </w:r>
      <w:r>
        <w:t xml:space="preserve"> the application operates without a critical </w:t>
      </w:r>
      <w:r w:rsidR="00EC36B6">
        <w:t>failure.</w:t>
      </w:r>
    </w:p>
    <w:p w14:paraId="10498B4A" w14:textId="3A04533D" w:rsidR="00C233DA" w:rsidRPr="00EC36B6" w:rsidRDefault="00EC36B6" w:rsidP="00A2769C">
      <w:pPr>
        <w:pStyle w:val="ListParagraph"/>
        <w:numPr>
          <w:ilvl w:val="1"/>
          <w:numId w:val="10"/>
        </w:numPr>
      </w:pPr>
      <m:oMath>
        <m:r>
          <w:rPr>
            <w:rFonts w:ascii="Cambria Math" w:hAnsi="Cambria Math"/>
          </w:rPr>
          <m:t>≥</m:t>
        </m:r>
      </m:oMath>
      <w:r>
        <w:t xml:space="preserve"> 30 days</w:t>
      </w:r>
    </w:p>
    <w:p w14:paraId="5EA252D9" w14:textId="77777777" w:rsidR="00E46EC4" w:rsidRPr="005805B5" w:rsidRDefault="00E46EC4" w:rsidP="001B0981">
      <w:pPr>
        <w:pStyle w:val="Heading4"/>
      </w:pPr>
      <w:r w:rsidRPr="005805B5">
        <w:t>Availability:</w:t>
      </w:r>
    </w:p>
    <w:p w14:paraId="6FF1F745" w14:textId="2DC1A700" w:rsidR="00EC36B6" w:rsidRDefault="00E46EC4" w:rsidP="00A2769C">
      <w:pPr>
        <w:pStyle w:val="ListParagraph"/>
        <w:numPr>
          <w:ilvl w:val="0"/>
          <w:numId w:val="10"/>
        </w:numPr>
      </w:pPr>
      <w:r w:rsidRPr="005805B5">
        <w:t xml:space="preserve">Percentage of uptime the system is required to </w:t>
      </w:r>
      <w:r w:rsidR="00EC36B6" w:rsidRPr="005805B5">
        <w:t>have.</w:t>
      </w:r>
    </w:p>
    <w:p w14:paraId="14514333" w14:textId="7A9C4BFC" w:rsidR="00E46EC4" w:rsidRDefault="00EC36B6" w:rsidP="00A2769C">
      <w:pPr>
        <w:pStyle w:val="ListParagraph"/>
        <w:numPr>
          <w:ilvl w:val="1"/>
          <w:numId w:val="10"/>
        </w:numPr>
      </w:pPr>
      <m:oMath>
        <m:r>
          <w:rPr>
            <w:rFonts w:ascii="Cambria Math" w:hAnsi="Cambria Math"/>
          </w:rPr>
          <m:t>≥99%</m:t>
        </m:r>
      </m:oMath>
      <w:r>
        <w:t xml:space="preserve"> </w:t>
      </w:r>
      <w:r w:rsidRPr="00EC36B6">
        <w:t>(excluding planned maintenance windows)</w:t>
      </w:r>
    </w:p>
    <w:p w14:paraId="5203C4B4" w14:textId="06D1B284" w:rsidR="00EC36B6" w:rsidRDefault="00EC36B6" w:rsidP="001B0981">
      <w:pPr>
        <w:pStyle w:val="Heading4"/>
      </w:pPr>
      <w:r>
        <w:t>Fault Tolerance:</w:t>
      </w:r>
    </w:p>
    <w:p w14:paraId="3F971184" w14:textId="6CFF8D34" w:rsidR="00EC36B6" w:rsidRDefault="00EC36B6" w:rsidP="00A2769C">
      <w:pPr>
        <w:pStyle w:val="ListParagraph"/>
        <w:numPr>
          <w:ilvl w:val="0"/>
          <w:numId w:val="10"/>
        </w:numPr>
      </w:pPr>
      <w:r>
        <w:t>Error Recovery</w:t>
      </w:r>
    </w:p>
    <w:p w14:paraId="7620B0D8" w14:textId="3D8668F1" w:rsidR="00EC36B6" w:rsidRDefault="00EC36B6" w:rsidP="00A2769C">
      <w:pPr>
        <w:pStyle w:val="ListParagraph"/>
        <w:numPr>
          <w:ilvl w:val="1"/>
          <w:numId w:val="10"/>
        </w:numPr>
      </w:pPr>
      <w:r>
        <w:t xml:space="preserve">The application can recover from non-critical errors without data </w:t>
      </w:r>
      <w:r w:rsidR="00B212D6">
        <w:t>loss.</w:t>
      </w:r>
    </w:p>
    <w:p w14:paraId="60460D39" w14:textId="15FE1B68" w:rsidR="00EC36B6" w:rsidRDefault="00EC36B6" w:rsidP="001B0981">
      <w:pPr>
        <w:pStyle w:val="Heading4"/>
      </w:pPr>
      <w:r>
        <w:t>Recoverability:</w:t>
      </w:r>
    </w:p>
    <w:p w14:paraId="2E45E3E1" w14:textId="499BCE1A" w:rsidR="00EC36B6" w:rsidRDefault="00B52489" w:rsidP="00A2769C">
      <w:pPr>
        <w:pStyle w:val="ListParagraph"/>
        <w:numPr>
          <w:ilvl w:val="0"/>
          <w:numId w:val="10"/>
        </w:numPr>
      </w:pPr>
      <w:r>
        <w:t>Data Recovery</w:t>
      </w:r>
      <w:r w:rsidR="008161B8">
        <w:t xml:space="preserve"> of Accidental Deletion</w:t>
      </w:r>
    </w:p>
    <w:p w14:paraId="3299362B" w14:textId="3903E540" w:rsidR="008161B8" w:rsidRDefault="008161B8" w:rsidP="00A2769C">
      <w:pPr>
        <w:pStyle w:val="ListParagraph"/>
        <w:numPr>
          <w:ilvl w:val="1"/>
          <w:numId w:val="10"/>
        </w:numPr>
      </w:pPr>
      <w:r>
        <w:t xml:space="preserve">24 Hours from deletion </w:t>
      </w:r>
      <w:r w:rsidR="00B52489">
        <w:t xml:space="preserve">(for example, if the user </w:t>
      </w:r>
      <w:r w:rsidR="00D66FCE">
        <w:t>accidentally</w:t>
      </w:r>
      <w:r w:rsidR="00B52489">
        <w:t xml:space="preserve"> deletes one of their imported recipes, the application should offer </w:t>
      </w:r>
      <w:r>
        <w:t>an option to retrieve it within 24 hours.</w:t>
      </w:r>
    </w:p>
    <w:p w14:paraId="4C41F72C" w14:textId="718E87D8" w:rsidR="005805B5" w:rsidRPr="005805B5" w:rsidRDefault="005805B5" w:rsidP="001B0981">
      <w:pPr>
        <w:pStyle w:val="Heading3"/>
      </w:pPr>
      <w:bookmarkStart w:id="69" w:name="_Toc148966240"/>
      <w:r w:rsidRPr="005805B5">
        <w:t>Security:</w:t>
      </w:r>
      <w:bookmarkEnd w:id="69"/>
    </w:p>
    <w:p w14:paraId="335E8757" w14:textId="77777777" w:rsidR="005805B5" w:rsidRPr="005805B5" w:rsidRDefault="005805B5" w:rsidP="001B0981">
      <w:pPr>
        <w:pStyle w:val="Heading4"/>
      </w:pPr>
      <w:r w:rsidRPr="005805B5">
        <w:t>Confidentiality:</w:t>
      </w:r>
    </w:p>
    <w:p w14:paraId="1EE18DB7" w14:textId="4F62A225" w:rsidR="005805B5" w:rsidRDefault="005805B5" w:rsidP="00A2769C">
      <w:pPr>
        <w:pStyle w:val="ListParagraph"/>
        <w:numPr>
          <w:ilvl w:val="0"/>
          <w:numId w:val="10"/>
        </w:numPr>
      </w:pPr>
      <w:r w:rsidRPr="005805B5">
        <w:t>All Personally Identifiable Information (PII) will be inaccessible until an authorized user has been authenticated.</w:t>
      </w:r>
    </w:p>
    <w:p w14:paraId="2E48906B" w14:textId="68F8BC09" w:rsidR="006A1F01" w:rsidRDefault="006A1F01" w:rsidP="00A2769C">
      <w:pPr>
        <w:pStyle w:val="ListParagraph"/>
        <w:numPr>
          <w:ilvl w:val="0"/>
          <w:numId w:val="10"/>
        </w:numPr>
      </w:pPr>
      <w:r>
        <w:t xml:space="preserve">Sensitive User data is encrypted </w:t>
      </w:r>
      <w:r w:rsidR="00AF54EE">
        <w:t>using AES-256 an industry-standard encryption algorithm.</w:t>
      </w:r>
    </w:p>
    <w:p w14:paraId="642011C2" w14:textId="77777777" w:rsidR="00AF54EE" w:rsidRPr="00AF54EE" w:rsidRDefault="00AF54EE" w:rsidP="001B0981">
      <w:pPr>
        <w:pStyle w:val="Heading4"/>
      </w:pPr>
      <w:r w:rsidRPr="00AF54EE">
        <w:t>Integrity:</w:t>
      </w:r>
    </w:p>
    <w:p w14:paraId="3D5E7070" w14:textId="408ED697" w:rsidR="00AF54EE" w:rsidRDefault="00521F7D" w:rsidP="00A2769C">
      <w:pPr>
        <w:pStyle w:val="ListParagraph"/>
        <w:numPr>
          <w:ilvl w:val="0"/>
          <w:numId w:val="10"/>
        </w:numPr>
      </w:pPr>
      <w:r>
        <w:t>The n</w:t>
      </w:r>
      <w:r w:rsidR="00AF54EE" w:rsidRPr="005805B5">
        <w:t>umber of vulnerabilities found in the software through security assessment.</w:t>
      </w:r>
    </w:p>
    <w:p w14:paraId="3D5620CF" w14:textId="75865456" w:rsidR="00AF54EE" w:rsidRPr="005805B5" w:rsidRDefault="00AF54EE" w:rsidP="00A2769C">
      <w:pPr>
        <w:pStyle w:val="ListParagraph"/>
        <w:numPr>
          <w:ilvl w:val="1"/>
          <w:numId w:val="10"/>
        </w:numPr>
      </w:pPr>
      <w:r w:rsidRPr="005805B5">
        <w:t>0</w:t>
      </w:r>
    </w:p>
    <w:p w14:paraId="09A0171A" w14:textId="77777777" w:rsidR="00F83C9D" w:rsidRDefault="00F83C9D" w:rsidP="001B0981">
      <w:pPr>
        <w:pStyle w:val="Heading4"/>
      </w:pPr>
      <w:r>
        <w:lastRenderedPageBreak/>
        <w:t>Non-repudiation:</w:t>
      </w:r>
    </w:p>
    <w:p w14:paraId="5DA2F0B3" w14:textId="77777777" w:rsidR="00F83C9D" w:rsidRDefault="00F83C9D" w:rsidP="00A2769C">
      <w:pPr>
        <w:pStyle w:val="ListParagraph"/>
        <w:numPr>
          <w:ilvl w:val="0"/>
          <w:numId w:val="10"/>
        </w:numPr>
      </w:pPr>
      <w:r>
        <w:t>User Actions Tracking</w:t>
      </w:r>
    </w:p>
    <w:p w14:paraId="440B23DE" w14:textId="4EF8DBF7" w:rsidR="00AF54EE" w:rsidRDefault="00F83C9D" w:rsidP="00A2769C">
      <w:pPr>
        <w:pStyle w:val="ListParagraph"/>
        <w:numPr>
          <w:ilvl w:val="1"/>
          <w:numId w:val="10"/>
        </w:numPr>
      </w:pPr>
      <w:r>
        <w:t>The system tracks user actions to prevent the denial of user actions.</w:t>
      </w:r>
    </w:p>
    <w:p w14:paraId="360B62A4" w14:textId="228486BC" w:rsidR="00F83C9D" w:rsidRDefault="00F83C9D" w:rsidP="001B0981">
      <w:pPr>
        <w:pStyle w:val="Heading4"/>
      </w:pPr>
      <w:r>
        <w:t>Accountability:</w:t>
      </w:r>
    </w:p>
    <w:p w14:paraId="323F70C2" w14:textId="77777777" w:rsidR="00F83C9D" w:rsidRDefault="00F83C9D" w:rsidP="00A2769C">
      <w:pPr>
        <w:pStyle w:val="ListParagraph"/>
        <w:numPr>
          <w:ilvl w:val="0"/>
          <w:numId w:val="10"/>
        </w:numPr>
      </w:pPr>
      <w:r>
        <w:t>User Activity Logging</w:t>
      </w:r>
    </w:p>
    <w:p w14:paraId="75F60CA4" w14:textId="46D596C5" w:rsidR="00F83C9D" w:rsidRPr="00F83C9D" w:rsidRDefault="00F83C9D" w:rsidP="00A2769C">
      <w:pPr>
        <w:pStyle w:val="ListParagraph"/>
        <w:numPr>
          <w:ilvl w:val="1"/>
          <w:numId w:val="10"/>
        </w:numPr>
      </w:pPr>
      <w:r>
        <w:t>User activities are logged for accountability and audit purposes.</w:t>
      </w:r>
    </w:p>
    <w:p w14:paraId="01A48508" w14:textId="486F1351" w:rsidR="005805B5" w:rsidRPr="005805B5" w:rsidRDefault="005805B5" w:rsidP="001B0981">
      <w:pPr>
        <w:pStyle w:val="Heading4"/>
      </w:pPr>
      <w:r w:rsidRPr="005805B5">
        <w:t>Authenticity:</w:t>
      </w:r>
    </w:p>
    <w:p w14:paraId="6BAAF2C6" w14:textId="55D6E2A5" w:rsidR="00E61A19" w:rsidRDefault="00E61A19" w:rsidP="00A2769C">
      <w:pPr>
        <w:pStyle w:val="ListParagraph"/>
        <w:numPr>
          <w:ilvl w:val="0"/>
          <w:numId w:val="10"/>
        </w:numPr>
      </w:pPr>
      <w:r>
        <w:t>User Authentication</w:t>
      </w:r>
    </w:p>
    <w:p w14:paraId="1F9027B9" w14:textId="3C3C2D84" w:rsidR="005805B5" w:rsidRDefault="005805B5" w:rsidP="00A2769C">
      <w:pPr>
        <w:pStyle w:val="ListParagraph"/>
        <w:numPr>
          <w:ilvl w:val="1"/>
          <w:numId w:val="10"/>
        </w:numPr>
      </w:pPr>
      <w:r w:rsidRPr="005805B5">
        <w:t>All users will require authentication before being allowed access to the system using a 2-factor authentication method (e.g., Google Authenticator or Text Message Authentication).</w:t>
      </w:r>
    </w:p>
    <w:p w14:paraId="4B7CE1BA" w14:textId="3B55DF37" w:rsidR="002B5031" w:rsidRDefault="002B5031" w:rsidP="001B0981">
      <w:pPr>
        <w:pStyle w:val="Heading3"/>
      </w:pPr>
      <w:bookmarkStart w:id="70" w:name="_Toc148966241"/>
      <w:r w:rsidRPr="002B5031">
        <w:t>Maintainability:</w:t>
      </w:r>
      <w:bookmarkEnd w:id="70"/>
    </w:p>
    <w:p w14:paraId="04A3612B" w14:textId="77777777" w:rsidR="002B5031" w:rsidRPr="002B5031" w:rsidRDefault="002B5031" w:rsidP="001B0981">
      <w:pPr>
        <w:pStyle w:val="Heading4"/>
      </w:pPr>
      <w:r w:rsidRPr="002B5031">
        <w:t>Reusability:</w:t>
      </w:r>
    </w:p>
    <w:p w14:paraId="0AD36EB0" w14:textId="77777777" w:rsidR="002B5031" w:rsidRPr="002B5031" w:rsidRDefault="002B5031" w:rsidP="00A2769C">
      <w:pPr>
        <w:pStyle w:val="ListParagraph"/>
        <w:numPr>
          <w:ilvl w:val="0"/>
          <w:numId w:val="10"/>
        </w:numPr>
      </w:pPr>
      <w:r w:rsidRPr="002B5031">
        <w:t>Code Reuse</w:t>
      </w:r>
    </w:p>
    <w:p w14:paraId="6C4A1506" w14:textId="77777777" w:rsidR="002B5031" w:rsidRPr="002B5031" w:rsidRDefault="002B5031" w:rsidP="00A2769C">
      <w:pPr>
        <w:pStyle w:val="ListParagraph"/>
        <w:numPr>
          <w:ilvl w:val="1"/>
          <w:numId w:val="10"/>
        </w:numPr>
      </w:pPr>
      <w:r w:rsidRPr="002B5031">
        <w:t>Code components are designed for reuse in future features or modules.</w:t>
      </w:r>
    </w:p>
    <w:p w14:paraId="71158522" w14:textId="77777777" w:rsidR="002B5031" w:rsidRPr="002B5031" w:rsidRDefault="002B5031" w:rsidP="001B0981">
      <w:pPr>
        <w:pStyle w:val="Heading4"/>
      </w:pPr>
      <w:r w:rsidRPr="002B5031">
        <w:t>Analysability:</w:t>
      </w:r>
    </w:p>
    <w:p w14:paraId="61A1503A" w14:textId="77777777" w:rsidR="002B5031" w:rsidRPr="002B5031" w:rsidRDefault="002B5031" w:rsidP="00A2769C">
      <w:pPr>
        <w:pStyle w:val="ListParagraph"/>
        <w:numPr>
          <w:ilvl w:val="0"/>
          <w:numId w:val="10"/>
        </w:numPr>
      </w:pPr>
      <w:r w:rsidRPr="002B5031">
        <w:t>Code Documentation</w:t>
      </w:r>
    </w:p>
    <w:p w14:paraId="048FAA0C" w14:textId="77777777" w:rsidR="002B5031" w:rsidRPr="002B5031" w:rsidRDefault="002B5031" w:rsidP="00A2769C">
      <w:pPr>
        <w:pStyle w:val="ListParagraph"/>
        <w:numPr>
          <w:ilvl w:val="1"/>
          <w:numId w:val="10"/>
        </w:numPr>
      </w:pPr>
      <w:r w:rsidRPr="002B5031">
        <w:t>The codebase is well-documented, allowing for easy analysis and understanding.</w:t>
      </w:r>
    </w:p>
    <w:p w14:paraId="167B5432" w14:textId="77777777" w:rsidR="002B5031" w:rsidRPr="002B5031" w:rsidRDefault="002B5031" w:rsidP="001B0981">
      <w:pPr>
        <w:pStyle w:val="Heading4"/>
      </w:pPr>
      <w:r w:rsidRPr="002B5031">
        <w:t>Modifiability:</w:t>
      </w:r>
    </w:p>
    <w:p w14:paraId="1459C0BB" w14:textId="77777777" w:rsidR="002B5031" w:rsidRPr="002B5031" w:rsidRDefault="002B5031" w:rsidP="00A2769C">
      <w:pPr>
        <w:pStyle w:val="ListParagraph"/>
        <w:numPr>
          <w:ilvl w:val="0"/>
          <w:numId w:val="10"/>
        </w:numPr>
      </w:pPr>
      <w:r w:rsidRPr="002B5031">
        <w:t>Code Change Complexity</w:t>
      </w:r>
    </w:p>
    <w:p w14:paraId="313E2269" w14:textId="77777777" w:rsidR="00CA61C2" w:rsidRPr="00CA61C2" w:rsidRDefault="00CA61C2" w:rsidP="00A2769C">
      <w:pPr>
        <w:pStyle w:val="ListParagraph"/>
        <w:numPr>
          <w:ilvl w:val="1"/>
          <w:numId w:val="10"/>
        </w:numPr>
        <w:rPr>
          <w:b/>
          <w:bCs/>
        </w:rPr>
      </w:pPr>
      <w:r w:rsidRPr="00CA61C2">
        <w:t>The average complexity of code changes should be below a value of 10 in terms of the Cyclomatic Complexity metric.</w:t>
      </w:r>
    </w:p>
    <w:p w14:paraId="056F7676" w14:textId="6E00D6D2" w:rsidR="002B5031" w:rsidRPr="002B5031" w:rsidRDefault="002B5031" w:rsidP="001B0981">
      <w:pPr>
        <w:pStyle w:val="Heading4"/>
      </w:pPr>
      <w:r w:rsidRPr="002B5031">
        <w:t>Testability:</w:t>
      </w:r>
    </w:p>
    <w:p w14:paraId="202045D1" w14:textId="141ECBD8" w:rsidR="002B5031" w:rsidRPr="002B5031" w:rsidRDefault="0020366C" w:rsidP="00A2769C">
      <w:pPr>
        <w:pStyle w:val="ListParagraph"/>
        <w:numPr>
          <w:ilvl w:val="0"/>
          <w:numId w:val="10"/>
        </w:numPr>
      </w:pPr>
      <w:r>
        <w:t>The percentage of code paths tested</w:t>
      </w:r>
      <w:r w:rsidR="00744537">
        <w:t xml:space="preserve"> effectively.</w:t>
      </w:r>
    </w:p>
    <w:p w14:paraId="3AA3F422" w14:textId="3B02D23C" w:rsidR="00744537" w:rsidRPr="00744537" w:rsidRDefault="00744537" w:rsidP="00A2769C">
      <w:pPr>
        <w:pStyle w:val="ListParagraph"/>
        <w:numPr>
          <w:ilvl w:val="1"/>
          <w:numId w:val="10"/>
        </w:numPr>
        <w:rPr>
          <w:rFonts w:eastAsiaTheme="majorEastAsia"/>
          <w:b/>
          <w:bCs/>
          <w:color w:val="472B01"/>
        </w:rPr>
      </w:pPr>
      <m:oMath>
        <m:r>
          <m:rPr>
            <m:sty m:val="p"/>
          </m:rPr>
          <w:rPr>
            <w:rFonts w:ascii="Cambria Math" w:hAnsi="Cambria Math"/>
          </w:rPr>
          <m:t>≥90%</m:t>
        </m:r>
      </m:oMath>
      <w:r w:rsidR="002B5031" w:rsidRPr="002B5031">
        <w:t xml:space="preserve"> </w:t>
      </w:r>
    </w:p>
    <w:p w14:paraId="0A643BFD" w14:textId="18C78E1F" w:rsidR="002B5031" w:rsidRPr="00744537" w:rsidRDefault="002B5031" w:rsidP="001B0981">
      <w:pPr>
        <w:pStyle w:val="Heading3"/>
      </w:pPr>
      <w:bookmarkStart w:id="71" w:name="_Toc148966242"/>
      <w:r w:rsidRPr="00744537">
        <w:t>Portability:</w:t>
      </w:r>
      <w:bookmarkEnd w:id="71"/>
    </w:p>
    <w:p w14:paraId="2F69A87B" w14:textId="77777777" w:rsidR="002B5031" w:rsidRPr="002B5031" w:rsidRDefault="002B5031" w:rsidP="001B0981">
      <w:pPr>
        <w:pStyle w:val="Heading4"/>
      </w:pPr>
      <w:r w:rsidRPr="002B5031">
        <w:t>Adaptability:</w:t>
      </w:r>
    </w:p>
    <w:p w14:paraId="03713AA6" w14:textId="77777777" w:rsidR="002B5031" w:rsidRPr="002B5031" w:rsidRDefault="002B5031" w:rsidP="00A2769C">
      <w:pPr>
        <w:pStyle w:val="ListParagraph"/>
        <w:numPr>
          <w:ilvl w:val="0"/>
          <w:numId w:val="10"/>
        </w:numPr>
      </w:pPr>
      <w:r w:rsidRPr="002B5031">
        <w:t>Cross-platform Compatibility</w:t>
      </w:r>
    </w:p>
    <w:p w14:paraId="29E39C1E" w14:textId="77777777" w:rsidR="002B5031" w:rsidRPr="002B5031" w:rsidRDefault="002B5031" w:rsidP="00A2769C">
      <w:pPr>
        <w:pStyle w:val="ListParagraph"/>
        <w:numPr>
          <w:ilvl w:val="1"/>
          <w:numId w:val="10"/>
        </w:numPr>
      </w:pPr>
      <w:r w:rsidRPr="002B5031">
        <w:t>The web application functions on different platforms (e.g., Windows, macOS, Linux).</w:t>
      </w:r>
    </w:p>
    <w:p w14:paraId="70D59860" w14:textId="77777777" w:rsidR="002B5031" w:rsidRPr="00C30649" w:rsidRDefault="002B5031" w:rsidP="001B0981">
      <w:pPr>
        <w:pStyle w:val="Heading4"/>
      </w:pPr>
      <w:r w:rsidRPr="00C30649">
        <w:t>Replaceability:</w:t>
      </w:r>
    </w:p>
    <w:p w14:paraId="4D43983B" w14:textId="77777777" w:rsidR="002B5031" w:rsidRPr="002B5031" w:rsidRDefault="002B5031" w:rsidP="00A2769C">
      <w:pPr>
        <w:pStyle w:val="ListParagraph"/>
        <w:numPr>
          <w:ilvl w:val="0"/>
          <w:numId w:val="11"/>
        </w:numPr>
      </w:pPr>
      <w:r w:rsidRPr="002B5031">
        <w:t>Third-party Integration</w:t>
      </w:r>
    </w:p>
    <w:p w14:paraId="40676621" w14:textId="53E1F8CF" w:rsidR="00CC6F55" w:rsidRPr="00583020" w:rsidRDefault="002B5031" w:rsidP="00A2769C">
      <w:pPr>
        <w:pStyle w:val="ListParagraph"/>
        <w:numPr>
          <w:ilvl w:val="1"/>
          <w:numId w:val="11"/>
        </w:numPr>
      </w:pPr>
      <w:r w:rsidRPr="002B5031">
        <w:t>The application can integrate with third-party services for future enhancements or extensions.</w:t>
      </w:r>
      <w:r w:rsidR="00CC6F55">
        <w:br w:type="page"/>
      </w:r>
    </w:p>
    <w:p w14:paraId="4D7157CF" w14:textId="073AFA55" w:rsidR="0057649F" w:rsidRDefault="003A564B" w:rsidP="008A2789">
      <w:pPr>
        <w:pStyle w:val="Heading1"/>
      </w:pPr>
      <w:bookmarkStart w:id="72" w:name="_Toc148966243"/>
      <w:r w:rsidRPr="004C0058">
        <w:lastRenderedPageBreak/>
        <w:t>Sprint 1 Detailed Plan:</w:t>
      </w:r>
      <w:bookmarkEnd w:id="72"/>
    </w:p>
    <w:p w14:paraId="2CFA6E04" w14:textId="79FDF1C6" w:rsidR="00960C50" w:rsidRDefault="00960C50" w:rsidP="00960C50">
      <w:r w:rsidRPr="00960C50">
        <w:t xml:space="preserve">In the development of our Sprint 1 Detailed Plan, we employed a variety of estimation techniques to ensure a well-rounded and accurate assessment of the tasks at hand. These techniques included Estimation by Analogy, Estimation by Size Comparison, and the "Experts" or "Delphi" Techniques. By utilizing different methods tailored to the specific nature of each task, we aimed to provide a comprehensive and reliable plan for Sprint 1. This approach allowed us to leverage the collective expertise of our team members, make informed comparisons to past efforts, and ensure that all aspects of task complexity were considered. </w:t>
      </w:r>
    </w:p>
    <w:p w14:paraId="57B3EEBA" w14:textId="77D12161" w:rsidR="003A6A5E" w:rsidRDefault="001E410F" w:rsidP="001B0981">
      <w:pPr>
        <w:pStyle w:val="Heading3"/>
      </w:pPr>
      <w:bookmarkStart w:id="73" w:name="_Toc148966244"/>
      <w:r>
        <w:t>Estimation by Analogy</w:t>
      </w:r>
      <w:bookmarkEnd w:id="73"/>
    </w:p>
    <w:p w14:paraId="3AE126FA" w14:textId="18258321" w:rsidR="006F0D65" w:rsidRDefault="00625AB2" w:rsidP="006F0D65">
      <w:r>
        <w:t xml:space="preserve">Working on the </w:t>
      </w:r>
      <w:proofErr w:type="spellStart"/>
      <w:r>
        <w:t>GotoGro</w:t>
      </w:r>
      <w:proofErr w:type="spellEnd"/>
      <w:r>
        <w:t xml:space="preserve"> project </w:t>
      </w:r>
      <w:r w:rsidR="006F0D65">
        <w:t>provided</w:t>
      </w:r>
      <w:r>
        <w:t xml:space="preserve"> me </w:t>
      </w:r>
      <w:r w:rsidR="006F0D65">
        <w:t xml:space="preserve">with valuable </w:t>
      </w:r>
      <w:r>
        <w:t>experience</w:t>
      </w:r>
      <w:r w:rsidR="006F0D65">
        <w:t>,</w:t>
      </w:r>
      <w:r>
        <w:t xml:space="preserve"> especially </w:t>
      </w:r>
      <w:r w:rsidR="006F0D65">
        <w:t xml:space="preserve">in the realm of </w:t>
      </w:r>
      <w:r>
        <w:t xml:space="preserve">estimating story points. </w:t>
      </w:r>
      <w:r w:rsidR="006F0D65">
        <w:t>For Task 2, I</w:t>
      </w:r>
      <w:r>
        <w:t xml:space="preserve"> decided to allocate 8 story points based on a similar task we worked </w:t>
      </w:r>
      <w:r w:rsidR="006F0D65">
        <w:t>on</w:t>
      </w:r>
      <w:r>
        <w:t xml:space="preserve"> for </w:t>
      </w:r>
      <w:proofErr w:type="spellStart"/>
      <w:r>
        <w:t>GotoGro</w:t>
      </w:r>
      <w:proofErr w:type="spellEnd"/>
      <w:r>
        <w:t xml:space="preserve">. This estimation also </w:t>
      </w:r>
      <w:proofErr w:type="gramStart"/>
      <w:r>
        <w:t>takes into account</w:t>
      </w:r>
      <w:proofErr w:type="gramEnd"/>
      <w:r>
        <w:t xml:space="preserve"> the </w:t>
      </w:r>
      <w:r w:rsidR="006F0D65">
        <w:t xml:space="preserve">task's </w:t>
      </w:r>
      <w:r>
        <w:t>complexity</w:t>
      </w:r>
      <w:r w:rsidR="006F0D65">
        <w:t xml:space="preserve">, considering </w:t>
      </w:r>
      <w:r>
        <w:t xml:space="preserve">that </w:t>
      </w:r>
      <w:r w:rsidR="006F0D65">
        <w:t>it involves setting up</w:t>
      </w:r>
      <w:r>
        <w:t xml:space="preserve"> the first web page of the entire application and </w:t>
      </w:r>
      <w:r w:rsidR="006F0D65">
        <w:t xml:space="preserve">configuring </w:t>
      </w:r>
      <w:r>
        <w:t>frameworks</w:t>
      </w:r>
      <w:r w:rsidR="006F0D65">
        <w:t xml:space="preserve"> like</w:t>
      </w:r>
      <w:r>
        <w:t xml:space="preserve"> React, </w:t>
      </w:r>
      <w:r w:rsidR="006F0D65">
        <w:t>which can be</w:t>
      </w:r>
      <w:r>
        <w:t xml:space="preserve"> time</w:t>
      </w:r>
      <w:r w:rsidR="006F0D65">
        <w:t>-consuming.</w:t>
      </w:r>
    </w:p>
    <w:p w14:paraId="64D041A4" w14:textId="6F95FCC1" w:rsidR="008356C9" w:rsidRPr="008356C9" w:rsidRDefault="006F0D65" w:rsidP="008356C9">
      <w:r>
        <w:t>Likewise, Task</w:t>
      </w:r>
      <w:r w:rsidR="00282DD5">
        <w:t xml:space="preserve"> 3 is allocated 4 story points, </w:t>
      </w:r>
      <w:r>
        <w:t>primarily because</w:t>
      </w:r>
      <w:r w:rsidR="00282DD5">
        <w:t xml:space="preserve"> the </w:t>
      </w:r>
      <w:r>
        <w:t>initialization</w:t>
      </w:r>
      <w:r w:rsidR="00282DD5">
        <w:t xml:space="preserve"> of the web application was completed as part of </w:t>
      </w:r>
      <w:r w:rsidR="005F58B3">
        <w:t>Task 2.</w:t>
      </w:r>
      <w:r w:rsidR="00282DD5">
        <w:t xml:space="preserve"> </w:t>
      </w:r>
      <w:r>
        <w:t>Using a similar</w:t>
      </w:r>
      <w:r w:rsidR="00E96AD0">
        <w:t xml:space="preserve"> technique, </w:t>
      </w:r>
      <w:r>
        <w:t xml:space="preserve">I assigned 4 story points to </w:t>
      </w:r>
      <w:r w:rsidR="00E96AD0">
        <w:t>task</w:t>
      </w:r>
      <w:r w:rsidR="002D202F">
        <w:t>s</w:t>
      </w:r>
      <w:r w:rsidR="00E96AD0">
        <w:t xml:space="preserve"> 5</w:t>
      </w:r>
      <w:r w:rsidR="00302F23">
        <w:t xml:space="preserve">, </w:t>
      </w:r>
      <w:r w:rsidR="002D202F">
        <w:t>10</w:t>
      </w:r>
      <w:r w:rsidR="009C7236">
        <w:t xml:space="preserve">, </w:t>
      </w:r>
      <w:r w:rsidR="00302F23">
        <w:t>13</w:t>
      </w:r>
      <w:r>
        <w:t>,</w:t>
      </w:r>
      <w:r w:rsidR="009C7236">
        <w:t xml:space="preserve"> and 15</w:t>
      </w:r>
      <w:r>
        <w:t>, as they share commonalities.</w:t>
      </w:r>
      <w:r w:rsidR="00566706">
        <w:t xml:space="preserve"> Task 6</w:t>
      </w:r>
      <w:r>
        <w:t xml:space="preserve">, on the other hand, received a higher estimate due to its broader scope, encompassing the </w:t>
      </w:r>
      <w:r w:rsidR="00566706">
        <w:t>viewing and editing of profile information.</w:t>
      </w:r>
    </w:p>
    <w:tbl>
      <w:tblPr>
        <w:tblStyle w:val="GridTable1Light"/>
        <w:tblW w:w="0" w:type="auto"/>
        <w:tblInd w:w="108" w:type="dxa"/>
        <w:tblLook w:val="04A0" w:firstRow="1" w:lastRow="0" w:firstColumn="1" w:lastColumn="0" w:noHBand="0" w:noVBand="1"/>
      </w:tblPr>
      <w:tblGrid>
        <w:gridCol w:w="1097"/>
        <w:gridCol w:w="5122"/>
        <w:gridCol w:w="2915"/>
      </w:tblGrid>
      <w:tr w:rsidR="008356C9" w14:paraId="48B01F0A" w14:textId="77777777" w:rsidTr="00625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3EA1949" w14:textId="12C26CC8" w:rsidR="008356C9" w:rsidRPr="003250C8" w:rsidRDefault="008356C9" w:rsidP="00625AB2">
            <w:pPr>
              <w:spacing w:before="80" w:after="80"/>
              <w:jc w:val="center"/>
            </w:pPr>
            <w:r w:rsidRPr="003250C8">
              <w:t>No.</w:t>
            </w:r>
          </w:p>
        </w:tc>
        <w:tc>
          <w:tcPr>
            <w:tcW w:w="5122" w:type="dxa"/>
          </w:tcPr>
          <w:p w14:paraId="26D8EF2C" w14:textId="1F09C7B0" w:rsidR="008356C9" w:rsidRPr="003250C8" w:rsidRDefault="008356C9" w:rsidP="00625AB2">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Item</w:t>
            </w:r>
          </w:p>
        </w:tc>
        <w:tc>
          <w:tcPr>
            <w:tcW w:w="2915" w:type="dxa"/>
          </w:tcPr>
          <w:p w14:paraId="6B5C22CE" w14:textId="7756F274" w:rsidR="008356C9" w:rsidRPr="003250C8" w:rsidRDefault="008356C9" w:rsidP="00625AB2">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Estimation</w:t>
            </w:r>
          </w:p>
        </w:tc>
      </w:tr>
      <w:tr w:rsidR="00625AB2" w14:paraId="7961F8D1"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27A3932F" w14:textId="075F7C05" w:rsidR="00625AB2" w:rsidRDefault="00625AB2" w:rsidP="00625AB2">
            <w:pPr>
              <w:spacing w:before="80" w:after="80"/>
              <w:jc w:val="center"/>
            </w:pPr>
            <w:r w:rsidRPr="004C0058">
              <w:t>2</w:t>
            </w:r>
          </w:p>
        </w:tc>
        <w:tc>
          <w:tcPr>
            <w:tcW w:w="5122" w:type="dxa"/>
            <w:shd w:val="clear" w:color="auto" w:fill="FBE4D5" w:themeFill="accent2" w:themeFillTint="33"/>
          </w:tcPr>
          <w:p w14:paraId="49522FAA" w14:textId="752576AC" w:rsidR="00625AB2" w:rsidRDefault="00625AB2" w:rsidP="00625AB2">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User Registration Forms and Validation</w:t>
            </w:r>
          </w:p>
        </w:tc>
        <w:tc>
          <w:tcPr>
            <w:tcW w:w="2915" w:type="dxa"/>
            <w:shd w:val="clear" w:color="auto" w:fill="FBE4D5" w:themeFill="accent2" w:themeFillTint="33"/>
          </w:tcPr>
          <w:p w14:paraId="70FB726F" w14:textId="3946A0CB" w:rsidR="00625AB2" w:rsidRDefault="00625AB2" w:rsidP="00625AB2">
            <w:pPr>
              <w:spacing w:before="80" w:after="80"/>
              <w:jc w:val="center"/>
              <w:cnfStyle w:val="000000000000" w:firstRow="0" w:lastRow="0" w:firstColumn="0" w:lastColumn="0" w:oddVBand="0" w:evenVBand="0" w:oddHBand="0" w:evenHBand="0" w:firstRowFirstColumn="0" w:firstRowLastColumn="0" w:lastRowFirstColumn="0" w:lastRowLastColumn="0"/>
            </w:pPr>
            <w:r w:rsidRPr="004C0058">
              <w:t>8</w:t>
            </w:r>
          </w:p>
        </w:tc>
      </w:tr>
      <w:tr w:rsidR="00625AB2" w14:paraId="3BEBF357"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3F05AAFF" w14:textId="4C7F0901" w:rsidR="00625AB2" w:rsidRPr="004C0058" w:rsidRDefault="00625AB2" w:rsidP="00625AB2">
            <w:pPr>
              <w:spacing w:before="80" w:after="80"/>
              <w:jc w:val="center"/>
            </w:pPr>
            <w:r w:rsidRPr="004C0058">
              <w:t>3</w:t>
            </w:r>
          </w:p>
        </w:tc>
        <w:tc>
          <w:tcPr>
            <w:tcW w:w="5122" w:type="dxa"/>
            <w:shd w:val="clear" w:color="auto" w:fill="FBE4D5" w:themeFill="accent2" w:themeFillTint="33"/>
          </w:tcPr>
          <w:p w14:paraId="577DC031" w14:textId="78D5ED32" w:rsidR="00625AB2" w:rsidRPr="004C0058" w:rsidRDefault="00625AB2" w:rsidP="00625AB2">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User Profile Page, including input fields for dietary needs and health goals</w:t>
            </w:r>
          </w:p>
        </w:tc>
        <w:tc>
          <w:tcPr>
            <w:tcW w:w="2915" w:type="dxa"/>
            <w:shd w:val="clear" w:color="auto" w:fill="FBE4D5" w:themeFill="accent2" w:themeFillTint="33"/>
          </w:tcPr>
          <w:p w14:paraId="0E43038D" w14:textId="41F97DBE" w:rsidR="00625AB2" w:rsidRPr="004C0058" w:rsidRDefault="00282DD5" w:rsidP="00625AB2">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5062A4" w14:paraId="4E7D0CA7"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11D744E3" w14:textId="272BD2C0" w:rsidR="005062A4" w:rsidRPr="004C0058" w:rsidRDefault="005062A4" w:rsidP="005062A4">
            <w:pPr>
              <w:spacing w:before="80" w:after="80"/>
              <w:jc w:val="center"/>
            </w:pPr>
            <w:r w:rsidRPr="004C0058">
              <w:t>5</w:t>
            </w:r>
          </w:p>
        </w:tc>
        <w:tc>
          <w:tcPr>
            <w:tcW w:w="5122" w:type="dxa"/>
            <w:shd w:val="clear" w:color="auto" w:fill="FBE4D5" w:themeFill="accent2" w:themeFillTint="33"/>
          </w:tcPr>
          <w:p w14:paraId="0A7A7EC0" w14:textId="5740CF37" w:rsidR="005062A4" w:rsidRPr="004C0058" w:rsidRDefault="005062A4" w:rsidP="005062A4">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User Settings Page</w:t>
            </w:r>
          </w:p>
        </w:tc>
        <w:tc>
          <w:tcPr>
            <w:tcW w:w="2915" w:type="dxa"/>
            <w:shd w:val="clear" w:color="auto" w:fill="FBE4D5" w:themeFill="accent2" w:themeFillTint="33"/>
          </w:tcPr>
          <w:p w14:paraId="185D4DC4" w14:textId="0DB47ADF" w:rsidR="005062A4" w:rsidRDefault="009C7236" w:rsidP="005062A4">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E96AD0" w14:paraId="42DBAED9"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7C8D7D31" w14:textId="3BE1579C" w:rsidR="00E96AD0" w:rsidRPr="004C0058" w:rsidRDefault="00E96AD0" w:rsidP="00E96AD0">
            <w:pPr>
              <w:spacing w:before="80" w:after="80"/>
              <w:jc w:val="center"/>
            </w:pPr>
            <w:r w:rsidRPr="004C0058">
              <w:t>6</w:t>
            </w:r>
          </w:p>
        </w:tc>
        <w:tc>
          <w:tcPr>
            <w:tcW w:w="5122" w:type="dxa"/>
            <w:shd w:val="clear" w:color="auto" w:fill="FBE4D5" w:themeFill="accent2" w:themeFillTint="33"/>
          </w:tcPr>
          <w:p w14:paraId="5B08C9B2" w14:textId="4EEACF97" w:rsidR="00E96AD0" w:rsidRPr="004C0058" w:rsidRDefault="00E96AD0" w:rsidP="00E96AD0">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a Basic User Dashboard to view and edit profile information</w:t>
            </w:r>
          </w:p>
        </w:tc>
        <w:tc>
          <w:tcPr>
            <w:tcW w:w="2915" w:type="dxa"/>
            <w:shd w:val="clear" w:color="auto" w:fill="FBE4D5" w:themeFill="accent2" w:themeFillTint="33"/>
          </w:tcPr>
          <w:p w14:paraId="7B2E861B" w14:textId="5DA53E3A" w:rsidR="00E96AD0" w:rsidRDefault="00E96AD0" w:rsidP="00E96AD0">
            <w:pPr>
              <w:spacing w:before="80" w:after="80"/>
              <w:jc w:val="center"/>
              <w:cnfStyle w:val="000000000000" w:firstRow="0" w:lastRow="0" w:firstColumn="0" w:lastColumn="0" w:oddVBand="0" w:evenVBand="0" w:oddHBand="0" w:evenHBand="0" w:firstRowFirstColumn="0" w:firstRowLastColumn="0" w:lastRowFirstColumn="0" w:lastRowLastColumn="0"/>
            </w:pPr>
            <w:r>
              <w:t>5</w:t>
            </w:r>
          </w:p>
        </w:tc>
      </w:tr>
      <w:tr w:rsidR="002D202F" w14:paraId="5AC0BAC5"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2F409DF3" w14:textId="3978D069" w:rsidR="002D202F" w:rsidRPr="004C0058" w:rsidRDefault="002D202F" w:rsidP="002D202F">
            <w:pPr>
              <w:spacing w:before="80" w:after="80"/>
              <w:jc w:val="center"/>
            </w:pPr>
            <w:r w:rsidRPr="004C0058">
              <w:t>10</w:t>
            </w:r>
          </w:p>
        </w:tc>
        <w:tc>
          <w:tcPr>
            <w:tcW w:w="5122" w:type="dxa"/>
            <w:shd w:val="clear" w:color="auto" w:fill="FBE4D5" w:themeFill="accent2" w:themeFillTint="33"/>
          </w:tcPr>
          <w:p w14:paraId="5CF84D91" w14:textId="6AE00E14" w:rsidR="002D202F" w:rsidRPr="004C0058" w:rsidRDefault="002D202F" w:rsidP="002D202F">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Display Search Results with Links to Stores</w:t>
            </w:r>
          </w:p>
        </w:tc>
        <w:tc>
          <w:tcPr>
            <w:tcW w:w="2915" w:type="dxa"/>
            <w:shd w:val="clear" w:color="auto" w:fill="FBE4D5" w:themeFill="accent2" w:themeFillTint="33"/>
          </w:tcPr>
          <w:p w14:paraId="3CC488CB" w14:textId="0CF27816" w:rsidR="002D202F" w:rsidRDefault="009C7236" w:rsidP="002D202F">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302F23" w14:paraId="5174B223"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562F7D56" w14:textId="0F14C444" w:rsidR="00302F23" w:rsidRPr="004C0058" w:rsidRDefault="00302F23" w:rsidP="00302F23">
            <w:pPr>
              <w:spacing w:before="80" w:after="80"/>
              <w:jc w:val="center"/>
            </w:pPr>
            <w:r w:rsidRPr="004C0058">
              <w:t>13</w:t>
            </w:r>
          </w:p>
        </w:tc>
        <w:tc>
          <w:tcPr>
            <w:tcW w:w="5122" w:type="dxa"/>
            <w:shd w:val="clear" w:color="auto" w:fill="FBE4D5" w:themeFill="accent2" w:themeFillTint="33"/>
          </w:tcPr>
          <w:p w14:paraId="76E81E10" w14:textId="2ABA236C" w:rsidR="00302F23" w:rsidRPr="004C0058" w:rsidRDefault="00302F23" w:rsidP="00302F23">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a Manual Recipe Entry Page</w:t>
            </w:r>
          </w:p>
        </w:tc>
        <w:tc>
          <w:tcPr>
            <w:tcW w:w="2915" w:type="dxa"/>
            <w:shd w:val="clear" w:color="auto" w:fill="FBE4D5" w:themeFill="accent2" w:themeFillTint="33"/>
          </w:tcPr>
          <w:p w14:paraId="41D63324" w14:textId="05D49BDB" w:rsidR="00302F23" w:rsidRDefault="009C7236" w:rsidP="00302F23">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9C7236" w14:paraId="036FA51C"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207DC720" w14:textId="40F12A0D" w:rsidR="009C7236" w:rsidRPr="004C0058" w:rsidRDefault="009C7236" w:rsidP="009C7236">
            <w:pPr>
              <w:spacing w:before="80" w:after="80"/>
              <w:jc w:val="center"/>
            </w:pPr>
            <w:r w:rsidRPr="004C0058">
              <w:t>15</w:t>
            </w:r>
          </w:p>
        </w:tc>
        <w:tc>
          <w:tcPr>
            <w:tcW w:w="5122" w:type="dxa"/>
            <w:shd w:val="clear" w:color="auto" w:fill="FBE4D5" w:themeFill="accent2" w:themeFillTint="33"/>
          </w:tcPr>
          <w:p w14:paraId="144CD531" w14:textId="7EE6F921" w:rsidR="009C7236" w:rsidRPr="004C0058" w:rsidRDefault="009C723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Display Transformed Recipes with Nutritional Information</w:t>
            </w:r>
          </w:p>
        </w:tc>
        <w:tc>
          <w:tcPr>
            <w:tcW w:w="2915" w:type="dxa"/>
            <w:shd w:val="clear" w:color="auto" w:fill="FBE4D5" w:themeFill="accent2" w:themeFillTint="33"/>
          </w:tcPr>
          <w:p w14:paraId="629B85FA" w14:textId="09DE661F" w:rsidR="009C7236" w:rsidRDefault="009C723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bl>
    <w:p w14:paraId="40A4AB26" w14:textId="5B876997" w:rsidR="00566706" w:rsidRDefault="006F0D65" w:rsidP="00566706">
      <w:pPr>
        <w:spacing w:before="120"/>
      </w:pPr>
      <w:r w:rsidRPr="006F0D65">
        <w:t>In addition to my</w:t>
      </w:r>
      <w:r w:rsidR="00566706">
        <w:t xml:space="preserve"> development</w:t>
      </w:r>
      <w:r w:rsidRPr="006F0D65">
        <w:t xml:space="preserve"> experience, I've </w:t>
      </w:r>
      <w:r w:rsidR="00566706">
        <w:t xml:space="preserve">also </w:t>
      </w:r>
      <w:r w:rsidRPr="006F0D65">
        <w:t>invested</w:t>
      </w:r>
      <w:r w:rsidR="00566706">
        <w:t xml:space="preserve"> time </w:t>
      </w:r>
      <w:r w:rsidRPr="006F0D65">
        <w:t xml:space="preserve">in </w:t>
      </w:r>
      <w:r w:rsidR="00566706">
        <w:t xml:space="preserve">testing </w:t>
      </w:r>
      <w:proofErr w:type="spellStart"/>
      <w:r w:rsidR="00566706">
        <w:t>GotoGro</w:t>
      </w:r>
      <w:proofErr w:type="spellEnd"/>
      <w:r w:rsidR="00566706">
        <w:t xml:space="preserve"> </w:t>
      </w:r>
      <w:r w:rsidRPr="006F0D65">
        <w:t>and gained</w:t>
      </w:r>
      <w:r w:rsidR="00566706">
        <w:t xml:space="preserve"> professional </w:t>
      </w:r>
      <w:r w:rsidRPr="006F0D65">
        <w:t xml:space="preserve">testing experience </w:t>
      </w:r>
      <w:r w:rsidR="00566706">
        <w:t>at work</w:t>
      </w:r>
      <w:r w:rsidRPr="006F0D65">
        <w:t>. This exposure has given me insights into the time required for test</w:t>
      </w:r>
      <w:r w:rsidR="00566706">
        <w:t xml:space="preserve"> planning, which is why I estimated 3 </w:t>
      </w:r>
      <w:r w:rsidRPr="006F0D65">
        <w:t xml:space="preserve">story </w:t>
      </w:r>
      <w:r w:rsidR="00566706">
        <w:t xml:space="preserve">points for Task 7. </w:t>
      </w:r>
      <w:r w:rsidRPr="006F0D65">
        <w:t>Likewise, I've allocated 3 story points for</w:t>
      </w:r>
      <w:r w:rsidR="00566706">
        <w:t xml:space="preserve"> executing </w:t>
      </w:r>
      <w:r w:rsidRPr="006F0D65">
        <w:t>unit</w:t>
      </w:r>
      <w:r w:rsidR="00566706">
        <w:t xml:space="preserve"> tests and usability tests</w:t>
      </w:r>
      <w:r w:rsidRPr="006F0D65">
        <w:t>, leveraging my understanding of the testing process and its associated effort</w:t>
      </w:r>
      <w:r w:rsidR="00566706">
        <w:t>.</w:t>
      </w:r>
    </w:p>
    <w:tbl>
      <w:tblPr>
        <w:tblStyle w:val="GridTable1Light"/>
        <w:tblW w:w="0" w:type="auto"/>
        <w:tblInd w:w="108" w:type="dxa"/>
        <w:tblLook w:val="04A0" w:firstRow="1" w:lastRow="0" w:firstColumn="1" w:lastColumn="0" w:noHBand="0" w:noVBand="1"/>
      </w:tblPr>
      <w:tblGrid>
        <w:gridCol w:w="1097"/>
        <w:gridCol w:w="5122"/>
        <w:gridCol w:w="2915"/>
      </w:tblGrid>
      <w:tr w:rsidR="00566706" w:rsidRPr="008356C9" w14:paraId="285C3377" w14:textId="77777777" w:rsidTr="00126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CB72926" w14:textId="77777777" w:rsidR="00566706" w:rsidRPr="003250C8" w:rsidRDefault="00566706" w:rsidP="00126134">
            <w:pPr>
              <w:spacing w:before="80" w:after="80"/>
              <w:jc w:val="center"/>
            </w:pPr>
            <w:r w:rsidRPr="003250C8">
              <w:t>No.</w:t>
            </w:r>
          </w:p>
        </w:tc>
        <w:tc>
          <w:tcPr>
            <w:tcW w:w="5122" w:type="dxa"/>
          </w:tcPr>
          <w:p w14:paraId="59B27B95" w14:textId="77777777" w:rsidR="00566706" w:rsidRPr="003250C8" w:rsidRDefault="0056670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Item</w:t>
            </w:r>
          </w:p>
        </w:tc>
        <w:tc>
          <w:tcPr>
            <w:tcW w:w="2915" w:type="dxa"/>
          </w:tcPr>
          <w:p w14:paraId="2F3BE8BC" w14:textId="77777777" w:rsidR="00566706" w:rsidRPr="003250C8" w:rsidRDefault="0056670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Estimation</w:t>
            </w:r>
          </w:p>
        </w:tc>
      </w:tr>
      <w:tr w:rsidR="00566706" w14:paraId="1D578EC8"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E2EFD9" w:themeFill="accent6" w:themeFillTint="33"/>
          </w:tcPr>
          <w:p w14:paraId="742F146D" w14:textId="35D41990" w:rsidR="00566706" w:rsidRPr="00566706" w:rsidRDefault="00566706" w:rsidP="00566706">
            <w:pPr>
              <w:spacing w:before="80" w:after="80"/>
              <w:jc w:val="center"/>
            </w:pPr>
            <w:r w:rsidRPr="00566706">
              <w:t>7</w:t>
            </w:r>
          </w:p>
        </w:tc>
        <w:tc>
          <w:tcPr>
            <w:tcW w:w="5122" w:type="dxa"/>
            <w:shd w:val="clear" w:color="auto" w:fill="E2EFD9" w:themeFill="accent6" w:themeFillTint="33"/>
          </w:tcPr>
          <w:p w14:paraId="4D2F7C47" w14:textId="137525E3" w:rsidR="00566706" w:rsidRDefault="00566706" w:rsidP="00566706">
            <w:pPr>
              <w:spacing w:before="80" w:after="80"/>
              <w:jc w:val="left"/>
              <w:cnfStyle w:val="000000000000" w:firstRow="0" w:lastRow="0" w:firstColumn="0" w:lastColumn="0" w:oddVBand="0" w:evenVBand="0" w:oddHBand="0" w:evenHBand="0" w:firstRowFirstColumn="0" w:firstRowLastColumn="0" w:lastRowFirstColumn="0" w:lastRowLastColumn="0"/>
            </w:pPr>
            <w:r>
              <w:t>Plan and Design Test Cases for User Registration and Profile Management</w:t>
            </w:r>
          </w:p>
        </w:tc>
        <w:tc>
          <w:tcPr>
            <w:tcW w:w="2915" w:type="dxa"/>
            <w:shd w:val="clear" w:color="auto" w:fill="E2EFD9" w:themeFill="accent6" w:themeFillTint="33"/>
          </w:tcPr>
          <w:p w14:paraId="31BF922D" w14:textId="7BE3929C"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3</w:t>
            </w:r>
          </w:p>
        </w:tc>
      </w:tr>
      <w:tr w:rsidR="00566706" w14:paraId="163582EA"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E2EFD9" w:themeFill="accent6" w:themeFillTint="33"/>
          </w:tcPr>
          <w:p w14:paraId="29758B66" w14:textId="395A1388" w:rsidR="00566706" w:rsidRPr="00566706" w:rsidRDefault="00566706" w:rsidP="00566706">
            <w:pPr>
              <w:spacing w:before="80" w:after="80"/>
              <w:jc w:val="center"/>
            </w:pPr>
            <w:r>
              <w:lastRenderedPageBreak/>
              <w:t>8</w:t>
            </w:r>
          </w:p>
        </w:tc>
        <w:tc>
          <w:tcPr>
            <w:tcW w:w="5122" w:type="dxa"/>
            <w:shd w:val="clear" w:color="auto" w:fill="E2EFD9" w:themeFill="accent6" w:themeFillTint="33"/>
          </w:tcPr>
          <w:p w14:paraId="1D718653" w14:textId="5E77FDBD" w:rsidR="00566706" w:rsidRDefault="00566706" w:rsidP="0056670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Execute Unit Testing and Validate User Profile Functionality</w:t>
            </w:r>
          </w:p>
        </w:tc>
        <w:tc>
          <w:tcPr>
            <w:tcW w:w="2915" w:type="dxa"/>
            <w:shd w:val="clear" w:color="auto" w:fill="E2EFD9" w:themeFill="accent6" w:themeFillTint="33"/>
          </w:tcPr>
          <w:p w14:paraId="273ACF75" w14:textId="2102000D"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3</w:t>
            </w:r>
          </w:p>
        </w:tc>
      </w:tr>
    </w:tbl>
    <w:p w14:paraId="2CBF798C" w14:textId="6EF4CE8B" w:rsidR="001E410F" w:rsidRDefault="001E410F" w:rsidP="001B0981">
      <w:pPr>
        <w:pStyle w:val="Heading3"/>
      </w:pPr>
      <w:bookmarkStart w:id="74" w:name="_Toc148966245"/>
      <w:r>
        <w:t>Estimation by Size Comparison</w:t>
      </w:r>
      <w:bookmarkEnd w:id="74"/>
    </w:p>
    <w:p w14:paraId="0ED7E267" w14:textId="5A9A3246" w:rsidR="006F0D65" w:rsidRDefault="00625AB2" w:rsidP="006F0D65">
      <w:r>
        <w:t xml:space="preserve">Task 1, which </w:t>
      </w:r>
      <w:r w:rsidR="006F0D65">
        <w:t>involves creating</w:t>
      </w:r>
      <w:r>
        <w:t xml:space="preserve"> the user database</w:t>
      </w:r>
      <w:r w:rsidR="006F0D65">
        <w:t>,</w:t>
      </w:r>
      <w:r>
        <w:t xml:space="preserve"> is relatively </w:t>
      </w:r>
      <w:proofErr w:type="gramStart"/>
      <w:r>
        <w:t>small in size</w:t>
      </w:r>
      <w:proofErr w:type="gramEnd"/>
      <w:r>
        <w:t xml:space="preserve"> and complexity </w:t>
      </w:r>
      <w:r w:rsidR="006F0D65">
        <w:t xml:space="preserve">compared to </w:t>
      </w:r>
      <w:r>
        <w:t xml:space="preserve">other tasks. However, it includes </w:t>
      </w:r>
      <w:r w:rsidR="006F0D65">
        <w:t xml:space="preserve">setting up the </w:t>
      </w:r>
      <w:r>
        <w:t xml:space="preserve">database as an internal step. </w:t>
      </w:r>
      <w:r w:rsidR="006F0D65">
        <w:t>Drawing from</w:t>
      </w:r>
      <w:r>
        <w:t xml:space="preserve"> my </w:t>
      </w:r>
      <w:r w:rsidR="006F0D65">
        <w:t>experience working</w:t>
      </w:r>
      <w:r>
        <w:t xml:space="preserve"> on </w:t>
      </w:r>
      <w:proofErr w:type="spellStart"/>
      <w:r>
        <w:t>GotoGro</w:t>
      </w:r>
      <w:proofErr w:type="spellEnd"/>
      <w:r>
        <w:t xml:space="preserve">, where we used </w:t>
      </w:r>
      <w:proofErr w:type="spellStart"/>
      <w:r>
        <w:t>Supabase</w:t>
      </w:r>
      <w:proofErr w:type="spellEnd"/>
      <w:r>
        <w:t xml:space="preserve"> </w:t>
      </w:r>
      <w:r w:rsidR="006F0D65">
        <w:t>for</w:t>
      </w:r>
      <w:r>
        <w:t xml:space="preserve"> our backend, </w:t>
      </w:r>
      <w:r w:rsidR="006F0D65">
        <w:t>I found that setting up</w:t>
      </w:r>
      <w:r>
        <w:t xml:space="preserve"> and </w:t>
      </w:r>
      <w:r w:rsidR="006F0D65">
        <w:t>creating</w:t>
      </w:r>
      <w:r>
        <w:t xml:space="preserve"> tables</w:t>
      </w:r>
      <w:r w:rsidR="006F0D65">
        <w:t xml:space="preserve"> was straightforward. Nonetheless, considering</w:t>
      </w:r>
      <w:r>
        <w:t xml:space="preserve"> the expected </w:t>
      </w:r>
      <w:r w:rsidR="006F0D65">
        <w:t>user base</w:t>
      </w:r>
      <w:r>
        <w:t xml:space="preserve"> of </w:t>
      </w:r>
      <w:proofErr w:type="spellStart"/>
      <w:r>
        <w:t>NutriSwap</w:t>
      </w:r>
      <w:proofErr w:type="spellEnd"/>
      <w:r>
        <w:t xml:space="preserve">, </w:t>
      </w:r>
      <w:r w:rsidR="006F0D65">
        <w:t>it's clear that</w:t>
      </w:r>
      <w:r>
        <w:t xml:space="preserve"> </w:t>
      </w:r>
      <w:proofErr w:type="spellStart"/>
      <w:r>
        <w:t>Supabase</w:t>
      </w:r>
      <w:proofErr w:type="spellEnd"/>
      <w:r>
        <w:t xml:space="preserve"> </w:t>
      </w:r>
      <w:r w:rsidR="006F0D65">
        <w:t>might not</w:t>
      </w:r>
      <w:r>
        <w:t xml:space="preserve"> be </w:t>
      </w:r>
      <w:r w:rsidR="006F0D65">
        <w:t>the most</w:t>
      </w:r>
      <w:r>
        <w:t xml:space="preserve"> suitable solution</w:t>
      </w:r>
      <w:r w:rsidR="006F0D65">
        <w:t xml:space="preserve">. Therefore, we've chosen to adopt a more </w:t>
      </w:r>
      <w:r>
        <w:t xml:space="preserve">traditional </w:t>
      </w:r>
      <w:r w:rsidR="006F0D65">
        <w:t>approach by</w:t>
      </w:r>
      <w:r>
        <w:t xml:space="preserve"> creating a backend with APIs that </w:t>
      </w:r>
      <w:r w:rsidR="006F0D65">
        <w:t>communicate with both</w:t>
      </w:r>
      <w:r>
        <w:t xml:space="preserve"> the frontend and the database.</w:t>
      </w:r>
    </w:p>
    <w:p w14:paraId="210C618E" w14:textId="6348DF70" w:rsidR="005F58B3" w:rsidRDefault="006F0D65" w:rsidP="00AB46FD">
      <w:r>
        <w:t>Once</w:t>
      </w:r>
      <w:r w:rsidR="001F3351">
        <w:t xml:space="preserve"> the initial </w:t>
      </w:r>
      <w:r>
        <w:t>database</w:t>
      </w:r>
      <w:r w:rsidR="001F3351">
        <w:t xml:space="preserve"> schema is completed, Task 11</w:t>
      </w:r>
      <w:r>
        <w:t>, which involves creating the recipe database table, is a relatively straightforward task, and I've</w:t>
      </w:r>
      <w:r w:rsidR="001F3351">
        <w:t xml:space="preserve"> allocated </w:t>
      </w:r>
      <w:r>
        <w:t xml:space="preserve">it </w:t>
      </w:r>
      <w:r w:rsidR="001F3351">
        <w:t>1 story point</w:t>
      </w:r>
      <w:r>
        <w:t xml:space="preserve"> to reflect its simplicity and low complexity</w:t>
      </w:r>
      <w:r w:rsidR="001F3351">
        <w:t>.</w:t>
      </w:r>
    </w:p>
    <w:tbl>
      <w:tblPr>
        <w:tblStyle w:val="GridTable1Light"/>
        <w:tblW w:w="0" w:type="auto"/>
        <w:tblInd w:w="108" w:type="dxa"/>
        <w:tblLook w:val="04A0" w:firstRow="1" w:lastRow="0" w:firstColumn="1" w:lastColumn="0" w:noHBand="0" w:noVBand="1"/>
      </w:tblPr>
      <w:tblGrid>
        <w:gridCol w:w="1097"/>
        <w:gridCol w:w="5122"/>
        <w:gridCol w:w="2915"/>
      </w:tblGrid>
      <w:tr w:rsidR="00566706" w:rsidRPr="008356C9" w14:paraId="7044C9DC" w14:textId="77777777" w:rsidTr="00126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5743F2FE" w14:textId="77777777" w:rsidR="00566706" w:rsidRPr="003250C8" w:rsidRDefault="00566706" w:rsidP="00126134">
            <w:pPr>
              <w:spacing w:before="80" w:after="80"/>
              <w:jc w:val="center"/>
            </w:pPr>
            <w:r w:rsidRPr="003250C8">
              <w:t>No.</w:t>
            </w:r>
          </w:p>
        </w:tc>
        <w:tc>
          <w:tcPr>
            <w:tcW w:w="5122" w:type="dxa"/>
          </w:tcPr>
          <w:p w14:paraId="64CDF00F" w14:textId="77777777" w:rsidR="00566706" w:rsidRPr="003250C8" w:rsidRDefault="0056670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Item</w:t>
            </w:r>
          </w:p>
        </w:tc>
        <w:tc>
          <w:tcPr>
            <w:tcW w:w="2915" w:type="dxa"/>
          </w:tcPr>
          <w:p w14:paraId="4B7F5DF8" w14:textId="77777777" w:rsidR="00566706" w:rsidRPr="003250C8" w:rsidRDefault="0056670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Estimation</w:t>
            </w:r>
          </w:p>
        </w:tc>
      </w:tr>
      <w:tr w:rsidR="00566706" w14:paraId="52D7B294"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FF2CC" w:themeFill="accent4" w:themeFillTint="33"/>
          </w:tcPr>
          <w:p w14:paraId="1A00E3CD" w14:textId="44DEB226" w:rsidR="00566706" w:rsidRPr="00566706" w:rsidRDefault="009C7236" w:rsidP="00126134">
            <w:pPr>
              <w:spacing w:before="80" w:after="80"/>
              <w:jc w:val="center"/>
            </w:pPr>
            <w:r>
              <w:t>1</w:t>
            </w:r>
          </w:p>
        </w:tc>
        <w:tc>
          <w:tcPr>
            <w:tcW w:w="5122" w:type="dxa"/>
            <w:shd w:val="clear" w:color="auto" w:fill="FFF2CC" w:themeFill="accent4" w:themeFillTint="33"/>
          </w:tcPr>
          <w:p w14:paraId="2F2FF216" w14:textId="246EA994" w:rsidR="00566706" w:rsidRDefault="00566706" w:rsidP="00126134">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User Database Table</w:t>
            </w:r>
          </w:p>
        </w:tc>
        <w:tc>
          <w:tcPr>
            <w:tcW w:w="2915" w:type="dxa"/>
            <w:shd w:val="clear" w:color="auto" w:fill="FFF2CC" w:themeFill="accent4" w:themeFillTint="33"/>
          </w:tcPr>
          <w:p w14:paraId="5D66FBD3" w14:textId="2A641DBA" w:rsidR="00566706" w:rsidRDefault="00566706" w:rsidP="00126134">
            <w:pPr>
              <w:spacing w:before="80" w:after="80"/>
              <w:jc w:val="center"/>
              <w:cnfStyle w:val="000000000000" w:firstRow="0" w:lastRow="0" w:firstColumn="0" w:lastColumn="0" w:oddVBand="0" w:evenVBand="0" w:oddHBand="0" w:evenHBand="0" w:firstRowFirstColumn="0" w:firstRowLastColumn="0" w:lastRowFirstColumn="0" w:lastRowLastColumn="0"/>
            </w:pPr>
            <w:r>
              <w:t>5</w:t>
            </w:r>
          </w:p>
        </w:tc>
      </w:tr>
      <w:tr w:rsidR="001A3CC2" w14:paraId="5C4CB961"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FF2CC" w:themeFill="accent4" w:themeFillTint="33"/>
          </w:tcPr>
          <w:p w14:paraId="725ECBEB" w14:textId="26098F50" w:rsidR="001A3CC2" w:rsidRPr="00566706" w:rsidRDefault="001A3CC2" w:rsidP="00126134">
            <w:pPr>
              <w:spacing w:before="80" w:after="80"/>
              <w:jc w:val="center"/>
            </w:pPr>
            <w:r>
              <w:t>11</w:t>
            </w:r>
          </w:p>
        </w:tc>
        <w:tc>
          <w:tcPr>
            <w:tcW w:w="5122" w:type="dxa"/>
            <w:shd w:val="clear" w:color="auto" w:fill="FFF2CC" w:themeFill="accent4" w:themeFillTint="33"/>
          </w:tcPr>
          <w:p w14:paraId="39C1F66D" w14:textId="03F303B4" w:rsidR="001A3CC2" w:rsidRPr="004C0058" w:rsidRDefault="001A3CC2" w:rsidP="00126134">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Recipe Database Table</w:t>
            </w:r>
          </w:p>
        </w:tc>
        <w:tc>
          <w:tcPr>
            <w:tcW w:w="2915" w:type="dxa"/>
            <w:shd w:val="clear" w:color="auto" w:fill="FFF2CC" w:themeFill="accent4" w:themeFillTint="33"/>
          </w:tcPr>
          <w:p w14:paraId="61177768" w14:textId="6A9AB6C0" w:rsidR="001A3CC2" w:rsidRDefault="001F3351" w:rsidP="00126134">
            <w:pPr>
              <w:spacing w:before="80" w:after="80"/>
              <w:jc w:val="center"/>
              <w:cnfStyle w:val="000000000000" w:firstRow="0" w:lastRow="0" w:firstColumn="0" w:lastColumn="0" w:oddVBand="0" w:evenVBand="0" w:oddHBand="0" w:evenHBand="0" w:firstRowFirstColumn="0" w:firstRowLastColumn="0" w:lastRowFirstColumn="0" w:lastRowLastColumn="0"/>
            </w:pPr>
            <w:r>
              <w:t>1</w:t>
            </w:r>
          </w:p>
        </w:tc>
      </w:tr>
    </w:tbl>
    <w:p w14:paraId="3E8C3892" w14:textId="4FB82C64" w:rsidR="006F0D65" w:rsidRDefault="00AC6616" w:rsidP="006F0D65">
      <w:pPr>
        <w:spacing w:before="120"/>
      </w:pPr>
      <w:r>
        <w:t xml:space="preserve">Task 9 </w:t>
      </w:r>
      <w:r w:rsidR="006F0D65">
        <w:t xml:space="preserve">is estimated to be of </w:t>
      </w:r>
      <w:r>
        <w:t xml:space="preserve">higher complexity </w:t>
      </w:r>
      <w:r w:rsidR="006F0D65">
        <w:t>compared to</w:t>
      </w:r>
      <w:r>
        <w:t xml:space="preserve"> Task 7 </w:t>
      </w:r>
      <w:r w:rsidR="008B2B9E">
        <w:t>primarily</w:t>
      </w:r>
      <w:r>
        <w:t xml:space="preserve"> because </w:t>
      </w:r>
      <w:r w:rsidR="006F0D65">
        <w:t xml:space="preserve">it involves </w:t>
      </w:r>
      <w:r w:rsidR="003B3A90">
        <w:t xml:space="preserve">all three layers </w:t>
      </w:r>
      <w:r w:rsidR="006F0D65">
        <w:t>of the application working in concert to achieve its objectives. In Task 9, the</w:t>
      </w:r>
      <w:r w:rsidR="008B2B9E">
        <w:t xml:space="preserve"> frontend </w:t>
      </w:r>
      <w:r w:rsidR="006F0D65">
        <w:t>initiates a</w:t>
      </w:r>
      <w:r w:rsidR="008B2B9E">
        <w:t xml:space="preserve"> search request, the backend </w:t>
      </w:r>
      <w:r w:rsidR="006F0D65">
        <w:t>retrieves</w:t>
      </w:r>
      <w:r w:rsidR="008B2B9E">
        <w:t xml:space="preserve"> the </w:t>
      </w:r>
      <w:r w:rsidR="006F0D65">
        <w:t>user's</w:t>
      </w:r>
      <w:r w:rsidR="008B2B9E">
        <w:t xml:space="preserve"> address details from the </w:t>
      </w:r>
      <w:r w:rsidR="006F0D65">
        <w:t>database,</w:t>
      </w:r>
      <w:r w:rsidR="008B2B9E">
        <w:t xml:space="preserve"> and </w:t>
      </w:r>
      <w:r w:rsidR="006F0D65">
        <w:t>then conducts</w:t>
      </w:r>
      <w:r w:rsidR="002439A4">
        <w:t xml:space="preserve"> the search </w:t>
      </w:r>
      <w:r w:rsidR="006F0D65">
        <w:t>based on</w:t>
      </w:r>
      <w:r w:rsidR="002439A4">
        <w:t xml:space="preserve"> the </w:t>
      </w:r>
      <w:r w:rsidR="006F0D65">
        <w:t xml:space="preserve">user's </w:t>
      </w:r>
      <w:r w:rsidR="002439A4">
        <w:t>address</w:t>
      </w:r>
      <w:r w:rsidR="00302F23">
        <w:t xml:space="preserve">. </w:t>
      </w:r>
      <w:r w:rsidR="006F0D65">
        <w:t>This interplay between the frontend, backend, and database adds to the</w:t>
      </w:r>
      <w:r w:rsidR="00302F23">
        <w:t xml:space="preserve"> complexity, </w:t>
      </w:r>
      <w:r w:rsidR="006F0D65">
        <w:t>and I've</w:t>
      </w:r>
      <w:r w:rsidR="00302F23">
        <w:t xml:space="preserve"> allocated 6 story points </w:t>
      </w:r>
      <w:r w:rsidR="006F0D65">
        <w:t>to reflect this.</w:t>
      </w:r>
    </w:p>
    <w:p w14:paraId="06232712" w14:textId="300A2CE0" w:rsidR="006F0D65" w:rsidRDefault="006F0D65" w:rsidP="006F0D65">
      <w:pPr>
        <w:spacing w:before="120"/>
      </w:pPr>
      <w:r>
        <w:t xml:space="preserve">Similarly, Task 12 is estimated to be of similar complexity, receiving 6 story points. This task involves the </w:t>
      </w:r>
      <w:r w:rsidR="00302F23">
        <w:t xml:space="preserve">installation and integration of </w:t>
      </w:r>
      <w:r>
        <w:t>third-</w:t>
      </w:r>
      <w:r w:rsidR="00302F23">
        <w:t xml:space="preserve">party </w:t>
      </w:r>
      <w:r>
        <w:t>libraries to enable</w:t>
      </w:r>
      <w:r w:rsidR="00302F23">
        <w:t xml:space="preserve"> the import functionality. </w:t>
      </w:r>
      <w:r>
        <w:t>This process can be intricate and, therefore, justifies a higher point estimate.</w:t>
      </w:r>
    </w:p>
    <w:p w14:paraId="38AD7318" w14:textId="2DEEDC43" w:rsidR="00566706" w:rsidRDefault="006F0D65" w:rsidP="00C279AD">
      <w:pPr>
        <w:spacing w:before="120"/>
      </w:pPr>
      <w:r>
        <w:t>Finally</w:t>
      </w:r>
      <w:r w:rsidR="00302F23">
        <w:t xml:space="preserve">, Task 14 </w:t>
      </w:r>
      <w:r>
        <w:t xml:space="preserve">is also given 6 story points. While it </w:t>
      </w:r>
      <w:r w:rsidR="00594D9C">
        <w:t xml:space="preserve">partially relies on the search algorithm from </w:t>
      </w:r>
      <w:r>
        <w:t>Task</w:t>
      </w:r>
      <w:r w:rsidR="00594D9C">
        <w:t xml:space="preserve"> 9</w:t>
      </w:r>
      <w:r>
        <w:t>,</w:t>
      </w:r>
      <w:r w:rsidR="00594D9C">
        <w:t xml:space="preserve"> the differen</w:t>
      </w:r>
      <w:r w:rsidR="009C7236">
        <w:t xml:space="preserve">ce </w:t>
      </w:r>
      <w:r>
        <w:t>lies in</w:t>
      </w:r>
      <w:r w:rsidR="009C7236">
        <w:t xml:space="preserve"> the search </w:t>
      </w:r>
      <w:r>
        <w:t xml:space="preserve">being </w:t>
      </w:r>
      <w:r w:rsidR="009C7236">
        <w:t>conducted on all recipe ingredients.</w:t>
      </w:r>
      <w:r>
        <w:t xml:space="preserve"> This expanded scope increases the complexity, resulting in a higher point estimate.</w:t>
      </w:r>
    </w:p>
    <w:tbl>
      <w:tblPr>
        <w:tblStyle w:val="GridTable1Light"/>
        <w:tblW w:w="0" w:type="auto"/>
        <w:tblInd w:w="108" w:type="dxa"/>
        <w:tblLook w:val="04A0" w:firstRow="1" w:lastRow="0" w:firstColumn="1" w:lastColumn="0" w:noHBand="0" w:noVBand="1"/>
      </w:tblPr>
      <w:tblGrid>
        <w:gridCol w:w="1097"/>
        <w:gridCol w:w="5122"/>
        <w:gridCol w:w="2915"/>
      </w:tblGrid>
      <w:tr w:rsidR="00C279AD" w:rsidRPr="008356C9" w14:paraId="044E09A0" w14:textId="77777777" w:rsidTr="00126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4605A08F" w14:textId="77777777" w:rsidR="00C279AD" w:rsidRPr="003250C8" w:rsidRDefault="00C279AD" w:rsidP="00126134">
            <w:pPr>
              <w:spacing w:before="80" w:after="80"/>
              <w:jc w:val="center"/>
            </w:pPr>
            <w:r w:rsidRPr="003250C8">
              <w:t>No.</w:t>
            </w:r>
          </w:p>
        </w:tc>
        <w:tc>
          <w:tcPr>
            <w:tcW w:w="5122" w:type="dxa"/>
          </w:tcPr>
          <w:p w14:paraId="60ED568E" w14:textId="77777777" w:rsidR="00C279AD" w:rsidRPr="003250C8" w:rsidRDefault="00C279AD"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Item</w:t>
            </w:r>
          </w:p>
        </w:tc>
        <w:tc>
          <w:tcPr>
            <w:tcW w:w="2915" w:type="dxa"/>
          </w:tcPr>
          <w:p w14:paraId="0C1E5FCE" w14:textId="77777777" w:rsidR="00C279AD" w:rsidRPr="003250C8" w:rsidRDefault="00C279AD"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Estimation</w:t>
            </w:r>
          </w:p>
        </w:tc>
      </w:tr>
      <w:tr w:rsidR="00C279AD" w14:paraId="56A3A772"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40D403E9" w14:textId="3DB2B396" w:rsidR="00C279AD" w:rsidRPr="00566706" w:rsidRDefault="00C279AD" w:rsidP="00126134">
            <w:pPr>
              <w:spacing w:before="80" w:after="80"/>
              <w:jc w:val="center"/>
            </w:pPr>
            <w:r>
              <w:t>9</w:t>
            </w:r>
          </w:p>
        </w:tc>
        <w:tc>
          <w:tcPr>
            <w:tcW w:w="5122" w:type="dxa"/>
            <w:shd w:val="clear" w:color="auto" w:fill="FBE4D5" w:themeFill="accent2" w:themeFillTint="33"/>
          </w:tcPr>
          <w:p w14:paraId="20A6D1BF" w14:textId="65E901BB" w:rsidR="00C279AD" w:rsidRDefault="00C279AD" w:rsidP="00126134">
            <w:pPr>
              <w:spacing w:before="80" w:after="80"/>
              <w:jc w:val="left"/>
              <w:cnfStyle w:val="000000000000" w:firstRow="0" w:lastRow="0" w:firstColumn="0" w:lastColumn="0" w:oddVBand="0" w:evenVBand="0" w:oddHBand="0" w:evenHBand="0" w:firstRowFirstColumn="0" w:firstRowLastColumn="0" w:lastRowFirstColumn="0" w:lastRowLastColumn="0"/>
            </w:pPr>
            <w:r>
              <w:rPr>
                <w:kern w:val="0"/>
                <w14:ligatures w14:val="none"/>
              </w:rPr>
              <w:t>Develop Location-Based Search Functionality</w:t>
            </w:r>
          </w:p>
        </w:tc>
        <w:tc>
          <w:tcPr>
            <w:tcW w:w="2915" w:type="dxa"/>
            <w:shd w:val="clear" w:color="auto" w:fill="FBE4D5" w:themeFill="accent2" w:themeFillTint="33"/>
          </w:tcPr>
          <w:p w14:paraId="3AC94688" w14:textId="1F2ABC97" w:rsidR="00C279AD" w:rsidRDefault="00C279AD" w:rsidP="00126134">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r>
      <w:tr w:rsidR="001F3351" w14:paraId="63461C14"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4B7E23CF" w14:textId="556277CF" w:rsidR="001F3351" w:rsidRDefault="001F3351" w:rsidP="00126134">
            <w:pPr>
              <w:spacing w:before="80" w:after="80"/>
              <w:jc w:val="center"/>
            </w:pPr>
            <w:r>
              <w:t>12</w:t>
            </w:r>
          </w:p>
        </w:tc>
        <w:tc>
          <w:tcPr>
            <w:tcW w:w="5122" w:type="dxa"/>
            <w:shd w:val="clear" w:color="auto" w:fill="FBE4D5" w:themeFill="accent2" w:themeFillTint="33"/>
          </w:tcPr>
          <w:p w14:paraId="4130A9AB" w14:textId="13B00EED" w:rsidR="001F3351" w:rsidRDefault="001F3351" w:rsidP="00126134">
            <w:pPr>
              <w:spacing w:before="80" w:after="80"/>
              <w:jc w:val="left"/>
              <w:cnfStyle w:val="000000000000" w:firstRow="0" w:lastRow="0" w:firstColumn="0" w:lastColumn="0" w:oddVBand="0" w:evenVBand="0" w:oddHBand="0" w:evenHBand="0" w:firstRowFirstColumn="0" w:firstRowLastColumn="0" w:lastRowFirstColumn="0" w:lastRowLastColumn="0"/>
              <w:rPr>
                <w:kern w:val="0"/>
                <w14:ligatures w14:val="none"/>
              </w:rPr>
            </w:pPr>
            <w:r w:rsidRPr="004C0058">
              <w:t>Develop Recipe Import Page</w:t>
            </w:r>
          </w:p>
        </w:tc>
        <w:tc>
          <w:tcPr>
            <w:tcW w:w="2915" w:type="dxa"/>
            <w:shd w:val="clear" w:color="auto" w:fill="FBE4D5" w:themeFill="accent2" w:themeFillTint="33"/>
          </w:tcPr>
          <w:p w14:paraId="02E9ED6D" w14:textId="3D9B29EC" w:rsidR="001F3351" w:rsidRDefault="001F3351" w:rsidP="00126134">
            <w:pPr>
              <w:spacing w:before="80" w:after="80"/>
              <w:jc w:val="center"/>
              <w:cnfStyle w:val="000000000000" w:firstRow="0" w:lastRow="0" w:firstColumn="0" w:lastColumn="0" w:oddVBand="0" w:evenVBand="0" w:oddHBand="0" w:evenHBand="0" w:firstRowFirstColumn="0" w:firstRowLastColumn="0" w:lastRowFirstColumn="0" w:lastRowLastColumn="0"/>
            </w:pPr>
            <w:r>
              <w:t>6</w:t>
            </w:r>
          </w:p>
        </w:tc>
      </w:tr>
      <w:tr w:rsidR="00302F23" w14:paraId="2A1506C1"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FBE4D5" w:themeFill="accent2" w:themeFillTint="33"/>
          </w:tcPr>
          <w:p w14:paraId="7E3C4AED" w14:textId="340DF073" w:rsidR="00302F23" w:rsidRDefault="00302F23" w:rsidP="00302F23">
            <w:pPr>
              <w:spacing w:before="80" w:after="80"/>
              <w:jc w:val="center"/>
            </w:pPr>
            <w:r w:rsidRPr="004C0058">
              <w:t>14</w:t>
            </w:r>
          </w:p>
        </w:tc>
        <w:tc>
          <w:tcPr>
            <w:tcW w:w="5122" w:type="dxa"/>
            <w:shd w:val="clear" w:color="auto" w:fill="FBE4D5" w:themeFill="accent2" w:themeFillTint="33"/>
          </w:tcPr>
          <w:p w14:paraId="6A13621B" w14:textId="15CE4492" w:rsidR="00302F23" w:rsidRPr="004C0058" w:rsidRDefault="00302F23" w:rsidP="00302F23">
            <w:pPr>
              <w:spacing w:before="80" w:after="80"/>
              <w:jc w:val="left"/>
              <w:cnfStyle w:val="000000000000" w:firstRow="0" w:lastRow="0" w:firstColumn="0" w:lastColumn="0" w:oddVBand="0" w:evenVBand="0" w:oddHBand="0" w:evenHBand="0" w:firstRowFirstColumn="0" w:firstRowLastColumn="0" w:lastRowFirstColumn="0" w:lastRowLastColumn="0"/>
            </w:pPr>
            <w:r w:rsidRPr="004C0058">
              <w:t xml:space="preserve">Implement Recipe Transformation Algorithm </w:t>
            </w:r>
          </w:p>
        </w:tc>
        <w:tc>
          <w:tcPr>
            <w:tcW w:w="2915" w:type="dxa"/>
            <w:shd w:val="clear" w:color="auto" w:fill="FBE4D5" w:themeFill="accent2" w:themeFillTint="33"/>
          </w:tcPr>
          <w:p w14:paraId="04A787E5" w14:textId="42322149" w:rsidR="00302F23" w:rsidRDefault="009C7236" w:rsidP="00302F23">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bl>
    <w:p w14:paraId="5D5B86A3" w14:textId="1CB72259" w:rsidR="001E410F" w:rsidRDefault="001E410F" w:rsidP="001B0981">
      <w:pPr>
        <w:pStyle w:val="Heading3"/>
      </w:pPr>
      <w:bookmarkStart w:id="75" w:name="_Toc148966246"/>
      <w:r>
        <w:t xml:space="preserve">Estimation by </w:t>
      </w:r>
      <w:r w:rsidR="004060AC" w:rsidRPr="004060AC">
        <w:t>"Experts" / "Delphi" Techniques</w:t>
      </w:r>
      <w:r w:rsidR="004060AC">
        <w:t>:</w:t>
      </w:r>
      <w:bookmarkEnd w:id="75"/>
    </w:p>
    <w:p w14:paraId="4FE6F822" w14:textId="20B51B42" w:rsidR="008356C9" w:rsidRDefault="00AB46FD" w:rsidP="008356C9">
      <w:r>
        <w:t xml:space="preserve">I </w:t>
      </w:r>
      <w:r w:rsidR="006F0D65">
        <w:t>decided to use</w:t>
      </w:r>
      <w:r w:rsidR="006F0D65" w:rsidRPr="006F0D65">
        <w:t xml:space="preserve"> the "Experts" / "Delphi"</w:t>
      </w:r>
      <w:r>
        <w:t xml:space="preserve"> technique for tasks that I have </w:t>
      </w:r>
      <w:r w:rsidR="006F0D65" w:rsidRPr="006F0D65">
        <w:t>limited exposure to or tasks that are complex and need expert advice.</w:t>
      </w:r>
      <w:r w:rsidR="00A80662">
        <w:t xml:space="preserve"> Task 4 is </w:t>
      </w:r>
      <w:r w:rsidR="006F0D65" w:rsidRPr="006F0D65">
        <w:t>a prime example</w:t>
      </w:r>
      <w:r w:rsidR="00A80662">
        <w:t xml:space="preserve"> of </w:t>
      </w:r>
      <w:r w:rsidR="006F0D65" w:rsidRPr="006F0D65">
        <w:t>such a task, which is relatively new to me. However, upon</w:t>
      </w:r>
      <w:r w:rsidR="00A80662">
        <w:t xml:space="preserve"> research</w:t>
      </w:r>
      <w:r w:rsidR="006F0D65" w:rsidRPr="006F0D65">
        <w:t xml:space="preserve">, it became evident that Task 4 is </w:t>
      </w:r>
      <w:r w:rsidR="006F0D65">
        <w:t>too</w:t>
      </w:r>
      <w:r w:rsidR="006F0D65" w:rsidRPr="006F0D65">
        <w:t xml:space="preserve"> broad </w:t>
      </w:r>
      <w:r w:rsidR="001A3CC2" w:rsidRPr="0058493C">
        <w:t>(</w:t>
      </w:r>
      <w:proofErr w:type="spellStart"/>
      <w:r w:rsidR="001A3CC2" w:rsidRPr="0058493C">
        <w:t>Ranwa</w:t>
      </w:r>
      <w:proofErr w:type="spellEnd"/>
      <w:r w:rsidR="006F0D65">
        <w:t>,</w:t>
      </w:r>
      <w:r w:rsidR="001A3CC2" w:rsidRPr="0058493C">
        <w:t xml:space="preserve"> 2020</w:t>
      </w:r>
      <w:r w:rsidR="006F0D65">
        <w:t>)</w:t>
      </w:r>
      <w:r w:rsidR="006F0D65" w:rsidRPr="006F0D65">
        <w:t>. As a result, it was recommended to break</w:t>
      </w:r>
      <w:r w:rsidR="00B00C08">
        <w:t xml:space="preserve"> this task down into smaller</w:t>
      </w:r>
      <w:r w:rsidR="006F0D65" w:rsidRPr="006F0D65">
        <w:t xml:space="preserve">, </w:t>
      </w:r>
      <w:r w:rsidR="006F0D65" w:rsidRPr="006F0D65">
        <w:lastRenderedPageBreak/>
        <w:t>more manageable sub-</w:t>
      </w:r>
      <w:r w:rsidR="00B00C08">
        <w:t>tasks</w:t>
      </w:r>
      <w:r w:rsidR="006F0D65" w:rsidRPr="006F0D65">
        <w:t>,</w:t>
      </w:r>
      <w:r w:rsidR="00B00C08">
        <w:t xml:space="preserve"> each with its respec</w:t>
      </w:r>
      <w:r w:rsidR="00117D5B">
        <w:t>tive estimation.</w:t>
      </w:r>
      <w:r w:rsidR="006F0D65" w:rsidRPr="006F0D65">
        <w:t xml:space="preserve"> This approach allows for a more accurate estimation and better planning of the work involved.</w:t>
      </w:r>
    </w:p>
    <w:tbl>
      <w:tblPr>
        <w:tblStyle w:val="GridTable1Light"/>
        <w:tblW w:w="0" w:type="auto"/>
        <w:tblInd w:w="108" w:type="dxa"/>
        <w:tblLook w:val="04A0" w:firstRow="1" w:lastRow="0" w:firstColumn="1" w:lastColumn="0" w:noHBand="0" w:noVBand="1"/>
      </w:tblPr>
      <w:tblGrid>
        <w:gridCol w:w="1097"/>
        <w:gridCol w:w="5122"/>
        <w:gridCol w:w="2915"/>
      </w:tblGrid>
      <w:tr w:rsidR="00566706" w:rsidRPr="008356C9" w14:paraId="4FA276C8" w14:textId="77777777" w:rsidTr="00126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790E1AF" w14:textId="77777777" w:rsidR="00566706" w:rsidRPr="003250C8" w:rsidRDefault="00566706" w:rsidP="00126134">
            <w:pPr>
              <w:spacing w:before="80" w:after="80"/>
              <w:jc w:val="center"/>
            </w:pPr>
            <w:r w:rsidRPr="003250C8">
              <w:t>No.</w:t>
            </w:r>
          </w:p>
        </w:tc>
        <w:tc>
          <w:tcPr>
            <w:tcW w:w="5122" w:type="dxa"/>
          </w:tcPr>
          <w:p w14:paraId="4C2EC7B9" w14:textId="77777777" w:rsidR="00566706" w:rsidRPr="003250C8" w:rsidRDefault="0056670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Item</w:t>
            </w:r>
          </w:p>
        </w:tc>
        <w:tc>
          <w:tcPr>
            <w:tcW w:w="2915" w:type="dxa"/>
          </w:tcPr>
          <w:p w14:paraId="39B0D32F" w14:textId="77777777" w:rsidR="00566706" w:rsidRPr="003250C8" w:rsidRDefault="0056670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3250C8">
              <w:t>Estimation</w:t>
            </w:r>
          </w:p>
        </w:tc>
      </w:tr>
      <w:tr w:rsidR="00566706" w14:paraId="1F6670AF" w14:textId="77777777" w:rsidTr="00371346">
        <w:tc>
          <w:tcPr>
            <w:cnfStyle w:val="001000000000" w:firstRow="0" w:lastRow="0" w:firstColumn="1" w:lastColumn="0" w:oddVBand="0" w:evenVBand="0" w:oddHBand="0" w:evenHBand="0" w:firstRowFirstColumn="0" w:firstRowLastColumn="0" w:lastRowFirstColumn="0" w:lastRowLastColumn="0"/>
            <w:tcW w:w="1097" w:type="dxa"/>
            <w:shd w:val="clear" w:color="auto" w:fill="E2EFD9" w:themeFill="accent6" w:themeFillTint="33"/>
          </w:tcPr>
          <w:p w14:paraId="26B3C627" w14:textId="1ED313A2" w:rsidR="00566706" w:rsidRPr="00566706" w:rsidRDefault="00566706" w:rsidP="00566706">
            <w:pPr>
              <w:spacing w:before="80" w:after="80"/>
              <w:jc w:val="center"/>
            </w:pPr>
            <w:r>
              <w:t>4</w:t>
            </w:r>
          </w:p>
        </w:tc>
        <w:tc>
          <w:tcPr>
            <w:tcW w:w="5122" w:type="dxa"/>
            <w:shd w:val="clear" w:color="auto" w:fill="E2EFD9" w:themeFill="accent6" w:themeFillTint="33"/>
          </w:tcPr>
          <w:p w14:paraId="79F33529" w14:textId="77777777" w:rsidR="00A2769C" w:rsidRPr="00A2769C" w:rsidRDefault="00A2769C" w:rsidP="00A2769C">
            <w:pPr>
              <w:spacing w:before="80" w:after="80"/>
              <w:jc w:val="left"/>
              <w:cnfStyle w:val="000000000000" w:firstRow="0" w:lastRow="0" w:firstColumn="0" w:lastColumn="0" w:oddVBand="0" w:evenVBand="0" w:oddHBand="0" w:evenHBand="0" w:firstRowFirstColumn="0" w:firstRowLastColumn="0" w:lastRowFirstColumn="0" w:lastRowLastColumn="0"/>
            </w:pPr>
            <w:r w:rsidRPr="00A2769C">
              <w:t>Implement User Authentication and Login Functionality</w:t>
            </w:r>
          </w:p>
          <w:p w14:paraId="024B6FD7" w14:textId="43CEF765" w:rsidR="00A2769C" w:rsidRPr="00A2769C" w:rsidRDefault="00A2769C" w:rsidP="00A2769C">
            <w:pPr>
              <w:pStyle w:val="ListParagraph"/>
              <w:numPr>
                <w:ilvl w:val="0"/>
                <w:numId w:val="19"/>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Develop server-side API for registration, login, and logout.</w:t>
            </w:r>
          </w:p>
          <w:p w14:paraId="230E4E05" w14:textId="6F830315" w:rsidR="00A2769C" w:rsidRPr="00A2769C" w:rsidRDefault="00A2769C" w:rsidP="00A2769C">
            <w:pPr>
              <w:pStyle w:val="ListParagraph"/>
              <w:numPr>
                <w:ilvl w:val="0"/>
                <w:numId w:val="19"/>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Write C# server-side code for database interaction and authentication.</w:t>
            </w:r>
          </w:p>
          <w:p w14:paraId="76D3D129" w14:textId="58CD9270" w:rsidR="00A2769C" w:rsidRPr="00A2769C" w:rsidRDefault="00A2769C" w:rsidP="00A2769C">
            <w:pPr>
              <w:pStyle w:val="ListParagraph"/>
              <w:numPr>
                <w:ilvl w:val="0"/>
                <w:numId w:val="19"/>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Create React-based client-side login form for API communication.</w:t>
            </w:r>
          </w:p>
          <w:p w14:paraId="59C5846F" w14:textId="4695AF0D" w:rsidR="00566706" w:rsidRPr="00A2769C" w:rsidRDefault="00A2769C" w:rsidP="00A2769C">
            <w:pPr>
              <w:pStyle w:val="ListParagraph"/>
              <w:numPr>
                <w:ilvl w:val="0"/>
                <w:numId w:val="19"/>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Securely store user credentials, including sensitive data encryption.</w:t>
            </w:r>
          </w:p>
        </w:tc>
        <w:tc>
          <w:tcPr>
            <w:tcW w:w="2915" w:type="dxa"/>
            <w:shd w:val="clear" w:color="auto" w:fill="E2EFD9" w:themeFill="accent6" w:themeFillTint="33"/>
          </w:tcPr>
          <w:p w14:paraId="611C83A9" w14:textId="77777777"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10</w:t>
            </w:r>
          </w:p>
          <w:p w14:paraId="1DC14946" w14:textId="77777777" w:rsidR="008727EB" w:rsidRDefault="008727EB" w:rsidP="00566706">
            <w:pPr>
              <w:spacing w:before="80" w:after="80"/>
              <w:jc w:val="center"/>
              <w:cnfStyle w:val="000000000000" w:firstRow="0" w:lastRow="0" w:firstColumn="0" w:lastColumn="0" w:oddVBand="0" w:evenVBand="0" w:oddHBand="0" w:evenHBand="0" w:firstRowFirstColumn="0" w:firstRowLastColumn="0" w:lastRowFirstColumn="0" w:lastRowLastColumn="0"/>
            </w:pPr>
          </w:p>
          <w:p w14:paraId="1DF3C822" w14:textId="21358879"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3</w:t>
            </w:r>
          </w:p>
          <w:p w14:paraId="2C517CBF" w14:textId="77777777"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p>
          <w:p w14:paraId="4D2B6E4C" w14:textId="77777777"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3</w:t>
            </w:r>
          </w:p>
          <w:p w14:paraId="16333B52" w14:textId="77777777"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2</w:t>
            </w:r>
          </w:p>
          <w:p w14:paraId="467766DF" w14:textId="77777777"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p>
          <w:p w14:paraId="09766DFE" w14:textId="6DB247AF" w:rsidR="00566706" w:rsidRDefault="00566706" w:rsidP="00566706">
            <w:pPr>
              <w:spacing w:before="80" w:after="80"/>
              <w:jc w:val="center"/>
              <w:cnfStyle w:val="000000000000" w:firstRow="0" w:lastRow="0" w:firstColumn="0" w:lastColumn="0" w:oddVBand="0" w:evenVBand="0" w:oddHBand="0" w:evenHBand="0" w:firstRowFirstColumn="0" w:firstRowLastColumn="0" w:lastRowFirstColumn="0" w:lastRowLastColumn="0"/>
            </w:pPr>
            <w:r>
              <w:t>2</w:t>
            </w:r>
          </w:p>
        </w:tc>
      </w:tr>
    </w:tbl>
    <w:p w14:paraId="2B1A49DA" w14:textId="099DFAB0" w:rsidR="004060AC" w:rsidRPr="004060AC" w:rsidRDefault="004060AC" w:rsidP="001B0981">
      <w:pPr>
        <w:pStyle w:val="Heading2"/>
      </w:pPr>
      <w:bookmarkStart w:id="76" w:name="_Toc148966247"/>
      <w:r>
        <w:t>Overall Sprint Tasks and Estimations:</w:t>
      </w:r>
      <w:bookmarkEnd w:id="76"/>
    </w:p>
    <w:tbl>
      <w:tblPr>
        <w:tblStyle w:val="GridTable1Light"/>
        <w:tblW w:w="0" w:type="auto"/>
        <w:tblInd w:w="108" w:type="dxa"/>
        <w:tblLook w:val="04A0" w:firstRow="1" w:lastRow="0" w:firstColumn="1" w:lastColumn="0" w:noHBand="0" w:noVBand="1"/>
      </w:tblPr>
      <w:tblGrid>
        <w:gridCol w:w="676"/>
        <w:gridCol w:w="6554"/>
        <w:gridCol w:w="595"/>
        <w:gridCol w:w="1275"/>
      </w:tblGrid>
      <w:tr w:rsidR="00371346" w:rsidRPr="008356C9" w14:paraId="15E0C1AE" w14:textId="77777777" w:rsidTr="00872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2CADF8F4" w14:textId="7C20A069" w:rsidR="00371346" w:rsidRPr="0058493C" w:rsidRDefault="00371346" w:rsidP="00126134">
            <w:pPr>
              <w:spacing w:before="80" w:after="80"/>
              <w:jc w:val="center"/>
            </w:pPr>
            <w:r>
              <w:t xml:space="preserve"> </w:t>
            </w:r>
            <w:r w:rsidRPr="0058493C">
              <w:t>No.</w:t>
            </w:r>
          </w:p>
        </w:tc>
        <w:tc>
          <w:tcPr>
            <w:tcW w:w="6554" w:type="dxa"/>
          </w:tcPr>
          <w:p w14:paraId="2934796A" w14:textId="77777777" w:rsidR="00371346" w:rsidRPr="0058493C" w:rsidRDefault="0037134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58493C">
              <w:t>Item</w:t>
            </w:r>
          </w:p>
        </w:tc>
        <w:tc>
          <w:tcPr>
            <w:tcW w:w="567" w:type="dxa"/>
          </w:tcPr>
          <w:p w14:paraId="50923CA7" w14:textId="0F740BC6" w:rsidR="00371346" w:rsidRPr="006F0D65" w:rsidRDefault="0037134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6F0D65">
              <w:t>Dep</w:t>
            </w:r>
          </w:p>
        </w:tc>
        <w:tc>
          <w:tcPr>
            <w:tcW w:w="1275" w:type="dxa"/>
          </w:tcPr>
          <w:p w14:paraId="5D22AA01" w14:textId="047DD8AA" w:rsidR="00371346" w:rsidRPr="0058493C" w:rsidRDefault="00371346" w:rsidP="00126134">
            <w:pPr>
              <w:spacing w:before="80" w:after="80"/>
              <w:jc w:val="center"/>
              <w:cnfStyle w:val="100000000000" w:firstRow="1" w:lastRow="0" w:firstColumn="0" w:lastColumn="0" w:oddVBand="0" w:evenVBand="0" w:oddHBand="0" w:evenHBand="0" w:firstRowFirstColumn="0" w:firstRowLastColumn="0" w:lastRowFirstColumn="0" w:lastRowLastColumn="0"/>
            </w:pPr>
            <w:r w:rsidRPr="0058493C">
              <w:t>Estimation</w:t>
            </w:r>
          </w:p>
        </w:tc>
      </w:tr>
      <w:tr w:rsidR="00371346" w14:paraId="7D0FE391"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6A72F777" w14:textId="77777777" w:rsidR="00371346" w:rsidRPr="00566706" w:rsidRDefault="00371346" w:rsidP="00126134">
            <w:pPr>
              <w:spacing w:before="80" w:after="80"/>
              <w:jc w:val="center"/>
            </w:pPr>
            <w:r>
              <w:t>1</w:t>
            </w:r>
          </w:p>
        </w:tc>
        <w:tc>
          <w:tcPr>
            <w:tcW w:w="6554" w:type="dxa"/>
            <w:shd w:val="clear" w:color="auto" w:fill="FFF2CC" w:themeFill="accent4" w:themeFillTint="33"/>
          </w:tcPr>
          <w:p w14:paraId="578C8677" w14:textId="77777777" w:rsidR="00371346" w:rsidRDefault="00371346" w:rsidP="00126134">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User Database Table</w:t>
            </w:r>
          </w:p>
        </w:tc>
        <w:tc>
          <w:tcPr>
            <w:tcW w:w="567" w:type="dxa"/>
            <w:shd w:val="clear" w:color="auto" w:fill="FFF2CC" w:themeFill="accent4" w:themeFillTint="33"/>
          </w:tcPr>
          <w:p w14:paraId="34307FF0" w14:textId="77777777" w:rsidR="00371346" w:rsidRDefault="00371346" w:rsidP="00126134">
            <w:pPr>
              <w:spacing w:before="80" w:after="80"/>
              <w:jc w:val="center"/>
              <w:cnfStyle w:val="000000000000" w:firstRow="0" w:lastRow="0" w:firstColumn="0" w:lastColumn="0" w:oddVBand="0" w:evenVBand="0" w:oddHBand="0" w:evenHBand="0" w:firstRowFirstColumn="0" w:firstRowLastColumn="0" w:lastRowFirstColumn="0" w:lastRowLastColumn="0"/>
            </w:pPr>
          </w:p>
        </w:tc>
        <w:tc>
          <w:tcPr>
            <w:tcW w:w="1275" w:type="dxa"/>
            <w:shd w:val="clear" w:color="auto" w:fill="FFF2CC" w:themeFill="accent4" w:themeFillTint="33"/>
          </w:tcPr>
          <w:p w14:paraId="450F7532" w14:textId="145EDFA2" w:rsidR="00371346" w:rsidRDefault="00371346" w:rsidP="00126134">
            <w:pPr>
              <w:spacing w:before="80" w:after="80"/>
              <w:jc w:val="center"/>
              <w:cnfStyle w:val="000000000000" w:firstRow="0" w:lastRow="0" w:firstColumn="0" w:lastColumn="0" w:oddVBand="0" w:evenVBand="0" w:oddHBand="0" w:evenHBand="0" w:firstRowFirstColumn="0" w:firstRowLastColumn="0" w:lastRowFirstColumn="0" w:lastRowLastColumn="0"/>
            </w:pPr>
            <w:r>
              <w:t>5</w:t>
            </w:r>
          </w:p>
        </w:tc>
      </w:tr>
      <w:tr w:rsidR="00371346" w14:paraId="46023B6A" w14:textId="0F03753C"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1AF3A928" w14:textId="570FAB32" w:rsidR="00371346" w:rsidRDefault="00371346" w:rsidP="009C7236">
            <w:pPr>
              <w:spacing w:before="80" w:after="80"/>
              <w:jc w:val="center"/>
            </w:pPr>
            <w:r w:rsidRPr="004C0058">
              <w:t>2</w:t>
            </w:r>
          </w:p>
        </w:tc>
        <w:tc>
          <w:tcPr>
            <w:tcW w:w="6554" w:type="dxa"/>
            <w:shd w:val="clear" w:color="auto" w:fill="FFF2CC" w:themeFill="accent4" w:themeFillTint="33"/>
          </w:tcPr>
          <w:p w14:paraId="10AD368E" w14:textId="0F27871E"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User Registration Forms and Validation</w:t>
            </w:r>
          </w:p>
        </w:tc>
        <w:tc>
          <w:tcPr>
            <w:tcW w:w="567" w:type="dxa"/>
            <w:shd w:val="clear" w:color="auto" w:fill="FFF2CC" w:themeFill="accent4" w:themeFillTint="33"/>
          </w:tcPr>
          <w:p w14:paraId="228754D7" w14:textId="1DA24B4A"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1</w:t>
            </w:r>
          </w:p>
        </w:tc>
        <w:tc>
          <w:tcPr>
            <w:tcW w:w="1275" w:type="dxa"/>
            <w:shd w:val="clear" w:color="auto" w:fill="FFF2CC" w:themeFill="accent4" w:themeFillTint="33"/>
          </w:tcPr>
          <w:p w14:paraId="12B54229" w14:textId="77777777" w:rsidR="00371346" w:rsidRPr="004C0058"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rsidRPr="004C0058">
              <w:t>8</w:t>
            </w:r>
          </w:p>
        </w:tc>
      </w:tr>
      <w:tr w:rsidR="00371346" w14:paraId="7E6A30EC"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63C494D5" w14:textId="4A8EA827" w:rsidR="00371346" w:rsidRDefault="00371346" w:rsidP="009C7236">
            <w:pPr>
              <w:spacing w:before="80" w:after="80"/>
              <w:jc w:val="center"/>
            </w:pPr>
            <w:r w:rsidRPr="004C0058">
              <w:t>3</w:t>
            </w:r>
          </w:p>
        </w:tc>
        <w:tc>
          <w:tcPr>
            <w:tcW w:w="6554" w:type="dxa"/>
            <w:shd w:val="clear" w:color="auto" w:fill="FFF2CC" w:themeFill="accent4" w:themeFillTint="33"/>
          </w:tcPr>
          <w:p w14:paraId="078E962F" w14:textId="5DD5B237"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User Profile Page, including input fields for dietary needs and health goals</w:t>
            </w:r>
          </w:p>
        </w:tc>
        <w:tc>
          <w:tcPr>
            <w:tcW w:w="567" w:type="dxa"/>
            <w:shd w:val="clear" w:color="auto" w:fill="FFF2CC" w:themeFill="accent4" w:themeFillTint="33"/>
          </w:tcPr>
          <w:p w14:paraId="52C399AD" w14:textId="762F054F"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2</w:t>
            </w:r>
          </w:p>
        </w:tc>
        <w:tc>
          <w:tcPr>
            <w:tcW w:w="1275" w:type="dxa"/>
            <w:shd w:val="clear" w:color="auto" w:fill="FFF2CC" w:themeFill="accent4" w:themeFillTint="33"/>
          </w:tcPr>
          <w:p w14:paraId="042444A5" w14:textId="6F4523A1"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371346" w14:paraId="7B9F8F57"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71CF6DB9" w14:textId="635D4D43" w:rsidR="00371346" w:rsidRDefault="00371346" w:rsidP="009C7236">
            <w:pPr>
              <w:spacing w:before="80" w:after="80"/>
              <w:jc w:val="center"/>
            </w:pPr>
            <w:r>
              <w:t>4</w:t>
            </w:r>
          </w:p>
        </w:tc>
        <w:tc>
          <w:tcPr>
            <w:tcW w:w="6554" w:type="dxa"/>
            <w:shd w:val="clear" w:color="auto" w:fill="FFF2CC" w:themeFill="accent4" w:themeFillTint="33"/>
          </w:tcPr>
          <w:p w14:paraId="452A501A" w14:textId="77777777" w:rsidR="00A2769C" w:rsidRPr="00A2769C" w:rsidRDefault="00A2769C" w:rsidP="00A2769C">
            <w:pPr>
              <w:spacing w:before="80" w:after="80"/>
              <w:jc w:val="left"/>
              <w:cnfStyle w:val="000000000000" w:firstRow="0" w:lastRow="0" w:firstColumn="0" w:lastColumn="0" w:oddVBand="0" w:evenVBand="0" w:oddHBand="0" w:evenHBand="0" w:firstRowFirstColumn="0" w:firstRowLastColumn="0" w:lastRowFirstColumn="0" w:lastRowLastColumn="0"/>
            </w:pPr>
            <w:r w:rsidRPr="00A2769C">
              <w:t>Implement User Authentication and Login Functionality</w:t>
            </w:r>
          </w:p>
          <w:p w14:paraId="034FD9EE" w14:textId="77777777" w:rsidR="00A2769C" w:rsidRPr="00A2769C" w:rsidRDefault="00A2769C" w:rsidP="00A2769C">
            <w:pPr>
              <w:pStyle w:val="ListParagraph"/>
              <w:numPr>
                <w:ilvl w:val="0"/>
                <w:numId w:val="18"/>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Develop server-side API for registration, login, and logout.</w:t>
            </w:r>
          </w:p>
          <w:p w14:paraId="296822D4" w14:textId="77777777" w:rsidR="00A2769C" w:rsidRPr="00A2769C" w:rsidRDefault="00A2769C" w:rsidP="00A2769C">
            <w:pPr>
              <w:pStyle w:val="ListParagraph"/>
              <w:numPr>
                <w:ilvl w:val="0"/>
                <w:numId w:val="18"/>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Write C# server-side code for database interaction and authentication.</w:t>
            </w:r>
          </w:p>
          <w:p w14:paraId="1B0CEEAB" w14:textId="77777777" w:rsidR="00A2769C" w:rsidRPr="00A2769C" w:rsidRDefault="00A2769C" w:rsidP="00A2769C">
            <w:pPr>
              <w:pStyle w:val="ListParagraph"/>
              <w:numPr>
                <w:ilvl w:val="0"/>
                <w:numId w:val="18"/>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Create React-based client-side login form for API communication.</w:t>
            </w:r>
          </w:p>
          <w:p w14:paraId="3DB155EF" w14:textId="5A2CE3D2" w:rsidR="00371346" w:rsidRPr="0033557F" w:rsidRDefault="00A2769C" w:rsidP="00A2769C">
            <w:pPr>
              <w:pStyle w:val="ListParagraph"/>
              <w:numPr>
                <w:ilvl w:val="0"/>
                <w:numId w:val="18"/>
              </w:numPr>
              <w:spacing w:before="80" w:after="80"/>
              <w:jc w:val="left"/>
              <w:cnfStyle w:val="000000000000" w:firstRow="0" w:lastRow="0" w:firstColumn="0" w:lastColumn="0" w:oddVBand="0" w:evenVBand="0" w:oddHBand="0" w:evenHBand="0" w:firstRowFirstColumn="0" w:firstRowLastColumn="0" w:lastRowFirstColumn="0" w:lastRowLastColumn="0"/>
            </w:pPr>
            <w:r w:rsidRPr="00A2769C">
              <w:t>Securely store user credentials, including sensitive data encryption.</w:t>
            </w:r>
          </w:p>
        </w:tc>
        <w:tc>
          <w:tcPr>
            <w:tcW w:w="567" w:type="dxa"/>
            <w:shd w:val="clear" w:color="auto" w:fill="FFF2CC" w:themeFill="accent4" w:themeFillTint="33"/>
          </w:tcPr>
          <w:p w14:paraId="6E10BB87" w14:textId="04EBA715"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2</w:t>
            </w:r>
          </w:p>
        </w:tc>
        <w:tc>
          <w:tcPr>
            <w:tcW w:w="1275" w:type="dxa"/>
            <w:shd w:val="clear" w:color="auto" w:fill="FFF2CC" w:themeFill="accent4" w:themeFillTint="33"/>
          </w:tcPr>
          <w:p w14:paraId="2F0C36D3" w14:textId="1CE79715"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10</w:t>
            </w:r>
          </w:p>
          <w:p w14:paraId="4EF0FAF5" w14:textId="4288A6CE" w:rsidR="00371346" w:rsidRDefault="00371346" w:rsidP="008727EB">
            <w:pPr>
              <w:spacing w:before="80" w:after="80"/>
              <w:jc w:val="center"/>
              <w:cnfStyle w:val="000000000000" w:firstRow="0" w:lastRow="0" w:firstColumn="0" w:lastColumn="0" w:oddVBand="0" w:evenVBand="0" w:oddHBand="0" w:evenHBand="0" w:firstRowFirstColumn="0" w:firstRowLastColumn="0" w:lastRowFirstColumn="0" w:lastRowLastColumn="0"/>
            </w:pPr>
            <w:r>
              <w:t>3</w:t>
            </w:r>
          </w:p>
          <w:p w14:paraId="0DD874E8" w14:textId="77777777"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3</w:t>
            </w:r>
          </w:p>
          <w:p w14:paraId="4409A1FA" w14:textId="77777777"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2</w:t>
            </w:r>
          </w:p>
          <w:p w14:paraId="4097C86A" w14:textId="77777777"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p>
          <w:p w14:paraId="573A88D1" w14:textId="19F0671F"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2</w:t>
            </w:r>
          </w:p>
        </w:tc>
      </w:tr>
      <w:tr w:rsidR="00371346" w14:paraId="45ECA821"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22E1C5F3" w14:textId="4C092E7C" w:rsidR="00371346" w:rsidRDefault="00371346" w:rsidP="009C7236">
            <w:pPr>
              <w:spacing w:before="80" w:after="80"/>
              <w:jc w:val="center"/>
            </w:pPr>
            <w:r w:rsidRPr="004C0058">
              <w:t>5</w:t>
            </w:r>
          </w:p>
        </w:tc>
        <w:tc>
          <w:tcPr>
            <w:tcW w:w="6554" w:type="dxa"/>
            <w:shd w:val="clear" w:color="auto" w:fill="FFF2CC" w:themeFill="accent4" w:themeFillTint="33"/>
          </w:tcPr>
          <w:p w14:paraId="4A73B100" w14:textId="17492DBB"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User Settings Page</w:t>
            </w:r>
          </w:p>
        </w:tc>
        <w:tc>
          <w:tcPr>
            <w:tcW w:w="567" w:type="dxa"/>
            <w:shd w:val="clear" w:color="auto" w:fill="FFF2CC" w:themeFill="accent4" w:themeFillTint="33"/>
          </w:tcPr>
          <w:p w14:paraId="5D4E0695" w14:textId="5F757C03"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3</w:t>
            </w:r>
          </w:p>
        </w:tc>
        <w:tc>
          <w:tcPr>
            <w:tcW w:w="1275" w:type="dxa"/>
            <w:shd w:val="clear" w:color="auto" w:fill="FFF2CC" w:themeFill="accent4" w:themeFillTint="33"/>
          </w:tcPr>
          <w:p w14:paraId="535A2FE8" w14:textId="06514A00"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371346" w14:paraId="592CB810" w14:textId="577F54A1"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67883DA8" w14:textId="674FE933" w:rsidR="00371346" w:rsidRDefault="00371346" w:rsidP="009C7236">
            <w:pPr>
              <w:spacing w:before="80" w:after="80"/>
              <w:jc w:val="center"/>
            </w:pPr>
            <w:r w:rsidRPr="004C0058">
              <w:t>6</w:t>
            </w:r>
          </w:p>
        </w:tc>
        <w:tc>
          <w:tcPr>
            <w:tcW w:w="6554" w:type="dxa"/>
            <w:shd w:val="clear" w:color="auto" w:fill="FFF2CC" w:themeFill="accent4" w:themeFillTint="33"/>
          </w:tcPr>
          <w:p w14:paraId="70B249F1" w14:textId="7FB24408"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a Basic User Dashboard to view and edit profile information</w:t>
            </w:r>
          </w:p>
        </w:tc>
        <w:tc>
          <w:tcPr>
            <w:tcW w:w="567" w:type="dxa"/>
            <w:shd w:val="clear" w:color="auto" w:fill="FFF2CC" w:themeFill="accent4" w:themeFillTint="33"/>
          </w:tcPr>
          <w:p w14:paraId="02CBA2AF" w14:textId="74E8E66E"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4, 5</w:t>
            </w:r>
          </w:p>
        </w:tc>
        <w:tc>
          <w:tcPr>
            <w:tcW w:w="1275" w:type="dxa"/>
            <w:shd w:val="clear" w:color="auto" w:fill="FFF2CC" w:themeFill="accent4" w:themeFillTint="33"/>
          </w:tcPr>
          <w:p w14:paraId="4ADE7BC8" w14:textId="77777777"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5</w:t>
            </w:r>
          </w:p>
        </w:tc>
      </w:tr>
      <w:tr w:rsidR="00371346" w14:paraId="38F935EA"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28DB22F1" w14:textId="48447C1B" w:rsidR="00371346" w:rsidRDefault="00371346" w:rsidP="009C7236">
            <w:pPr>
              <w:spacing w:before="80" w:after="80"/>
              <w:jc w:val="center"/>
            </w:pPr>
            <w:r w:rsidRPr="00566706">
              <w:t>7</w:t>
            </w:r>
          </w:p>
        </w:tc>
        <w:tc>
          <w:tcPr>
            <w:tcW w:w="6554" w:type="dxa"/>
            <w:shd w:val="clear" w:color="auto" w:fill="FFF2CC" w:themeFill="accent4" w:themeFillTint="33"/>
          </w:tcPr>
          <w:p w14:paraId="79D8532F" w14:textId="0659E12B"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t>Plan and Design Test Cases for User Registration and Profile Management</w:t>
            </w:r>
          </w:p>
        </w:tc>
        <w:tc>
          <w:tcPr>
            <w:tcW w:w="567" w:type="dxa"/>
            <w:shd w:val="clear" w:color="auto" w:fill="FFF2CC" w:themeFill="accent4" w:themeFillTint="33"/>
          </w:tcPr>
          <w:p w14:paraId="206DA29A" w14:textId="77777777"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p>
        </w:tc>
        <w:tc>
          <w:tcPr>
            <w:tcW w:w="1275" w:type="dxa"/>
            <w:shd w:val="clear" w:color="auto" w:fill="FFF2CC" w:themeFill="accent4" w:themeFillTint="33"/>
          </w:tcPr>
          <w:p w14:paraId="7AFC37E5" w14:textId="6C381C1A"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3</w:t>
            </w:r>
          </w:p>
        </w:tc>
      </w:tr>
      <w:tr w:rsidR="00371346" w14:paraId="41991531"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30C04B84" w14:textId="7E31D643" w:rsidR="00371346" w:rsidRDefault="00371346" w:rsidP="009C7236">
            <w:pPr>
              <w:spacing w:before="80" w:after="80"/>
              <w:jc w:val="center"/>
            </w:pPr>
            <w:r>
              <w:t>8</w:t>
            </w:r>
          </w:p>
        </w:tc>
        <w:tc>
          <w:tcPr>
            <w:tcW w:w="6554" w:type="dxa"/>
            <w:shd w:val="clear" w:color="auto" w:fill="FFF2CC" w:themeFill="accent4" w:themeFillTint="33"/>
          </w:tcPr>
          <w:p w14:paraId="5C1DD481" w14:textId="58F5B73C"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Execute Unit Testing and Validate User Profile Functionality</w:t>
            </w:r>
          </w:p>
        </w:tc>
        <w:tc>
          <w:tcPr>
            <w:tcW w:w="567" w:type="dxa"/>
            <w:shd w:val="clear" w:color="auto" w:fill="FFF2CC" w:themeFill="accent4" w:themeFillTint="33"/>
          </w:tcPr>
          <w:p w14:paraId="21C592F4" w14:textId="1D1188E2"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7</w:t>
            </w:r>
          </w:p>
        </w:tc>
        <w:tc>
          <w:tcPr>
            <w:tcW w:w="1275" w:type="dxa"/>
            <w:shd w:val="clear" w:color="auto" w:fill="FFF2CC" w:themeFill="accent4" w:themeFillTint="33"/>
          </w:tcPr>
          <w:p w14:paraId="7F6E32A0" w14:textId="32385FDC"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3</w:t>
            </w:r>
          </w:p>
        </w:tc>
      </w:tr>
      <w:tr w:rsidR="00371346" w14:paraId="72207378" w14:textId="7B04D962"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39D47C76" w14:textId="059B82A2" w:rsidR="00371346" w:rsidRDefault="00371346" w:rsidP="009C7236">
            <w:pPr>
              <w:spacing w:before="80" w:after="80"/>
              <w:jc w:val="center"/>
            </w:pPr>
            <w:r>
              <w:t>9</w:t>
            </w:r>
          </w:p>
        </w:tc>
        <w:tc>
          <w:tcPr>
            <w:tcW w:w="6554" w:type="dxa"/>
            <w:shd w:val="clear" w:color="auto" w:fill="FFF2CC" w:themeFill="accent4" w:themeFillTint="33"/>
          </w:tcPr>
          <w:p w14:paraId="27B7966E" w14:textId="39EF427D"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Pr>
                <w:kern w:val="0"/>
                <w14:ligatures w14:val="none"/>
              </w:rPr>
              <w:t>Develop Location-Based Search Functionality</w:t>
            </w:r>
          </w:p>
        </w:tc>
        <w:tc>
          <w:tcPr>
            <w:tcW w:w="567" w:type="dxa"/>
            <w:shd w:val="clear" w:color="auto" w:fill="FFF2CC" w:themeFill="accent4" w:themeFillTint="33"/>
          </w:tcPr>
          <w:p w14:paraId="76C92609" w14:textId="77777777"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p>
        </w:tc>
        <w:tc>
          <w:tcPr>
            <w:tcW w:w="1275" w:type="dxa"/>
            <w:shd w:val="clear" w:color="auto" w:fill="FFF2CC" w:themeFill="accent4" w:themeFillTint="33"/>
          </w:tcPr>
          <w:p w14:paraId="04147273" w14:textId="77777777"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8</w:t>
            </w:r>
          </w:p>
        </w:tc>
      </w:tr>
      <w:tr w:rsidR="00371346" w14:paraId="4E641FF6"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15012D95" w14:textId="37D4FB6E" w:rsidR="00371346" w:rsidRDefault="00371346" w:rsidP="009C7236">
            <w:pPr>
              <w:spacing w:before="80" w:after="80"/>
              <w:jc w:val="center"/>
            </w:pPr>
            <w:r w:rsidRPr="004C0058">
              <w:t>10</w:t>
            </w:r>
          </w:p>
        </w:tc>
        <w:tc>
          <w:tcPr>
            <w:tcW w:w="6554" w:type="dxa"/>
            <w:shd w:val="clear" w:color="auto" w:fill="FFF2CC" w:themeFill="accent4" w:themeFillTint="33"/>
          </w:tcPr>
          <w:p w14:paraId="693E7A61" w14:textId="00BE6BDA"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Display Search Results with Links to Stores</w:t>
            </w:r>
          </w:p>
        </w:tc>
        <w:tc>
          <w:tcPr>
            <w:tcW w:w="567" w:type="dxa"/>
            <w:shd w:val="clear" w:color="auto" w:fill="FFF2CC" w:themeFill="accent4" w:themeFillTint="33"/>
          </w:tcPr>
          <w:p w14:paraId="5C2D677F" w14:textId="44BD123B"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9</w:t>
            </w:r>
          </w:p>
        </w:tc>
        <w:tc>
          <w:tcPr>
            <w:tcW w:w="1275" w:type="dxa"/>
            <w:shd w:val="clear" w:color="auto" w:fill="FFF2CC" w:themeFill="accent4" w:themeFillTint="33"/>
          </w:tcPr>
          <w:p w14:paraId="1CE9BF7F" w14:textId="2D926FDB"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371346" w14:paraId="496636AC"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13EAF7E4" w14:textId="25962B8E" w:rsidR="00371346" w:rsidRDefault="00371346" w:rsidP="009C7236">
            <w:pPr>
              <w:spacing w:before="80" w:after="80"/>
              <w:jc w:val="center"/>
            </w:pPr>
            <w:r>
              <w:t>11</w:t>
            </w:r>
          </w:p>
        </w:tc>
        <w:tc>
          <w:tcPr>
            <w:tcW w:w="6554" w:type="dxa"/>
            <w:shd w:val="clear" w:color="auto" w:fill="FFF2CC" w:themeFill="accent4" w:themeFillTint="33"/>
          </w:tcPr>
          <w:p w14:paraId="38349003" w14:textId="0D11BA6F"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Create Recipe Database Table</w:t>
            </w:r>
          </w:p>
        </w:tc>
        <w:tc>
          <w:tcPr>
            <w:tcW w:w="567" w:type="dxa"/>
            <w:shd w:val="clear" w:color="auto" w:fill="FFF2CC" w:themeFill="accent4" w:themeFillTint="33"/>
          </w:tcPr>
          <w:p w14:paraId="52BDFE12" w14:textId="77777777"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p>
        </w:tc>
        <w:tc>
          <w:tcPr>
            <w:tcW w:w="1275" w:type="dxa"/>
            <w:shd w:val="clear" w:color="auto" w:fill="FFF2CC" w:themeFill="accent4" w:themeFillTint="33"/>
          </w:tcPr>
          <w:p w14:paraId="5385A70B" w14:textId="22F87967"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1</w:t>
            </w:r>
          </w:p>
        </w:tc>
      </w:tr>
      <w:tr w:rsidR="00371346" w14:paraId="518D775C"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547AC136" w14:textId="2023469C" w:rsidR="00371346" w:rsidRDefault="00371346" w:rsidP="009C7236">
            <w:pPr>
              <w:spacing w:before="80" w:after="80"/>
              <w:jc w:val="center"/>
            </w:pPr>
            <w:r>
              <w:t>12</w:t>
            </w:r>
          </w:p>
        </w:tc>
        <w:tc>
          <w:tcPr>
            <w:tcW w:w="6554" w:type="dxa"/>
            <w:shd w:val="clear" w:color="auto" w:fill="FFF2CC" w:themeFill="accent4" w:themeFillTint="33"/>
          </w:tcPr>
          <w:p w14:paraId="045328C3" w14:textId="04588A05"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Recipe Import Page</w:t>
            </w:r>
          </w:p>
        </w:tc>
        <w:tc>
          <w:tcPr>
            <w:tcW w:w="567" w:type="dxa"/>
            <w:shd w:val="clear" w:color="auto" w:fill="FFF2CC" w:themeFill="accent4" w:themeFillTint="33"/>
          </w:tcPr>
          <w:p w14:paraId="704A56A5" w14:textId="247129E4"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11</w:t>
            </w:r>
          </w:p>
        </w:tc>
        <w:tc>
          <w:tcPr>
            <w:tcW w:w="1275" w:type="dxa"/>
            <w:shd w:val="clear" w:color="auto" w:fill="FFF2CC" w:themeFill="accent4" w:themeFillTint="33"/>
          </w:tcPr>
          <w:p w14:paraId="054F62C9" w14:textId="45E7EFA4"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6</w:t>
            </w:r>
          </w:p>
        </w:tc>
      </w:tr>
      <w:tr w:rsidR="00371346" w14:paraId="2D2FD712"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36AEF076" w14:textId="7BB302B8" w:rsidR="00371346" w:rsidRDefault="00371346" w:rsidP="009C7236">
            <w:pPr>
              <w:spacing w:before="80" w:after="80"/>
              <w:jc w:val="center"/>
            </w:pPr>
            <w:r w:rsidRPr="004C0058">
              <w:t>13</w:t>
            </w:r>
          </w:p>
        </w:tc>
        <w:tc>
          <w:tcPr>
            <w:tcW w:w="6554" w:type="dxa"/>
            <w:shd w:val="clear" w:color="auto" w:fill="FFF2CC" w:themeFill="accent4" w:themeFillTint="33"/>
          </w:tcPr>
          <w:p w14:paraId="704BB136" w14:textId="1D7C378B"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Develop a Manual Recipe Entry Page</w:t>
            </w:r>
          </w:p>
        </w:tc>
        <w:tc>
          <w:tcPr>
            <w:tcW w:w="567" w:type="dxa"/>
            <w:shd w:val="clear" w:color="auto" w:fill="FFF2CC" w:themeFill="accent4" w:themeFillTint="33"/>
          </w:tcPr>
          <w:p w14:paraId="5DC75CFC" w14:textId="2460DC1B"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11</w:t>
            </w:r>
          </w:p>
        </w:tc>
        <w:tc>
          <w:tcPr>
            <w:tcW w:w="1275" w:type="dxa"/>
            <w:shd w:val="clear" w:color="auto" w:fill="FFF2CC" w:themeFill="accent4" w:themeFillTint="33"/>
          </w:tcPr>
          <w:p w14:paraId="22DA565C" w14:textId="5918702B"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371346" w14:paraId="237BB64E"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350832A1" w14:textId="056BDECF" w:rsidR="00371346" w:rsidRDefault="00371346" w:rsidP="009C7236">
            <w:pPr>
              <w:spacing w:before="80" w:after="80"/>
              <w:jc w:val="center"/>
            </w:pPr>
            <w:r w:rsidRPr="004C0058">
              <w:t>14</w:t>
            </w:r>
          </w:p>
        </w:tc>
        <w:tc>
          <w:tcPr>
            <w:tcW w:w="6554" w:type="dxa"/>
            <w:shd w:val="clear" w:color="auto" w:fill="FFF2CC" w:themeFill="accent4" w:themeFillTint="33"/>
          </w:tcPr>
          <w:p w14:paraId="168B12DF" w14:textId="164F6C64"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 xml:space="preserve">Implement Recipe Transformation Algorithm </w:t>
            </w:r>
          </w:p>
        </w:tc>
        <w:tc>
          <w:tcPr>
            <w:tcW w:w="567" w:type="dxa"/>
            <w:shd w:val="clear" w:color="auto" w:fill="FFF2CC" w:themeFill="accent4" w:themeFillTint="33"/>
          </w:tcPr>
          <w:p w14:paraId="46B12D98" w14:textId="32E8CE34"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12, 13</w:t>
            </w:r>
          </w:p>
        </w:tc>
        <w:tc>
          <w:tcPr>
            <w:tcW w:w="1275" w:type="dxa"/>
            <w:shd w:val="clear" w:color="auto" w:fill="FFF2CC" w:themeFill="accent4" w:themeFillTint="33"/>
          </w:tcPr>
          <w:p w14:paraId="705FBA51" w14:textId="2846E4F3"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r w:rsidR="00371346" w14:paraId="0A3A7AB5" w14:textId="77777777" w:rsidTr="00DF7A22">
        <w:tc>
          <w:tcPr>
            <w:cnfStyle w:val="001000000000" w:firstRow="0" w:lastRow="0" w:firstColumn="1" w:lastColumn="0" w:oddVBand="0" w:evenVBand="0" w:oddHBand="0" w:evenHBand="0" w:firstRowFirstColumn="0" w:firstRowLastColumn="0" w:lastRowFirstColumn="0" w:lastRowLastColumn="0"/>
            <w:tcW w:w="676" w:type="dxa"/>
            <w:shd w:val="clear" w:color="auto" w:fill="FFF2CC" w:themeFill="accent4" w:themeFillTint="33"/>
          </w:tcPr>
          <w:p w14:paraId="63B5CF79" w14:textId="78EC52A0" w:rsidR="00371346" w:rsidRDefault="00371346" w:rsidP="009C7236">
            <w:pPr>
              <w:spacing w:before="80" w:after="80"/>
              <w:jc w:val="center"/>
            </w:pPr>
            <w:r w:rsidRPr="004C0058">
              <w:t>15</w:t>
            </w:r>
          </w:p>
        </w:tc>
        <w:tc>
          <w:tcPr>
            <w:tcW w:w="6554" w:type="dxa"/>
            <w:shd w:val="clear" w:color="auto" w:fill="FFF2CC" w:themeFill="accent4" w:themeFillTint="33"/>
          </w:tcPr>
          <w:p w14:paraId="50E55409" w14:textId="1D2AAA41" w:rsidR="00371346" w:rsidRPr="004C0058" w:rsidRDefault="00371346" w:rsidP="009C7236">
            <w:pPr>
              <w:spacing w:before="80" w:after="80"/>
              <w:jc w:val="left"/>
              <w:cnfStyle w:val="000000000000" w:firstRow="0" w:lastRow="0" w:firstColumn="0" w:lastColumn="0" w:oddVBand="0" w:evenVBand="0" w:oddHBand="0" w:evenHBand="0" w:firstRowFirstColumn="0" w:firstRowLastColumn="0" w:lastRowFirstColumn="0" w:lastRowLastColumn="0"/>
            </w:pPr>
            <w:r w:rsidRPr="004C0058">
              <w:t>Display Transformed Recipes with Nutritional Information</w:t>
            </w:r>
          </w:p>
        </w:tc>
        <w:tc>
          <w:tcPr>
            <w:tcW w:w="567" w:type="dxa"/>
            <w:shd w:val="clear" w:color="auto" w:fill="FFF2CC" w:themeFill="accent4" w:themeFillTint="33"/>
          </w:tcPr>
          <w:p w14:paraId="1BC58A99" w14:textId="283B64ED" w:rsidR="00371346" w:rsidRDefault="00371346" w:rsidP="006F0D65">
            <w:pPr>
              <w:spacing w:before="80" w:after="80"/>
              <w:jc w:val="center"/>
              <w:cnfStyle w:val="000000000000" w:firstRow="0" w:lastRow="0" w:firstColumn="0" w:lastColumn="0" w:oddVBand="0" w:evenVBand="0" w:oddHBand="0" w:evenHBand="0" w:firstRowFirstColumn="0" w:firstRowLastColumn="0" w:lastRowFirstColumn="0" w:lastRowLastColumn="0"/>
            </w:pPr>
            <w:r>
              <w:t>14</w:t>
            </w:r>
          </w:p>
        </w:tc>
        <w:tc>
          <w:tcPr>
            <w:tcW w:w="1275" w:type="dxa"/>
            <w:shd w:val="clear" w:color="auto" w:fill="FFF2CC" w:themeFill="accent4" w:themeFillTint="33"/>
          </w:tcPr>
          <w:p w14:paraId="08D5B983" w14:textId="70AB4205" w:rsidR="00371346" w:rsidRDefault="00371346" w:rsidP="009C7236">
            <w:pPr>
              <w:spacing w:before="80" w:after="80"/>
              <w:jc w:val="center"/>
              <w:cnfStyle w:val="000000000000" w:firstRow="0" w:lastRow="0" w:firstColumn="0" w:lastColumn="0" w:oddVBand="0" w:evenVBand="0" w:oddHBand="0" w:evenHBand="0" w:firstRowFirstColumn="0" w:firstRowLastColumn="0" w:lastRowFirstColumn="0" w:lastRowLastColumn="0"/>
            </w:pPr>
            <w:r>
              <w:t>4</w:t>
            </w:r>
          </w:p>
        </w:tc>
      </w:tr>
    </w:tbl>
    <w:p w14:paraId="66773BB8" w14:textId="1FB93834" w:rsidR="000F406C" w:rsidRDefault="0057649F" w:rsidP="008A2789">
      <w:pPr>
        <w:pStyle w:val="Heading1"/>
      </w:pPr>
      <w:bookmarkStart w:id="77" w:name="_Toc148966248"/>
      <w:r>
        <w:lastRenderedPageBreak/>
        <w:t>References:</w:t>
      </w:r>
      <w:bookmarkEnd w:id="77"/>
    </w:p>
    <w:p w14:paraId="285D6828" w14:textId="77777777" w:rsidR="00DF7A22" w:rsidRPr="008A2789" w:rsidRDefault="00DF7A22" w:rsidP="00DF7A22">
      <w:pPr>
        <w:pStyle w:val="NormalWeb"/>
      </w:pPr>
      <w:r w:rsidRPr="008A2789">
        <w:t>National Health and Medical Research Council 2013, </w:t>
      </w:r>
      <w:r w:rsidRPr="008A2789">
        <w:rPr>
          <w:i/>
          <w:iCs/>
        </w:rPr>
        <w:t>Australian Dietary Guidelines</w:t>
      </w:r>
      <w:r w:rsidRPr="008A2789">
        <w:t>, viewed &lt;https://www.eatforhealth.gov.au/sites/default/files/2022</w:t>
      </w:r>
      <w:r>
        <w:t>-</w:t>
      </w:r>
      <w:r w:rsidRPr="008A2789">
        <w:t>09/n55_australian_dietary_guidelines.pdf&gt;.</w:t>
      </w:r>
    </w:p>
    <w:p w14:paraId="22718014" w14:textId="77777777" w:rsidR="00DF7A22" w:rsidRPr="001A3CC2" w:rsidRDefault="00DF7A22" w:rsidP="00DF7A22">
      <w:pPr>
        <w:spacing w:after="240" w:line="360" w:lineRule="atLeast"/>
        <w:rPr>
          <w:rFonts w:ascii="Times New Roman" w:eastAsia="Times New Roman" w:hAnsi="Times New Roman" w:cs="Times New Roman"/>
          <w:color w:val="000000"/>
          <w:kern w:val="0"/>
          <w:lang w:eastAsia="en-AU"/>
          <w14:ligatures w14:val="none"/>
        </w:rPr>
      </w:pPr>
      <w:r w:rsidRPr="00457C38">
        <w:rPr>
          <w:rFonts w:ascii="Times New Roman" w:eastAsia="Times New Roman" w:hAnsi="Times New Roman" w:cs="Times New Roman"/>
          <w:color w:val="000000"/>
          <w:kern w:val="0"/>
          <w:lang w:eastAsia="en-AU"/>
          <w14:ligatures w14:val="none"/>
        </w:rPr>
        <w:t xml:space="preserve">Sanwar </w:t>
      </w:r>
      <w:proofErr w:type="spellStart"/>
      <w:r w:rsidRPr="00457C38">
        <w:rPr>
          <w:rFonts w:ascii="Times New Roman" w:eastAsia="Times New Roman" w:hAnsi="Times New Roman" w:cs="Times New Roman"/>
          <w:color w:val="000000"/>
          <w:kern w:val="0"/>
          <w:lang w:eastAsia="en-AU"/>
          <w14:ligatures w14:val="none"/>
        </w:rPr>
        <w:t>Ranwa</w:t>
      </w:r>
      <w:proofErr w:type="spellEnd"/>
      <w:r w:rsidRPr="00457C38">
        <w:rPr>
          <w:rFonts w:ascii="Times New Roman" w:eastAsia="Times New Roman" w:hAnsi="Times New Roman" w:cs="Times New Roman"/>
          <w:color w:val="000000"/>
          <w:kern w:val="0"/>
          <w:lang w:eastAsia="en-AU"/>
          <w14:ligatures w14:val="none"/>
        </w:rPr>
        <w:t xml:space="preserve"> 2020, ‘Create User Registration and Login Using Web API and ReactJS’, </w:t>
      </w:r>
      <w:r w:rsidRPr="00457C38">
        <w:rPr>
          <w:rFonts w:ascii="Times New Roman" w:eastAsia="Times New Roman" w:hAnsi="Times New Roman" w:cs="Times New Roman"/>
          <w:i/>
          <w:iCs/>
          <w:color w:val="000000"/>
          <w:kern w:val="0"/>
          <w:lang w:eastAsia="en-AU"/>
          <w14:ligatures w14:val="none"/>
        </w:rPr>
        <w:t>dzone.com</w:t>
      </w:r>
      <w:r w:rsidRPr="00457C38">
        <w:rPr>
          <w:rFonts w:ascii="Times New Roman" w:eastAsia="Times New Roman" w:hAnsi="Times New Roman" w:cs="Times New Roman"/>
          <w:color w:val="000000"/>
          <w:kern w:val="0"/>
          <w:lang w:eastAsia="en-AU"/>
          <w14:ligatures w14:val="none"/>
        </w:rPr>
        <w:t xml:space="preserve">, </w:t>
      </w:r>
      <w:proofErr w:type="spellStart"/>
      <w:r w:rsidRPr="00457C38">
        <w:rPr>
          <w:rFonts w:ascii="Times New Roman" w:eastAsia="Times New Roman" w:hAnsi="Times New Roman" w:cs="Times New Roman"/>
          <w:color w:val="000000"/>
          <w:kern w:val="0"/>
          <w:lang w:eastAsia="en-AU"/>
          <w14:ligatures w14:val="none"/>
        </w:rPr>
        <w:t>DZone</w:t>
      </w:r>
      <w:proofErr w:type="spellEnd"/>
      <w:r w:rsidRPr="00457C38">
        <w:rPr>
          <w:rFonts w:ascii="Times New Roman" w:eastAsia="Times New Roman" w:hAnsi="Times New Roman" w:cs="Times New Roman"/>
          <w:color w:val="000000"/>
          <w:kern w:val="0"/>
          <w:lang w:eastAsia="en-AU"/>
          <w14:ligatures w14:val="none"/>
        </w:rPr>
        <w:t>, viewed 17 October 2023, &lt;https://dzone.com/articles/create-user-registration-and-login-using-web-api-a&gt;.</w:t>
      </w:r>
    </w:p>
    <w:p w14:paraId="774B45EC" w14:textId="77777777" w:rsidR="00DF7A22" w:rsidRDefault="00DF7A22" w:rsidP="00DF7A22">
      <w:pPr>
        <w:rPr>
          <w:rFonts w:cs="Arial"/>
        </w:rPr>
      </w:pPr>
      <w:r w:rsidRPr="0057649F">
        <w:t>Standards Australia/New Zealand, 2013, Systems and software engineering - Systems and software quality requirements and evaluation (</w:t>
      </w:r>
      <w:proofErr w:type="spellStart"/>
      <w:r w:rsidRPr="0057649F">
        <w:t>SQuaRE</w:t>
      </w:r>
      <w:proofErr w:type="spellEnd"/>
      <w:r w:rsidRPr="0057649F">
        <w:t>) - System and software quality models, AS/NZS ISO/IEC 25010:2013, Sydney/Wellington: Standards Australia/New Zealand, viewed 18 August 2023</w:t>
      </w:r>
      <w:r w:rsidRPr="0057649F">
        <w:rPr>
          <w:rFonts w:cs="Arial"/>
          <w:rtl/>
        </w:rPr>
        <w:t>.</w:t>
      </w:r>
    </w:p>
    <w:sectPr w:rsidR="00DF7A22" w:rsidSect="004275CC">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86399" w14:textId="77777777" w:rsidR="00FC1871" w:rsidRDefault="00FC1871" w:rsidP="008A2789">
      <w:r>
        <w:separator/>
      </w:r>
    </w:p>
  </w:endnote>
  <w:endnote w:type="continuationSeparator" w:id="0">
    <w:p w14:paraId="2B463BF9" w14:textId="77777777" w:rsidR="00FC1871" w:rsidRDefault="00FC1871" w:rsidP="008A2789">
      <w:r>
        <w:continuationSeparator/>
      </w:r>
    </w:p>
  </w:endnote>
  <w:endnote w:type="continuationNotice" w:id="1">
    <w:p w14:paraId="467A7334" w14:textId="77777777" w:rsidR="00FC1871" w:rsidRDefault="00FC18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85021"/>
      <w:docPartObj>
        <w:docPartGallery w:val="Page Numbers (Bottom of Page)"/>
        <w:docPartUnique/>
      </w:docPartObj>
    </w:sdtPr>
    <w:sdtEndPr>
      <w:rPr>
        <w:noProof/>
      </w:rPr>
    </w:sdtEndPr>
    <w:sdtContent>
      <w:p w14:paraId="3E6DCD16" w14:textId="5E7B9303" w:rsidR="00793E79" w:rsidRPr="00793E79" w:rsidRDefault="00793E79" w:rsidP="008A5FE8">
        <w:pPr>
          <w:pStyle w:val="Footer"/>
          <w:jc w:val="center"/>
        </w:pPr>
        <w:r w:rsidRPr="00793E79">
          <w:fldChar w:fldCharType="begin"/>
        </w:r>
        <w:r w:rsidRPr="00793E79">
          <w:instrText xml:space="preserve"> PAGE   \* MERGEFORMAT </w:instrText>
        </w:r>
        <w:r w:rsidRPr="00793E79">
          <w:fldChar w:fldCharType="separate"/>
        </w:r>
        <w:r w:rsidRPr="00793E79">
          <w:rPr>
            <w:noProof/>
          </w:rPr>
          <w:t>2</w:t>
        </w:r>
        <w:r w:rsidRPr="00793E79">
          <w:rPr>
            <w:noProof/>
          </w:rPr>
          <w:fldChar w:fldCharType="end"/>
        </w:r>
      </w:p>
    </w:sdtContent>
  </w:sdt>
  <w:p w14:paraId="6F986948" w14:textId="77777777" w:rsidR="00793E79" w:rsidRPr="00793E79" w:rsidRDefault="00793E79" w:rsidP="008A2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C16B3" w14:textId="77777777" w:rsidR="00FC1871" w:rsidRDefault="00FC1871" w:rsidP="008A2789">
      <w:r>
        <w:separator/>
      </w:r>
    </w:p>
  </w:footnote>
  <w:footnote w:type="continuationSeparator" w:id="0">
    <w:p w14:paraId="2FBA3AD6" w14:textId="77777777" w:rsidR="00FC1871" w:rsidRDefault="00FC1871" w:rsidP="008A2789">
      <w:r>
        <w:continuationSeparator/>
      </w:r>
    </w:p>
  </w:footnote>
  <w:footnote w:type="continuationNotice" w:id="1">
    <w:p w14:paraId="5E802FE8" w14:textId="77777777" w:rsidR="00FC1871" w:rsidRDefault="00FC18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3AA3B" w14:textId="5389D97B" w:rsidR="00F81CC4" w:rsidRDefault="00793E79" w:rsidP="008A2789">
    <w:pPr>
      <w:pStyle w:val="Header"/>
    </w:pPr>
    <w:r>
      <w:rPr>
        <w:noProof/>
      </w:rPr>
      <w:drawing>
        <wp:anchor distT="0" distB="0" distL="114300" distR="114300" simplePos="0" relativeHeight="251661824" behindDoc="0" locked="0" layoutInCell="1" allowOverlap="1" wp14:anchorId="2C9A308F" wp14:editId="202AD638">
          <wp:simplePos x="0" y="0"/>
          <wp:positionH relativeFrom="column">
            <wp:posOffset>5029200</wp:posOffset>
          </wp:positionH>
          <wp:positionV relativeFrom="paragraph">
            <wp:posOffset>-176625</wp:posOffset>
          </wp:positionV>
          <wp:extent cx="704650" cy="640271"/>
          <wp:effectExtent l="0" t="0" r="0" b="0"/>
          <wp:wrapSquare wrapText="bothSides"/>
          <wp:docPr id="217388043" name="Picture 21738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650" cy="64027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13E1"/>
    <w:multiLevelType w:val="multilevel"/>
    <w:tmpl w:val="C2467F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rPr>
    </w:lvl>
    <w:lvl w:ilvl="3">
      <w:start w:val="1"/>
      <w:numFmt w:val="decimal"/>
      <w:pStyle w:val="Heading4"/>
      <w:lvlText w:val="%1.%2.%3.%4"/>
      <w:lvlJc w:val="left"/>
      <w:pPr>
        <w:ind w:left="1432"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B525DF"/>
    <w:multiLevelType w:val="hybridMultilevel"/>
    <w:tmpl w:val="A45869F0"/>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CB5046"/>
    <w:multiLevelType w:val="hybridMultilevel"/>
    <w:tmpl w:val="BD66A8B4"/>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E54684"/>
    <w:multiLevelType w:val="hybridMultilevel"/>
    <w:tmpl w:val="F454D9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5282692"/>
    <w:multiLevelType w:val="hybridMultilevel"/>
    <w:tmpl w:val="E2CE8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092633"/>
    <w:multiLevelType w:val="hybridMultilevel"/>
    <w:tmpl w:val="5906CD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DEA19A7"/>
    <w:multiLevelType w:val="hybridMultilevel"/>
    <w:tmpl w:val="91B0AB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F6459C9"/>
    <w:multiLevelType w:val="hybridMultilevel"/>
    <w:tmpl w:val="5B761AB4"/>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0B7064F"/>
    <w:multiLevelType w:val="hybridMultilevel"/>
    <w:tmpl w:val="8536E9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0EC79DE"/>
    <w:multiLevelType w:val="hybridMultilevel"/>
    <w:tmpl w:val="F3B88DF8"/>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5EF2FF0"/>
    <w:multiLevelType w:val="hybridMultilevel"/>
    <w:tmpl w:val="62086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D62C5A"/>
    <w:multiLevelType w:val="hybridMultilevel"/>
    <w:tmpl w:val="47920B8A"/>
    <w:lvl w:ilvl="0" w:tplc="7FAC64B6">
      <w:start w:val="1"/>
      <w:numFmt w:val="bullet"/>
      <w:lvlText w:val=""/>
      <w:lvlJc w:val="left"/>
      <w:pPr>
        <w:ind w:left="720" w:hanging="360"/>
      </w:pPr>
      <w:rPr>
        <w:rFonts w:ascii="Symbol" w:hAnsi="Symbol" w:hint="default"/>
        <w:color w:val="auto"/>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2025C"/>
    <w:multiLevelType w:val="hybridMultilevel"/>
    <w:tmpl w:val="93C68AB0"/>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2212F30"/>
    <w:multiLevelType w:val="hybridMultilevel"/>
    <w:tmpl w:val="A2180E3E"/>
    <w:lvl w:ilvl="0" w:tplc="7FAC64B6">
      <w:start w:val="1"/>
      <w:numFmt w:val="bullet"/>
      <w:lvlText w:val=""/>
      <w:lvlJc w:val="left"/>
      <w:pPr>
        <w:ind w:left="720" w:hanging="360"/>
      </w:pPr>
      <w:rPr>
        <w:rFonts w:ascii="Symbol" w:hAnsi="Symbol" w:hint="default"/>
        <w:color w:val="auto"/>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40F2F91"/>
    <w:multiLevelType w:val="hybridMultilevel"/>
    <w:tmpl w:val="C116DB5A"/>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5895999"/>
    <w:multiLevelType w:val="hybridMultilevel"/>
    <w:tmpl w:val="9C5CF3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7461830"/>
    <w:multiLevelType w:val="hybridMultilevel"/>
    <w:tmpl w:val="23B8CB1E"/>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B53C78"/>
    <w:multiLevelType w:val="hybridMultilevel"/>
    <w:tmpl w:val="6C742CDE"/>
    <w:lvl w:ilvl="0" w:tplc="7FAC64B6">
      <w:start w:val="1"/>
      <w:numFmt w:val="bullet"/>
      <w:lvlText w:val=""/>
      <w:lvlJc w:val="left"/>
      <w:pPr>
        <w:ind w:left="72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C05281A"/>
    <w:multiLevelType w:val="hybridMultilevel"/>
    <w:tmpl w:val="004CB1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85962354">
    <w:abstractNumId w:val="5"/>
  </w:num>
  <w:num w:numId="2" w16cid:durableId="2123725321">
    <w:abstractNumId w:val="16"/>
  </w:num>
  <w:num w:numId="3" w16cid:durableId="1250500208">
    <w:abstractNumId w:val="17"/>
  </w:num>
  <w:num w:numId="4" w16cid:durableId="382757809">
    <w:abstractNumId w:val="9"/>
  </w:num>
  <w:num w:numId="5" w16cid:durableId="1661738495">
    <w:abstractNumId w:val="2"/>
  </w:num>
  <w:num w:numId="6" w16cid:durableId="1490293645">
    <w:abstractNumId w:val="7"/>
  </w:num>
  <w:num w:numId="7" w16cid:durableId="1488982332">
    <w:abstractNumId w:val="12"/>
  </w:num>
  <w:num w:numId="8" w16cid:durableId="1182666848">
    <w:abstractNumId w:val="14"/>
  </w:num>
  <w:num w:numId="9" w16cid:durableId="687297708">
    <w:abstractNumId w:val="1"/>
  </w:num>
  <w:num w:numId="10" w16cid:durableId="1494957219">
    <w:abstractNumId w:val="13"/>
  </w:num>
  <w:num w:numId="11" w16cid:durableId="280502399">
    <w:abstractNumId w:val="11"/>
  </w:num>
  <w:num w:numId="12" w16cid:durableId="1189877580">
    <w:abstractNumId w:val="0"/>
  </w:num>
  <w:num w:numId="13" w16cid:durableId="1689598220">
    <w:abstractNumId w:val="10"/>
  </w:num>
  <w:num w:numId="14" w16cid:durableId="1315992934">
    <w:abstractNumId w:val="4"/>
  </w:num>
  <w:num w:numId="15" w16cid:durableId="1535265250">
    <w:abstractNumId w:val="6"/>
  </w:num>
  <w:num w:numId="16" w16cid:durableId="1721393648">
    <w:abstractNumId w:val="15"/>
  </w:num>
  <w:num w:numId="17" w16cid:durableId="1948272574">
    <w:abstractNumId w:val="18"/>
  </w:num>
  <w:num w:numId="18" w16cid:durableId="1084304384">
    <w:abstractNumId w:val="8"/>
  </w:num>
  <w:num w:numId="19" w16cid:durableId="208129437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Q1NzExNTEzN7M0MjdT0lEKTi0uzszPAykwNK4FAE8lU4ItAAAA"/>
  </w:docVars>
  <w:rsids>
    <w:rsidRoot w:val="00A45E7C"/>
    <w:rsid w:val="00001316"/>
    <w:rsid w:val="00002710"/>
    <w:rsid w:val="00010292"/>
    <w:rsid w:val="00013C97"/>
    <w:rsid w:val="00014FEF"/>
    <w:rsid w:val="000178A0"/>
    <w:rsid w:val="000300E8"/>
    <w:rsid w:val="00034351"/>
    <w:rsid w:val="00041634"/>
    <w:rsid w:val="00042876"/>
    <w:rsid w:val="00045AC0"/>
    <w:rsid w:val="00050B53"/>
    <w:rsid w:val="000512C2"/>
    <w:rsid w:val="00051C65"/>
    <w:rsid w:val="0005644B"/>
    <w:rsid w:val="000603D0"/>
    <w:rsid w:val="00067320"/>
    <w:rsid w:val="00074F58"/>
    <w:rsid w:val="00080790"/>
    <w:rsid w:val="00084390"/>
    <w:rsid w:val="00086AE6"/>
    <w:rsid w:val="00090DD5"/>
    <w:rsid w:val="00092AE1"/>
    <w:rsid w:val="0009506D"/>
    <w:rsid w:val="000A229C"/>
    <w:rsid w:val="000B2CF2"/>
    <w:rsid w:val="000C0443"/>
    <w:rsid w:val="000C514F"/>
    <w:rsid w:val="000D39A3"/>
    <w:rsid w:val="000D5729"/>
    <w:rsid w:val="000F406C"/>
    <w:rsid w:val="000F6FAD"/>
    <w:rsid w:val="001006D8"/>
    <w:rsid w:val="00100851"/>
    <w:rsid w:val="00102F36"/>
    <w:rsid w:val="00112297"/>
    <w:rsid w:val="00112E30"/>
    <w:rsid w:val="00117D5B"/>
    <w:rsid w:val="001250EC"/>
    <w:rsid w:val="00136BCC"/>
    <w:rsid w:val="00141CE1"/>
    <w:rsid w:val="001517D1"/>
    <w:rsid w:val="00153B9A"/>
    <w:rsid w:val="00162796"/>
    <w:rsid w:val="00162F6D"/>
    <w:rsid w:val="00163FD4"/>
    <w:rsid w:val="00176D72"/>
    <w:rsid w:val="001851C7"/>
    <w:rsid w:val="00191954"/>
    <w:rsid w:val="00191D76"/>
    <w:rsid w:val="00193295"/>
    <w:rsid w:val="001A3CC2"/>
    <w:rsid w:val="001A42B4"/>
    <w:rsid w:val="001A68F6"/>
    <w:rsid w:val="001A6A6C"/>
    <w:rsid w:val="001A6A8E"/>
    <w:rsid w:val="001B0981"/>
    <w:rsid w:val="001B13CE"/>
    <w:rsid w:val="001B1B38"/>
    <w:rsid w:val="001C557A"/>
    <w:rsid w:val="001D14EB"/>
    <w:rsid w:val="001E1A25"/>
    <w:rsid w:val="001E410F"/>
    <w:rsid w:val="001F3306"/>
    <w:rsid w:val="001F3351"/>
    <w:rsid w:val="0020195B"/>
    <w:rsid w:val="0020366C"/>
    <w:rsid w:val="00205E49"/>
    <w:rsid w:val="00207E6A"/>
    <w:rsid w:val="00211F5C"/>
    <w:rsid w:val="0021720D"/>
    <w:rsid w:val="00222A10"/>
    <w:rsid w:val="0022385E"/>
    <w:rsid w:val="00224BFC"/>
    <w:rsid w:val="002355B6"/>
    <w:rsid w:val="0023654A"/>
    <w:rsid w:val="002439A4"/>
    <w:rsid w:val="002540A7"/>
    <w:rsid w:val="00261DA7"/>
    <w:rsid w:val="00263074"/>
    <w:rsid w:val="002644A0"/>
    <w:rsid w:val="00267C69"/>
    <w:rsid w:val="00273F8B"/>
    <w:rsid w:val="0027413F"/>
    <w:rsid w:val="00282C1A"/>
    <w:rsid w:val="00282DD5"/>
    <w:rsid w:val="00284DAD"/>
    <w:rsid w:val="002966FC"/>
    <w:rsid w:val="002A5185"/>
    <w:rsid w:val="002B14A1"/>
    <w:rsid w:val="002B5031"/>
    <w:rsid w:val="002C118D"/>
    <w:rsid w:val="002C687B"/>
    <w:rsid w:val="002D202F"/>
    <w:rsid w:val="002D4ABD"/>
    <w:rsid w:val="002E2A66"/>
    <w:rsid w:val="002E6646"/>
    <w:rsid w:val="002E74A2"/>
    <w:rsid w:val="002F4738"/>
    <w:rsid w:val="00302F23"/>
    <w:rsid w:val="00306E1A"/>
    <w:rsid w:val="0032494D"/>
    <w:rsid w:val="003250C8"/>
    <w:rsid w:val="0033557F"/>
    <w:rsid w:val="00344AEA"/>
    <w:rsid w:val="00353EE0"/>
    <w:rsid w:val="003561D8"/>
    <w:rsid w:val="00357D2E"/>
    <w:rsid w:val="00365A85"/>
    <w:rsid w:val="00370FDC"/>
    <w:rsid w:val="00371346"/>
    <w:rsid w:val="0037455C"/>
    <w:rsid w:val="00382900"/>
    <w:rsid w:val="0038364F"/>
    <w:rsid w:val="003851A5"/>
    <w:rsid w:val="00385979"/>
    <w:rsid w:val="00390CFF"/>
    <w:rsid w:val="00393413"/>
    <w:rsid w:val="0039381E"/>
    <w:rsid w:val="00393E21"/>
    <w:rsid w:val="003A564B"/>
    <w:rsid w:val="003A6A5E"/>
    <w:rsid w:val="003B3A90"/>
    <w:rsid w:val="003B5E32"/>
    <w:rsid w:val="003B7256"/>
    <w:rsid w:val="003C35B1"/>
    <w:rsid w:val="003C39F2"/>
    <w:rsid w:val="003C5E1E"/>
    <w:rsid w:val="003D62DD"/>
    <w:rsid w:val="003E1567"/>
    <w:rsid w:val="003E3064"/>
    <w:rsid w:val="003E5555"/>
    <w:rsid w:val="00401F51"/>
    <w:rsid w:val="004029DC"/>
    <w:rsid w:val="004060AC"/>
    <w:rsid w:val="00407C92"/>
    <w:rsid w:val="00411D87"/>
    <w:rsid w:val="0041219C"/>
    <w:rsid w:val="0042209E"/>
    <w:rsid w:val="004275CC"/>
    <w:rsid w:val="00436F0D"/>
    <w:rsid w:val="00442BF7"/>
    <w:rsid w:val="00450A51"/>
    <w:rsid w:val="004554C8"/>
    <w:rsid w:val="004572A7"/>
    <w:rsid w:val="00457C38"/>
    <w:rsid w:val="00466155"/>
    <w:rsid w:val="00466720"/>
    <w:rsid w:val="004726F4"/>
    <w:rsid w:val="00485F3A"/>
    <w:rsid w:val="004868EA"/>
    <w:rsid w:val="00490AC9"/>
    <w:rsid w:val="004919FD"/>
    <w:rsid w:val="004B39AE"/>
    <w:rsid w:val="004B40E5"/>
    <w:rsid w:val="004B53FD"/>
    <w:rsid w:val="004B6F99"/>
    <w:rsid w:val="004C0058"/>
    <w:rsid w:val="004C23B0"/>
    <w:rsid w:val="004C3842"/>
    <w:rsid w:val="004D4FE7"/>
    <w:rsid w:val="004D6AC7"/>
    <w:rsid w:val="004D7B29"/>
    <w:rsid w:val="004F024E"/>
    <w:rsid w:val="00505025"/>
    <w:rsid w:val="005062A4"/>
    <w:rsid w:val="00521F7D"/>
    <w:rsid w:val="00523EA9"/>
    <w:rsid w:val="00525D9C"/>
    <w:rsid w:val="00535F4C"/>
    <w:rsid w:val="0054654B"/>
    <w:rsid w:val="00561CC6"/>
    <w:rsid w:val="00564181"/>
    <w:rsid w:val="00566706"/>
    <w:rsid w:val="005711F4"/>
    <w:rsid w:val="0057649F"/>
    <w:rsid w:val="005805B5"/>
    <w:rsid w:val="00583020"/>
    <w:rsid w:val="0058493C"/>
    <w:rsid w:val="00586DE2"/>
    <w:rsid w:val="00592224"/>
    <w:rsid w:val="00594D9C"/>
    <w:rsid w:val="005950A1"/>
    <w:rsid w:val="005A63B5"/>
    <w:rsid w:val="005B126F"/>
    <w:rsid w:val="005B23C4"/>
    <w:rsid w:val="005B4C23"/>
    <w:rsid w:val="005B634F"/>
    <w:rsid w:val="005C047A"/>
    <w:rsid w:val="005C560D"/>
    <w:rsid w:val="005D1B57"/>
    <w:rsid w:val="005D5119"/>
    <w:rsid w:val="005E0EF4"/>
    <w:rsid w:val="005E64AC"/>
    <w:rsid w:val="005F4E8D"/>
    <w:rsid w:val="005F58B3"/>
    <w:rsid w:val="005F68E5"/>
    <w:rsid w:val="0061053B"/>
    <w:rsid w:val="006150C4"/>
    <w:rsid w:val="00625AB2"/>
    <w:rsid w:val="00627951"/>
    <w:rsid w:val="00631A5D"/>
    <w:rsid w:val="006449CB"/>
    <w:rsid w:val="006475F6"/>
    <w:rsid w:val="00654F28"/>
    <w:rsid w:val="006563C6"/>
    <w:rsid w:val="00661C82"/>
    <w:rsid w:val="00664348"/>
    <w:rsid w:val="006653D0"/>
    <w:rsid w:val="00670F09"/>
    <w:rsid w:val="006808AD"/>
    <w:rsid w:val="00682808"/>
    <w:rsid w:val="00695CE9"/>
    <w:rsid w:val="006A1F01"/>
    <w:rsid w:val="006A4C22"/>
    <w:rsid w:val="006C3BC0"/>
    <w:rsid w:val="006C414A"/>
    <w:rsid w:val="006D4DAD"/>
    <w:rsid w:val="006D68EA"/>
    <w:rsid w:val="006E4600"/>
    <w:rsid w:val="006F0D65"/>
    <w:rsid w:val="006F3FAF"/>
    <w:rsid w:val="00700756"/>
    <w:rsid w:val="00711278"/>
    <w:rsid w:val="00712B72"/>
    <w:rsid w:val="007204BD"/>
    <w:rsid w:val="0072296A"/>
    <w:rsid w:val="0072316E"/>
    <w:rsid w:val="007241E4"/>
    <w:rsid w:val="00726C70"/>
    <w:rsid w:val="007278C7"/>
    <w:rsid w:val="007301CC"/>
    <w:rsid w:val="007375D9"/>
    <w:rsid w:val="00737B64"/>
    <w:rsid w:val="00743FEC"/>
    <w:rsid w:val="00744537"/>
    <w:rsid w:val="00747780"/>
    <w:rsid w:val="00752364"/>
    <w:rsid w:val="00754C32"/>
    <w:rsid w:val="00755A92"/>
    <w:rsid w:val="007564E2"/>
    <w:rsid w:val="00765239"/>
    <w:rsid w:val="007762EA"/>
    <w:rsid w:val="00782201"/>
    <w:rsid w:val="00785245"/>
    <w:rsid w:val="00793E79"/>
    <w:rsid w:val="00797045"/>
    <w:rsid w:val="007A3B76"/>
    <w:rsid w:val="007A6FCC"/>
    <w:rsid w:val="007C29FE"/>
    <w:rsid w:val="007C7780"/>
    <w:rsid w:val="007D7C9C"/>
    <w:rsid w:val="007E47EB"/>
    <w:rsid w:val="007E67BF"/>
    <w:rsid w:val="007F28AF"/>
    <w:rsid w:val="007F5083"/>
    <w:rsid w:val="007F561B"/>
    <w:rsid w:val="007F7469"/>
    <w:rsid w:val="00804452"/>
    <w:rsid w:val="008059DA"/>
    <w:rsid w:val="008153F0"/>
    <w:rsid w:val="008161B8"/>
    <w:rsid w:val="00817189"/>
    <w:rsid w:val="00824BEB"/>
    <w:rsid w:val="0082719A"/>
    <w:rsid w:val="00827C48"/>
    <w:rsid w:val="008318F3"/>
    <w:rsid w:val="00832857"/>
    <w:rsid w:val="008356C9"/>
    <w:rsid w:val="00835FAC"/>
    <w:rsid w:val="008428BA"/>
    <w:rsid w:val="00844AA4"/>
    <w:rsid w:val="00850EF0"/>
    <w:rsid w:val="00855295"/>
    <w:rsid w:val="008727EB"/>
    <w:rsid w:val="00874D64"/>
    <w:rsid w:val="00875B36"/>
    <w:rsid w:val="00881684"/>
    <w:rsid w:val="00883AF1"/>
    <w:rsid w:val="00887CC7"/>
    <w:rsid w:val="008966AF"/>
    <w:rsid w:val="008A0C4F"/>
    <w:rsid w:val="008A2789"/>
    <w:rsid w:val="008A5FE8"/>
    <w:rsid w:val="008A7CF5"/>
    <w:rsid w:val="008B2B9E"/>
    <w:rsid w:val="008B553C"/>
    <w:rsid w:val="008B6A05"/>
    <w:rsid w:val="008C1D38"/>
    <w:rsid w:val="008C35E8"/>
    <w:rsid w:val="008C3809"/>
    <w:rsid w:val="008C736F"/>
    <w:rsid w:val="008D330A"/>
    <w:rsid w:val="008E0F44"/>
    <w:rsid w:val="008E366E"/>
    <w:rsid w:val="008E3FA7"/>
    <w:rsid w:val="008F2616"/>
    <w:rsid w:val="008F5FCF"/>
    <w:rsid w:val="008F6587"/>
    <w:rsid w:val="00905790"/>
    <w:rsid w:val="00907860"/>
    <w:rsid w:val="00907FAD"/>
    <w:rsid w:val="00916B7A"/>
    <w:rsid w:val="00921E36"/>
    <w:rsid w:val="009242DD"/>
    <w:rsid w:val="009308EB"/>
    <w:rsid w:val="00931550"/>
    <w:rsid w:val="00943ABF"/>
    <w:rsid w:val="00951C79"/>
    <w:rsid w:val="009545C1"/>
    <w:rsid w:val="00954D8B"/>
    <w:rsid w:val="00957724"/>
    <w:rsid w:val="00960AAA"/>
    <w:rsid w:val="00960C50"/>
    <w:rsid w:val="009649EE"/>
    <w:rsid w:val="0097116C"/>
    <w:rsid w:val="00973077"/>
    <w:rsid w:val="00973ECF"/>
    <w:rsid w:val="00975D3D"/>
    <w:rsid w:val="009910FD"/>
    <w:rsid w:val="00993EC9"/>
    <w:rsid w:val="009B1EED"/>
    <w:rsid w:val="009C7236"/>
    <w:rsid w:val="009E295E"/>
    <w:rsid w:val="009F0A21"/>
    <w:rsid w:val="009F14D2"/>
    <w:rsid w:val="009F21B1"/>
    <w:rsid w:val="009F546A"/>
    <w:rsid w:val="00A035AE"/>
    <w:rsid w:val="00A253CA"/>
    <w:rsid w:val="00A25999"/>
    <w:rsid w:val="00A2769C"/>
    <w:rsid w:val="00A304AA"/>
    <w:rsid w:val="00A305CE"/>
    <w:rsid w:val="00A331A4"/>
    <w:rsid w:val="00A34A85"/>
    <w:rsid w:val="00A3618D"/>
    <w:rsid w:val="00A450B6"/>
    <w:rsid w:val="00A45E7C"/>
    <w:rsid w:val="00A51F57"/>
    <w:rsid w:val="00A55021"/>
    <w:rsid w:val="00A60E81"/>
    <w:rsid w:val="00A6430F"/>
    <w:rsid w:val="00A65C31"/>
    <w:rsid w:val="00A66FBC"/>
    <w:rsid w:val="00A70040"/>
    <w:rsid w:val="00A7347A"/>
    <w:rsid w:val="00A76682"/>
    <w:rsid w:val="00A80662"/>
    <w:rsid w:val="00A95714"/>
    <w:rsid w:val="00AB46FD"/>
    <w:rsid w:val="00AC6616"/>
    <w:rsid w:val="00AD3536"/>
    <w:rsid w:val="00AE39DA"/>
    <w:rsid w:val="00AE68B7"/>
    <w:rsid w:val="00AE71FA"/>
    <w:rsid w:val="00AF54EE"/>
    <w:rsid w:val="00AF7E46"/>
    <w:rsid w:val="00B00C08"/>
    <w:rsid w:val="00B00EA5"/>
    <w:rsid w:val="00B02194"/>
    <w:rsid w:val="00B10904"/>
    <w:rsid w:val="00B20076"/>
    <w:rsid w:val="00B20C71"/>
    <w:rsid w:val="00B212D6"/>
    <w:rsid w:val="00B32BE5"/>
    <w:rsid w:val="00B42E1F"/>
    <w:rsid w:val="00B51A39"/>
    <w:rsid w:val="00B52489"/>
    <w:rsid w:val="00B52C9E"/>
    <w:rsid w:val="00B673B0"/>
    <w:rsid w:val="00B71463"/>
    <w:rsid w:val="00B86E88"/>
    <w:rsid w:val="00B93DA8"/>
    <w:rsid w:val="00BA0D06"/>
    <w:rsid w:val="00BA2B90"/>
    <w:rsid w:val="00BB0B18"/>
    <w:rsid w:val="00BB33A4"/>
    <w:rsid w:val="00BC0843"/>
    <w:rsid w:val="00BC16C2"/>
    <w:rsid w:val="00BC55A4"/>
    <w:rsid w:val="00BC7758"/>
    <w:rsid w:val="00BD0E59"/>
    <w:rsid w:val="00BD549F"/>
    <w:rsid w:val="00BE02C0"/>
    <w:rsid w:val="00BE2AA9"/>
    <w:rsid w:val="00BE5D19"/>
    <w:rsid w:val="00BE7B79"/>
    <w:rsid w:val="00BF74CA"/>
    <w:rsid w:val="00C01F2E"/>
    <w:rsid w:val="00C1646B"/>
    <w:rsid w:val="00C16BB0"/>
    <w:rsid w:val="00C233DA"/>
    <w:rsid w:val="00C279AD"/>
    <w:rsid w:val="00C30649"/>
    <w:rsid w:val="00C40EEA"/>
    <w:rsid w:val="00C4159A"/>
    <w:rsid w:val="00C46496"/>
    <w:rsid w:val="00C475C7"/>
    <w:rsid w:val="00C47E6A"/>
    <w:rsid w:val="00C50743"/>
    <w:rsid w:val="00C50808"/>
    <w:rsid w:val="00C53952"/>
    <w:rsid w:val="00C54E7B"/>
    <w:rsid w:val="00C63FC8"/>
    <w:rsid w:val="00C80C58"/>
    <w:rsid w:val="00C82555"/>
    <w:rsid w:val="00C86FFE"/>
    <w:rsid w:val="00C87372"/>
    <w:rsid w:val="00C8794E"/>
    <w:rsid w:val="00C949D2"/>
    <w:rsid w:val="00C97082"/>
    <w:rsid w:val="00CA61C2"/>
    <w:rsid w:val="00CB5885"/>
    <w:rsid w:val="00CC3DF2"/>
    <w:rsid w:val="00CC6F55"/>
    <w:rsid w:val="00CD2EE0"/>
    <w:rsid w:val="00CF2AE1"/>
    <w:rsid w:val="00D020B7"/>
    <w:rsid w:val="00D060E4"/>
    <w:rsid w:val="00D0648B"/>
    <w:rsid w:val="00D11620"/>
    <w:rsid w:val="00D1164B"/>
    <w:rsid w:val="00D13A9D"/>
    <w:rsid w:val="00D15B76"/>
    <w:rsid w:val="00D3469C"/>
    <w:rsid w:val="00D4123C"/>
    <w:rsid w:val="00D42320"/>
    <w:rsid w:val="00D44418"/>
    <w:rsid w:val="00D473BD"/>
    <w:rsid w:val="00D61CCF"/>
    <w:rsid w:val="00D643F5"/>
    <w:rsid w:val="00D66FCE"/>
    <w:rsid w:val="00D70FDF"/>
    <w:rsid w:val="00D72FAD"/>
    <w:rsid w:val="00D76C61"/>
    <w:rsid w:val="00D87666"/>
    <w:rsid w:val="00D9743C"/>
    <w:rsid w:val="00DA1D33"/>
    <w:rsid w:val="00DA6ED8"/>
    <w:rsid w:val="00DB0D3B"/>
    <w:rsid w:val="00DB1601"/>
    <w:rsid w:val="00DB5812"/>
    <w:rsid w:val="00DD43FB"/>
    <w:rsid w:val="00DD7266"/>
    <w:rsid w:val="00DF21BC"/>
    <w:rsid w:val="00DF230A"/>
    <w:rsid w:val="00DF26B6"/>
    <w:rsid w:val="00DF4805"/>
    <w:rsid w:val="00DF4B1D"/>
    <w:rsid w:val="00DF794A"/>
    <w:rsid w:val="00DF7A22"/>
    <w:rsid w:val="00E000C6"/>
    <w:rsid w:val="00E14ED7"/>
    <w:rsid w:val="00E20273"/>
    <w:rsid w:val="00E2039A"/>
    <w:rsid w:val="00E241E0"/>
    <w:rsid w:val="00E26220"/>
    <w:rsid w:val="00E33BBC"/>
    <w:rsid w:val="00E433F5"/>
    <w:rsid w:val="00E46EC4"/>
    <w:rsid w:val="00E6099B"/>
    <w:rsid w:val="00E615E5"/>
    <w:rsid w:val="00E61A19"/>
    <w:rsid w:val="00E6585D"/>
    <w:rsid w:val="00E6591A"/>
    <w:rsid w:val="00E70A9B"/>
    <w:rsid w:val="00E72908"/>
    <w:rsid w:val="00E84F35"/>
    <w:rsid w:val="00E874E5"/>
    <w:rsid w:val="00E96AD0"/>
    <w:rsid w:val="00EA036B"/>
    <w:rsid w:val="00EA4F29"/>
    <w:rsid w:val="00EA69FF"/>
    <w:rsid w:val="00EB654E"/>
    <w:rsid w:val="00EB6AD7"/>
    <w:rsid w:val="00EB7A0B"/>
    <w:rsid w:val="00EC0FBA"/>
    <w:rsid w:val="00EC36B6"/>
    <w:rsid w:val="00ED0942"/>
    <w:rsid w:val="00ED1826"/>
    <w:rsid w:val="00ED1E25"/>
    <w:rsid w:val="00ED2397"/>
    <w:rsid w:val="00ED3E99"/>
    <w:rsid w:val="00EE2120"/>
    <w:rsid w:val="00EF2F9E"/>
    <w:rsid w:val="00F0361A"/>
    <w:rsid w:val="00F20BD5"/>
    <w:rsid w:val="00F346BA"/>
    <w:rsid w:val="00F524DD"/>
    <w:rsid w:val="00F52EFB"/>
    <w:rsid w:val="00F5372A"/>
    <w:rsid w:val="00F546BB"/>
    <w:rsid w:val="00F55F65"/>
    <w:rsid w:val="00F57AFF"/>
    <w:rsid w:val="00F644B7"/>
    <w:rsid w:val="00F81CC4"/>
    <w:rsid w:val="00F83C9D"/>
    <w:rsid w:val="00F84F0D"/>
    <w:rsid w:val="00FA65F6"/>
    <w:rsid w:val="00FB7042"/>
    <w:rsid w:val="00FC0180"/>
    <w:rsid w:val="00FC134E"/>
    <w:rsid w:val="00FC1871"/>
    <w:rsid w:val="00FC2ECE"/>
    <w:rsid w:val="00FC7DB9"/>
    <w:rsid w:val="00FE48BC"/>
    <w:rsid w:val="00FE7162"/>
    <w:rsid w:val="00FF780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A667D"/>
  <w15:chartTrackingRefBased/>
  <w15:docId w15:val="{976AB738-D90A-4513-B353-47A7313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69C"/>
    <w:pPr>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8A2789"/>
    <w:pPr>
      <w:keepNext/>
      <w:keepLines/>
      <w:numPr>
        <w:numId w:val="12"/>
      </w:numPr>
      <w:spacing w:before="240" w:after="120"/>
      <w:outlineLvl w:val="0"/>
    </w:pPr>
    <w:rPr>
      <w:rFonts w:eastAsiaTheme="majorEastAsia"/>
      <w:color w:val="DB8403"/>
      <w:sz w:val="36"/>
      <w:szCs w:val="36"/>
    </w:rPr>
  </w:style>
  <w:style w:type="paragraph" w:styleId="Heading2">
    <w:name w:val="heading 2"/>
    <w:basedOn w:val="Normal"/>
    <w:next w:val="Normal"/>
    <w:link w:val="Heading2Char"/>
    <w:uiPriority w:val="9"/>
    <w:unhideWhenUsed/>
    <w:qFormat/>
    <w:rsid w:val="001B0981"/>
    <w:pPr>
      <w:keepNext/>
      <w:keepLines/>
      <w:numPr>
        <w:ilvl w:val="1"/>
        <w:numId w:val="12"/>
      </w:numPr>
      <w:spacing w:before="120" w:after="120"/>
      <w:outlineLvl w:val="1"/>
    </w:pPr>
    <w:rPr>
      <w:rFonts w:eastAsiaTheme="majorEastAsia"/>
      <w:color w:val="B56D03"/>
      <w:sz w:val="32"/>
      <w:szCs w:val="32"/>
    </w:rPr>
  </w:style>
  <w:style w:type="paragraph" w:styleId="Heading3">
    <w:name w:val="heading 3"/>
    <w:basedOn w:val="Normal"/>
    <w:next w:val="Normal"/>
    <w:link w:val="Heading3Char"/>
    <w:uiPriority w:val="9"/>
    <w:unhideWhenUsed/>
    <w:qFormat/>
    <w:rsid w:val="001B0981"/>
    <w:pPr>
      <w:keepNext/>
      <w:keepLines/>
      <w:numPr>
        <w:ilvl w:val="2"/>
        <w:numId w:val="12"/>
      </w:numPr>
      <w:spacing w:before="120" w:after="120"/>
      <w:outlineLvl w:val="2"/>
    </w:pPr>
    <w:rPr>
      <w:rFonts w:eastAsiaTheme="majorEastAsia"/>
      <w:color w:val="905702"/>
      <w:sz w:val="28"/>
      <w:szCs w:val="28"/>
    </w:rPr>
  </w:style>
  <w:style w:type="paragraph" w:styleId="Heading4">
    <w:name w:val="heading 4"/>
    <w:basedOn w:val="Heading3"/>
    <w:next w:val="Normal"/>
    <w:link w:val="Heading4Char"/>
    <w:uiPriority w:val="9"/>
    <w:unhideWhenUsed/>
    <w:qFormat/>
    <w:rsid w:val="006563C6"/>
    <w:pPr>
      <w:numPr>
        <w:ilvl w:val="3"/>
      </w:numPr>
      <w:ind w:left="851"/>
      <w:outlineLvl w:val="3"/>
    </w:pPr>
    <w:rPr>
      <w:bCs/>
      <w:i/>
      <w:iCs/>
      <w:color w:val="3D2501"/>
      <w:sz w:val="26"/>
      <w:szCs w:val="26"/>
    </w:rPr>
  </w:style>
  <w:style w:type="paragraph" w:styleId="Heading5">
    <w:name w:val="heading 5"/>
    <w:basedOn w:val="Normal"/>
    <w:next w:val="Normal"/>
    <w:link w:val="Heading5Char"/>
    <w:uiPriority w:val="9"/>
    <w:semiHidden/>
    <w:unhideWhenUsed/>
    <w:qFormat/>
    <w:rsid w:val="00D42320"/>
    <w:pPr>
      <w:keepNext/>
      <w:keepLines/>
      <w:numPr>
        <w:ilvl w:val="4"/>
        <w:numId w:val="12"/>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D42320"/>
    <w:pPr>
      <w:keepNext/>
      <w:keepLines/>
      <w:numPr>
        <w:ilvl w:val="5"/>
        <w:numId w:val="12"/>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D42320"/>
    <w:pPr>
      <w:keepNext/>
      <w:keepLines/>
      <w:numPr>
        <w:ilvl w:val="6"/>
        <w:numId w:val="12"/>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D42320"/>
    <w:pPr>
      <w:keepNext/>
      <w:keepLines/>
      <w:numPr>
        <w:ilvl w:val="7"/>
        <w:numId w:val="12"/>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D42320"/>
    <w:pPr>
      <w:keepNext/>
      <w:keepLines/>
      <w:numPr>
        <w:ilvl w:val="8"/>
        <w:numId w:val="12"/>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68EA"/>
    <w:pPr>
      <w:spacing w:after="360" w:line="240" w:lineRule="auto"/>
      <w:contextualSpacing/>
      <w:jc w:val="center"/>
    </w:pPr>
    <w:rPr>
      <w:rFonts w:eastAsiaTheme="majorEastAsia"/>
      <w:b/>
      <w:bCs/>
      <w:color w:val="6F3417"/>
      <w:spacing w:val="-10"/>
      <w:kern w:val="28"/>
      <w:sz w:val="72"/>
      <w:szCs w:val="72"/>
    </w:rPr>
  </w:style>
  <w:style w:type="character" w:customStyle="1" w:styleId="TitleChar">
    <w:name w:val="Title Char"/>
    <w:basedOn w:val="DefaultParagraphFont"/>
    <w:link w:val="Title"/>
    <w:uiPriority w:val="10"/>
    <w:rsid w:val="006D68EA"/>
    <w:rPr>
      <w:rFonts w:asciiTheme="majorBidi" w:eastAsiaTheme="majorEastAsia" w:hAnsiTheme="majorBidi" w:cstheme="majorBidi"/>
      <w:b/>
      <w:bCs/>
      <w:color w:val="6F3417"/>
      <w:spacing w:val="-10"/>
      <w:kern w:val="28"/>
      <w:sz w:val="72"/>
      <w:szCs w:val="72"/>
    </w:rPr>
  </w:style>
  <w:style w:type="paragraph" w:styleId="Subtitle">
    <w:name w:val="Subtitle"/>
    <w:basedOn w:val="Normal"/>
    <w:next w:val="Normal"/>
    <w:link w:val="SubtitleChar"/>
    <w:uiPriority w:val="11"/>
    <w:qFormat/>
    <w:rsid w:val="008A7CF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A7CF5"/>
    <w:rPr>
      <w:rFonts w:asciiTheme="majorBidi" w:eastAsiaTheme="minorEastAsia" w:hAnsiTheme="majorBidi"/>
      <w:color w:val="5A5A5A" w:themeColor="text1" w:themeTint="A5"/>
      <w:spacing w:val="15"/>
    </w:rPr>
  </w:style>
  <w:style w:type="paragraph" w:styleId="Header">
    <w:name w:val="header"/>
    <w:basedOn w:val="Normal"/>
    <w:link w:val="HeaderChar"/>
    <w:uiPriority w:val="99"/>
    <w:unhideWhenUsed/>
    <w:rsid w:val="007231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16E"/>
    <w:rPr>
      <w:rFonts w:asciiTheme="majorBidi" w:hAnsiTheme="majorBidi"/>
    </w:rPr>
  </w:style>
  <w:style w:type="character" w:customStyle="1" w:styleId="Heading1Char">
    <w:name w:val="Heading 1 Char"/>
    <w:basedOn w:val="DefaultParagraphFont"/>
    <w:link w:val="Heading1"/>
    <w:uiPriority w:val="9"/>
    <w:rsid w:val="008A2789"/>
    <w:rPr>
      <w:rFonts w:asciiTheme="majorBidi" w:eastAsiaTheme="majorEastAsia" w:hAnsiTheme="majorBidi" w:cstheme="majorBidi"/>
      <w:color w:val="DB8403"/>
      <w:sz w:val="36"/>
      <w:szCs w:val="36"/>
    </w:rPr>
  </w:style>
  <w:style w:type="paragraph" w:styleId="TOCHeading">
    <w:name w:val="TOC Heading"/>
    <w:basedOn w:val="Heading1"/>
    <w:next w:val="Normal"/>
    <w:uiPriority w:val="39"/>
    <w:unhideWhenUsed/>
    <w:qFormat/>
    <w:rsid w:val="003C5E1E"/>
    <w:pPr>
      <w:outlineLvl w:val="9"/>
    </w:pPr>
    <w:rPr>
      <w:kern w:val="0"/>
      <w:lang w:val="en-US"/>
    </w:rPr>
  </w:style>
  <w:style w:type="paragraph" w:styleId="Footer">
    <w:name w:val="footer"/>
    <w:basedOn w:val="Normal"/>
    <w:link w:val="FooterChar"/>
    <w:uiPriority w:val="99"/>
    <w:unhideWhenUsed/>
    <w:rsid w:val="00F81C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1CC4"/>
  </w:style>
  <w:style w:type="character" w:customStyle="1" w:styleId="Heading2Char">
    <w:name w:val="Heading 2 Char"/>
    <w:basedOn w:val="DefaultParagraphFont"/>
    <w:link w:val="Heading2"/>
    <w:uiPriority w:val="9"/>
    <w:rsid w:val="001B0981"/>
    <w:rPr>
      <w:rFonts w:asciiTheme="majorBidi" w:eastAsiaTheme="majorEastAsia" w:hAnsiTheme="majorBidi" w:cstheme="majorBidi"/>
      <w:color w:val="B56D03"/>
      <w:sz w:val="32"/>
      <w:szCs w:val="32"/>
    </w:rPr>
  </w:style>
  <w:style w:type="paragraph" w:styleId="ListParagraph">
    <w:name w:val="List Paragraph"/>
    <w:basedOn w:val="Normal"/>
    <w:uiPriority w:val="34"/>
    <w:qFormat/>
    <w:rsid w:val="005D1B57"/>
    <w:pPr>
      <w:ind w:left="720"/>
      <w:contextualSpacing/>
    </w:pPr>
  </w:style>
  <w:style w:type="table" w:styleId="TableGrid">
    <w:name w:val="Table Grid"/>
    <w:basedOn w:val="TableNormal"/>
    <w:uiPriority w:val="39"/>
    <w:rsid w:val="008A0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F4738"/>
    <w:pPr>
      <w:spacing w:after="100"/>
    </w:pPr>
  </w:style>
  <w:style w:type="paragraph" w:styleId="TOC2">
    <w:name w:val="toc 2"/>
    <w:basedOn w:val="Normal"/>
    <w:next w:val="Normal"/>
    <w:autoRedefine/>
    <w:uiPriority w:val="39"/>
    <w:unhideWhenUsed/>
    <w:rsid w:val="002F4738"/>
    <w:pPr>
      <w:spacing w:after="100"/>
      <w:ind w:left="220"/>
    </w:pPr>
  </w:style>
  <w:style w:type="character" w:styleId="Hyperlink">
    <w:name w:val="Hyperlink"/>
    <w:basedOn w:val="DefaultParagraphFont"/>
    <w:uiPriority w:val="99"/>
    <w:unhideWhenUsed/>
    <w:rsid w:val="002F4738"/>
    <w:rPr>
      <w:color w:val="0563C1" w:themeColor="hyperlink"/>
      <w:u w:val="single"/>
    </w:rPr>
  </w:style>
  <w:style w:type="character" w:styleId="CommentReference">
    <w:name w:val="annotation reference"/>
    <w:basedOn w:val="DefaultParagraphFont"/>
    <w:uiPriority w:val="99"/>
    <w:semiHidden/>
    <w:unhideWhenUsed/>
    <w:rsid w:val="009308EB"/>
    <w:rPr>
      <w:sz w:val="16"/>
      <w:szCs w:val="16"/>
    </w:rPr>
  </w:style>
  <w:style w:type="paragraph" w:styleId="CommentText">
    <w:name w:val="annotation text"/>
    <w:basedOn w:val="Normal"/>
    <w:link w:val="CommentTextChar"/>
    <w:uiPriority w:val="99"/>
    <w:unhideWhenUsed/>
    <w:rsid w:val="009308EB"/>
    <w:pPr>
      <w:spacing w:line="240" w:lineRule="auto"/>
    </w:pPr>
    <w:rPr>
      <w:sz w:val="20"/>
      <w:szCs w:val="20"/>
    </w:rPr>
  </w:style>
  <w:style w:type="character" w:customStyle="1" w:styleId="CommentTextChar">
    <w:name w:val="Comment Text Char"/>
    <w:basedOn w:val="DefaultParagraphFont"/>
    <w:link w:val="CommentText"/>
    <w:uiPriority w:val="99"/>
    <w:rsid w:val="009308EB"/>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9308EB"/>
    <w:rPr>
      <w:b/>
      <w:bCs/>
    </w:rPr>
  </w:style>
  <w:style w:type="character" w:customStyle="1" w:styleId="CommentSubjectChar">
    <w:name w:val="Comment Subject Char"/>
    <w:basedOn w:val="CommentTextChar"/>
    <w:link w:val="CommentSubject"/>
    <w:uiPriority w:val="99"/>
    <w:semiHidden/>
    <w:rsid w:val="009308EB"/>
    <w:rPr>
      <w:rFonts w:asciiTheme="majorBidi" w:hAnsiTheme="majorBidi"/>
      <w:b/>
      <w:bCs/>
      <w:sz w:val="20"/>
      <w:szCs w:val="20"/>
    </w:rPr>
  </w:style>
  <w:style w:type="character" w:customStyle="1" w:styleId="Heading3Char">
    <w:name w:val="Heading 3 Char"/>
    <w:basedOn w:val="DefaultParagraphFont"/>
    <w:link w:val="Heading3"/>
    <w:uiPriority w:val="9"/>
    <w:rsid w:val="001B0981"/>
    <w:rPr>
      <w:rFonts w:asciiTheme="majorBidi" w:eastAsiaTheme="majorEastAsia" w:hAnsiTheme="majorBidi" w:cstheme="majorBidi"/>
      <w:color w:val="905702"/>
      <w:sz w:val="28"/>
      <w:szCs w:val="28"/>
    </w:rPr>
  </w:style>
  <w:style w:type="character" w:customStyle="1" w:styleId="Heading4Char">
    <w:name w:val="Heading 4 Char"/>
    <w:basedOn w:val="DefaultParagraphFont"/>
    <w:link w:val="Heading4"/>
    <w:uiPriority w:val="9"/>
    <w:rsid w:val="006563C6"/>
    <w:rPr>
      <w:rFonts w:asciiTheme="majorBidi" w:eastAsiaTheme="majorEastAsia" w:hAnsiTheme="majorBidi" w:cstheme="majorBidi"/>
      <w:bCs/>
      <w:i/>
      <w:iCs/>
      <w:color w:val="3D2501"/>
      <w:sz w:val="26"/>
      <w:szCs w:val="26"/>
    </w:rPr>
  </w:style>
  <w:style w:type="paragraph" w:styleId="TOC3">
    <w:name w:val="toc 3"/>
    <w:basedOn w:val="Normal"/>
    <w:next w:val="Normal"/>
    <w:autoRedefine/>
    <w:uiPriority w:val="39"/>
    <w:unhideWhenUsed/>
    <w:rsid w:val="0022385E"/>
    <w:pPr>
      <w:spacing w:after="100"/>
      <w:ind w:left="440"/>
    </w:pPr>
  </w:style>
  <w:style w:type="paragraph" w:styleId="Caption">
    <w:name w:val="caption"/>
    <w:basedOn w:val="Normal"/>
    <w:next w:val="Normal"/>
    <w:uiPriority w:val="35"/>
    <w:unhideWhenUsed/>
    <w:qFormat/>
    <w:rsid w:val="0020195B"/>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375D9"/>
    <w:rPr>
      <w:color w:val="808080"/>
    </w:rPr>
  </w:style>
  <w:style w:type="character" w:customStyle="1" w:styleId="Heading5Char">
    <w:name w:val="Heading 5 Char"/>
    <w:basedOn w:val="DefaultParagraphFont"/>
    <w:link w:val="Heading5"/>
    <w:uiPriority w:val="9"/>
    <w:semiHidden/>
    <w:rsid w:val="00D42320"/>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D42320"/>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D42320"/>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D423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2320"/>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8A2789"/>
    <w:pPr>
      <w:spacing w:before="100" w:beforeAutospacing="1" w:after="100" w:afterAutospacing="1" w:line="240" w:lineRule="auto"/>
    </w:pPr>
    <w:rPr>
      <w:rFonts w:ascii="Times New Roman" w:eastAsia="Times New Roman" w:hAnsi="Times New Roman" w:cs="Times New Roman"/>
      <w:kern w:val="0"/>
      <w:lang w:eastAsia="en-AU"/>
    </w:rPr>
  </w:style>
  <w:style w:type="table" w:styleId="PlainTable1">
    <w:name w:val="Plain Table 1"/>
    <w:basedOn w:val="TableNormal"/>
    <w:uiPriority w:val="41"/>
    <w:rsid w:val="00EA69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25AB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DF23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5852">
      <w:bodyDiv w:val="1"/>
      <w:marLeft w:val="0"/>
      <w:marRight w:val="0"/>
      <w:marTop w:val="0"/>
      <w:marBottom w:val="0"/>
      <w:divBdr>
        <w:top w:val="none" w:sz="0" w:space="0" w:color="auto"/>
        <w:left w:val="none" w:sz="0" w:space="0" w:color="auto"/>
        <w:bottom w:val="none" w:sz="0" w:space="0" w:color="auto"/>
        <w:right w:val="none" w:sz="0" w:space="0" w:color="auto"/>
      </w:divBdr>
    </w:div>
    <w:div w:id="209654923">
      <w:bodyDiv w:val="1"/>
      <w:marLeft w:val="0"/>
      <w:marRight w:val="0"/>
      <w:marTop w:val="0"/>
      <w:marBottom w:val="0"/>
      <w:divBdr>
        <w:top w:val="none" w:sz="0" w:space="0" w:color="auto"/>
        <w:left w:val="none" w:sz="0" w:space="0" w:color="auto"/>
        <w:bottom w:val="none" w:sz="0" w:space="0" w:color="auto"/>
        <w:right w:val="none" w:sz="0" w:space="0" w:color="auto"/>
      </w:divBdr>
    </w:div>
    <w:div w:id="767311869">
      <w:bodyDiv w:val="1"/>
      <w:marLeft w:val="0"/>
      <w:marRight w:val="0"/>
      <w:marTop w:val="0"/>
      <w:marBottom w:val="0"/>
      <w:divBdr>
        <w:top w:val="none" w:sz="0" w:space="0" w:color="auto"/>
        <w:left w:val="none" w:sz="0" w:space="0" w:color="auto"/>
        <w:bottom w:val="none" w:sz="0" w:space="0" w:color="auto"/>
        <w:right w:val="none" w:sz="0" w:space="0" w:color="auto"/>
      </w:divBdr>
    </w:div>
    <w:div w:id="793015906">
      <w:bodyDiv w:val="1"/>
      <w:marLeft w:val="0"/>
      <w:marRight w:val="0"/>
      <w:marTop w:val="0"/>
      <w:marBottom w:val="0"/>
      <w:divBdr>
        <w:top w:val="none" w:sz="0" w:space="0" w:color="auto"/>
        <w:left w:val="none" w:sz="0" w:space="0" w:color="auto"/>
        <w:bottom w:val="none" w:sz="0" w:space="0" w:color="auto"/>
        <w:right w:val="none" w:sz="0" w:space="0" w:color="auto"/>
      </w:divBdr>
    </w:div>
    <w:div w:id="142950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97856C4-1D25-4423-9F44-8DAE967C8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24</Pages>
  <Words>6427</Words>
  <Characters>37987</Characters>
  <Application>Microsoft Office Word</Application>
  <DocSecurity>0</DocSecurity>
  <Lines>1117</Lines>
  <Paragraphs>837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Marella Morad</dc:creator>
  <cp:keywords/>
  <dc:description/>
  <cp:lastModifiedBy>MARELLA MORAD</cp:lastModifiedBy>
  <cp:revision>495</cp:revision>
  <dcterms:created xsi:type="dcterms:W3CDTF">2023-10-12T08:54:00Z</dcterms:created>
  <dcterms:modified xsi:type="dcterms:W3CDTF">2023-11-03T13:12:00Z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01f5ad325ca02e72daa6544412dd0d832c7e9c57983b2a881c41f592f9ece58c</vt:lpwstr>
  </property>
</Properties>
</file>