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D8E6B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Sia l1 un'immagine che viene salvata in due formati diversi, uno lossy e uno lossless. Siano l2 e l3 le immagini dopo la decompressione dai formati lossy e lossless rispettivamente. Quale delle seguenti affermazioni è l'unica vera?</w:t>
      </w:r>
    </w:p>
    <w:p w14:paraId="2C2DA3B8" w14:textId="77777777" w:rsidR="006A33F2" w:rsidRPr="00AE5CAB" w:rsidRDefault="006A33F2" w:rsidP="006A33F2">
      <w:pPr>
        <w:pStyle w:val="Nessunaspaziatura"/>
        <w:numPr>
          <w:ilvl w:val="1"/>
          <w:numId w:val="1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L'MSE tra l1 e l3 è in generale diverso da 0 mentre quello tra l1 e l2 è sicuramente uguale a 0.</w:t>
      </w:r>
    </w:p>
    <w:p w14:paraId="6DEEA5A1" w14:textId="77777777" w:rsidR="006A33F2" w:rsidRPr="00AE5CAB" w:rsidRDefault="006A33F2" w:rsidP="006A33F2">
      <w:pPr>
        <w:pStyle w:val="Nessunaspaziatura"/>
        <w:numPr>
          <w:ilvl w:val="1"/>
          <w:numId w:val="1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L'MSE tra l1 e l2 e l'MSE tra l1 e l3 sono entrambi, in generale, diversi da 0.</w:t>
      </w:r>
    </w:p>
    <w:p w14:paraId="7754FEE1" w14:textId="77777777" w:rsidR="006A33F2" w:rsidRPr="00AE5CAB" w:rsidRDefault="006A33F2" w:rsidP="006A33F2">
      <w:pPr>
        <w:pStyle w:val="Nessunaspaziatura"/>
        <w:numPr>
          <w:ilvl w:val="1"/>
          <w:numId w:val="1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L'MSE tra l1 e l2 è in generale diverso da 0, mentre quello tra l1 e l3 è sicuramente uguale a 0.</w:t>
      </w:r>
    </w:p>
    <w:p w14:paraId="12C30570" w14:textId="77777777" w:rsidR="006A33F2" w:rsidRPr="00AE5CAB" w:rsidRDefault="006A33F2" w:rsidP="006A33F2">
      <w:pPr>
        <w:pStyle w:val="Nessunaspaziatura"/>
        <w:numPr>
          <w:ilvl w:val="1"/>
          <w:numId w:val="1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L'MSE tra l1 e l2 e l'MSE tra l1 e l3 sono entrambi sicuramente uguali a 0.</w:t>
      </w:r>
    </w:p>
    <w:p w14:paraId="5EB44B5D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45BC1909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Perché nel formato JPEG si preferisce lavorare su uno spazio di colore luminanza- crominanza?</w:t>
      </w:r>
    </w:p>
    <w:p w14:paraId="5C193779" w14:textId="77777777" w:rsidR="006A33F2" w:rsidRPr="00AE5CAB" w:rsidRDefault="006A33F2" w:rsidP="006A33F2">
      <w:pPr>
        <w:pStyle w:val="Nessunaspaziatura"/>
        <w:numPr>
          <w:ilvl w:val="1"/>
          <w:numId w:val="2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Per permettere di sotto campionare maggiormente la luminanza ottenendo un risparmio in memoria.</w:t>
      </w:r>
    </w:p>
    <w:p w14:paraId="4E72088E" w14:textId="77777777" w:rsidR="006A33F2" w:rsidRPr="00AE5CAB" w:rsidRDefault="006A33F2" w:rsidP="006A33F2">
      <w:pPr>
        <w:pStyle w:val="Nessunaspaziatura"/>
        <w:numPr>
          <w:ilvl w:val="1"/>
          <w:numId w:val="2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Per garantire che il passaggio di quantizzazione successivo sia totalmente reversibile.</w:t>
      </w:r>
    </w:p>
    <w:p w14:paraId="07BF0322" w14:textId="77777777" w:rsidR="006A33F2" w:rsidRPr="00AE5CAB" w:rsidRDefault="006A33F2" w:rsidP="006A33F2">
      <w:pPr>
        <w:pStyle w:val="Nessunaspaziatura"/>
        <w:numPr>
          <w:ilvl w:val="1"/>
          <w:numId w:val="2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Per ottimizzare la decorrelazione introdotta dalla trasformata del coseno.</w:t>
      </w:r>
    </w:p>
    <w:p w14:paraId="45E7F722" w14:textId="77777777" w:rsidR="006A33F2" w:rsidRPr="00AE5CAB" w:rsidRDefault="006A33F2" w:rsidP="006A33F2">
      <w:pPr>
        <w:pStyle w:val="Nessunaspaziatura"/>
        <w:numPr>
          <w:ilvl w:val="1"/>
          <w:numId w:val="2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6F00ADA3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081241B3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Secondo il teorema di Shannon sulla compressione, che caratteristiche deve avere una sorgente discreta d'informazione affinché il suo bitrate minimo sia pari alla sua entropia?</w:t>
      </w:r>
    </w:p>
    <w:p w14:paraId="3F6F30B1" w14:textId="77777777" w:rsidR="006A33F2" w:rsidRPr="00AE5CAB" w:rsidRDefault="006A33F2" w:rsidP="006A33F2">
      <w:pPr>
        <w:pStyle w:val="Nessunaspaziatura"/>
        <w:numPr>
          <w:ilvl w:val="1"/>
          <w:numId w:val="3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Deve essere una sorgente di caratteri alfabetici.</w:t>
      </w:r>
    </w:p>
    <w:p w14:paraId="27ABC6C7" w14:textId="77777777" w:rsidR="006A33F2" w:rsidRPr="00AE5CAB" w:rsidRDefault="006A33F2" w:rsidP="006A33F2">
      <w:pPr>
        <w:pStyle w:val="Nessunaspaziatura"/>
        <w:numPr>
          <w:ilvl w:val="1"/>
          <w:numId w:val="3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Deve essere a memoria zero.</w:t>
      </w:r>
    </w:p>
    <w:p w14:paraId="03F576EB" w14:textId="77777777" w:rsidR="006A33F2" w:rsidRPr="00AE5CAB" w:rsidRDefault="006A33F2" w:rsidP="006A33F2">
      <w:pPr>
        <w:pStyle w:val="Nessunaspaziatura"/>
        <w:numPr>
          <w:ilvl w:val="1"/>
          <w:numId w:val="3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Deve presentare eventi equiprobabili.</w:t>
      </w:r>
    </w:p>
    <w:p w14:paraId="7ADFD8CE" w14:textId="77777777" w:rsidR="006A33F2" w:rsidRPr="00AE5CAB" w:rsidRDefault="006A33F2" w:rsidP="006A33F2">
      <w:pPr>
        <w:pStyle w:val="Nessunaspaziatura"/>
        <w:numPr>
          <w:ilvl w:val="1"/>
          <w:numId w:val="3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Nessuna delle altre tre risposte è corretta.</w:t>
      </w:r>
    </w:p>
    <w:p w14:paraId="788D42F4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5E4E8F0A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Quale tra le seguenti affermazioni sulle immagini vettoriali è l'unica VERA?</w:t>
      </w:r>
    </w:p>
    <w:p w14:paraId="06D24AFA" w14:textId="77777777" w:rsidR="006A33F2" w:rsidRPr="00AE5CAB" w:rsidRDefault="006A33F2" w:rsidP="006A33F2">
      <w:pPr>
        <w:pStyle w:val="Nessunaspaziatura"/>
        <w:numPr>
          <w:ilvl w:val="1"/>
          <w:numId w:val="4"/>
        </w:numPr>
        <w:ind w:left="1134" w:hanging="425"/>
        <w:rPr>
          <w:rFonts w:cstheme="minorHAnsi"/>
        </w:rPr>
      </w:pPr>
      <w:r w:rsidRPr="00AE5CAB">
        <w:rPr>
          <w:rFonts w:cstheme="minorHAnsi"/>
        </w:rPr>
        <w:t>La più piccola unità rappresentabile in X un'immagine vettoriale è il pixel.</w:t>
      </w:r>
    </w:p>
    <w:p w14:paraId="4C931237" w14:textId="77777777" w:rsidR="006A33F2" w:rsidRPr="00AE5CAB" w:rsidRDefault="006A33F2" w:rsidP="006A33F2">
      <w:pPr>
        <w:pStyle w:val="Nessunaspaziatura"/>
        <w:numPr>
          <w:ilvl w:val="1"/>
          <w:numId w:val="4"/>
        </w:numPr>
        <w:ind w:left="1134" w:hanging="425"/>
        <w:rPr>
          <w:rFonts w:cstheme="minorHAnsi"/>
        </w:rPr>
      </w:pPr>
      <w:r w:rsidRPr="00AE5CAB">
        <w:rPr>
          <w:rFonts w:cstheme="minorHAnsi"/>
        </w:rPr>
        <w:t>La rotazione di un'immagine vettoriale non introduce di norma artefatti.</w:t>
      </w:r>
    </w:p>
    <w:p w14:paraId="412EA711" w14:textId="77777777" w:rsidR="006A33F2" w:rsidRPr="00AE5CAB" w:rsidRDefault="006A33F2" w:rsidP="006A33F2">
      <w:pPr>
        <w:pStyle w:val="Nessunaspaziatura"/>
        <w:numPr>
          <w:ilvl w:val="1"/>
          <w:numId w:val="4"/>
        </w:numPr>
        <w:ind w:left="1134" w:hanging="425"/>
        <w:rPr>
          <w:rFonts w:cstheme="minorHAnsi"/>
        </w:rPr>
      </w:pPr>
      <w:r w:rsidRPr="00AE5CAB">
        <w:rPr>
          <w:rFonts w:cstheme="minorHAnsi"/>
        </w:rPr>
        <w:t>Le maggior parte delle fotocamere acquisisce immagini in formato vettoriale</w:t>
      </w:r>
    </w:p>
    <w:p w14:paraId="35CBFDE9" w14:textId="77777777" w:rsidR="006A33F2" w:rsidRPr="00AE5CAB" w:rsidRDefault="006A33F2" w:rsidP="006A33F2">
      <w:pPr>
        <w:pStyle w:val="Nessunaspaziatura"/>
        <w:numPr>
          <w:ilvl w:val="1"/>
          <w:numId w:val="63"/>
        </w:numPr>
        <w:ind w:left="1134" w:hanging="425"/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6DD8991A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297662E6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Quale tra i seguenti spazi di colori presenta una geometria cubica?</w:t>
      </w:r>
    </w:p>
    <w:p w14:paraId="3DBCCD20" w14:textId="77777777" w:rsidR="006A33F2" w:rsidRPr="00AE5CAB" w:rsidRDefault="006A33F2" w:rsidP="006A33F2">
      <w:pPr>
        <w:pStyle w:val="Nessunaspaziatura"/>
        <w:numPr>
          <w:ilvl w:val="1"/>
          <w:numId w:val="5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HSV</w:t>
      </w:r>
    </w:p>
    <w:p w14:paraId="0F16079D" w14:textId="77777777" w:rsidR="006A33F2" w:rsidRPr="00AE5CAB" w:rsidRDefault="006A33F2" w:rsidP="006A33F2">
      <w:pPr>
        <w:pStyle w:val="Nessunaspaziatura"/>
        <w:numPr>
          <w:ilvl w:val="1"/>
          <w:numId w:val="5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 xml:space="preserve">RGB </w:t>
      </w:r>
    </w:p>
    <w:p w14:paraId="5B2ED458" w14:textId="77777777" w:rsidR="006A33F2" w:rsidRPr="00AE5CAB" w:rsidRDefault="006A33F2" w:rsidP="006A33F2">
      <w:pPr>
        <w:pStyle w:val="Nessunaspaziatura"/>
        <w:numPr>
          <w:ilvl w:val="1"/>
          <w:numId w:val="5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L*a*b*</w:t>
      </w:r>
    </w:p>
    <w:p w14:paraId="2E952AA8" w14:textId="77777777" w:rsidR="006A33F2" w:rsidRPr="00AE5CAB" w:rsidRDefault="006A33F2" w:rsidP="006A33F2">
      <w:pPr>
        <w:pStyle w:val="Nessunaspaziatura"/>
        <w:numPr>
          <w:ilvl w:val="1"/>
          <w:numId w:val="5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Nessuna delle altre tre risposte è corretta.</w:t>
      </w:r>
    </w:p>
    <w:p w14:paraId="2B923E15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2464774F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Siano l1 e l2 due immagini diverse ma con lo stesso istogramma. Quale delle seguenti affermazioni su l1 e l2 è l'unica vera?</w:t>
      </w:r>
    </w:p>
    <w:p w14:paraId="3D41D6B5" w14:textId="77777777" w:rsidR="006A33F2" w:rsidRPr="00AE5CAB" w:rsidRDefault="006A33F2" w:rsidP="006A33F2">
      <w:pPr>
        <w:pStyle w:val="Nessunaspaziatura"/>
        <w:numPr>
          <w:ilvl w:val="1"/>
          <w:numId w:val="6"/>
        </w:numPr>
        <w:ind w:left="1069"/>
        <w:rPr>
          <w:rFonts w:cstheme="minorHAnsi"/>
        </w:rPr>
      </w:pPr>
      <w:r w:rsidRPr="00AE5CAB">
        <w:rPr>
          <w:rFonts w:cstheme="minorHAnsi"/>
        </w:rPr>
        <w:t>L'entropia di l1 sarà, in generale, diversa dall'entropia di l2.</w:t>
      </w:r>
    </w:p>
    <w:p w14:paraId="21D6C2C2" w14:textId="77777777" w:rsidR="006A33F2" w:rsidRPr="00AE5CAB" w:rsidRDefault="006A33F2" w:rsidP="006A33F2">
      <w:pPr>
        <w:pStyle w:val="Nessunaspaziatura"/>
        <w:numPr>
          <w:ilvl w:val="1"/>
          <w:numId w:val="6"/>
        </w:numPr>
        <w:ind w:left="1069"/>
        <w:rPr>
          <w:rFonts w:cstheme="minorHAnsi"/>
        </w:rPr>
      </w:pPr>
      <w:r w:rsidRPr="00AE5CAB">
        <w:rPr>
          <w:rFonts w:cstheme="minorHAnsi"/>
        </w:rPr>
        <w:t>Se si usa la trasformata di Fourier su l1 e l2, gli spettri di l1 e l2 saranno sicuramente uguali.</w:t>
      </w:r>
    </w:p>
    <w:p w14:paraId="46FA609F" w14:textId="77777777" w:rsidR="006A33F2" w:rsidRPr="00AE5CAB" w:rsidRDefault="006A33F2" w:rsidP="006A33F2">
      <w:pPr>
        <w:pStyle w:val="Nessunaspaziatura"/>
        <w:numPr>
          <w:ilvl w:val="1"/>
          <w:numId w:val="6"/>
        </w:numPr>
        <w:ind w:left="1069"/>
        <w:rPr>
          <w:rFonts w:cstheme="minorHAnsi"/>
        </w:rPr>
      </w:pPr>
      <w:r w:rsidRPr="00AE5CAB">
        <w:rPr>
          <w:rFonts w:cstheme="minorHAnsi"/>
        </w:rPr>
        <w:t>Se si usa l'equalizzazione su l1 e su l2 gli istogrammi dei due output saranno sicuramente uguali.</w:t>
      </w:r>
    </w:p>
    <w:p w14:paraId="0E598CEE" w14:textId="77777777" w:rsidR="006A33F2" w:rsidRPr="00AE5CAB" w:rsidRDefault="006A33F2" w:rsidP="006A33F2">
      <w:pPr>
        <w:pStyle w:val="Nessunaspaziatura"/>
        <w:numPr>
          <w:ilvl w:val="1"/>
          <w:numId w:val="6"/>
        </w:numPr>
        <w:ind w:left="1069"/>
        <w:rPr>
          <w:rFonts w:cstheme="minorHAnsi"/>
        </w:rPr>
      </w:pPr>
      <w:r w:rsidRPr="00AE5CAB">
        <w:rPr>
          <w:rFonts w:cstheme="minorHAnsi"/>
        </w:rPr>
        <w:t>L'MSE tra l1 e l2 è sicuramente uguale a 0.</w:t>
      </w:r>
    </w:p>
    <w:p w14:paraId="1C803FC9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7F1BB3C5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Come viene chiamata la struttura che descrive univocamente la risposta a un operatore puntuale?</w:t>
      </w:r>
    </w:p>
    <w:p w14:paraId="64CC7DC8" w14:textId="77777777" w:rsidR="006A33F2" w:rsidRPr="00AE5CAB" w:rsidRDefault="006A33F2" w:rsidP="006A33F2">
      <w:pPr>
        <w:pStyle w:val="Nessunaspaziatura"/>
        <w:numPr>
          <w:ilvl w:val="1"/>
          <w:numId w:val="7"/>
        </w:numPr>
        <w:ind w:left="1069"/>
        <w:rPr>
          <w:rFonts w:cstheme="minorHAnsi"/>
        </w:rPr>
      </w:pPr>
      <w:r w:rsidRPr="00AE5CAB">
        <w:rPr>
          <w:rFonts w:cstheme="minorHAnsi"/>
        </w:rPr>
        <w:t>Kernel.</w:t>
      </w:r>
    </w:p>
    <w:p w14:paraId="14024D2E" w14:textId="77777777" w:rsidR="006A33F2" w:rsidRPr="00AE5CAB" w:rsidRDefault="006A33F2" w:rsidP="006A33F2">
      <w:pPr>
        <w:pStyle w:val="Nessunaspaziatura"/>
        <w:numPr>
          <w:ilvl w:val="1"/>
          <w:numId w:val="7"/>
        </w:numPr>
        <w:ind w:left="1069"/>
        <w:rPr>
          <w:rFonts w:cstheme="minorHAnsi"/>
        </w:rPr>
      </w:pPr>
      <w:r w:rsidRPr="00AE5CAB">
        <w:rPr>
          <w:rFonts w:cstheme="minorHAnsi"/>
        </w:rPr>
        <w:t xml:space="preserve">LUT. </w:t>
      </w:r>
    </w:p>
    <w:p w14:paraId="3757AA4A" w14:textId="77777777" w:rsidR="006A33F2" w:rsidRPr="00AE5CAB" w:rsidRDefault="006A33F2" w:rsidP="006A33F2">
      <w:pPr>
        <w:pStyle w:val="Nessunaspaziatura"/>
        <w:numPr>
          <w:ilvl w:val="1"/>
          <w:numId w:val="7"/>
        </w:numPr>
        <w:ind w:left="1069"/>
        <w:rPr>
          <w:rFonts w:cstheme="minorHAnsi"/>
        </w:rPr>
      </w:pPr>
      <w:r w:rsidRPr="00AE5CAB">
        <w:rPr>
          <w:rFonts w:cstheme="minorHAnsi"/>
        </w:rPr>
        <w:t>Spettro</w:t>
      </w:r>
    </w:p>
    <w:p w14:paraId="392CA4C9" w14:textId="77777777" w:rsidR="006A33F2" w:rsidRPr="00AE5CAB" w:rsidRDefault="006A33F2" w:rsidP="006A33F2">
      <w:pPr>
        <w:pStyle w:val="Nessunaspaziatura"/>
        <w:numPr>
          <w:ilvl w:val="1"/>
          <w:numId w:val="7"/>
        </w:numPr>
        <w:ind w:left="1069"/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00BA8CF0" w14:textId="77777777" w:rsidR="006A33F2" w:rsidRPr="00AE5CAB" w:rsidRDefault="006A33F2" w:rsidP="006A33F2">
      <w:pPr>
        <w:pStyle w:val="Nessunaspaziatura"/>
        <w:ind w:left="-851" w:hanging="283"/>
        <w:rPr>
          <w:rFonts w:cstheme="minorHAnsi"/>
        </w:rPr>
      </w:pPr>
    </w:p>
    <w:p w14:paraId="0FBD8578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Data una lente sottile da dieci diottrie, se poniamo un oggetto di fronte ad essa a distanza di un metro, a che distanza dal sensore va posta tale lente affinché si possa formare un'immagine correttamente a fuoco?</w:t>
      </w:r>
    </w:p>
    <w:p w14:paraId="74B5FB7F" w14:textId="77777777" w:rsidR="006A33F2" w:rsidRPr="00AE5CAB" w:rsidRDefault="006A33F2" w:rsidP="006A33F2">
      <w:pPr>
        <w:pStyle w:val="Nessunaspaziatura"/>
        <w:numPr>
          <w:ilvl w:val="1"/>
          <w:numId w:val="8"/>
        </w:numPr>
        <w:ind w:left="1069"/>
        <w:rPr>
          <w:rFonts w:cstheme="minorHAnsi"/>
        </w:rPr>
      </w:pPr>
      <w:r w:rsidRPr="00AE5CAB">
        <w:rPr>
          <w:rFonts w:cstheme="minorHAnsi"/>
        </w:rPr>
        <w:t>1/9 m</w:t>
      </w:r>
    </w:p>
    <w:p w14:paraId="047E379B" w14:textId="77777777" w:rsidR="006A33F2" w:rsidRPr="00AE5CAB" w:rsidRDefault="006A33F2" w:rsidP="006A33F2">
      <w:pPr>
        <w:pStyle w:val="Nessunaspaziatura"/>
        <w:numPr>
          <w:ilvl w:val="1"/>
          <w:numId w:val="8"/>
        </w:numPr>
        <w:ind w:left="1069"/>
        <w:rPr>
          <w:rFonts w:cstheme="minorHAnsi"/>
        </w:rPr>
      </w:pPr>
      <w:r w:rsidRPr="00AE5CAB">
        <w:rPr>
          <w:rFonts w:cstheme="minorHAnsi"/>
        </w:rPr>
        <w:t>1/10 m</w:t>
      </w:r>
    </w:p>
    <w:p w14:paraId="7927E5EF" w14:textId="77777777" w:rsidR="006A33F2" w:rsidRPr="00AE5CAB" w:rsidRDefault="006A33F2" w:rsidP="006A33F2">
      <w:pPr>
        <w:pStyle w:val="Nessunaspaziatura"/>
        <w:numPr>
          <w:ilvl w:val="1"/>
          <w:numId w:val="8"/>
        </w:numPr>
        <w:ind w:left="1069"/>
        <w:rPr>
          <w:rFonts w:cstheme="minorHAnsi"/>
        </w:rPr>
      </w:pPr>
      <w:r w:rsidRPr="00AE5CAB">
        <w:rPr>
          <w:rFonts w:cstheme="minorHAnsi"/>
        </w:rPr>
        <w:t>10 m</w:t>
      </w:r>
    </w:p>
    <w:p w14:paraId="0AACFD9C" w14:textId="77777777" w:rsidR="006A33F2" w:rsidRPr="00AE5CAB" w:rsidRDefault="006A33F2" w:rsidP="006A33F2">
      <w:pPr>
        <w:pStyle w:val="Nessunaspaziatura"/>
        <w:numPr>
          <w:ilvl w:val="1"/>
          <w:numId w:val="8"/>
        </w:numPr>
        <w:ind w:left="1069"/>
        <w:rPr>
          <w:rFonts w:cstheme="minorHAnsi"/>
        </w:rPr>
      </w:pPr>
      <w:r w:rsidRPr="00AE5CAB">
        <w:rPr>
          <w:rFonts w:cstheme="minorHAnsi"/>
        </w:rPr>
        <w:t>9 m</w:t>
      </w:r>
    </w:p>
    <w:p w14:paraId="2989FFD9" w14:textId="77777777" w:rsidR="006A33F2" w:rsidRPr="00AE5CAB" w:rsidRDefault="006A33F2" w:rsidP="006A33F2">
      <w:pPr>
        <w:pStyle w:val="Nessunaspaziatura"/>
        <w:rPr>
          <w:rFonts w:cstheme="minorHAnsi"/>
        </w:rPr>
        <w:sectPr w:rsidR="006A33F2" w:rsidRPr="00AE5CAB" w:rsidSect="008872D7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2E28E7D2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lastRenderedPageBreak/>
        <w:t xml:space="preserve">Cosa si intende per demosaicking e come si realizza? </w:t>
      </w:r>
    </w:p>
    <w:p w14:paraId="725241C5" w14:textId="77777777" w:rsidR="006A33F2" w:rsidRPr="00AE5CAB" w:rsidRDefault="006A33F2" w:rsidP="006A33F2">
      <w:pPr>
        <w:pStyle w:val="Nessunaspaziatura"/>
        <w:numPr>
          <w:ilvl w:val="1"/>
          <w:numId w:val="9"/>
        </w:numPr>
        <w:ind w:left="1069"/>
        <w:rPr>
          <w:rFonts w:cstheme="minorHAnsi"/>
        </w:rPr>
      </w:pPr>
      <w:r w:rsidRPr="00AE5CAB">
        <w:rPr>
          <w:rFonts w:cstheme="minorHAnsi"/>
        </w:rPr>
        <w:t>Una strategia che tramite convoluzione ci permette di correggere un'immagine che presenta artefatti dovuti alla compressione.</w:t>
      </w:r>
    </w:p>
    <w:p w14:paraId="58B224A4" w14:textId="77777777" w:rsidR="006A33F2" w:rsidRPr="00AE5CAB" w:rsidRDefault="006A33F2" w:rsidP="006A33F2">
      <w:pPr>
        <w:pStyle w:val="Nessunaspaziatura"/>
        <w:numPr>
          <w:ilvl w:val="1"/>
          <w:numId w:val="9"/>
        </w:numPr>
        <w:ind w:left="1069"/>
        <w:rPr>
          <w:rFonts w:cstheme="minorHAnsi"/>
        </w:rPr>
      </w:pPr>
      <w:r w:rsidRPr="00AE5CAB">
        <w:rPr>
          <w:rFonts w:cstheme="minorHAnsi"/>
        </w:rPr>
        <w:t>Una strategia che tramite una trasformata ci permette di ridurre la dimensione in memoria di un'immagine senza introdurre artefatti.</w:t>
      </w:r>
    </w:p>
    <w:p w14:paraId="45348E01" w14:textId="77777777" w:rsidR="006A33F2" w:rsidRPr="00AE5CAB" w:rsidRDefault="006A33F2" w:rsidP="006A33F2">
      <w:pPr>
        <w:pStyle w:val="Nessunaspaziatura"/>
        <w:numPr>
          <w:ilvl w:val="1"/>
          <w:numId w:val="9"/>
        </w:numPr>
        <w:ind w:left="1069"/>
        <w:rPr>
          <w:rFonts w:cstheme="minorHAnsi"/>
        </w:rPr>
      </w:pPr>
      <w:r w:rsidRPr="00AE5CAB">
        <w:rPr>
          <w:rFonts w:cstheme="minorHAnsi"/>
        </w:rPr>
        <w:t>Una strategia che tramite interpolazione ci permette di ottenere un'immagine a colori da una fotocamera che usa un CFA.</w:t>
      </w:r>
    </w:p>
    <w:p w14:paraId="0C38A1D2" w14:textId="77777777" w:rsidR="006A33F2" w:rsidRPr="00AE5CAB" w:rsidRDefault="006A33F2" w:rsidP="006A33F2">
      <w:pPr>
        <w:pStyle w:val="Nessunaspaziatura"/>
        <w:numPr>
          <w:ilvl w:val="1"/>
          <w:numId w:val="9"/>
        </w:numPr>
        <w:ind w:left="1069"/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73A4A684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0E94FCC2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Dati i simboli A, B, C e D, di una sequenza arbitrariamente lunga, con quale probabilità si dovrebbero presentare tali simboli affinché l'entropia della sequenza sia la massima possibile?</w:t>
      </w:r>
    </w:p>
    <w:p w14:paraId="04B15A0C" w14:textId="77777777" w:rsidR="006A33F2" w:rsidRPr="00AE5CAB" w:rsidRDefault="006A33F2" w:rsidP="006A33F2">
      <w:pPr>
        <w:pStyle w:val="Nessunaspaziatura"/>
        <w:numPr>
          <w:ilvl w:val="1"/>
          <w:numId w:val="10"/>
        </w:numPr>
        <w:ind w:left="1069"/>
        <w:rPr>
          <w:rFonts w:cstheme="minorHAnsi"/>
        </w:rPr>
      </w:pPr>
      <w:r w:rsidRPr="00AE5CAB">
        <w:rPr>
          <w:rFonts w:cstheme="minorHAnsi"/>
        </w:rPr>
        <w:t xml:space="preserve">A: 25%; B: 25%; C:25%; D:25%. </w:t>
      </w:r>
    </w:p>
    <w:p w14:paraId="22D84159" w14:textId="77777777" w:rsidR="006A33F2" w:rsidRPr="00AE5CAB" w:rsidRDefault="006A33F2" w:rsidP="006A33F2">
      <w:pPr>
        <w:pStyle w:val="Nessunaspaziatura"/>
        <w:numPr>
          <w:ilvl w:val="1"/>
          <w:numId w:val="10"/>
        </w:numPr>
        <w:ind w:left="1069"/>
        <w:rPr>
          <w:rFonts w:cstheme="minorHAnsi"/>
        </w:rPr>
      </w:pPr>
      <w:r w:rsidRPr="00AE5CAB">
        <w:rPr>
          <w:rFonts w:cstheme="minorHAnsi"/>
        </w:rPr>
        <w:t>Nessuna delle altre risposte è corretta.</w:t>
      </w:r>
    </w:p>
    <w:p w14:paraId="5D4FB5A4" w14:textId="77777777" w:rsidR="006A33F2" w:rsidRPr="00AE5CAB" w:rsidRDefault="006A33F2" w:rsidP="006A33F2">
      <w:pPr>
        <w:pStyle w:val="Nessunaspaziatura"/>
        <w:numPr>
          <w:ilvl w:val="1"/>
          <w:numId w:val="10"/>
        </w:numPr>
        <w:ind w:left="1069"/>
        <w:rPr>
          <w:rFonts w:cstheme="minorHAnsi"/>
        </w:rPr>
      </w:pPr>
      <w:r w:rsidRPr="00AE5CAB">
        <w:rPr>
          <w:rFonts w:cstheme="minorHAnsi"/>
        </w:rPr>
        <w:t>A: 1%; B; 1%; C:1%; D:94%.</w:t>
      </w:r>
    </w:p>
    <w:p w14:paraId="55F84B43" w14:textId="77777777" w:rsidR="006A33F2" w:rsidRPr="00AE5CAB" w:rsidRDefault="006A33F2" w:rsidP="006A33F2">
      <w:pPr>
        <w:pStyle w:val="Nessunaspaziatura"/>
        <w:numPr>
          <w:ilvl w:val="1"/>
          <w:numId w:val="10"/>
        </w:numPr>
        <w:ind w:left="1069"/>
        <w:rPr>
          <w:rFonts w:cstheme="minorHAnsi"/>
        </w:rPr>
      </w:pPr>
      <w:r w:rsidRPr="00AE5CAB">
        <w:rPr>
          <w:rFonts w:cstheme="minorHAnsi"/>
        </w:rPr>
        <w:t>A: 10%; B: 20%; C: 30%; D:40%</w:t>
      </w:r>
    </w:p>
    <w:p w14:paraId="316C3EC1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20B03DCB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Quale tra le seguenti affermazioni sull'interpolazione replication è l'unica FALSA?</w:t>
      </w:r>
    </w:p>
    <w:p w14:paraId="243F59C2" w14:textId="77777777" w:rsidR="006A33F2" w:rsidRPr="00AE5CAB" w:rsidRDefault="006A33F2" w:rsidP="006A33F2">
      <w:pPr>
        <w:pStyle w:val="Nessunaspaziatura"/>
        <w:numPr>
          <w:ilvl w:val="1"/>
          <w:numId w:val="11"/>
        </w:numPr>
        <w:ind w:left="709"/>
        <w:rPr>
          <w:rFonts w:cstheme="minorHAnsi"/>
        </w:rPr>
      </w:pPr>
      <w:r w:rsidRPr="00AE5CAB">
        <w:rPr>
          <w:rFonts w:cstheme="minorHAnsi"/>
        </w:rPr>
        <w:t xml:space="preserve">Il calcolo dell'output richiede operazioni aritmetiche tra i valori d'intensità dei pixel. </w:t>
      </w:r>
    </w:p>
    <w:p w14:paraId="2D63261E" w14:textId="77777777" w:rsidR="006A33F2" w:rsidRPr="00AE5CAB" w:rsidRDefault="006A33F2" w:rsidP="006A33F2">
      <w:pPr>
        <w:pStyle w:val="Nessunaspaziatura"/>
        <w:numPr>
          <w:ilvl w:val="1"/>
          <w:numId w:val="11"/>
        </w:numPr>
        <w:ind w:left="709"/>
        <w:rPr>
          <w:rFonts w:cstheme="minorHAnsi"/>
        </w:rPr>
      </w:pPr>
      <w:r w:rsidRPr="00AE5CAB">
        <w:rPr>
          <w:rFonts w:cstheme="minorHAnsi"/>
        </w:rPr>
        <w:t>Per immagini fotorealistiche dà di solito risultati peggiori dell'interpolazione bilineare.</w:t>
      </w:r>
    </w:p>
    <w:p w14:paraId="4FBA210B" w14:textId="77777777" w:rsidR="006A33F2" w:rsidRPr="00AE5CAB" w:rsidRDefault="006A33F2" w:rsidP="006A33F2">
      <w:pPr>
        <w:pStyle w:val="Nessunaspaziatura"/>
        <w:numPr>
          <w:ilvl w:val="1"/>
          <w:numId w:val="11"/>
        </w:numPr>
        <w:ind w:left="709"/>
        <w:rPr>
          <w:rFonts w:cstheme="minorHAnsi"/>
        </w:rPr>
      </w:pPr>
      <w:r w:rsidRPr="00AE5CAB">
        <w:rPr>
          <w:rFonts w:cstheme="minorHAnsi"/>
        </w:rPr>
        <w:t>È verosimilmente più rapida da eseguire rispetto all'interpolazione bilineare.</w:t>
      </w:r>
    </w:p>
    <w:p w14:paraId="32927C29" w14:textId="77777777" w:rsidR="006A33F2" w:rsidRPr="00AE5CAB" w:rsidRDefault="006A33F2" w:rsidP="006A33F2">
      <w:pPr>
        <w:pStyle w:val="Nessunaspaziatura"/>
        <w:numPr>
          <w:ilvl w:val="1"/>
          <w:numId w:val="11"/>
        </w:numPr>
        <w:ind w:left="709"/>
        <w:rPr>
          <w:rFonts w:cstheme="minorHAnsi"/>
        </w:rPr>
      </w:pPr>
      <w:r w:rsidRPr="00AE5CAB">
        <w:rPr>
          <w:rFonts w:cstheme="minorHAnsi"/>
        </w:rPr>
        <w:t>L'immagine di output non contiene colori non presenti nell'immagine di input.</w:t>
      </w:r>
    </w:p>
    <w:p w14:paraId="38B21094" w14:textId="77777777" w:rsidR="006A33F2" w:rsidRPr="00AE5CAB" w:rsidRDefault="006A33F2" w:rsidP="006A33F2">
      <w:pPr>
        <w:pStyle w:val="Nessunaspaziatura"/>
        <w:ind w:left="709"/>
        <w:rPr>
          <w:rFonts w:cstheme="minorHAnsi"/>
        </w:rPr>
      </w:pPr>
    </w:p>
    <w:p w14:paraId="2232D5E2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Nella costruzione dello spazio di colore xyz partendo da XYZ, quale tra le seguenti relazioni è l'unica VERA?</w:t>
      </w:r>
    </w:p>
    <w:p w14:paraId="134409F5" w14:textId="77777777" w:rsidR="006A33F2" w:rsidRPr="00AE5CAB" w:rsidRDefault="006A33F2" w:rsidP="006A33F2">
      <w:pPr>
        <w:pStyle w:val="Nessunaspaziatura"/>
        <w:numPr>
          <w:ilvl w:val="1"/>
          <w:numId w:val="12"/>
        </w:numPr>
        <w:ind w:left="1069"/>
        <w:rPr>
          <w:rFonts w:cstheme="minorHAnsi"/>
        </w:rPr>
      </w:pPr>
      <w:r w:rsidRPr="00AE5CAB">
        <w:rPr>
          <w:rFonts w:cstheme="minorHAnsi"/>
        </w:rPr>
        <w:t xml:space="preserve">y*(X+Y+Z) =Y </w:t>
      </w:r>
    </w:p>
    <w:p w14:paraId="343EC117" w14:textId="77777777" w:rsidR="006A33F2" w:rsidRPr="00AE5CAB" w:rsidRDefault="006A33F2" w:rsidP="006A33F2">
      <w:pPr>
        <w:pStyle w:val="Nessunaspaziatura"/>
        <w:numPr>
          <w:ilvl w:val="1"/>
          <w:numId w:val="12"/>
        </w:numPr>
        <w:ind w:left="1069"/>
        <w:rPr>
          <w:rFonts w:cstheme="minorHAnsi"/>
        </w:rPr>
      </w:pPr>
      <w:r w:rsidRPr="00AE5CAB">
        <w:rPr>
          <w:rFonts w:cstheme="minorHAnsi"/>
        </w:rPr>
        <w:t>z=1-(x-y)</w:t>
      </w:r>
    </w:p>
    <w:p w14:paraId="668254F6" w14:textId="77777777" w:rsidR="006A33F2" w:rsidRPr="00AE5CAB" w:rsidRDefault="006A33F2" w:rsidP="006A33F2">
      <w:pPr>
        <w:pStyle w:val="Nessunaspaziatura"/>
        <w:numPr>
          <w:ilvl w:val="1"/>
          <w:numId w:val="12"/>
        </w:numPr>
        <w:ind w:left="1069"/>
        <w:rPr>
          <w:rFonts w:cstheme="minorHAnsi"/>
        </w:rPr>
      </w:pPr>
      <w:r w:rsidRPr="00AE5CAB">
        <w:rPr>
          <w:rFonts w:cstheme="minorHAnsi"/>
        </w:rPr>
        <w:t>Y=0.3*x+0.6*y+0.1*z</w:t>
      </w:r>
    </w:p>
    <w:p w14:paraId="310257C1" w14:textId="77777777" w:rsidR="006A33F2" w:rsidRPr="00AE5CAB" w:rsidRDefault="006A33F2" w:rsidP="006A33F2">
      <w:pPr>
        <w:pStyle w:val="Nessunaspaziatura"/>
        <w:numPr>
          <w:ilvl w:val="1"/>
          <w:numId w:val="12"/>
        </w:numPr>
        <w:ind w:left="1069"/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41ED60A7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4AA1C2D4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Quale delle seguenti affermazioni sull'aliasing è l'unica VERA?</w:t>
      </w:r>
    </w:p>
    <w:p w14:paraId="3ABC28E4" w14:textId="77777777" w:rsidR="006A33F2" w:rsidRPr="00AE5CAB" w:rsidRDefault="006A33F2" w:rsidP="006A33F2">
      <w:pPr>
        <w:pStyle w:val="Nessunaspaziatura"/>
        <w:numPr>
          <w:ilvl w:val="1"/>
          <w:numId w:val="13"/>
        </w:numPr>
        <w:ind w:left="1069"/>
        <w:rPr>
          <w:rFonts w:cstheme="minorHAnsi"/>
        </w:rPr>
      </w:pPr>
      <w:r w:rsidRPr="00AE5CAB">
        <w:rPr>
          <w:rFonts w:cstheme="minorHAnsi"/>
        </w:rPr>
        <w:t>Si presenta se viene violato il teorema di Convoluzione.</w:t>
      </w:r>
    </w:p>
    <w:p w14:paraId="5F797F8E" w14:textId="77777777" w:rsidR="006A33F2" w:rsidRPr="00AE5CAB" w:rsidRDefault="006A33F2" w:rsidP="006A33F2">
      <w:pPr>
        <w:pStyle w:val="Nessunaspaziatura"/>
        <w:numPr>
          <w:ilvl w:val="1"/>
          <w:numId w:val="13"/>
        </w:numPr>
        <w:ind w:left="1069"/>
        <w:rPr>
          <w:rFonts w:cstheme="minorHAnsi"/>
        </w:rPr>
      </w:pPr>
      <w:r w:rsidRPr="00AE5CAB">
        <w:rPr>
          <w:rFonts w:cstheme="minorHAnsi"/>
        </w:rPr>
        <w:t xml:space="preserve">Si presenta se viene violato il teorema di Nyquist-Shannon. </w:t>
      </w:r>
    </w:p>
    <w:p w14:paraId="531F446D" w14:textId="77777777" w:rsidR="006A33F2" w:rsidRPr="00AE5CAB" w:rsidRDefault="006A33F2" w:rsidP="006A33F2">
      <w:pPr>
        <w:pStyle w:val="Nessunaspaziatura"/>
        <w:numPr>
          <w:ilvl w:val="1"/>
          <w:numId w:val="13"/>
        </w:numPr>
        <w:ind w:left="1069"/>
        <w:rPr>
          <w:rFonts w:cstheme="minorHAnsi"/>
        </w:rPr>
      </w:pPr>
      <w:r w:rsidRPr="00AE5CAB">
        <w:rPr>
          <w:rFonts w:cstheme="minorHAnsi"/>
        </w:rPr>
        <w:t>è causato dall'utilizzo della trasformata di Fourier.</w:t>
      </w:r>
    </w:p>
    <w:p w14:paraId="7190DB44" w14:textId="77777777" w:rsidR="006A33F2" w:rsidRPr="00AE5CAB" w:rsidRDefault="006A33F2" w:rsidP="006A33F2">
      <w:pPr>
        <w:pStyle w:val="Nessunaspaziatura"/>
        <w:numPr>
          <w:ilvl w:val="1"/>
          <w:numId w:val="13"/>
        </w:numPr>
        <w:ind w:left="1069"/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5D38BF74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6515B9CD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Quale tra le seguenti grandezze relative alla trasformata di Fourier sono una il quadrato dell'altra?</w:t>
      </w:r>
    </w:p>
    <w:p w14:paraId="0D85E68F" w14:textId="77777777" w:rsidR="006A33F2" w:rsidRPr="00AE5CAB" w:rsidRDefault="006A33F2" w:rsidP="006A33F2">
      <w:pPr>
        <w:pStyle w:val="Nessunaspaziatura"/>
        <w:numPr>
          <w:ilvl w:val="1"/>
          <w:numId w:val="14"/>
        </w:numPr>
        <w:ind w:left="1069"/>
        <w:rPr>
          <w:rFonts w:cstheme="minorHAnsi"/>
        </w:rPr>
      </w:pPr>
      <w:r w:rsidRPr="00AE5CAB">
        <w:rPr>
          <w:rFonts w:cstheme="minorHAnsi"/>
        </w:rPr>
        <w:t>Potenza spettrale e spettro.</w:t>
      </w:r>
    </w:p>
    <w:p w14:paraId="64EAC3CE" w14:textId="77777777" w:rsidR="006A33F2" w:rsidRPr="00AE5CAB" w:rsidRDefault="006A33F2" w:rsidP="006A33F2">
      <w:pPr>
        <w:pStyle w:val="Nessunaspaziatura"/>
        <w:numPr>
          <w:ilvl w:val="1"/>
          <w:numId w:val="14"/>
        </w:numPr>
        <w:ind w:left="1069"/>
        <w:rPr>
          <w:rFonts w:cstheme="minorHAnsi"/>
        </w:rPr>
      </w:pPr>
      <w:r w:rsidRPr="00AE5CAB">
        <w:rPr>
          <w:rFonts w:cstheme="minorHAnsi"/>
        </w:rPr>
        <w:t>Spettro e antitrasformata.</w:t>
      </w:r>
    </w:p>
    <w:p w14:paraId="1D669718" w14:textId="77777777" w:rsidR="006A33F2" w:rsidRPr="00AE5CAB" w:rsidRDefault="006A33F2" w:rsidP="006A33F2">
      <w:pPr>
        <w:pStyle w:val="Nessunaspaziatura"/>
        <w:numPr>
          <w:ilvl w:val="1"/>
          <w:numId w:val="14"/>
        </w:numPr>
        <w:ind w:left="1069"/>
        <w:rPr>
          <w:rFonts w:cstheme="minorHAnsi"/>
        </w:rPr>
      </w:pPr>
      <w:r w:rsidRPr="00AE5CAB">
        <w:rPr>
          <w:rFonts w:cstheme="minorHAnsi"/>
        </w:rPr>
        <w:t>Fase e spettro.</w:t>
      </w:r>
    </w:p>
    <w:p w14:paraId="03BF44B8" w14:textId="77777777" w:rsidR="006A33F2" w:rsidRPr="00AE5CAB" w:rsidRDefault="006A33F2" w:rsidP="006A33F2">
      <w:pPr>
        <w:pStyle w:val="Nessunaspaziatura"/>
        <w:numPr>
          <w:ilvl w:val="1"/>
          <w:numId w:val="14"/>
        </w:numPr>
        <w:ind w:left="1069"/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5BBC07E1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5787360D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Cosa si intende con re-indexing?</w:t>
      </w:r>
    </w:p>
    <w:p w14:paraId="79317F77" w14:textId="77777777" w:rsidR="006A33F2" w:rsidRPr="00AE5CAB" w:rsidRDefault="006A33F2" w:rsidP="006A33F2">
      <w:pPr>
        <w:pStyle w:val="Nessunaspaziatura"/>
        <w:numPr>
          <w:ilvl w:val="1"/>
          <w:numId w:val="15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Una strategia per migliorare il rapporto di compressione di un’immagine riorganizzando le palette di colori.</w:t>
      </w:r>
    </w:p>
    <w:p w14:paraId="7AF3E3E6" w14:textId="77777777" w:rsidR="006A33F2" w:rsidRPr="00AE5CAB" w:rsidRDefault="006A33F2" w:rsidP="006A33F2">
      <w:pPr>
        <w:pStyle w:val="Nessunaspaziatura"/>
        <w:numPr>
          <w:ilvl w:val="1"/>
          <w:numId w:val="15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Una strategia per migliorare il rapporto di compressione di un’immagine sfruttando una trasformata discreta.</w:t>
      </w:r>
    </w:p>
    <w:p w14:paraId="797AEF81" w14:textId="77777777" w:rsidR="006A33F2" w:rsidRPr="00AE5CAB" w:rsidRDefault="006A33F2" w:rsidP="006A33F2">
      <w:pPr>
        <w:pStyle w:val="Nessunaspaziatura"/>
        <w:numPr>
          <w:ilvl w:val="1"/>
          <w:numId w:val="15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Une strategia per migliorare il rapporto di compressione di un'immagine sotto campionando i canali di crominanza</w:t>
      </w:r>
    </w:p>
    <w:p w14:paraId="7C4318ED" w14:textId="77777777" w:rsidR="006A33F2" w:rsidRPr="00AE5CAB" w:rsidRDefault="006A33F2" w:rsidP="006A33F2">
      <w:pPr>
        <w:pStyle w:val="Nessunaspaziatura"/>
        <w:numPr>
          <w:ilvl w:val="1"/>
          <w:numId w:val="15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Una strategia per migliorare il rapporto di compressione di un’immagine applicando la codifica di Huffman</w:t>
      </w:r>
    </w:p>
    <w:p w14:paraId="3520400C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3145E141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Sia l un’immagine di colore uniforme (cioè, ogni pixel presenta esattamente lo stesso valore). Quale dei seguenti operatori, se applicato ad l, produce un risultato tale che l = l’?</w:t>
      </w:r>
    </w:p>
    <w:p w14:paraId="60DF4CBC" w14:textId="77777777" w:rsidR="006A33F2" w:rsidRPr="00AE5CAB" w:rsidRDefault="006A33F2" w:rsidP="006A33F2">
      <w:pPr>
        <w:pStyle w:val="Nessunaspaziatura"/>
        <w:numPr>
          <w:ilvl w:val="1"/>
          <w:numId w:val="16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Laplaciano</w:t>
      </w:r>
    </w:p>
    <w:p w14:paraId="718FA521" w14:textId="77777777" w:rsidR="006A33F2" w:rsidRPr="00AE5CAB" w:rsidRDefault="006A33F2" w:rsidP="006A33F2">
      <w:pPr>
        <w:pStyle w:val="Nessunaspaziatura"/>
        <w:numPr>
          <w:ilvl w:val="1"/>
          <w:numId w:val="16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N-Box</w:t>
      </w:r>
    </w:p>
    <w:p w14:paraId="2EBEE537" w14:textId="77777777" w:rsidR="006A33F2" w:rsidRPr="00AE5CAB" w:rsidRDefault="006A33F2" w:rsidP="006A33F2">
      <w:pPr>
        <w:pStyle w:val="Nessunaspaziatura"/>
        <w:numPr>
          <w:ilvl w:val="1"/>
          <w:numId w:val="16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Sobel Y</w:t>
      </w:r>
    </w:p>
    <w:p w14:paraId="6C6C3D21" w14:textId="77777777" w:rsidR="006A33F2" w:rsidRPr="00AE5CAB" w:rsidRDefault="006A33F2" w:rsidP="006A33F2">
      <w:pPr>
        <w:pStyle w:val="Nessunaspaziatura"/>
        <w:numPr>
          <w:ilvl w:val="1"/>
          <w:numId w:val="16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Prewitt X</w:t>
      </w:r>
    </w:p>
    <w:p w14:paraId="0F720624" w14:textId="77777777" w:rsidR="006A33F2" w:rsidRPr="00AE5CAB" w:rsidRDefault="006A33F2" w:rsidP="006A33F2">
      <w:pPr>
        <w:pStyle w:val="Nessunaspaziatura"/>
        <w:rPr>
          <w:rFonts w:cstheme="minorHAnsi"/>
        </w:rPr>
        <w:sectPr w:rsidR="006A33F2" w:rsidRPr="00AE5CAB" w:rsidSect="008872D7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24623CF7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lastRenderedPageBreak/>
        <w:t>Come viene chiamata la risposta all’impulso di un operatore lineare e shift-invariant?</w:t>
      </w:r>
    </w:p>
    <w:p w14:paraId="67C997CF" w14:textId="77777777" w:rsidR="006A33F2" w:rsidRPr="00AE5CAB" w:rsidRDefault="006A33F2" w:rsidP="006A33F2">
      <w:pPr>
        <w:pStyle w:val="Nessunaspaziatura"/>
        <w:numPr>
          <w:ilvl w:val="1"/>
          <w:numId w:val="59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Kernel</w:t>
      </w:r>
    </w:p>
    <w:p w14:paraId="3BD1D65D" w14:textId="77777777" w:rsidR="006A33F2" w:rsidRPr="00AE5CAB" w:rsidRDefault="006A33F2" w:rsidP="006A33F2">
      <w:pPr>
        <w:pStyle w:val="Nessunaspaziatura"/>
        <w:numPr>
          <w:ilvl w:val="1"/>
          <w:numId w:val="59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LUT</w:t>
      </w:r>
    </w:p>
    <w:p w14:paraId="7C19726B" w14:textId="77777777" w:rsidR="006A33F2" w:rsidRPr="00AE5CAB" w:rsidRDefault="006A33F2" w:rsidP="006A33F2">
      <w:pPr>
        <w:pStyle w:val="Nessunaspaziatura"/>
        <w:numPr>
          <w:ilvl w:val="1"/>
          <w:numId w:val="59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Convoluzione</w:t>
      </w:r>
    </w:p>
    <w:p w14:paraId="77475B65" w14:textId="77777777" w:rsidR="006A33F2" w:rsidRPr="00AE5CAB" w:rsidRDefault="006A33F2" w:rsidP="006A33F2">
      <w:pPr>
        <w:pStyle w:val="Nessunaspaziatura"/>
        <w:numPr>
          <w:ilvl w:val="1"/>
          <w:numId w:val="59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Spettro</w:t>
      </w:r>
    </w:p>
    <w:p w14:paraId="078A1A85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58281849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Quale tra le seguenti affermazioni sui bastoncelli dell’occhio umano è l’unica VERA?</w:t>
      </w:r>
    </w:p>
    <w:p w14:paraId="15389CA9" w14:textId="77777777" w:rsidR="006A33F2" w:rsidRPr="00AE5CAB" w:rsidRDefault="006A33F2" w:rsidP="006A33F2">
      <w:pPr>
        <w:pStyle w:val="Nessunaspaziatura"/>
        <w:numPr>
          <w:ilvl w:val="1"/>
          <w:numId w:val="17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Sono meno dei coni</w:t>
      </w:r>
    </w:p>
    <w:p w14:paraId="37DEC7B3" w14:textId="77777777" w:rsidR="006A33F2" w:rsidRPr="00AE5CAB" w:rsidRDefault="006A33F2" w:rsidP="006A33F2">
      <w:pPr>
        <w:pStyle w:val="Nessunaspaziatura"/>
        <w:numPr>
          <w:ilvl w:val="1"/>
          <w:numId w:val="17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Sono responsabili della vista fototica</w:t>
      </w:r>
    </w:p>
    <w:p w14:paraId="78A002BA" w14:textId="77777777" w:rsidR="006A33F2" w:rsidRPr="00AE5CAB" w:rsidRDefault="006A33F2" w:rsidP="006A33F2">
      <w:pPr>
        <w:pStyle w:val="Nessunaspaziatura"/>
        <w:numPr>
          <w:ilvl w:val="1"/>
          <w:numId w:val="17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Sono concentrati principalmente nella fovea</w:t>
      </w:r>
    </w:p>
    <w:p w14:paraId="2D959E92" w14:textId="77777777" w:rsidR="006A33F2" w:rsidRPr="00AE5CAB" w:rsidRDefault="006A33F2" w:rsidP="006A33F2">
      <w:pPr>
        <w:pStyle w:val="Nessunaspaziatura"/>
        <w:numPr>
          <w:ilvl w:val="1"/>
          <w:numId w:val="17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5FF10A66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3D28D035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Quale tra le seguenti operazioni NON richiede un passo di interpolazione?</w:t>
      </w:r>
    </w:p>
    <w:p w14:paraId="61C86355" w14:textId="77777777" w:rsidR="006A33F2" w:rsidRPr="00AE5CAB" w:rsidRDefault="006A33F2" w:rsidP="006A33F2">
      <w:pPr>
        <w:pStyle w:val="Nessunaspaziatura"/>
        <w:numPr>
          <w:ilvl w:val="1"/>
          <w:numId w:val="18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Demosaicking</w:t>
      </w:r>
    </w:p>
    <w:p w14:paraId="5F97AB2A" w14:textId="77777777" w:rsidR="006A33F2" w:rsidRPr="00AE5CAB" w:rsidRDefault="006A33F2" w:rsidP="006A33F2">
      <w:pPr>
        <w:pStyle w:val="Nessunaspaziatura"/>
        <w:numPr>
          <w:ilvl w:val="1"/>
          <w:numId w:val="18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Rotazione di 180°</w:t>
      </w:r>
    </w:p>
    <w:p w14:paraId="588E4AB0" w14:textId="77777777" w:rsidR="006A33F2" w:rsidRPr="00AE5CAB" w:rsidRDefault="006A33F2" w:rsidP="006A33F2">
      <w:pPr>
        <w:pStyle w:val="Nessunaspaziatura"/>
        <w:numPr>
          <w:ilvl w:val="1"/>
          <w:numId w:val="18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Scaling di fattor tre lungo x e y</w:t>
      </w:r>
    </w:p>
    <w:p w14:paraId="65D4395F" w14:textId="77777777" w:rsidR="006A33F2" w:rsidRPr="00AE5CAB" w:rsidRDefault="006A33F2" w:rsidP="006A33F2">
      <w:pPr>
        <w:pStyle w:val="Nessunaspaziatura"/>
        <w:numPr>
          <w:ilvl w:val="1"/>
          <w:numId w:val="18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Scaling di fattor due lungo x e y</w:t>
      </w:r>
    </w:p>
    <w:p w14:paraId="19A9DFE2" w14:textId="77777777" w:rsidR="006A33F2" w:rsidRPr="00AE5CAB" w:rsidRDefault="006A33F2" w:rsidP="006A33F2">
      <w:pPr>
        <w:pStyle w:val="Nessunaspaziatura"/>
        <w:ind w:left="993" w:hanging="284"/>
        <w:rPr>
          <w:rFonts w:cstheme="minorHAnsi"/>
        </w:rPr>
      </w:pPr>
    </w:p>
    <w:p w14:paraId="24FEA9EF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Quale tra le seguenti affermazione sull’aliasing è l’unica vera?</w:t>
      </w:r>
    </w:p>
    <w:p w14:paraId="58C9FE94" w14:textId="77777777" w:rsidR="006A33F2" w:rsidRPr="00AE5CAB" w:rsidRDefault="006A33F2" w:rsidP="006A33F2">
      <w:pPr>
        <w:pStyle w:val="Nessunaspaziatura"/>
        <w:numPr>
          <w:ilvl w:val="1"/>
          <w:numId w:val="19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Dipende da un cattivo campionamento</w:t>
      </w:r>
    </w:p>
    <w:p w14:paraId="58385BEA" w14:textId="77777777" w:rsidR="006A33F2" w:rsidRPr="00AE5CAB" w:rsidRDefault="006A33F2" w:rsidP="006A33F2">
      <w:pPr>
        <w:pStyle w:val="Nessunaspaziatura"/>
        <w:numPr>
          <w:ilvl w:val="1"/>
          <w:numId w:val="19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Dipende da una cattiva quantizzazione</w:t>
      </w:r>
    </w:p>
    <w:p w14:paraId="052B0C48" w14:textId="77777777" w:rsidR="006A33F2" w:rsidRPr="00AE5CAB" w:rsidRDefault="006A33F2" w:rsidP="006A33F2">
      <w:pPr>
        <w:pStyle w:val="Nessunaspaziatura"/>
        <w:numPr>
          <w:ilvl w:val="1"/>
          <w:numId w:val="19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Dipende dal fuoco della lente sottile</w:t>
      </w:r>
    </w:p>
    <w:p w14:paraId="5F82EBB0" w14:textId="77777777" w:rsidR="006A33F2" w:rsidRPr="00AE5CAB" w:rsidRDefault="006A33F2" w:rsidP="006A33F2">
      <w:pPr>
        <w:pStyle w:val="Nessunaspaziatura"/>
        <w:numPr>
          <w:ilvl w:val="1"/>
          <w:numId w:val="19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Dipende dalla scelta errato dello spazio di colore</w:t>
      </w:r>
    </w:p>
    <w:p w14:paraId="3C98AE5B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4865B6B8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Su cosa si basa lo spazio di colore HSV?</w:t>
      </w:r>
    </w:p>
    <w:p w14:paraId="011F8CA3" w14:textId="77777777" w:rsidR="006A33F2" w:rsidRPr="00AE5CAB" w:rsidRDefault="006A33F2" w:rsidP="006A33F2">
      <w:pPr>
        <w:pStyle w:val="Nessunaspaziatura"/>
        <w:numPr>
          <w:ilvl w:val="1"/>
          <w:numId w:val="20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Teoria del Tristimolo</w:t>
      </w:r>
    </w:p>
    <w:p w14:paraId="3262E9E2" w14:textId="77777777" w:rsidR="006A33F2" w:rsidRPr="00AE5CAB" w:rsidRDefault="006A33F2" w:rsidP="006A33F2">
      <w:pPr>
        <w:pStyle w:val="Nessunaspaziatura"/>
        <w:numPr>
          <w:ilvl w:val="1"/>
          <w:numId w:val="20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Modello del Pittore</w:t>
      </w:r>
    </w:p>
    <w:p w14:paraId="17B36470" w14:textId="77777777" w:rsidR="006A33F2" w:rsidRPr="00AE5CAB" w:rsidRDefault="006A33F2" w:rsidP="006A33F2">
      <w:pPr>
        <w:pStyle w:val="Nessunaspaziatura"/>
        <w:numPr>
          <w:ilvl w:val="1"/>
          <w:numId w:val="20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Sintesi additiva</w:t>
      </w:r>
    </w:p>
    <w:p w14:paraId="5820D9CA" w14:textId="77777777" w:rsidR="006A33F2" w:rsidRPr="00AE5CAB" w:rsidRDefault="006A33F2" w:rsidP="006A33F2">
      <w:pPr>
        <w:pStyle w:val="Nessunaspaziatura"/>
        <w:numPr>
          <w:ilvl w:val="1"/>
          <w:numId w:val="20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7F500C4F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3CF526D7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Cosa accadrebbe se togliessi il CFA da una fotocamera digitale?</w:t>
      </w:r>
    </w:p>
    <w:p w14:paraId="23DFCE90" w14:textId="77777777" w:rsidR="006A33F2" w:rsidRPr="00AE5CAB" w:rsidRDefault="006A33F2" w:rsidP="006A33F2">
      <w:pPr>
        <w:pStyle w:val="Nessunaspaziatura"/>
        <w:numPr>
          <w:ilvl w:val="1"/>
          <w:numId w:val="21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Otterrei solo immagini affette da aliasing</w:t>
      </w:r>
    </w:p>
    <w:p w14:paraId="5C043697" w14:textId="77777777" w:rsidR="006A33F2" w:rsidRPr="00AE5CAB" w:rsidRDefault="006A33F2" w:rsidP="006A33F2">
      <w:pPr>
        <w:pStyle w:val="Nessunaspaziatura"/>
        <w:numPr>
          <w:ilvl w:val="1"/>
          <w:numId w:val="21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Otterrei solo immagini a falsi colori</w:t>
      </w:r>
    </w:p>
    <w:p w14:paraId="28AF1540" w14:textId="77777777" w:rsidR="006A33F2" w:rsidRPr="00AE5CAB" w:rsidRDefault="006A33F2" w:rsidP="006A33F2">
      <w:pPr>
        <w:pStyle w:val="Nessunaspaziatura"/>
        <w:numPr>
          <w:ilvl w:val="1"/>
          <w:numId w:val="21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Non potrei scattare foto a colori</w:t>
      </w:r>
    </w:p>
    <w:p w14:paraId="5FCEFC49" w14:textId="77777777" w:rsidR="006A33F2" w:rsidRPr="00AE5CAB" w:rsidRDefault="006A33F2" w:rsidP="006A33F2">
      <w:pPr>
        <w:pStyle w:val="Nessunaspaziatura"/>
        <w:numPr>
          <w:ilvl w:val="1"/>
          <w:numId w:val="21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Non potrei scattare foto messe a fuoco</w:t>
      </w:r>
    </w:p>
    <w:p w14:paraId="22B153AA" w14:textId="77777777" w:rsidR="006A33F2" w:rsidRPr="00AE5CAB" w:rsidRDefault="006A33F2" w:rsidP="006A33F2">
      <w:pPr>
        <w:pStyle w:val="Nessunaspaziatura"/>
        <w:ind w:left="993" w:hanging="284"/>
        <w:rPr>
          <w:rFonts w:cstheme="minorHAnsi"/>
        </w:rPr>
      </w:pPr>
    </w:p>
    <w:p w14:paraId="07E35DC1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Quale tra le seguenti affermazione sulla trasformata di Fourier è l’unica vera?</w:t>
      </w:r>
    </w:p>
    <w:p w14:paraId="3890630C" w14:textId="77777777" w:rsidR="006A33F2" w:rsidRPr="00AE5CAB" w:rsidRDefault="006A33F2" w:rsidP="006A33F2">
      <w:pPr>
        <w:pStyle w:val="Nessunaspaziatura"/>
        <w:numPr>
          <w:ilvl w:val="1"/>
          <w:numId w:val="22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È legata al teorema della convoluzione</w:t>
      </w:r>
    </w:p>
    <w:p w14:paraId="1634841A" w14:textId="77777777" w:rsidR="006A33F2" w:rsidRPr="00AE5CAB" w:rsidRDefault="006A33F2" w:rsidP="006A33F2">
      <w:pPr>
        <w:pStyle w:val="Nessunaspaziatura"/>
        <w:numPr>
          <w:ilvl w:val="1"/>
          <w:numId w:val="22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Per un’immagine Raster può sempre essere calcolata in tempo O(N) dove N è il numero di pixel</w:t>
      </w:r>
    </w:p>
    <w:p w14:paraId="77BC8A85" w14:textId="77777777" w:rsidR="006A33F2" w:rsidRPr="00AE5CAB" w:rsidRDefault="006A33F2" w:rsidP="006A33F2">
      <w:pPr>
        <w:pStyle w:val="Nessunaspaziatura"/>
        <w:numPr>
          <w:ilvl w:val="1"/>
          <w:numId w:val="22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È legata al teorema sulla compressione di Shannon</w:t>
      </w:r>
    </w:p>
    <w:p w14:paraId="171B0F8C" w14:textId="77777777" w:rsidR="006A33F2" w:rsidRPr="00AE5CAB" w:rsidRDefault="006A33F2" w:rsidP="006A33F2">
      <w:pPr>
        <w:pStyle w:val="Nessunaspaziatura"/>
        <w:numPr>
          <w:ilvl w:val="1"/>
          <w:numId w:val="22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043031D3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47F41576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Quali tra i seguenti operatori locali NON può essere applicato tramite convoluzione?</w:t>
      </w:r>
    </w:p>
    <w:p w14:paraId="79E83757" w14:textId="77777777" w:rsidR="006A33F2" w:rsidRPr="00AE5CAB" w:rsidRDefault="006A33F2" w:rsidP="006A33F2">
      <w:pPr>
        <w:pStyle w:val="Nessunaspaziatura"/>
        <w:numPr>
          <w:ilvl w:val="1"/>
          <w:numId w:val="23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N-Box</w:t>
      </w:r>
    </w:p>
    <w:p w14:paraId="5C9FFEE3" w14:textId="77777777" w:rsidR="006A33F2" w:rsidRPr="00AE5CAB" w:rsidRDefault="006A33F2" w:rsidP="006A33F2">
      <w:pPr>
        <w:pStyle w:val="Nessunaspaziatura"/>
        <w:numPr>
          <w:ilvl w:val="1"/>
          <w:numId w:val="23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N-Binomiale</w:t>
      </w:r>
    </w:p>
    <w:p w14:paraId="01023518" w14:textId="77777777" w:rsidR="006A33F2" w:rsidRPr="00AE5CAB" w:rsidRDefault="006A33F2" w:rsidP="006A33F2">
      <w:pPr>
        <w:pStyle w:val="Nessunaspaziatura"/>
        <w:numPr>
          <w:ilvl w:val="1"/>
          <w:numId w:val="23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Laplaciano</w:t>
      </w:r>
    </w:p>
    <w:p w14:paraId="4CBB790A" w14:textId="77777777" w:rsidR="006A33F2" w:rsidRPr="00AE5CAB" w:rsidRDefault="006A33F2" w:rsidP="006A33F2">
      <w:pPr>
        <w:pStyle w:val="Nessunaspaziatura"/>
        <w:numPr>
          <w:ilvl w:val="1"/>
          <w:numId w:val="23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Massimo</w:t>
      </w:r>
    </w:p>
    <w:p w14:paraId="4F1F4BA0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7EA51A01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Quale tra le seguenti operazioni viene di norma utilizzata per provocare uno schiarimento dell’immagine?</w:t>
      </w:r>
    </w:p>
    <w:p w14:paraId="1EE3933F" w14:textId="77777777" w:rsidR="006A33F2" w:rsidRPr="00AE5CAB" w:rsidRDefault="006A33F2" w:rsidP="006A33F2">
      <w:pPr>
        <w:pStyle w:val="Nessunaspaziatura"/>
        <w:numPr>
          <w:ilvl w:val="1"/>
          <w:numId w:val="24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Negativo</w:t>
      </w:r>
    </w:p>
    <w:p w14:paraId="1B94AD88" w14:textId="77777777" w:rsidR="006A33F2" w:rsidRPr="00AE5CAB" w:rsidRDefault="006A33F2" w:rsidP="006A33F2">
      <w:pPr>
        <w:pStyle w:val="Nessunaspaziatura"/>
        <w:numPr>
          <w:ilvl w:val="1"/>
          <w:numId w:val="24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Laplaciano</w:t>
      </w:r>
    </w:p>
    <w:p w14:paraId="31D2057C" w14:textId="77777777" w:rsidR="006A33F2" w:rsidRPr="00AE5CAB" w:rsidRDefault="006A33F2" w:rsidP="006A33F2">
      <w:pPr>
        <w:pStyle w:val="Nessunaspaziatura"/>
        <w:numPr>
          <w:ilvl w:val="1"/>
          <w:numId w:val="24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Logaritmo</w:t>
      </w:r>
    </w:p>
    <w:p w14:paraId="61294009" w14:textId="77777777" w:rsidR="006A33F2" w:rsidRPr="00AE5CAB" w:rsidRDefault="006A33F2" w:rsidP="006A33F2">
      <w:pPr>
        <w:pStyle w:val="Nessunaspaziatura"/>
        <w:numPr>
          <w:ilvl w:val="1"/>
          <w:numId w:val="24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Operatore potenza con y = 3</w:t>
      </w:r>
    </w:p>
    <w:p w14:paraId="068A78E2" w14:textId="77777777" w:rsidR="006A33F2" w:rsidRPr="00AE5CAB" w:rsidRDefault="006A33F2" w:rsidP="006A33F2">
      <w:pPr>
        <w:pStyle w:val="Nessunaspaziatura"/>
        <w:rPr>
          <w:rFonts w:cstheme="minorHAnsi"/>
        </w:rPr>
        <w:sectPr w:rsidR="006A33F2" w:rsidRPr="00AE5CAB" w:rsidSect="008872D7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094C20E4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lastRenderedPageBreak/>
        <w:t>Quale tra le seguenti codifiche per i numeri interi consecutivi 2, 3, 4, 5 NON è un gray code?</w:t>
      </w:r>
    </w:p>
    <w:p w14:paraId="48967370" w14:textId="77777777" w:rsidR="006A33F2" w:rsidRPr="00AE5CAB" w:rsidRDefault="006A33F2" w:rsidP="006A33F2">
      <w:pPr>
        <w:pStyle w:val="Nessunaspaziatura"/>
        <w:numPr>
          <w:ilvl w:val="1"/>
          <w:numId w:val="25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2:100 3:101 4:010 5:110</w:t>
      </w:r>
    </w:p>
    <w:p w14:paraId="4ED77AC2" w14:textId="77777777" w:rsidR="006A33F2" w:rsidRPr="00AE5CAB" w:rsidRDefault="006A33F2" w:rsidP="006A33F2">
      <w:pPr>
        <w:pStyle w:val="Nessunaspaziatura"/>
        <w:numPr>
          <w:ilvl w:val="1"/>
          <w:numId w:val="25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2:100 3:110 4:111 5:011</w:t>
      </w:r>
    </w:p>
    <w:p w14:paraId="3B8D53F8" w14:textId="77777777" w:rsidR="006A33F2" w:rsidRPr="00AE5CAB" w:rsidRDefault="006A33F2" w:rsidP="006A33F2">
      <w:pPr>
        <w:pStyle w:val="Nessunaspaziatura"/>
        <w:numPr>
          <w:ilvl w:val="1"/>
          <w:numId w:val="25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2:111 3:110 4:010 5:011</w:t>
      </w:r>
    </w:p>
    <w:p w14:paraId="37DB35B9" w14:textId="77777777" w:rsidR="006A33F2" w:rsidRPr="00AE5CAB" w:rsidRDefault="006A33F2" w:rsidP="006A33F2">
      <w:pPr>
        <w:pStyle w:val="Nessunaspaziatura"/>
        <w:numPr>
          <w:ilvl w:val="1"/>
          <w:numId w:val="25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2:111 3:011 4:010 5:000</w:t>
      </w:r>
    </w:p>
    <w:p w14:paraId="6FA8D1DF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3A8845C8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Quale tra i seguenti tipi di dato NON dovrebbe essere compresso con una compressione LOSSY?</w:t>
      </w:r>
    </w:p>
    <w:p w14:paraId="18E9E78B" w14:textId="77777777" w:rsidR="006A33F2" w:rsidRPr="00AE5CAB" w:rsidRDefault="006A33F2" w:rsidP="006A33F2">
      <w:pPr>
        <w:pStyle w:val="Nessunaspaziatura"/>
        <w:numPr>
          <w:ilvl w:val="1"/>
          <w:numId w:val="26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Immagini</w:t>
      </w:r>
    </w:p>
    <w:p w14:paraId="606489D3" w14:textId="77777777" w:rsidR="006A33F2" w:rsidRPr="00AE5CAB" w:rsidRDefault="006A33F2" w:rsidP="006A33F2">
      <w:pPr>
        <w:pStyle w:val="Nessunaspaziatura"/>
        <w:numPr>
          <w:ilvl w:val="1"/>
          <w:numId w:val="26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Audio</w:t>
      </w:r>
    </w:p>
    <w:p w14:paraId="0C0844B0" w14:textId="77777777" w:rsidR="006A33F2" w:rsidRPr="00AE5CAB" w:rsidRDefault="006A33F2" w:rsidP="006A33F2">
      <w:pPr>
        <w:pStyle w:val="Nessunaspaziatura"/>
        <w:numPr>
          <w:ilvl w:val="1"/>
          <w:numId w:val="26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Testo</w:t>
      </w:r>
    </w:p>
    <w:p w14:paraId="343FD008" w14:textId="77777777" w:rsidR="006A33F2" w:rsidRPr="00AE5CAB" w:rsidRDefault="006A33F2" w:rsidP="006A33F2">
      <w:pPr>
        <w:pStyle w:val="Nessunaspaziatura"/>
        <w:numPr>
          <w:ilvl w:val="1"/>
          <w:numId w:val="26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Video</w:t>
      </w:r>
    </w:p>
    <w:p w14:paraId="0F1C904F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55D8F287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Quale tra le seguenti operazioni NON viene eseguita nel processo di compressione JPEG</w:t>
      </w:r>
    </w:p>
    <w:p w14:paraId="7EDCF7FC" w14:textId="77777777" w:rsidR="006A33F2" w:rsidRPr="00AE5CAB" w:rsidRDefault="006A33F2" w:rsidP="006A33F2">
      <w:pPr>
        <w:pStyle w:val="Nessunaspaziatura"/>
        <w:numPr>
          <w:ilvl w:val="1"/>
          <w:numId w:val="27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Passaggio allo spazio di colore YCbCr</w:t>
      </w:r>
    </w:p>
    <w:p w14:paraId="7E2281AB" w14:textId="77777777" w:rsidR="006A33F2" w:rsidRPr="00AE5CAB" w:rsidRDefault="006A33F2" w:rsidP="006A33F2">
      <w:pPr>
        <w:pStyle w:val="Nessunaspaziatura"/>
        <w:numPr>
          <w:ilvl w:val="1"/>
          <w:numId w:val="27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Codifica differenziale dei coefficienti DC</w:t>
      </w:r>
    </w:p>
    <w:p w14:paraId="0CD57888" w14:textId="77777777" w:rsidR="006A33F2" w:rsidRPr="00AE5CAB" w:rsidRDefault="006A33F2" w:rsidP="006A33F2">
      <w:pPr>
        <w:pStyle w:val="Nessunaspaziatura"/>
        <w:numPr>
          <w:ilvl w:val="1"/>
          <w:numId w:val="27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Calcolo della trasformata di Fourier</w:t>
      </w:r>
    </w:p>
    <w:p w14:paraId="747DB32C" w14:textId="77777777" w:rsidR="006A33F2" w:rsidRPr="00AE5CAB" w:rsidRDefault="006A33F2" w:rsidP="006A33F2">
      <w:pPr>
        <w:pStyle w:val="Nessunaspaziatura"/>
        <w:numPr>
          <w:ilvl w:val="1"/>
          <w:numId w:val="27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Suddivisione in blocchi 8x8</w:t>
      </w:r>
    </w:p>
    <w:p w14:paraId="154FA0EA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2ADCE349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Sia l un’immagine di colore uniforme (cioè, ogni pixel presenta esattamente lo stesso valore). Quale dei seguenti operatori, se applicato ad l, produce sempre un risultato l’ in cui tutti i valori sono uguali a 0?</w:t>
      </w:r>
    </w:p>
    <w:p w14:paraId="77083CC9" w14:textId="77777777" w:rsidR="006A33F2" w:rsidRPr="00AE5CAB" w:rsidRDefault="006A33F2" w:rsidP="006A33F2">
      <w:pPr>
        <w:pStyle w:val="Nessunaspaziatura"/>
        <w:numPr>
          <w:ilvl w:val="1"/>
          <w:numId w:val="28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N-Binomiale</w:t>
      </w:r>
    </w:p>
    <w:p w14:paraId="1210DFFC" w14:textId="77777777" w:rsidR="006A33F2" w:rsidRPr="00AE5CAB" w:rsidRDefault="006A33F2" w:rsidP="006A33F2">
      <w:pPr>
        <w:pStyle w:val="Nessunaspaziatura"/>
        <w:numPr>
          <w:ilvl w:val="1"/>
          <w:numId w:val="28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Laplaciano</w:t>
      </w:r>
    </w:p>
    <w:p w14:paraId="2C6D8EDB" w14:textId="77777777" w:rsidR="006A33F2" w:rsidRPr="00AE5CAB" w:rsidRDefault="006A33F2" w:rsidP="006A33F2">
      <w:pPr>
        <w:pStyle w:val="Nessunaspaziatura"/>
        <w:numPr>
          <w:ilvl w:val="1"/>
          <w:numId w:val="28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Sharpening</w:t>
      </w:r>
    </w:p>
    <w:p w14:paraId="020E25E7" w14:textId="77777777" w:rsidR="006A33F2" w:rsidRPr="00AE5CAB" w:rsidRDefault="006A33F2" w:rsidP="006A33F2">
      <w:pPr>
        <w:pStyle w:val="Nessunaspaziatura"/>
        <w:numPr>
          <w:ilvl w:val="1"/>
          <w:numId w:val="28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Mediano</w:t>
      </w:r>
    </w:p>
    <w:p w14:paraId="73D0C730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2B766617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Cosa si intende per Bayern Pattern?</w:t>
      </w:r>
    </w:p>
    <w:p w14:paraId="78374F40" w14:textId="77777777" w:rsidR="006A33F2" w:rsidRPr="00AE5CAB" w:rsidRDefault="006A33F2" w:rsidP="006A33F2">
      <w:pPr>
        <w:pStyle w:val="Nessunaspaziatura"/>
        <w:numPr>
          <w:ilvl w:val="1"/>
          <w:numId w:val="29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Un particolare tipo di lente caratterizzata dall’avere due fuochi simmetrici</w:t>
      </w:r>
    </w:p>
    <w:p w14:paraId="7CE854B7" w14:textId="77777777" w:rsidR="006A33F2" w:rsidRPr="00AE5CAB" w:rsidRDefault="006A33F2" w:rsidP="006A33F2">
      <w:pPr>
        <w:pStyle w:val="Nessunaspaziatura"/>
        <w:numPr>
          <w:ilvl w:val="1"/>
          <w:numId w:val="29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Un particolare CFA in cui i filtri del rosso sono in un numero doppio rispetto a quelli del verde e blu</w:t>
      </w:r>
    </w:p>
    <w:p w14:paraId="7806E417" w14:textId="77777777" w:rsidR="006A33F2" w:rsidRPr="00AE5CAB" w:rsidRDefault="006A33F2" w:rsidP="006A33F2">
      <w:pPr>
        <w:pStyle w:val="Nessunaspaziatura"/>
        <w:numPr>
          <w:ilvl w:val="1"/>
          <w:numId w:val="29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Una strategia di demosaicking che permette di ridurre le distorsioni introdotte dal campionamento</w:t>
      </w:r>
    </w:p>
    <w:p w14:paraId="3B69510C" w14:textId="77777777" w:rsidR="006A33F2" w:rsidRPr="00AE5CAB" w:rsidRDefault="006A33F2" w:rsidP="006A33F2">
      <w:pPr>
        <w:pStyle w:val="Nessunaspaziatura"/>
        <w:numPr>
          <w:ilvl w:val="1"/>
          <w:numId w:val="29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52571B97" w14:textId="77777777" w:rsidR="006A33F2" w:rsidRPr="00AE5CAB" w:rsidRDefault="006A33F2" w:rsidP="006A33F2">
      <w:pPr>
        <w:pStyle w:val="Nessunaspaziatura"/>
        <w:ind w:left="993" w:hanging="284"/>
        <w:rPr>
          <w:rFonts w:cstheme="minorHAnsi"/>
        </w:rPr>
      </w:pPr>
    </w:p>
    <w:p w14:paraId="72CA4EB6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Quale tra le seguenti affermazioni sull’interpolazione replication è l’unica VERA?</w:t>
      </w:r>
    </w:p>
    <w:p w14:paraId="563A9AAC" w14:textId="77777777" w:rsidR="006A33F2" w:rsidRPr="00AE5CAB" w:rsidRDefault="006A33F2" w:rsidP="006A33F2">
      <w:pPr>
        <w:pStyle w:val="Nessunaspaziatura"/>
        <w:numPr>
          <w:ilvl w:val="1"/>
          <w:numId w:val="30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Il calcolo dell’output richiede operazioni aritmetiche tra i valori d’intensità dei pixel</w:t>
      </w:r>
    </w:p>
    <w:p w14:paraId="214C8A62" w14:textId="77777777" w:rsidR="006A33F2" w:rsidRPr="00AE5CAB" w:rsidRDefault="006A33F2" w:rsidP="006A33F2">
      <w:pPr>
        <w:pStyle w:val="Nessunaspaziatura"/>
        <w:numPr>
          <w:ilvl w:val="1"/>
          <w:numId w:val="30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Per immagini fotorealistiche dà di solito risultati migliore dell’interpolazione bilineare</w:t>
      </w:r>
    </w:p>
    <w:p w14:paraId="10659989" w14:textId="77777777" w:rsidR="006A33F2" w:rsidRPr="00AE5CAB" w:rsidRDefault="006A33F2" w:rsidP="006A33F2">
      <w:pPr>
        <w:pStyle w:val="Nessunaspaziatura"/>
        <w:numPr>
          <w:ilvl w:val="1"/>
          <w:numId w:val="30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L’immagine di output non contiene colori non presenti nell’immagine di input</w:t>
      </w:r>
    </w:p>
    <w:p w14:paraId="24BFDEA2" w14:textId="77777777" w:rsidR="006A33F2" w:rsidRPr="00AE5CAB" w:rsidRDefault="006A33F2" w:rsidP="006A33F2">
      <w:pPr>
        <w:pStyle w:val="Nessunaspaziatura"/>
        <w:numPr>
          <w:ilvl w:val="1"/>
          <w:numId w:val="30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6FCCB9BA" w14:textId="77777777" w:rsidR="006A33F2" w:rsidRPr="00AE5CAB" w:rsidRDefault="006A33F2" w:rsidP="006A33F2">
      <w:pPr>
        <w:pStyle w:val="Nessunaspaziatura"/>
        <w:ind w:left="993" w:hanging="284"/>
        <w:rPr>
          <w:rFonts w:cstheme="minorHAnsi"/>
        </w:rPr>
      </w:pPr>
    </w:p>
    <w:p w14:paraId="1BFDFC59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Quale delle seguenti relazioni tra le grandezze relative alla lente sottile è l’unica VERA?(f è la distanza focale, m il fattore di magnificazione e u la distanza oggetto lente)</w:t>
      </w:r>
    </w:p>
    <w:p w14:paraId="79C6ABD5" w14:textId="77777777" w:rsidR="006A33F2" w:rsidRPr="00AE5CAB" w:rsidRDefault="006A33F2" w:rsidP="006A33F2">
      <w:pPr>
        <w:pStyle w:val="Nessunaspaziatura"/>
        <w:numPr>
          <w:ilvl w:val="1"/>
          <w:numId w:val="31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F = (m+1)/um</w:t>
      </w:r>
    </w:p>
    <w:p w14:paraId="55BB11D9" w14:textId="77777777" w:rsidR="006A33F2" w:rsidRPr="00AE5CAB" w:rsidRDefault="006A33F2" w:rsidP="006A33F2">
      <w:pPr>
        <w:pStyle w:val="Nessunaspaziatura"/>
        <w:numPr>
          <w:ilvl w:val="1"/>
          <w:numId w:val="31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fm + f = um</w:t>
      </w:r>
    </w:p>
    <w:p w14:paraId="04A89B43" w14:textId="77777777" w:rsidR="006A33F2" w:rsidRPr="00AE5CAB" w:rsidRDefault="006A33F2" w:rsidP="006A33F2">
      <w:pPr>
        <w:pStyle w:val="Nessunaspaziatura"/>
        <w:numPr>
          <w:ilvl w:val="1"/>
          <w:numId w:val="31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1/f = (1/u)*(1/m)</w:t>
      </w:r>
    </w:p>
    <w:p w14:paraId="5358FC41" w14:textId="77777777" w:rsidR="006A33F2" w:rsidRPr="00AE5CAB" w:rsidRDefault="006A33F2" w:rsidP="006A33F2">
      <w:pPr>
        <w:pStyle w:val="Nessunaspaziatura"/>
        <w:numPr>
          <w:ilvl w:val="1"/>
          <w:numId w:val="31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17D23C2E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775B8022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Quale tra le seguenti affermazioni sulle relazioni tra la famiglia di spazi di colore YUV e RGB è l’unica VERA?</w:t>
      </w:r>
    </w:p>
    <w:p w14:paraId="0C4F86E0" w14:textId="77777777" w:rsidR="006A33F2" w:rsidRPr="00AE5CAB" w:rsidRDefault="006A33F2" w:rsidP="006A33F2">
      <w:pPr>
        <w:pStyle w:val="Nessunaspaziatura"/>
        <w:numPr>
          <w:ilvl w:val="1"/>
          <w:numId w:val="32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RGB e YUV sono entrambi spazi luminanza-crominanza</w:t>
      </w:r>
    </w:p>
    <w:p w14:paraId="61F5EFDA" w14:textId="77777777" w:rsidR="006A33F2" w:rsidRPr="00AE5CAB" w:rsidRDefault="006A33F2" w:rsidP="006A33F2">
      <w:pPr>
        <w:pStyle w:val="Nessunaspaziatura"/>
        <w:numPr>
          <w:ilvl w:val="1"/>
          <w:numId w:val="32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Y può essere ottenuta come somma pesata tra R, G e B dove B ha il maggior contributo</w:t>
      </w:r>
    </w:p>
    <w:p w14:paraId="32FF6C0B" w14:textId="77777777" w:rsidR="006A33F2" w:rsidRPr="00AE5CAB" w:rsidRDefault="006A33F2" w:rsidP="006A33F2">
      <w:pPr>
        <w:pStyle w:val="Nessunaspaziatura"/>
        <w:numPr>
          <w:ilvl w:val="1"/>
          <w:numId w:val="32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Le componenti U e V sono anche correlate alla componente Y</w:t>
      </w:r>
    </w:p>
    <w:p w14:paraId="0BE0A06A" w14:textId="77777777" w:rsidR="006A33F2" w:rsidRPr="00AE5CAB" w:rsidRDefault="006A33F2" w:rsidP="006A33F2">
      <w:pPr>
        <w:pStyle w:val="Nessunaspaziatura"/>
        <w:numPr>
          <w:ilvl w:val="1"/>
          <w:numId w:val="32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4376C1BF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3DF3A1EA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Quale tra le seguenti affermazione sulla codifica di Huffman è l’unica VERA?</w:t>
      </w:r>
    </w:p>
    <w:p w14:paraId="46976C91" w14:textId="77777777" w:rsidR="006A33F2" w:rsidRPr="00AE5CAB" w:rsidRDefault="006A33F2" w:rsidP="006A33F2">
      <w:pPr>
        <w:pStyle w:val="Nessunaspaziatura"/>
        <w:numPr>
          <w:ilvl w:val="1"/>
          <w:numId w:val="33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La lunghezza di tutte le codeword è uguale</w:t>
      </w:r>
    </w:p>
    <w:p w14:paraId="3A2CD95B" w14:textId="77777777" w:rsidR="006A33F2" w:rsidRPr="00AE5CAB" w:rsidRDefault="006A33F2" w:rsidP="006A33F2">
      <w:pPr>
        <w:pStyle w:val="Nessunaspaziatura"/>
        <w:numPr>
          <w:ilvl w:val="1"/>
          <w:numId w:val="33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Nessuna codeword può essere suffisso di un’altra</w:t>
      </w:r>
    </w:p>
    <w:p w14:paraId="659B5A5D" w14:textId="77777777" w:rsidR="006A33F2" w:rsidRPr="00AE5CAB" w:rsidRDefault="006A33F2" w:rsidP="006A33F2">
      <w:pPr>
        <w:pStyle w:val="Nessunaspaziatura"/>
        <w:numPr>
          <w:ilvl w:val="1"/>
          <w:numId w:val="33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Viene utilizzata nel formato JPEG</w:t>
      </w:r>
    </w:p>
    <w:p w14:paraId="13E6879E" w14:textId="77777777" w:rsidR="006A33F2" w:rsidRPr="00AE5CAB" w:rsidRDefault="006A33F2" w:rsidP="006A33F2">
      <w:pPr>
        <w:pStyle w:val="Nessunaspaziatura"/>
        <w:numPr>
          <w:ilvl w:val="1"/>
          <w:numId w:val="33"/>
        </w:numPr>
        <w:ind w:left="993" w:hanging="284"/>
        <w:rPr>
          <w:rFonts w:cstheme="minorHAnsi"/>
        </w:rPr>
        <w:sectPr w:rsidR="006A33F2" w:rsidRPr="00AE5CAB" w:rsidSect="008872D7"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 w:rsidRPr="00AE5CAB">
        <w:rPr>
          <w:rFonts w:cstheme="minorHAnsi"/>
        </w:rPr>
        <w:t>Nessuna delle precedenti</w:t>
      </w:r>
    </w:p>
    <w:p w14:paraId="0DED661C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lastRenderedPageBreak/>
        <w:t>Quale tra le seguenti affermazioni sul demosaicking è l’unica FALSA?</w:t>
      </w:r>
    </w:p>
    <w:p w14:paraId="6772EC01" w14:textId="77777777" w:rsidR="006A33F2" w:rsidRPr="00AE5CAB" w:rsidRDefault="006A33F2" w:rsidP="006A33F2">
      <w:pPr>
        <w:pStyle w:val="Nessunaspaziatura"/>
        <w:numPr>
          <w:ilvl w:val="1"/>
          <w:numId w:val="34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Può essere applicato su immagini raw</w:t>
      </w:r>
    </w:p>
    <w:p w14:paraId="3ED4C62B" w14:textId="77777777" w:rsidR="006A33F2" w:rsidRPr="00AE5CAB" w:rsidRDefault="006A33F2" w:rsidP="006A33F2">
      <w:pPr>
        <w:pStyle w:val="Nessunaspaziatura"/>
        <w:numPr>
          <w:ilvl w:val="1"/>
          <w:numId w:val="34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Il suo utilizzo prevede una fase di interpolazione</w:t>
      </w:r>
    </w:p>
    <w:p w14:paraId="03C3375E" w14:textId="77777777" w:rsidR="006A33F2" w:rsidRPr="00AE5CAB" w:rsidRDefault="006A33F2" w:rsidP="006A33F2">
      <w:pPr>
        <w:pStyle w:val="Nessunaspaziatura"/>
        <w:numPr>
          <w:ilvl w:val="1"/>
          <w:numId w:val="34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Il suo utilizzo produce un’immagine in falsi colori</w:t>
      </w:r>
    </w:p>
    <w:p w14:paraId="732FB928" w14:textId="77777777" w:rsidR="006A33F2" w:rsidRPr="00AE5CAB" w:rsidRDefault="006A33F2" w:rsidP="006A33F2">
      <w:pPr>
        <w:pStyle w:val="Nessunaspaziatura"/>
        <w:numPr>
          <w:ilvl w:val="1"/>
          <w:numId w:val="34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Il suo utilizzo è necessario quando si usa un CFA</w:t>
      </w:r>
    </w:p>
    <w:p w14:paraId="08DF3396" w14:textId="77777777" w:rsidR="006A33F2" w:rsidRPr="00AE5CAB" w:rsidRDefault="006A33F2" w:rsidP="006A33F2">
      <w:pPr>
        <w:pStyle w:val="Nessunaspaziatura"/>
        <w:ind w:left="993" w:hanging="284"/>
        <w:rPr>
          <w:rFonts w:cstheme="minorHAnsi"/>
        </w:rPr>
      </w:pPr>
    </w:p>
    <w:p w14:paraId="75CAC54D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Quanto vale la potenza spettrale del coefficiente di Fourier 3 + 4i?</w:t>
      </w:r>
    </w:p>
    <w:p w14:paraId="7F000392" w14:textId="77777777" w:rsidR="006A33F2" w:rsidRPr="00AE5CAB" w:rsidRDefault="006A33F2" w:rsidP="006A33F2">
      <w:pPr>
        <w:pStyle w:val="Nessunaspaziatura"/>
        <w:numPr>
          <w:ilvl w:val="1"/>
          <w:numId w:val="35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5</w:t>
      </w:r>
    </w:p>
    <w:p w14:paraId="3E95E7C2" w14:textId="77777777" w:rsidR="006A33F2" w:rsidRPr="00AE5CAB" w:rsidRDefault="006A33F2" w:rsidP="006A33F2">
      <w:pPr>
        <w:pStyle w:val="Nessunaspaziatura"/>
        <w:numPr>
          <w:ilvl w:val="1"/>
          <w:numId w:val="35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7</w:t>
      </w:r>
    </w:p>
    <w:p w14:paraId="17E8D0BA" w14:textId="77777777" w:rsidR="006A33F2" w:rsidRPr="00AE5CAB" w:rsidRDefault="006A33F2" w:rsidP="006A33F2">
      <w:pPr>
        <w:pStyle w:val="Nessunaspaziatura"/>
        <w:numPr>
          <w:ilvl w:val="1"/>
          <w:numId w:val="35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12</w:t>
      </w:r>
    </w:p>
    <w:p w14:paraId="599C1B7A" w14:textId="77777777" w:rsidR="006A33F2" w:rsidRPr="00AE5CAB" w:rsidRDefault="006A33F2" w:rsidP="006A33F2">
      <w:pPr>
        <w:pStyle w:val="Nessunaspaziatura"/>
        <w:numPr>
          <w:ilvl w:val="1"/>
          <w:numId w:val="35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25</w:t>
      </w:r>
    </w:p>
    <w:p w14:paraId="54D70218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57782656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Quale tra i seguenti operatori locali NON è in grado di attenuare il rumore impulsivo pepe?</w:t>
      </w:r>
    </w:p>
    <w:p w14:paraId="3763A65B" w14:textId="77777777" w:rsidR="006A33F2" w:rsidRPr="00AE5CAB" w:rsidRDefault="006A33F2" w:rsidP="006A33F2">
      <w:pPr>
        <w:pStyle w:val="Nessunaspaziatura"/>
        <w:numPr>
          <w:ilvl w:val="1"/>
          <w:numId w:val="36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Massimo</w:t>
      </w:r>
    </w:p>
    <w:p w14:paraId="04F1C73B" w14:textId="77777777" w:rsidR="006A33F2" w:rsidRPr="00AE5CAB" w:rsidRDefault="006A33F2" w:rsidP="006A33F2">
      <w:pPr>
        <w:pStyle w:val="Nessunaspaziatura"/>
        <w:numPr>
          <w:ilvl w:val="1"/>
          <w:numId w:val="36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Mediano</w:t>
      </w:r>
    </w:p>
    <w:p w14:paraId="4A74D190" w14:textId="77777777" w:rsidR="006A33F2" w:rsidRPr="00AE5CAB" w:rsidRDefault="006A33F2" w:rsidP="006A33F2">
      <w:pPr>
        <w:pStyle w:val="Nessunaspaziatura"/>
        <w:numPr>
          <w:ilvl w:val="1"/>
          <w:numId w:val="36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Minimo</w:t>
      </w:r>
    </w:p>
    <w:p w14:paraId="7E9864D0" w14:textId="77777777" w:rsidR="006A33F2" w:rsidRPr="00AE5CAB" w:rsidRDefault="006A33F2" w:rsidP="006A33F2">
      <w:pPr>
        <w:pStyle w:val="Nessunaspaziatura"/>
        <w:numPr>
          <w:ilvl w:val="1"/>
          <w:numId w:val="36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37608828" w14:textId="77777777" w:rsidR="006A33F2" w:rsidRPr="00AE5CAB" w:rsidRDefault="006A33F2" w:rsidP="006A33F2">
      <w:pPr>
        <w:pStyle w:val="Nessunaspaziatura"/>
        <w:ind w:left="993" w:hanging="284"/>
        <w:rPr>
          <w:rFonts w:cstheme="minorHAnsi"/>
        </w:rPr>
      </w:pPr>
    </w:p>
    <w:p w14:paraId="0D544578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Quale tra questi materiali possiede il più alto coefficiente di riflettanza?</w:t>
      </w:r>
    </w:p>
    <w:p w14:paraId="74F9C563" w14:textId="77777777" w:rsidR="006A33F2" w:rsidRPr="00AE5CAB" w:rsidRDefault="006A33F2" w:rsidP="006A33F2">
      <w:pPr>
        <w:pStyle w:val="Nessunaspaziatura"/>
        <w:numPr>
          <w:ilvl w:val="1"/>
          <w:numId w:val="37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Argilla rossa</w:t>
      </w:r>
    </w:p>
    <w:p w14:paraId="2D165B08" w14:textId="77777777" w:rsidR="006A33F2" w:rsidRPr="00AE5CAB" w:rsidRDefault="006A33F2" w:rsidP="006A33F2">
      <w:pPr>
        <w:pStyle w:val="Nessunaspaziatura"/>
        <w:numPr>
          <w:ilvl w:val="1"/>
          <w:numId w:val="37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 xml:space="preserve"> Buccia di banana</w:t>
      </w:r>
    </w:p>
    <w:p w14:paraId="4DAF0351" w14:textId="77777777" w:rsidR="006A33F2" w:rsidRPr="00AE5CAB" w:rsidRDefault="006A33F2" w:rsidP="006A33F2">
      <w:pPr>
        <w:pStyle w:val="Nessunaspaziatura"/>
        <w:numPr>
          <w:ilvl w:val="1"/>
          <w:numId w:val="37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Cartoncino verde</w:t>
      </w:r>
    </w:p>
    <w:p w14:paraId="4E1F2A38" w14:textId="77777777" w:rsidR="006A33F2" w:rsidRPr="00AE5CAB" w:rsidRDefault="006A33F2" w:rsidP="006A33F2">
      <w:pPr>
        <w:pStyle w:val="Nessunaspaziatura"/>
        <w:numPr>
          <w:ilvl w:val="1"/>
          <w:numId w:val="37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Gesso bianco</w:t>
      </w:r>
    </w:p>
    <w:p w14:paraId="1CA3807C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4784DC3B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Sia 3, 5, 1, 3 la sequenza ottenuta codificando una codeword binaria tramite una codifica run-length. Quale, tra le seguenti è la codeword di partenza?</w:t>
      </w:r>
    </w:p>
    <w:p w14:paraId="4F018C57" w14:textId="77777777" w:rsidR="006A33F2" w:rsidRPr="00AE5CAB" w:rsidRDefault="006A33F2" w:rsidP="006A33F2">
      <w:pPr>
        <w:pStyle w:val="Nessunaspaziatura"/>
        <w:numPr>
          <w:ilvl w:val="1"/>
          <w:numId w:val="38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0 0 0 1 0 0 0 0 0 1 1 1</w:t>
      </w:r>
    </w:p>
    <w:p w14:paraId="0971B555" w14:textId="77777777" w:rsidR="006A33F2" w:rsidRPr="00AE5CAB" w:rsidRDefault="006A33F2" w:rsidP="006A33F2">
      <w:pPr>
        <w:pStyle w:val="Nessunaspaziatura"/>
        <w:numPr>
          <w:ilvl w:val="1"/>
          <w:numId w:val="38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0 0 0 1 1 1 1 1 0 1 1 1</w:t>
      </w:r>
    </w:p>
    <w:p w14:paraId="6A463B8B" w14:textId="77777777" w:rsidR="006A33F2" w:rsidRPr="00AE5CAB" w:rsidRDefault="006A33F2" w:rsidP="006A33F2">
      <w:pPr>
        <w:pStyle w:val="Nessunaspaziatura"/>
        <w:numPr>
          <w:ilvl w:val="1"/>
          <w:numId w:val="38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0 0 0 1 0 0 0 0 0 1 0 1 0 0 0</w:t>
      </w:r>
    </w:p>
    <w:p w14:paraId="23673025" w14:textId="77777777" w:rsidR="006A33F2" w:rsidRPr="00AE5CAB" w:rsidRDefault="006A33F2" w:rsidP="006A33F2">
      <w:pPr>
        <w:pStyle w:val="Nessunaspaziatura"/>
        <w:numPr>
          <w:ilvl w:val="1"/>
          <w:numId w:val="38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48AEBD74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72A6E5F3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Sia m il fattore di magnificazione di una lente sottile, sia u la distanza tra la lente ed un oggetto posto di fronte ad essa. Cosa rappresenta il prodotto tra m e u?</w:t>
      </w:r>
    </w:p>
    <w:p w14:paraId="07D0A12E" w14:textId="77777777" w:rsidR="006A33F2" w:rsidRPr="00AE5CAB" w:rsidRDefault="006A33F2" w:rsidP="006A33F2">
      <w:pPr>
        <w:pStyle w:val="Nessunaspaziatura"/>
        <w:numPr>
          <w:ilvl w:val="1"/>
          <w:numId w:val="39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Lo spesso della lente</w:t>
      </w:r>
    </w:p>
    <w:p w14:paraId="69C40599" w14:textId="77777777" w:rsidR="006A33F2" w:rsidRPr="00AE5CAB" w:rsidRDefault="006A33F2" w:rsidP="006A33F2">
      <w:pPr>
        <w:pStyle w:val="Nessunaspaziatura"/>
        <w:numPr>
          <w:ilvl w:val="1"/>
          <w:numId w:val="39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La focale</w:t>
      </w:r>
    </w:p>
    <w:p w14:paraId="2017BF03" w14:textId="77777777" w:rsidR="006A33F2" w:rsidRPr="00AE5CAB" w:rsidRDefault="006A33F2" w:rsidP="006A33F2">
      <w:pPr>
        <w:pStyle w:val="Nessunaspaziatura"/>
        <w:numPr>
          <w:ilvl w:val="1"/>
          <w:numId w:val="39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La distanza tra lente ed il piano di formazione dell’immagine</w:t>
      </w:r>
    </w:p>
    <w:p w14:paraId="4A07964E" w14:textId="77777777" w:rsidR="006A33F2" w:rsidRPr="00AE5CAB" w:rsidRDefault="006A33F2" w:rsidP="006A33F2">
      <w:pPr>
        <w:pStyle w:val="Nessunaspaziatura"/>
        <w:numPr>
          <w:ilvl w:val="1"/>
          <w:numId w:val="39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La dimensione dell’oggetto osservato attraverso la lente</w:t>
      </w:r>
    </w:p>
    <w:p w14:paraId="201DFB5D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3940EE23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Quale tra i seguenti operatori locali NON è lineare?</w:t>
      </w:r>
    </w:p>
    <w:p w14:paraId="0AFC75E8" w14:textId="77777777" w:rsidR="006A33F2" w:rsidRPr="00AE5CAB" w:rsidRDefault="006A33F2" w:rsidP="006A33F2">
      <w:pPr>
        <w:pStyle w:val="Nessunaspaziatura"/>
        <w:numPr>
          <w:ilvl w:val="1"/>
          <w:numId w:val="40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Laplaciano</w:t>
      </w:r>
    </w:p>
    <w:p w14:paraId="1243F9CF" w14:textId="77777777" w:rsidR="006A33F2" w:rsidRPr="00AE5CAB" w:rsidRDefault="006A33F2" w:rsidP="006A33F2">
      <w:pPr>
        <w:pStyle w:val="Nessunaspaziatura"/>
        <w:numPr>
          <w:ilvl w:val="1"/>
          <w:numId w:val="40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Mediano</w:t>
      </w:r>
    </w:p>
    <w:p w14:paraId="54D33A56" w14:textId="77777777" w:rsidR="006A33F2" w:rsidRPr="00AE5CAB" w:rsidRDefault="006A33F2" w:rsidP="006A33F2">
      <w:pPr>
        <w:pStyle w:val="Nessunaspaziatura"/>
        <w:numPr>
          <w:ilvl w:val="1"/>
          <w:numId w:val="40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N-Binomiale</w:t>
      </w:r>
    </w:p>
    <w:p w14:paraId="4671E1AA" w14:textId="77777777" w:rsidR="006A33F2" w:rsidRPr="00AE5CAB" w:rsidRDefault="006A33F2" w:rsidP="006A33F2">
      <w:pPr>
        <w:pStyle w:val="Nessunaspaziatura"/>
        <w:numPr>
          <w:ilvl w:val="1"/>
          <w:numId w:val="40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Sharpening</w:t>
      </w:r>
    </w:p>
    <w:p w14:paraId="19EB0A3B" w14:textId="77777777" w:rsidR="006A33F2" w:rsidRPr="00AE5CAB" w:rsidRDefault="006A33F2" w:rsidP="006A33F2">
      <w:pPr>
        <w:pStyle w:val="Nessunaspaziatura"/>
        <w:ind w:left="993" w:hanging="284"/>
        <w:rPr>
          <w:rFonts w:cstheme="minorHAnsi"/>
        </w:rPr>
      </w:pPr>
    </w:p>
    <w:p w14:paraId="68F43A3F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Quale tra i seguenti spazi di colore presenta una geometria di forma conica?</w:t>
      </w:r>
    </w:p>
    <w:p w14:paraId="7C6B614B" w14:textId="77777777" w:rsidR="006A33F2" w:rsidRPr="00AE5CAB" w:rsidRDefault="006A33F2" w:rsidP="006A33F2">
      <w:pPr>
        <w:pStyle w:val="Nessunaspaziatura"/>
        <w:numPr>
          <w:ilvl w:val="1"/>
          <w:numId w:val="41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CMY</w:t>
      </w:r>
    </w:p>
    <w:p w14:paraId="3E80755B" w14:textId="77777777" w:rsidR="006A33F2" w:rsidRPr="00AE5CAB" w:rsidRDefault="006A33F2" w:rsidP="006A33F2">
      <w:pPr>
        <w:pStyle w:val="Nessunaspaziatura"/>
        <w:numPr>
          <w:ilvl w:val="1"/>
          <w:numId w:val="41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RGB</w:t>
      </w:r>
    </w:p>
    <w:p w14:paraId="6122E851" w14:textId="77777777" w:rsidR="006A33F2" w:rsidRPr="00AE5CAB" w:rsidRDefault="006A33F2" w:rsidP="006A33F2">
      <w:pPr>
        <w:pStyle w:val="Nessunaspaziatura"/>
        <w:numPr>
          <w:ilvl w:val="1"/>
          <w:numId w:val="41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L*a*b*</w:t>
      </w:r>
    </w:p>
    <w:p w14:paraId="1337577A" w14:textId="77777777" w:rsidR="006A33F2" w:rsidRPr="00AE5CAB" w:rsidRDefault="006A33F2" w:rsidP="006A33F2">
      <w:pPr>
        <w:pStyle w:val="Nessunaspaziatura"/>
        <w:numPr>
          <w:ilvl w:val="1"/>
          <w:numId w:val="41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4D2393F3" w14:textId="77777777" w:rsidR="006A33F2" w:rsidRPr="00AE5CAB" w:rsidRDefault="006A33F2" w:rsidP="006A33F2">
      <w:pPr>
        <w:pStyle w:val="Nessunaspaziatura"/>
        <w:ind w:left="993" w:hanging="284"/>
        <w:rPr>
          <w:rFonts w:cstheme="minorHAnsi"/>
        </w:rPr>
      </w:pPr>
    </w:p>
    <w:p w14:paraId="68EFA6B2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Quale tra le seguenti affermazioni sull’operatore puntuale potenza è l’unica FALSA?</w:t>
      </w:r>
    </w:p>
    <w:p w14:paraId="4CDAD733" w14:textId="77777777" w:rsidR="006A33F2" w:rsidRPr="00AE5CAB" w:rsidRDefault="006A33F2" w:rsidP="006A33F2">
      <w:pPr>
        <w:pStyle w:val="Nessunaspaziatura"/>
        <w:numPr>
          <w:ilvl w:val="1"/>
          <w:numId w:val="42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Per certi valori di Y si può ottenere un risultato simile a quello dell’operatore logaritmo</w:t>
      </w:r>
    </w:p>
    <w:p w14:paraId="027EA5E2" w14:textId="77777777" w:rsidR="006A33F2" w:rsidRPr="00AE5CAB" w:rsidRDefault="006A33F2" w:rsidP="006A33F2">
      <w:pPr>
        <w:pStyle w:val="Nessunaspaziatura"/>
        <w:numPr>
          <w:ilvl w:val="1"/>
          <w:numId w:val="42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Richiede l’uso di una costante c per normalizzare il valore in un certo range</w:t>
      </w:r>
    </w:p>
    <w:p w14:paraId="4FAE8739" w14:textId="77777777" w:rsidR="006A33F2" w:rsidRPr="00AE5CAB" w:rsidRDefault="006A33F2" w:rsidP="006A33F2">
      <w:pPr>
        <w:pStyle w:val="Nessunaspaziatura"/>
        <w:numPr>
          <w:ilvl w:val="1"/>
          <w:numId w:val="42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Può essere anche descritto tramite una LUT</w:t>
      </w:r>
    </w:p>
    <w:p w14:paraId="7586716B" w14:textId="77777777" w:rsidR="006A33F2" w:rsidRPr="00AE5CAB" w:rsidRDefault="006A33F2" w:rsidP="006A33F2">
      <w:pPr>
        <w:pStyle w:val="Nessunaspaziatura"/>
        <w:numPr>
          <w:ilvl w:val="1"/>
          <w:numId w:val="42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Con parametro y compreso tra 0 e 1 il risultato è un’immagine incupita rispetto all’originale</w:t>
      </w:r>
    </w:p>
    <w:p w14:paraId="41BA134D" w14:textId="77777777" w:rsidR="006A33F2" w:rsidRPr="00AE5CAB" w:rsidRDefault="006A33F2" w:rsidP="006A33F2">
      <w:pPr>
        <w:pStyle w:val="Nessunaspaziatura"/>
        <w:rPr>
          <w:rFonts w:cstheme="minorHAnsi"/>
        </w:rPr>
        <w:sectPr w:rsidR="006A33F2" w:rsidRPr="00AE5CAB" w:rsidSect="008872D7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1A834D83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lastRenderedPageBreak/>
        <w:t>Che valore si ottiene se si calcola l’MSE tra un’immagine l a 8 bit e sé stessa?</w:t>
      </w:r>
    </w:p>
    <w:p w14:paraId="3A415A94" w14:textId="77777777" w:rsidR="006A33F2" w:rsidRPr="00AE5CAB" w:rsidRDefault="006A33F2" w:rsidP="006A33F2">
      <w:pPr>
        <w:pStyle w:val="Nessunaspaziatura"/>
        <w:numPr>
          <w:ilvl w:val="1"/>
          <w:numId w:val="43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Si ottiene 255</w:t>
      </w:r>
    </w:p>
    <w:p w14:paraId="783CBE3F" w14:textId="77777777" w:rsidR="006A33F2" w:rsidRPr="00AE5CAB" w:rsidRDefault="006A33F2" w:rsidP="006A33F2">
      <w:pPr>
        <w:pStyle w:val="Nessunaspaziatura"/>
        <w:numPr>
          <w:ilvl w:val="1"/>
          <w:numId w:val="43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Si ottiene 0</w:t>
      </w:r>
    </w:p>
    <w:p w14:paraId="4D5B78F6" w14:textId="77777777" w:rsidR="006A33F2" w:rsidRPr="00AE5CAB" w:rsidRDefault="006A33F2" w:rsidP="006A33F2">
      <w:pPr>
        <w:pStyle w:val="Nessunaspaziatura"/>
        <w:numPr>
          <w:ilvl w:val="1"/>
          <w:numId w:val="43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Si ottiene un valore tendente a infinito</w:t>
      </w:r>
    </w:p>
    <w:p w14:paraId="493C5BCB" w14:textId="77777777" w:rsidR="006A33F2" w:rsidRPr="00AE5CAB" w:rsidRDefault="006A33F2" w:rsidP="006A33F2">
      <w:pPr>
        <w:pStyle w:val="Nessunaspaziatura"/>
        <w:numPr>
          <w:ilvl w:val="1"/>
          <w:numId w:val="43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Si ottiene 255*255</w:t>
      </w:r>
    </w:p>
    <w:p w14:paraId="2B9A6033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5C695C1E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Quale tra questi materiali possiede il più alto coefficiente di riflettanza?</w:t>
      </w:r>
    </w:p>
    <w:p w14:paraId="50FFD1B3" w14:textId="77777777" w:rsidR="006A33F2" w:rsidRPr="00AE5CAB" w:rsidRDefault="006A33F2" w:rsidP="006A33F2">
      <w:pPr>
        <w:pStyle w:val="Nessunaspaziatura"/>
        <w:numPr>
          <w:ilvl w:val="1"/>
          <w:numId w:val="44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Buccia di banana</w:t>
      </w:r>
    </w:p>
    <w:p w14:paraId="011CA1F6" w14:textId="77777777" w:rsidR="006A33F2" w:rsidRPr="00AE5CAB" w:rsidRDefault="006A33F2" w:rsidP="006A33F2">
      <w:pPr>
        <w:pStyle w:val="Nessunaspaziatura"/>
        <w:numPr>
          <w:ilvl w:val="1"/>
          <w:numId w:val="44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Neve</w:t>
      </w:r>
    </w:p>
    <w:p w14:paraId="427E1D5A" w14:textId="77777777" w:rsidR="006A33F2" w:rsidRPr="00AE5CAB" w:rsidRDefault="006A33F2" w:rsidP="006A33F2">
      <w:pPr>
        <w:pStyle w:val="Nessunaspaziatura"/>
        <w:numPr>
          <w:ilvl w:val="1"/>
          <w:numId w:val="44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Ceramica nera</w:t>
      </w:r>
    </w:p>
    <w:p w14:paraId="7B38EE5E" w14:textId="77777777" w:rsidR="006A33F2" w:rsidRPr="00AE5CAB" w:rsidRDefault="006A33F2" w:rsidP="006A33F2">
      <w:pPr>
        <w:pStyle w:val="Nessunaspaziatura"/>
        <w:numPr>
          <w:ilvl w:val="1"/>
          <w:numId w:val="44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Cartoncino blu</w:t>
      </w:r>
    </w:p>
    <w:p w14:paraId="521D8E4C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52E8E714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Dato il colore RGB a 24bit C1(128,128,128). Quali sono le corrispondenti coordinate CMY?</w:t>
      </w:r>
    </w:p>
    <w:p w14:paraId="4BF5D291" w14:textId="77777777" w:rsidR="006A33F2" w:rsidRPr="00AE5CAB" w:rsidRDefault="006A33F2" w:rsidP="006A33F2">
      <w:pPr>
        <w:pStyle w:val="Nessunaspaziatura"/>
        <w:numPr>
          <w:ilvl w:val="1"/>
          <w:numId w:val="45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127, 127, 127</w:t>
      </w:r>
    </w:p>
    <w:p w14:paraId="309BD886" w14:textId="77777777" w:rsidR="006A33F2" w:rsidRPr="00AE5CAB" w:rsidRDefault="006A33F2" w:rsidP="006A33F2">
      <w:pPr>
        <w:pStyle w:val="Nessunaspaziatura"/>
        <w:numPr>
          <w:ilvl w:val="1"/>
          <w:numId w:val="45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0, 0, 0</w:t>
      </w:r>
    </w:p>
    <w:p w14:paraId="65CE49F8" w14:textId="77777777" w:rsidR="006A33F2" w:rsidRPr="00AE5CAB" w:rsidRDefault="006A33F2" w:rsidP="006A33F2">
      <w:pPr>
        <w:pStyle w:val="Nessunaspaziatura"/>
        <w:numPr>
          <w:ilvl w:val="1"/>
          <w:numId w:val="45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255, 255, 255</w:t>
      </w:r>
    </w:p>
    <w:p w14:paraId="35F89F43" w14:textId="77777777" w:rsidR="006A33F2" w:rsidRPr="00AE5CAB" w:rsidRDefault="006A33F2" w:rsidP="006A33F2">
      <w:pPr>
        <w:pStyle w:val="Nessunaspaziatura"/>
        <w:numPr>
          <w:ilvl w:val="1"/>
          <w:numId w:val="45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128, 128, 128</w:t>
      </w:r>
    </w:p>
    <w:p w14:paraId="1E02A3F6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6658C6F1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In quale tra i seguenti spazi di colore la somma delle componenti è sempre uguale a 1?</w:t>
      </w:r>
    </w:p>
    <w:p w14:paraId="76D4FCB1" w14:textId="77777777" w:rsidR="006A33F2" w:rsidRPr="00AE5CAB" w:rsidRDefault="006A33F2" w:rsidP="006A33F2">
      <w:pPr>
        <w:pStyle w:val="Nessunaspaziatura"/>
        <w:numPr>
          <w:ilvl w:val="1"/>
          <w:numId w:val="46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XYZ</w:t>
      </w:r>
    </w:p>
    <w:p w14:paraId="63EEF6C7" w14:textId="77777777" w:rsidR="006A33F2" w:rsidRPr="00AE5CAB" w:rsidRDefault="006A33F2" w:rsidP="006A33F2">
      <w:pPr>
        <w:pStyle w:val="Nessunaspaziatura"/>
        <w:numPr>
          <w:ilvl w:val="1"/>
          <w:numId w:val="46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xyz</w:t>
      </w:r>
    </w:p>
    <w:p w14:paraId="617E2075" w14:textId="77777777" w:rsidR="006A33F2" w:rsidRPr="00AE5CAB" w:rsidRDefault="006A33F2" w:rsidP="006A33F2">
      <w:pPr>
        <w:pStyle w:val="Nessunaspaziatura"/>
        <w:numPr>
          <w:ilvl w:val="1"/>
          <w:numId w:val="46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L*a*b</w:t>
      </w:r>
    </w:p>
    <w:p w14:paraId="3EB0257C" w14:textId="77777777" w:rsidR="006A33F2" w:rsidRPr="00AE5CAB" w:rsidRDefault="006A33F2" w:rsidP="006A33F2">
      <w:pPr>
        <w:pStyle w:val="Nessunaspaziatura"/>
        <w:numPr>
          <w:ilvl w:val="1"/>
          <w:numId w:val="46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069ADEFE" w14:textId="77777777" w:rsidR="006A33F2" w:rsidRPr="00AE5CAB" w:rsidRDefault="006A33F2" w:rsidP="006A33F2">
      <w:pPr>
        <w:pStyle w:val="Nessunaspaziatura"/>
        <w:ind w:left="993" w:hanging="284"/>
        <w:rPr>
          <w:rFonts w:cstheme="minorHAnsi"/>
        </w:rPr>
      </w:pPr>
    </w:p>
    <w:p w14:paraId="7E695AAF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Sia m il fattore di magnificazione di una lente sottile e sia u la distanza tra la lente ed un oggetto messo a fuoco posto davanti ad essa. Cosa rappresenta la quantità (m+1) / (u*m)?</w:t>
      </w:r>
    </w:p>
    <w:p w14:paraId="2AC8F66B" w14:textId="77777777" w:rsidR="006A33F2" w:rsidRPr="00AE5CAB" w:rsidRDefault="006A33F2" w:rsidP="006A33F2">
      <w:pPr>
        <w:pStyle w:val="Nessunaspaziatura"/>
        <w:numPr>
          <w:ilvl w:val="1"/>
          <w:numId w:val="47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Il numero di diottrie della lente</w:t>
      </w:r>
    </w:p>
    <w:p w14:paraId="7AA230AC" w14:textId="77777777" w:rsidR="006A33F2" w:rsidRPr="00AE5CAB" w:rsidRDefault="006A33F2" w:rsidP="006A33F2">
      <w:pPr>
        <w:pStyle w:val="Nessunaspaziatura"/>
        <w:numPr>
          <w:ilvl w:val="1"/>
          <w:numId w:val="47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La distanza tra la lente e il piano di formazione</w:t>
      </w:r>
    </w:p>
    <w:p w14:paraId="3B323377" w14:textId="77777777" w:rsidR="006A33F2" w:rsidRPr="00AE5CAB" w:rsidRDefault="006A33F2" w:rsidP="006A33F2">
      <w:pPr>
        <w:pStyle w:val="Nessunaspaziatura"/>
        <w:numPr>
          <w:ilvl w:val="1"/>
          <w:numId w:val="47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La dimensione dell’oggetto osservato attraverso la lente</w:t>
      </w:r>
    </w:p>
    <w:p w14:paraId="0FED352C" w14:textId="77777777" w:rsidR="006A33F2" w:rsidRPr="00AE5CAB" w:rsidRDefault="006A33F2" w:rsidP="006A33F2">
      <w:pPr>
        <w:pStyle w:val="Nessunaspaziatura"/>
        <w:numPr>
          <w:ilvl w:val="1"/>
          <w:numId w:val="47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La focale della lente</w:t>
      </w:r>
    </w:p>
    <w:p w14:paraId="1A1DA3C4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7E205451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Quale tra i seguenti spazi di colore appartiene alla famiglia luminanza-crominanza?</w:t>
      </w:r>
    </w:p>
    <w:p w14:paraId="394F9785" w14:textId="77777777" w:rsidR="006A33F2" w:rsidRPr="00AE5CAB" w:rsidRDefault="006A33F2" w:rsidP="006A33F2">
      <w:pPr>
        <w:pStyle w:val="Nessunaspaziatura"/>
        <w:numPr>
          <w:ilvl w:val="1"/>
          <w:numId w:val="48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CMY</w:t>
      </w:r>
    </w:p>
    <w:p w14:paraId="3D7498F7" w14:textId="77777777" w:rsidR="006A33F2" w:rsidRPr="00AE5CAB" w:rsidRDefault="006A33F2" w:rsidP="006A33F2">
      <w:pPr>
        <w:pStyle w:val="Nessunaspaziatura"/>
        <w:numPr>
          <w:ilvl w:val="1"/>
          <w:numId w:val="48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XYZ</w:t>
      </w:r>
    </w:p>
    <w:p w14:paraId="3D1D18CB" w14:textId="77777777" w:rsidR="006A33F2" w:rsidRPr="00AE5CAB" w:rsidRDefault="006A33F2" w:rsidP="006A33F2">
      <w:pPr>
        <w:pStyle w:val="Nessunaspaziatura"/>
        <w:numPr>
          <w:ilvl w:val="1"/>
          <w:numId w:val="48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RGB</w:t>
      </w:r>
    </w:p>
    <w:p w14:paraId="204CEE27" w14:textId="77777777" w:rsidR="006A33F2" w:rsidRPr="00AE5CAB" w:rsidRDefault="006A33F2" w:rsidP="006A33F2">
      <w:pPr>
        <w:pStyle w:val="Nessunaspaziatura"/>
        <w:numPr>
          <w:ilvl w:val="1"/>
          <w:numId w:val="48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42590FCE" w14:textId="77777777" w:rsidR="006A33F2" w:rsidRPr="00AE5CAB" w:rsidRDefault="006A33F2" w:rsidP="006A33F2">
      <w:pPr>
        <w:pStyle w:val="Nessunaspaziatura"/>
        <w:ind w:left="993" w:hanging="284"/>
        <w:rPr>
          <w:rFonts w:cstheme="minorHAnsi"/>
        </w:rPr>
      </w:pPr>
    </w:p>
    <w:p w14:paraId="6DC0302B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Quale tra le seguenti affermazioni sull’occhio umano è l’unica VERA?</w:t>
      </w:r>
    </w:p>
    <w:p w14:paraId="0104D5C4" w14:textId="77777777" w:rsidR="006A33F2" w:rsidRPr="00AE5CAB" w:rsidRDefault="006A33F2" w:rsidP="006A33F2">
      <w:pPr>
        <w:pStyle w:val="Nessunaspaziatura"/>
        <w:numPr>
          <w:ilvl w:val="1"/>
          <w:numId w:val="49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La retina simula il comportamento della lente</w:t>
      </w:r>
    </w:p>
    <w:p w14:paraId="3189624C" w14:textId="77777777" w:rsidR="006A33F2" w:rsidRPr="00AE5CAB" w:rsidRDefault="006A33F2" w:rsidP="006A33F2">
      <w:pPr>
        <w:pStyle w:val="Nessunaspaziatura"/>
        <w:numPr>
          <w:ilvl w:val="1"/>
          <w:numId w:val="49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Il numero di coni è superiore al numero di bastoncelli</w:t>
      </w:r>
    </w:p>
    <w:p w14:paraId="7E8CC9E2" w14:textId="77777777" w:rsidR="006A33F2" w:rsidRPr="00AE5CAB" w:rsidRDefault="006A33F2" w:rsidP="006A33F2">
      <w:pPr>
        <w:pStyle w:val="Nessunaspaziatura"/>
        <w:numPr>
          <w:ilvl w:val="1"/>
          <w:numId w:val="49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i coni sono responsabili della visione scotopica</w:t>
      </w:r>
    </w:p>
    <w:p w14:paraId="7A29EB5B" w14:textId="77777777" w:rsidR="006A33F2" w:rsidRPr="00AE5CAB" w:rsidRDefault="006A33F2" w:rsidP="006A33F2">
      <w:pPr>
        <w:pStyle w:val="Nessunaspaziatura"/>
        <w:numPr>
          <w:ilvl w:val="1"/>
          <w:numId w:val="49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3536FB38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1950623F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Sia -2, 5, -2 la codifica differenziale di una quaterna. Sapendo che il primo valore non codificato è 100 quanto vale il quarto valore?</w:t>
      </w:r>
    </w:p>
    <w:p w14:paraId="3BD5C8A1" w14:textId="77777777" w:rsidR="006A33F2" w:rsidRPr="00AE5CAB" w:rsidRDefault="006A33F2" w:rsidP="006A33F2">
      <w:pPr>
        <w:pStyle w:val="Nessunaspaziatura"/>
        <w:numPr>
          <w:ilvl w:val="1"/>
          <w:numId w:val="50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99</w:t>
      </w:r>
    </w:p>
    <w:p w14:paraId="137E95BE" w14:textId="77777777" w:rsidR="006A33F2" w:rsidRPr="00AE5CAB" w:rsidRDefault="006A33F2" w:rsidP="006A33F2">
      <w:pPr>
        <w:pStyle w:val="Nessunaspaziatura"/>
        <w:numPr>
          <w:ilvl w:val="1"/>
          <w:numId w:val="50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102</w:t>
      </w:r>
    </w:p>
    <w:p w14:paraId="7A4357E9" w14:textId="77777777" w:rsidR="006A33F2" w:rsidRPr="00AE5CAB" w:rsidRDefault="006A33F2" w:rsidP="006A33F2">
      <w:pPr>
        <w:pStyle w:val="Nessunaspaziatura"/>
        <w:numPr>
          <w:ilvl w:val="1"/>
          <w:numId w:val="50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97</w:t>
      </w:r>
    </w:p>
    <w:p w14:paraId="04908733" w14:textId="77777777" w:rsidR="006A33F2" w:rsidRPr="00AE5CAB" w:rsidRDefault="006A33F2" w:rsidP="006A33F2">
      <w:pPr>
        <w:pStyle w:val="Nessunaspaziatura"/>
        <w:numPr>
          <w:ilvl w:val="1"/>
          <w:numId w:val="50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379F6540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78FC2B27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In un sistema che utilizza la sintesi sottrattiva a tre canali/filtri con ciano, magenta e giallo che colore si ottiene se si sovrappongono tutti e tre i filtri?</w:t>
      </w:r>
    </w:p>
    <w:p w14:paraId="7D106E60" w14:textId="77777777" w:rsidR="006A33F2" w:rsidRPr="00AE5CAB" w:rsidRDefault="006A33F2" w:rsidP="006A33F2">
      <w:pPr>
        <w:pStyle w:val="Nessunaspaziatura"/>
        <w:numPr>
          <w:ilvl w:val="1"/>
          <w:numId w:val="51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Nero</w:t>
      </w:r>
    </w:p>
    <w:p w14:paraId="7A6758C6" w14:textId="77777777" w:rsidR="006A33F2" w:rsidRPr="00AE5CAB" w:rsidRDefault="006A33F2" w:rsidP="006A33F2">
      <w:pPr>
        <w:pStyle w:val="Nessunaspaziatura"/>
        <w:numPr>
          <w:ilvl w:val="1"/>
          <w:numId w:val="51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Dipende dalla luce filtrante</w:t>
      </w:r>
    </w:p>
    <w:p w14:paraId="69C5A687" w14:textId="77777777" w:rsidR="006A33F2" w:rsidRPr="00AE5CAB" w:rsidRDefault="006A33F2" w:rsidP="006A33F2">
      <w:pPr>
        <w:pStyle w:val="Nessunaspaziatura"/>
        <w:numPr>
          <w:ilvl w:val="1"/>
          <w:numId w:val="51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Bianco</w:t>
      </w:r>
    </w:p>
    <w:p w14:paraId="5E9279F5" w14:textId="77777777" w:rsidR="006A33F2" w:rsidRPr="00AE5CAB" w:rsidRDefault="006A33F2" w:rsidP="006A33F2">
      <w:pPr>
        <w:pStyle w:val="Nessunaspaziatura"/>
        <w:numPr>
          <w:ilvl w:val="1"/>
          <w:numId w:val="51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345DA1F1" w14:textId="77777777" w:rsidR="006A33F2" w:rsidRPr="00AE5CAB" w:rsidRDefault="006A33F2" w:rsidP="006A33F2">
      <w:pPr>
        <w:pStyle w:val="Nessunaspaziatura"/>
        <w:rPr>
          <w:rFonts w:cstheme="minorHAnsi"/>
        </w:rPr>
        <w:sectPr w:rsidR="006A33F2" w:rsidRPr="00AE5CAB" w:rsidSect="008872D7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071A70A6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lastRenderedPageBreak/>
        <w:t>Sia S un segnale con frequenza massimo 2000Hz. Che caratteristiche dovrà avere la frequenza di campionamento affinché il segnale possa essere sempre ricostruito fedelmente?</w:t>
      </w:r>
    </w:p>
    <w:p w14:paraId="1C603878" w14:textId="77777777" w:rsidR="006A33F2" w:rsidRPr="00AE5CAB" w:rsidRDefault="006A33F2" w:rsidP="006A33F2">
      <w:pPr>
        <w:pStyle w:val="Nessunaspaziatura"/>
        <w:numPr>
          <w:ilvl w:val="1"/>
          <w:numId w:val="52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Non deve superare i 4Khz</w:t>
      </w:r>
    </w:p>
    <w:p w14:paraId="326314DC" w14:textId="77777777" w:rsidR="006A33F2" w:rsidRPr="00AE5CAB" w:rsidRDefault="006A33F2" w:rsidP="006A33F2">
      <w:pPr>
        <w:pStyle w:val="Nessunaspaziatura"/>
        <w:numPr>
          <w:ilvl w:val="1"/>
          <w:numId w:val="52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Basta che superi i 2Khz</w:t>
      </w:r>
    </w:p>
    <w:p w14:paraId="1E23F76B" w14:textId="77777777" w:rsidR="006A33F2" w:rsidRPr="00AE5CAB" w:rsidRDefault="006A33F2" w:rsidP="006A33F2">
      <w:pPr>
        <w:pStyle w:val="Nessunaspaziatura"/>
        <w:numPr>
          <w:ilvl w:val="1"/>
          <w:numId w:val="52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Basta che superi i 4Khz</w:t>
      </w:r>
    </w:p>
    <w:p w14:paraId="64D77FE3" w14:textId="77777777" w:rsidR="006A33F2" w:rsidRPr="00AE5CAB" w:rsidRDefault="006A33F2" w:rsidP="006A33F2">
      <w:pPr>
        <w:pStyle w:val="Nessunaspaziatura"/>
        <w:numPr>
          <w:ilvl w:val="1"/>
          <w:numId w:val="52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Non deve superare i 2Khz</w:t>
      </w:r>
    </w:p>
    <w:p w14:paraId="3A521443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79E01E49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Quale delle seguenti affermazioni sull’operatore Negativo è l’unica FALSA?</w:t>
      </w:r>
    </w:p>
    <w:p w14:paraId="25F6CF75" w14:textId="77777777" w:rsidR="006A33F2" w:rsidRPr="00AE5CAB" w:rsidRDefault="006A33F2" w:rsidP="006A33F2">
      <w:pPr>
        <w:pStyle w:val="Nessunaspaziatura"/>
        <w:numPr>
          <w:ilvl w:val="1"/>
          <w:numId w:val="53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La somma tra un’immagine RGB e l’immagine negativo di l è sempre una matrice di bianchi</w:t>
      </w:r>
    </w:p>
    <w:p w14:paraId="08817594" w14:textId="77777777" w:rsidR="006A33F2" w:rsidRPr="00AE5CAB" w:rsidRDefault="006A33F2" w:rsidP="006A33F2">
      <w:pPr>
        <w:pStyle w:val="Nessunaspaziatura"/>
        <w:numPr>
          <w:ilvl w:val="1"/>
          <w:numId w:val="53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È invariante per traslazione</w:t>
      </w:r>
    </w:p>
    <w:p w14:paraId="69885979" w14:textId="77777777" w:rsidR="006A33F2" w:rsidRPr="00AE5CAB" w:rsidRDefault="006A33F2" w:rsidP="006A33F2">
      <w:pPr>
        <w:pStyle w:val="Nessunaspaziatura"/>
        <w:numPr>
          <w:ilvl w:val="1"/>
          <w:numId w:val="53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È lineare</w:t>
      </w:r>
    </w:p>
    <w:p w14:paraId="2EDD6554" w14:textId="77777777" w:rsidR="006A33F2" w:rsidRPr="00AE5CAB" w:rsidRDefault="006A33F2" w:rsidP="006A33F2">
      <w:pPr>
        <w:pStyle w:val="Nessunaspaziatura"/>
        <w:numPr>
          <w:ilvl w:val="1"/>
          <w:numId w:val="53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È un operatore puntuale</w:t>
      </w:r>
    </w:p>
    <w:p w14:paraId="7E851058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51D0EF16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Quanto vale il PSNR se l’MSE è uguale al quadrato del massimo valore di luminanza rappresentabile nell’immagine?</w:t>
      </w:r>
    </w:p>
    <w:p w14:paraId="57710737" w14:textId="77777777" w:rsidR="006A33F2" w:rsidRPr="00AE5CAB" w:rsidRDefault="006A33F2" w:rsidP="006A33F2">
      <w:pPr>
        <w:pStyle w:val="Nessunaspaziatura"/>
        <w:numPr>
          <w:ilvl w:val="1"/>
          <w:numId w:val="54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0</w:t>
      </w:r>
    </w:p>
    <w:p w14:paraId="262EBC39" w14:textId="77777777" w:rsidR="006A33F2" w:rsidRPr="00AE5CAB" w:rsidRDefault="006A33F2" w:rsidP="006A33F2">
      <w:pPr>
        <w:pStyle w:val="Nessunaspaziatura"/>
        <w:numPr>
          <w:ilvl w:val="1"/>
          <w:numId w:val="54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Tende a infinito</w:t>
      </w:r>
    </w:p>
    <w:p w14:paraId="69F7981E" w14:textId="77777777" w:rsidR="006A33F2" w:rsidRPr="00AE5CAB" w:rsidRDefault="006A33F2" w:rsidP="006A33F2">
      <w:pPr>
        <w:pStyle w:val="Nessunaspaziatura"/>
        <w:numPr>
          <w:ilvl w:val="1"/>
          <w:numId w:val="54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Tende a -infinito</w:t>
      </w:r>
    </w:p>
    <w:p w14:paraId="5A93A6B1" w14:textId="77777777" w:rsidR="006A33F2" w:rsidRPr="00AE5CAB" w:rsidRDefault="006A33F2" w:rsidP="006A33F2">
      <w:pPr>
        <w:pStyle w:val="Nessunaspaziatura"/>
        <w:numPr>
          <w:ilvl w:val="1"/>
          <w:numId w:val="54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6D6EAE70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4A26EC3B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Quale tra i seguenti filtri nel dominio delle frequenze è l’unico caratterizzato da un numero d’ordine n?</w:t>
      </w:r>
    </w:p>
    <w:p w14:paraId="524182DA" w14:textId="77777777" w:rsidR="006A33F2" w:rsidRPr="00AE5CAB" w:rsidRDefault="006A33F2" w:rsidP="006A33F2">
      <w:pPr>
        <w:pStyle w:val="Nessunaspaziatura"/>
        <w:numPr>
          <w:ilvl w:val="1"/>
          <w:numId w:val="55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Filtro passa-basso di butterworth</w:t>
      </w:r>
    </w:p>
    <w:p w14:paraId="3645C2DB" w14:textId="77777777" w:rsidR="006A33F2" w:rsidRPr="00AE5CAB" w:rsidRDefault="006A33F2" w:rsidP="006A33F2">
      <w:pPr>
        <w:pStyle w:val="Nessunaspaziatura"/>
        <w:numPr>
          <w:ilvl w:val="1"/>
          <w:numId w:val="55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Filtro passa-basso ideale</w:t>
      </w:r>
    </w:p>
    <w:p w14:paraId="2D512759" w14:textId="77777777" w:rsidR="006A33F2" w:rsidRPr="00AE5CAB" w:rsidRDefault="006A33F2" w:rsidP="006A33F2">
      <w:pPr>
        <w:pStyle w:val="Nessunaspaziatura"/>
        <w:numPr>
          <w:ilvl w:val="1"/>
          <w:numId w:val="55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Filtro passa-basso Gaussiano</w:t>
      </w:r>
    </w:p>
    <w:p w14:paraId="1D5F485E" w14:textId="77777777" w:rsidR="006A33F2" w:rsidRPr="00AE5CAB" w:rsidRDefault="006A33F2" w:rsidP="006A33F2">
      <w:pPr>
        <w:pStyle w:val="Nessunaspaziatura"/>
        <w:numPr>
          <w:ilvl w:val="1"/>
          <w:numId w:val="55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6B67F91D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0ECCCBDE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Come si chiama genericamente il formato delle immagini memorizzata in Bayern Pattern?</w:t>
      </w:r>
    </w:p>
    <w:p w14:paraId="61B5C0B7" w14:textId="77777777" w:rsidR="006A33F2" w:rsidRPr="00AE5CAB" w:rsidRDefault="006A33F2" w:rsidP="006A33F2">
      <w:pPr>
        <w:pStyle w:val="Nessunaspaziatura"/>
        <w:numPr>
          <w:ilvl w:val="1"/>
          <w:numId w:val="56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RAW</w:t>
      </w:r>
    </w:p>
    <w:p w14:paraId="14AF07BF" w14:textId="77777777" w:rsidR="006A33F2" w:rsidRPr="00AE5CAB" w:rsidRDefault="006A33F2" w:rsidP="006A33F2">
      <w:pPr>
        <w:pStyle w:val="Nessunaspaziatura"/>
        <w:numPr>
          <w:ilvl w:val="1"/>
          <w:numId w:val="56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CFA</w:t>
      </w:r>
    </w:p>
    <w:p w14:paraId="19C8E702" w14:textId="77777777" w:rsidR="006A33F2" w:rsidRPr="00AE5CAB" w:rsidRDefault="006A33F2" w:rsidP="006A33F2">
      <w:pPr>
        <w:pStyle w:val="Nessunaspaziatura"/>
        <w:numPr>
          <w:ilvl w:val="1"/>
          <w:numId w:val="56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Vettoriale</w:t>
      </w:r>
    </w:p>
    <w:p w14:paraId="4B52E92E" w14:textId="77777777" w:rsidR="006A33F2" w:rsidRPr="00AE5CAB" w:rsidRDefault="006A33F2" w:rsidP="006A33F2">
      <w:pPr>
        <w:pStyle w:val="Nessunaspaziatura"/>
        <w:numPr>
          <w:ilvl w:val="1"/>
          <w:numId w:val="56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True Color</w:t>
      </w:r>
    </w:p>
    <w:p w14:paraId="46C85F0E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0FF371A8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Quale delle seguenti affermazione sull’operatore Mediano è l’unica FALSA?</w:t>
      </w:r>
    </w:p>
    <w:p w14:paraId="095BFE25" w14:textId="77777777" w:rsidR="006A33F2" w:rsidRPr="00AE5CAB" w:rsidRDefault="006A33F2" w:rsidP="006A33F2">
      <w:pPr>
        <w:pStyle w:val="Nessunaspaziatura"/>
        <w:numPr>
          <w:ilvl w:val="1"/>
          <w:numId w:val="57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È un operatore locale</w:t>
      </w:r>
    </w:p>
    <w:p w14:paraId="29318931" w14:textId="77777777" w:rsidR="006A33F2" w:rsidRPr="00AE5CAB" w:rsidRDefault="006A33F2" w:rsidP="006A33F2">
      <w:pPr>
        <w:pStyle w:val="Nessunaspaziatura"/>
        <w:numPr>
          <w:ilvl w:val="1"/>
          <w:numId w:val="57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È lineare</w:t>
      </w:r>
    </w:p>
    <w:p w14:paraId="6C68D5AB" w14:textId="77777777" w:rsidR="006A33F2" w:rsidRPr="00AE5CAB" w:rsidRDefault="006A33F2" w:rsidP="006A33F2">
      <w:pPr>
        <w:pStyle w:val="Nessunaspaziatura"/>
        <w:numPr>
          <w:ilvl w:val="1"/>
          <w:numId w:val="57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È shift invariant/invariante per traslazione</w:t>
      </w:r>
    </w:p>
    <w:p w14:paraId="0CD9FC28" w14:textId="77777777" w:rsidR="006A33F2" w:rsidRPr="00AE5CAB" w:rsidRDefault="006A33F2" w:rsidP="006A33F2">
      <w:pPr>
        <w:pStyle w:val="Nessunaspaziatura"/>
        <w:numPr>
          <w:ilvl w:val="1"/>
          <w:numId w:val="57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Si può usare per ridurre efficacemente il rumore del “sale e pepe”</w:t>
      </w:r>
    </w:p>
    <w:p w14:paraId="21AB47E6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42F21354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AE5CAB">
        <w:rPr>
          <w:rFonts w:cstheme="minorHAnsi"/>
        </w:rPr>
        <w:t>Quali sono i limiti teorici per le funzioni che descrivono le componenti di illuminazione e riflettanza i(x, y) e r(x, y) di un’immagine?</w:t>
      </w:r>
    </w:p>
    <w:p w14:paraId="5BDC5003" w14:textId="77777777" w:rsidR="006A33F2" w:rsidRPr="00AE5CAB" w:rsidRDefault="006A33F2" w:rsidP="006A33F2">
      <w:pPr>
        <w:pStyle w:val="Nessunaspaziatura"/>
        <w:numPr>
          <w:ilvl w:val="1"/>
          <w:numId w:val="58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Tra 0 e infinito per i(x, y)  e tra infinito per r(x, y)</w:t>
      </w:r>
    </w:p>
    <w:p w14:paraId="2DF65C68" w14:textId="77777777" w:rsidR="006A33F2" w:rsidRPr="00AE5CAB" w:rsidRDefault="006A33F2" w:rsidP="006A33F2">
      <w:pPr>
        <w:pStyle w:val="Nessunaspaziatura"/>
        <w:numPr>
          <w:ilvl w:val="1"/>
          <w:numId w:val="58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Tra 0 e 1 per i(x, y) e tra 0 e infinito per r(x, y)</w:t>
      </w:r>
    </w:p>
    <w:p w14:paraId="5F43C909" w14:textId="77777777" w:rsidR="006A33F2" w:rsidRPr="00AE5CAB" w:rsidRDefault="006A33F2" w:rsidP="006A33F2">
      <w:pPr>
        <w:pStyle w:val="Nessunaspaziatura"/>
        <w:numPr>
          <w:ilvl w:val="1"/>
          <w:numId w:val="58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Tra 0 e infinito per i(x, y) e tra 0 e 1 per r(x, y)</w:t>
      </w:r>
    </w:p>
    <w:p w14:paraId="46845482" w14:textId="77777777" w:rsidR="006A33F2" w:rsidRPr="00AE5CAB" w:rsidRDefault="006A33F2" w:rsidP="006A33F2">
      <w:pPr>
        <w:pStyle w:val="Nessunaspaziatura"/>
        <w:numPr>
          <w:ilvl w:val="1"/>
          <w:numId w:val="58"/>
        </w:numPr>
        <w:ind w:left="993" w:hanging="284"/>
        <w:rPr>
          <w:rFonts w:cstheme="minorHAnsi"/>
        </w:rPr>
      </w:pPr>
      <w:r w:rsidRPr="00AE5CAB">
        <w:rPr>
          <w:rFonts w:cstheme="minorHAnsi"/>
        </w:rPr>
        <w:t>Tra 0 e 1 per i(x, y) e tra 0 e 1 per r(x, y)</w:t>
      </w:r>
    </w:p>
    <w:p w14:paraId="5DAACAD4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7C340B6B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AE5CAB">
        <w:rPr>
          <w:rFonts w:cstheme="minorHAnsi"/>
        </w:rPr>
        <w:t>Come si chiama una generica matrice di filtri posti sul sensore di una fotocamera al fine di catturare, per ogni regione spaziale, uno specifico range di lunghezza d’onda?</w:t>
      </w:r>
    </w:p>
    <w:p w14:paraId="73A6F0FE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ind w:left="1069"/>
        <w:rPr>
          <w:rFonts w:cstheme="minorHAnsi"/>
        </w:rPr>
      </w:pPr>
      <w:r w:rsidRPr="00AE5CAB">
        <w:rPr>
          <w:rFonts w:cstheme="minorHAnsi"/>
        </w:rPr>
        <w:t>Bayern Pattern</w:t>
      </w:r>
    </w:p>
    <w:p w14:paraId="66783A7B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ind w:left="1069"/>
        <w:rPr>
          <w:rFonts w:cstheme="minorHAnsi"/>
        </w:rPr>
      </w:pPr>
      <w:r w:rsidRPr="00AE5CAB">
        <w:rPr>
          <w:rFonts w:cstheme="minorHAnsi"/>
        </w:rPr>
        <w:t>RAW</w:t>
      </w:r>
    </w:p>
    <w:p w14:paraId="2D68646A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ind w:left="1069"/>
        <w:rPr>
          <w:rFonts w:cstheme="minorHAnsi"/>
        </w:rPr>
      </w:pPr>
      <w:r w:rsidRPr="00AE5CAB">
        <w:rPr>
          <w:rFonts w:cstheme="minorHAnsi"/>
        </w:rPr>
        <w:t>Demosaicking</w:t>
      </w:r>
    </w:p>
    <w:p w14:paraId="18E10749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ind w:left="1069"/>
        <w:rPr>
          <w:rFonts w:cstheme="minorHAnsi"/>
        </w:rPr>
      </w:pPr>
      <w:r w:rsidRPr="00AE5CAB">
        <w:rPr>
          <w:rFonts w:cstheme="minorHAnsi"/>
        </w:rPr>
        <w:t>Color Filter Array</w:t>
      </w:r>
    </w:p>
    <w:p w14:paraId="0BE127A8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57BB0AFB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AE5CAB">
        <w:rPr>
          <w:rFonts w:cstheme="minorHAnsi"/>
        </w:rPr>
        <w:t>Quale tra le seguenti operazioni, applicata ad un’immagine a scala di grigi a 8 bit, POTREBBE produrre immagini di output con colori NON presenti nell’immagine di input?</w:t>
      </w:r>
    </w:p>
    <w:p w14:paraId="3DA12CCE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Interpolazione replication</w:t>
      </w:r>
    </w:p>
    <w:p w14:paraId="6B40AAB5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Massimo</w:t>
      </w:r>
    </w:p>
    <w:p w14:paraId="2AE1D3B9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N-Box</w:t>
      </w:r>
    </w:p>
    <w:p w14:paraId="34841E53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Minimo</w:t>
      </w:r>
    </w:p>
    <w:p w14:paraId="4B8C1FE2" w14:textId="77777777" w:rsidR="006A33F2" w:rsidRPr="00AE5CAB" w:rsidRDefault="006A33F2" w:rsidP="006A33F2">
      <w:pPr>
        <w:pStyle w:val="Nessunaspaziatura"/>
        <w:rPr>
          <w:rFonts w:cstheme="minorHAnsi"/>
        </w:rPr>
        <w:sectPr w:rsidR="006A33F2" w:rsidRPr="00AE5CAB" w:rsidSect="008872D7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59AFF0C0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AE5CAB">
        <w:rPr>
          <w:rFonts w:cstheme="minorHAnsi"/>
        </w:rPr>
        <w:lastRenderedPageBreak/>
        <w:t>Quale delle seguenti affermazioni sull’operatore Negativo è l’unica VERA?</w:t>
      </w:r>
    </w:p>
    <w:p w14:paraId="4DB3D2CF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La somma tra un’immagine RGB e un’immagine negativo è sempre una matrice di bianchi</w:t>
      </w:r>
    </w:p>
    <w:p w14:paraId="06AB3FF8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È lineare</w:t>
      </w:r>
    </w:p>
    <w:p w14:paraId="72C1CEBA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È un operatore locale</w:t>
      </w:r>
    </w:p>
    <w:p w14:paraId="1024BA46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6C0AB6EA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721824A4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AE5CAB">
        <w:rPr>
          <w:rFonts w:cstheme="minorHAnsi"/>
        </w:rPr>
        <w:t>Data la stringa AAAAABBC quale tra le seguenti tabelle di codifica, ottenute basandosi su tale stringa è verosimilmente stata calcolata tramite l’algoritmo di Huffman?</w:t>
      </w:r>
    </w:p>
    <w:p w14:paraId="2342AEAD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A:0 B:11 C10</w:t>
      </w:r>
    </w:p>
    <w:p w14:paraId="5033E981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A:11 B:10 C:0</w:t>
      </w:r>
    </w:p>
    <w:p w14:paraId="7291DEB7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A:11 B:10 C:01</w:t>
      </w:r>
    </w:p>
    <w:p w14:paraId="6119FF0D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A:0 B:10 C:01</w:t>
      </w:r>
    </w:p>
    <w:p w14:paraId="3D5A7734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529BEBCB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AE5CAB">
        <w:rPr>
          <w:rFonts w:cstheme="minorHAnsi"/>
        </w:rPr>
        <w:t>Date due immagini a scala di grigi 8bit, si osserva un PSNR che tende a infinito. Cosa possiamo affermare con certezza?</w:t>
      </w:r>
    </w:p>
    <w:p w14:paraId="42B1A5C9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Le due immagini sono uguali</w:t>
      </w:r>
    </w:p>
    <w:p w14:paraId="3431DE19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Le due sono una il negativo dell’altra</w:t>
      </w:r>
    </w:p>
    <w:p w14:paraId="782222E5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Una immagine bianca(255) e l’altra è nera(0)</w:t>
      </w:r>
    </w:p>
    <w:p w14:paraId="50A1A5C6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64617D10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0B07AA61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AE5CAB">
        <w:rPr>
          <w:rFonts w:cstheme="minorHAnsi"/>
        </w:rPr>
        <w:t>Perché nel formato JPEG si preferisce usare lo spazio di colore YCbCr?</w:t>
      </w:r>
    </w:p>
    <w:p w14:paraId="401FFD5E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Perché essendo normalizzato viene ridotta l’introduzione di artefatti di compressione</w:t>
      </w:r>
    </w:p>
    <w:p w14:paraId="2647C67B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Perché rispetto ad altri spazi di colore, questo migliora la decorrelazione che si ottiene dall’uso della trasformata</w:t>
      </w:r>
    </w:p>
    <w:p w14:paraId="2A963387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Perché la luminanza e la crominanza vanno separate, dato che vengono campionate e quantizzate diversamente</w:t>
      </w:r>
    </w:p>
    <w:p w14:paraId="5F438986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3CFFBE75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3A3A741B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AE5CAB">
        <w:rPr>
          <w:rFonts w:cstheme="minorHAnsi"/>
        </w:rPr>
        <w:t>Sia H un filtro passa basso ideale di dimensione 20x20 e frequenza di taglio 4. Quanto vale H(14, 13)?</w:t>
      </w:r>
    </w:p>
    <w:p w14:paraId="6F851555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0.5</w:t>
      </w:r>
    </w:p>
    <w:p w14:paraId="5F9062CD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1</w:t>
      </w:r>
    </w:p>
    <w:p w14:paraId="412B354E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0</w:t>
      </w:r>
    </w:p>
    <w:p w14:paraId="31A8BB37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31230A91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2859317F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AE5CAB">
        <w:rPr>
          <w:rFonts w:cstheme="minorHAnsi"/>
        </w:rPr>
        <w:t>Un segnale S viene campionato con una frequenza di campionamento pari a 5Khz. Tuttavia , sul segnale campionato S’ si nota la presenza di aliasing che in S era assente. Cosa possiamo affermare con certezza?</w:t>
      </w:r>
    </w:p>
    <w:p w14:paraId="00CCA04B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La massima frequenza di S è superiore a 2.5KHz</w:t>
      </w:r>
    </w:p>
    <w:p w14:paraId="452E17D7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La massima frequenza di S è superiore a 1KHz</w:t>
      </w:r>
    </w:p>
    <w:p w14:paraId="14556E99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La massima frequenza di S è inferiore a 1KHz</w:t>
      </w:r>
    </w:p>
    <w:p w14:paraId="2C809A35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La massima frequenza di S è inferiore a 2.5 KHz</w:t>
      </w:r>
    </w:p>
    <w:p w14:paraId="5CA8A6B0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4D0F9A0F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AE5CAB">
        <w:rPr>
          <w:rFonts w:cstheme="minorHAnsi"/>
        </w:rPr>
        <w:t>In un sistema che utilizza la sintesi additiva a tre canali con rosso, verde e blu, che colore si ottiene se si massimizzano tutti i contributi?</w:t>
      </w:r>
    </w:p>
    <w:p w14:paraId="6A960F68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Nero</w:t>
      </w:r>
    </w:p>
    <w:p w14:paraId="19DA0072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Dipende dalla luca filtrante</w:t>
      </w:r>
    </w:p>
    <w:p w14:paraId="5B4FCBF6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Bianco</w:t>
      </w:r>
    </w:p>
    <w:p w14:paraId="1F507F33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6E2C9167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3ED3205E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AE5CAB">
        <w:rPr>
          <w:rFonts w:cstheme="minorHAnsi"/>
        </w:rPr>
        <w:t>Quale tra le seguenti affermazioni sull’occhio umano è l’unica FALSA?</w:t>
      </w:r>
    </w:p>
    <w:p w14:paraId="448D8B0B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Il numero di bastoncelli è superiore ai coni</w:t>
      </w:r>
    </w:p>
    <w:p w14:paraId="051BF71F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La maggior parte dei bastoncelli si trova nella fovea</w:t>
      </w:r>
    </w:p>
    <w:p w14:paraId="1CE416BD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La messa a fuoco degli oggetti è regolata dal cristallino</w:t>
      </w:r>
    </w:p>
    <w:p w14:paraId="75490628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I coni sono responsabili della visione fototica</w:t>
      </w:r>
    </w:p>
    <w:p w14:paraId="0D7E20E6" w14:textId="77777777" w:rsidR="006A33F2" w:rsidRPr="00AE5CAB" w:rsidRDefault="006A33F2" w:rsidP="006A33F2">
      <w:pPr>
        <w:pStyle w:val="Nessunaspaziatura"/>
        <w:rPr>
          <w:rFonts w:cstheme="minorHAnsi"/>
        </w:rPr>
        <w:sectPr w:rsidR="006A33F2" w:rsidRPr="00AE5CAB" w:rsidSect="008872D7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3AC0CE7A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AE5CAB">
        <w:rPr>
          <w:rFonts w:cstheme="minorHAnsi"/>
        </w:rPr>
        <w:lastRenderedPageBreak/>
        <w:t>Come viene chiamata la risposta all’impulso di un operatore lineare e invariante per traslazione?</w:t>
      </w:r>
    </w:p>
    <w:p w14:paraId="11BDFDA2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Convoluzione</w:t>
      </w:r>
    </w:p>
    <w:p w14:paraId="40B7E520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Trasformata</w:t>
      </w:r>
    </w:p>
    <w:p w14:paraId="69DDDC15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LUT</w:t>
      </w:r>
    </w:p>
    <w:p w14:paraId="7F50FB33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60C1D11B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067FE323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AE5CAB">
        <w:rPr>
          <w:rFonts w:cstheme="minorHAnsi"/>
        </w:rPr>
        <w:t>Quale tra i seguenti spazi di colore viene usato, di norma, nei sistemi che sfruttano la sintesi sottrattiva?</w:t>
      </w:r>
    </w:p>
    <w:p w14:paraId="73395F86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HSV</w:t>
      </w:r>
    </w:p>
    <w:p w14:paraId="7B127F27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CMY</w:t>
      </w:r>
    </w:p>
    <w:p w14:paraId="0FA4F587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RGB</w:t>
      </w:r>
    </w:p>
    <w:p w14:paraId="466C0759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3962A9DD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191B5688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AE5CAB">
        <w:rPr>
          <w:rFonts w:cstheme="minorHAnsi"/>
        </w:rPr>
        <w:t>Nella costruzione dello spazio di colore xyz partendo da XYZ, quale tra le seguenti relazioni è l’unica VERA?</w:t>
      </w:r>
    </w:p>
    <w:p w14:paraId="48D371AD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z = 1+x+y</w:t>
      </w:r>
    </w:p>
    <w:p w14:paraId="72BCE49E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Y = 0.3*x+0.6*y+0.1*z</w:t>
      </w:r>
    </w:p>
    <w:p w14:paraId="539B7B61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x*(X+Y+Z) = X</w:t>
      </w:r>
    </w:p>
    <w:p w14:paraId="0ED92D5B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Nessuna delle precedenti.</w:t>
      </w:r>
    </w:p>
    <w:p w14:paraId="3CADABDD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6DA712C7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AE5CAB">
        <w:rPr>
          <w:rFonts w:cstheme="minorHAnsi"/>
        </w:rPr>
        <w:t>Siano l1 e l2 due immagini diverse ma con lo stesso identico istogramma. Quale tra le seguenti affermazioni è l’unica VERA?</w:t>
      </w:r>
    </w:p>
    <w:p w14:paraId="3D883FCC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Dopo l’applicazione dell’operatore Mediano a l1 e l2, l’output di l1 avrà lo stesso istogramma dell’output di l2</w:t>
      </w:r>
    </w:p>
    <w:p w14:paraId="2F045757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Dopo l’applicazione dell’operatore Media N-Box a l1 e l2, l’output di l1 avrà lo stesso istogramma dell’output di l2</w:t>
      </w:r>
    </w:p>
    <w:p w14:paraId="54978377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Dopo l’applicazione dell’operatore logaritmo a l1 e l2, l’output di l1 avrà lo stesso istogramma dell’output di l2</w:t>
      </w:r>
    </w:p>
    <w:p w14:paraId="539B446C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Nessuna delle precedenti.</w:t>
      </w:r>
    </w:p>
    <w:p w14:paraId="069CB50F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44DAC169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AE5CAB">
        <w:rPr>
          <w:rFonts w:cstheme="minorHAnsi"/>
        </w:rPr>
        <w:t>Quale tra le seguenti affermazioni sul filtro passa basso Gaussiano nel dominio delle frequenze è l’unica VERA?</w:t>
      </w:r>
    </w:p>
    <w:p w14:paraId="173AC57E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Il suo scopo è azzerare il contributo delle basse frequenze</w:t>
      </w:r>
    </w:p>
    <w:p w14:paraId="44B73F46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Nella sua maschera compaiono sempre e al massimo due valori distinti</w:t>
      </w:r>
    </w:p>
    <w:p w14:paraId="45034BBA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L’effetto della sua applicazione è simile a quello di un edge detector</w:t>
      </w:r>
    </w:p>
    <w:p w14:paraId="2A7CFC9B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Nessuna delle precedenti.</w:t>
      </w:r>
    </w:p>
    <w:p w14:paraId="17F39E94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78174630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AE5CAB">
        <w:rPr>
          <w:rFonts w:cstheme="minorHAnsi"/>
        </w:rPr>
        <w:t>Quale tra le seguenti operazioni, applicata ad un’immagine a scala di grigi a 8 bit, può produrre un’immagine di output con colori non presenti nell’immagine di input?</w:t>
      </w:r>
    </w:p>
    <w:p w14:paraId="2FECA902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N-Box</w:t>
      </w:r>
    </w:p>
    <w:p w14:paraId="251C7816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Minimo</w:t>
      </w:r>
    </w:p>
    <w:p w14:paraId="5037ACF9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Massimo</w:t>
      </w:r>
    </w:p>
    <w:p w14:paraId="02F3A327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Nessuna delle precedenti.</w:t>
      </w:r>
    </w:p>
    <w:p w14:paraId="57C6C8B6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000EDB25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AE5CAB">
        <w:rPr>
          <w:rFonts w:cstheme="minorHAnsi"/>
        </w:rPr>
        <w:t>Quale tra le seguenti affermazioni sull’operatore Laplaciano è l’unica VERA?</w:t>
      </w:r>
    </w:p>
    <w:p w14:paraId="54F9C992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È Lineare.</w:t>
      </w:r>
    </w:p>
    <w:p w14:paraId="0DB6C98C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Può attenuare il rumore sale e pepe</w:t>
      </w:r>
    </w:p>
    <w:p w14:paraId="385EC95D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Si comporta come un filtro passa basso</w:t>
      </w:r>
    </w:p>
    <w:p w14:paraId="275FD5E5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Nessuna delle precedenti.</w:t>
      </w:r>
    </w:p>
    <w:p w14:paraId="229D7541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0DA807E6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AE5CAB">
        <w:rPr>
          <w:rFonts w:cstheme="minorHAnsi"/>
        </w:rPr>
        <w:t>Quale tra i seguenti operatori, partendo da un’immagine a 8 bit, può generare un’immagine di output con pixel dal valore sconosciuto?</w:t>
      </w:r>
    </w:p>
    <w:p w14:paraId="0243A866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Gamma, con γ &gt;1</w:t>
      </w:r>
    </w:p>
    <w:p w14:paraId="789FFA1D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Logaritmo</w:t>
      </w:r>
    </w:p>
    <w:p w14:paraId="2C4B190F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Negativo</w:t>
      </w:r>
    </w:p>
    <w:p w14:paraId="580D1BDB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Nessuna delle precedenti.</w:t>
      </w:r>
    </w:p>
    <w:p w14:paraId="09F27E5F" w14:textId="77777777" w:rsidR="006A33F2" w:rsidRPr="00AE5CAB" w:rsidRDefault="006A33F2" w:rsidP="006A33F2">
      <w:pPr>
        <w:pStyle w:val="Nessunaspaziatura"/>
        <w:rPr>
          <w:rFonts w:cstheme="minorHAnsi"/>
        </w:rPr>
        <w:sectPr w:rsidR="006A33F2" w:rsidRPr="00AE5CAB" w:rsidSect="008872D7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36E6C5E0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AE5CAB">
        <w:rPr>
          <w:rFonts w:cstheme="minorHAnsi"/>
        </w:rPr>
        <w:lastRenderedPageBreak/>
        <w:t>Quale tra le seguenti affermazioni sull’interpolazione replication è l’unica FALSA?</w:t>
      </w:r>
    </w:p>
    <w:p w14:paraId="4E41E12A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L’immagine di output potrebbe contenere colori non presenti nell’immagine di input.</w:t>
      </w:r>
    </w:p>
    <w:p w14:paraId="5067EA57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La qualità dell’immagine in output può essere valutata utilizzando il PSNR</w:t>
      </w:r>
    </w:p>
    <w:p w14:paraId="3D95DC87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Per immagini fotorealistiche dà di solito risultati peggiori dell’interpolazione bilineare o Bicubica</w:t>
      </w:r>
    </w:p>
    <w:p w14:paraId="393A077A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Il calcolo dell’output non richiede operazioni aritmetiche tra i valori d’intensità dei pixel</w:t>
      </w:r>
    </w:p>
    <w:p w14:paraId="023DA466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11D87EB3" w14:textId="77777777" w:rsidR="006A33F2" w:rsidRPr="00AE5CAB" w:rsidRDefault="006A33F2" w:rsidP="006A33F2">
      <w:pPr>
        <w:pStyle w:val="Nessunaspaziatura"/>
        <w:rPr>
          <w:rFonts w:cstheme="minorHAnsi"/>
        </w:rPr>
      </w:pPr>
    </w:p>
    <w:p w14:paraId="398161DC" w14:textId="77777777" w:rsidR="006A33F2" w:rsidRPr="00AE5CAB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AE5CAB">
        <w:rPr>
          <w:rFonts w:cstheme="minorHAnsi"/>
        </w:rPr>
        <w:t>Perché nel formato JPEG si preferisce usare lo spazio di colore YCbCr?</w:t>
      </w:r>
    </w:p>
    <w:p w14:paraId="339414AE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Perché permette di separare luminanza e crominanza e comprimere diversamente tali elementi</w:t>
      </w:r>
    </w:p>
    <w:p w14:paraId="52EA364B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Perché rispetto ad altri spazi di colore, questo migliora la decorrelazione che si ottiene dalla trasformata del coseno</w:t>
      </w:r>
    </w:p>
    <w:p w14:paraId="7E31C857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Perché essendo normalizzato velocizza tutte le operazioni successive migliorando l’efficienza</w:t>
      </w:r>
    </w:p>
    <w:p w14:paraId="56DF9D6D" w14:textId="77777777" w:rsidR="006A33F2" w:rsidRPr="00AE5CAB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AE5CAB">
        <w:rPr>
          <w:rFonts w:cstheme="minorHAnsi"/>
        </w:rPr>
        <w:t>Nessuna delle precedenti.</w:t>
      </w:r>
    </w:p>
    <w:p w14:paraId="5C39C4CD" w14:textId="77777777" w:rsidR="00AE5CAB" w:rsidRPr="00AE5CAB" w:rsidRDefault="00AE5CAB" w:rsidP="006A33F2">
      <w:pPr>
        <w:pStyle w:val="Nessunaspaziatura"/>
        <w:numPr>
          <w:ilvl w:val="1"/>
          <w:numId w:val="60"/>
        </w:numPr>
        <w:rPr>
          <w:rFonts w:cstheme="minorHAnsi"/>
        </w:rPr>
      </w:pPr>
    </w:p>
    <w:p w14:paraId="3DBD03A8" w14:textId="77777777" w:rsidR="00AE5CAB" w:rsidRPr="00AE5CAB" w:rsidRDefault="00AE5CAB" w:rsidP="00AE5CAB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AE5CAB">
        <w:rPr>
          <w:rFonts w:cstheme="minorHAnsi"/>
        </w:rPr>
        <w:t>Quale tra le seguenti affermazioni sul filtro passa alto Gaussiano nel dominio delle frequenza è l’unica VERA?</w:t>
      </w:r>
    </w:p>
    <w:p w14:paraId="17420C7D" w14:textId="77777777" w:rsidR="00AE5CAB" w:rsidRPr="00AE5CAB" w:rsidRDefault="00AE5CAB" w:rsidP="00AE5CA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AE5CAB">
        <w:rPr>
          <w:rFonts w:cstheme="minorHAnsi"/>
        </w:rPr>
        <w:t>Il suo scopo è di ridurre il contributo delle alte frequenze.</w:t>
      </w:r>
    </w:p>
    <w:p w14:paraId="5BE5E3B0" w14:textId="77777777" w:rsidR="00AE5CAB" w:rsidRPr="00AE5CAB" w:rsidRDefault="00AE5CAB" w:rsidP="00AE5CA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AE5CAB">
        <w:rPr>
          <w:rFonts w:cstheme="minorHAnsi"/>
        </w:rPr>
        <w:t>L’effetto della sua applicazione è simile a quello di un edge detector.</w:t>
      </w:r>
    </w:p>
    <w:p w14:paraId="1D5CAD55" w14:textId="77777777" w:rsidR="00AE5CAB" w:rsidRPr="00AE5CAB" w:rsidRDefault="00AE5CAB" w:rsidP="00AE5CA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AE5CAB">
        <w:rPr>
          <w:rFonts w:cstheme="minorHAnsi"/>
        </w:rPr>
        <w:t>La pendenza del filtro può essere regolata con un numero chiamato ordine.</w:t>
      </w:r>
    </w:p>
    <w:p w14:paraId="077259EB" w14:textId="77777777" w:rsidR="00AE5CAB" w:rsidRPr="00AE5CAB" w:rsidRDefault="00AE5CAB" w:rsidP="00AE5CA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AE5CAB">
        <w:rPr>
          <w:rFonts w:cstheme="minorHAnsi"/>
        </w:rPr>
        <w:t>Nella sua maschera compaiono sempre e al massimo quattro valori distinti.</w:t>
      </w:r>
    </w:p>
    <w:p w14:paraId="48F03D26" w14:textId="77777777" w:rsidR="00AE5CAB" w:rsidRPr="00AE5CAB" w:rsidRDefault="00AE5CAB" w:rsidP="00AE5CAB">
      <w:pPr>
        <w:pStyle w:val="Nessunaspaziatura"/>
        <w:rPr>
          <w:rFonts w:cstheme="minorHAnsi"/>
        </w:rPr>
      </w:pPr>
    </w:p>
    <w:p w14:paraId="4366BE29" w14:textId="77777777" w:rsidR="00AE5CAB" w:rsidRPr="00AE5CAB" w:rsidRDefault="00AE5CAB" w:rsidP="00AE5CAB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AE5CAB">
        <w:rPr>
          <w:rFonts w:cstheme="minorHAnsi"/>
        </w:rPr>
        <w:t>Quale delle seguenti affermazioni sul modello L*a*b* è l’unica FALSA.</w:t>
      </w:r>
    </w:p>
    <w:p w14:paraId="5799FF30" w14:textId="77777777" w:rsidR="00AE5CAB" w:rsidRPr="00AE5CAB" w:rsidRDefault="00AE5CAB" w:rsidP="00AE5CA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AE5CAB">
        <w:rPr>
          <w:rFonts w:cstheme="minorHAnsi"/>
        </w:rPr>
        <w:t>Luminanza e crominanza stanno su canali separati.</w:t>
      </w:r>
    </w:p>
    <w:p w14:paraId="49DFBB8A" w14:textId="77777777" w:rsidR="00AE5CAB" w:rsidRPr="00AE5CAB" w:rsidRDefault="00AE5CAB" w:rsidP="00AE5CA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AE5CAB">
        <w:rPr>
          <w:rFonts w:cstheme="minorHAnsi"/>
        </w:rPr>
        <w:t>È percettivamente uniforme.</w:t>
      </w:r>
    </w:p>
    <w:p w14:paraId="272A7493" w14:textId="77777777" w:rsidR="00AE5CAB" w:rsidRPr="00AE5CAB" w:rsidRDefault="00AE5CAB" w:rsidP="00AE5CA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AE5CAB">
        <w:rPr>
          <w:rFonts w:cstheme="minorHAnsi"/>
        </w:rPr>
        <w:t>Presenta una geometria sferica.</w:t>
      </w:r>
    </w:p>
    <w:p w14:paraId="22C70445" w14:textId="77777777" w:rsidR="00AE5CAB" w:rsidRPr="00AE5CAB" w:rsidRDefault="00AE5CAB" w:rsidP="00AE5CA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AE5CAB">
        <w:rPr>
          <w:rFonts w:cstheme="minorHAnsi"/>
        </w:rPr>
        <w:t>Si può ottenere da RGB mediante una trasformazione lineare.</w:t>
      </w:r>
    </w:p>
    <w:p w14:paraId="47FB8EE0" w14:textId="77777777" w:rsidR="00AE5CAB" w:rsidRPr="00AE5CAB" w:rsidRDefault="00AE5CAB" w:rsidP="00AE5CAB">
      <w:pPr>
        <w:pStyle w:val="Nessunaspaziatura"/>
        <w:rPr>
          <w:rFonts w:cstheme="minorHAnsi"/>
        </w:rPr>
      </w:pPr>
    </w:p>
    <w:p w14:paraId="18A50FFA" w14:textId="77777777" w:rsidR="00AE5CAB" w:rsidRPr="00AE5CAB" w:rsidRDefault="00AE5CAB" w:rsidP="00AE5CAB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AE5CAB">
        <w:rPr>
          <w:rFonts w:cstheme="minorHAnsi"/>
        </w:rPr>
        <w:t>Quale tra le seguenti operazioni richiede un passo di interpolazione?</w:t>
      </w:r>
    </w:p>
    <w:p w14:paraId="0F62B32E" w14:textId="77777777" w:rsidR="00AE5CAB" w:rsidRPr="00AE5CAB" w:rsidRDefault="00AE5CAB" w:rsidP="00AE5CA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AE5CAB">
        <w:rPr>
          <w:rFonts w:cstheme="minorHAnsi"/>
        </w:rPr>
        <w:t xml:space="preserve">Scaling di fattore </w:t>
      </w:r>
      <w:proofErr w:type="gramStart"/>
      <w:r w:rsidRPr="00AE5CAB">
        <w:rPr>
          <w:rFonts w:cstheme="minorHAnsi"/>
        </w:rPr>
        <w:t>3</w:t>
      </w:r>
      <w:proofErr w:type="gramEnd"/>
      <w:r w:rsidRPr="00AE5CAB">
        <w:rPr>
          <w:rFonts w:cstheme="minorHAnsi"/>
        </w:rPr>
        <w:t xml:space="preserve"> lungo x e y</w:t>
      </w:r>
    </w:p>
    <w:p w14:paraId="58809884" w14:textId="77777777" w:rsidR="00AE5CAB" w:rsidRPr="00AE5CAB" w:rsidRDefault="00AE5CAB" w:rsidP="00AE5CA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AE5CAB">
        <w:rPr>
          <w:rFonts w:cstheme="minorHAnsi"/>
        </w:rPr>
        <w:t>Negativo</w:t>
      </w:r>
    </w:p>
    <w:p w14:paraId="5867F19E" w14:textId="77777777" w:rsidR="00AE5CAB" w:rsidRPr="00AE5CAB" w:rsidRDefault="00AE5CAB" w:rsidP="00AE5CA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AE5CAB">
        <w:rPr>
          <w:rFonts w:cstheme="minorHAnsi"/>
        </w:rPr>
        <w:t>Rotazione di 180*</w:t>
      </w:r>
    </w:p>
    <w:p w14:paraId="26AD294B" w14:textId="77777777" w:rsidR="00AE5CAB" w:rsidRPr="00AE5CAB" w:rsidRDefault="00AE5CAB" w:rsidP="00AE5CA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AE5CAB">
        <w:rPr>
          <w:rFonts w:cstheme="minorHAnsi"/>
        </w:rPr>
        <w:t>Nessuna delle precedenti.</w:t>
      </w:r>
    </w:p>
    <w:p w14:paraId="5C15F57D" w14:textId="77777777" w:rsidR="00AE5CAB" w:rsidRPr="00AE5CAB" w:rsidRDefault="00AE5CAB" w:rsidP="00AE5CAB">
      <w:pPr>
        <w:pStyle w:val="Nessunaspaziatura"/>
        <w:rPr>
          <w:rFonts w:cstheme="minorHAnsi"/>
        </w:rPr>
      </w:pPr>
    </w:p>
    <w:p w14:paraId="5177B50B" w14:textId="77777777" w:rsidR="00AE5CAB" w:rsidRPr="00AE5CAB" w:rsidRDefault="00AE5CAB" w:rsidP="00AE5CAB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AE5CAB">
        <w:rPr>
          <w:rFonts w:cstheme="minorHAnsi"/>
        </w:rPr>
        <w:t xml:space="preserve">Sia l un’immagine a scala di grigi con almeno </w:t>
      </w:r>
      <w:proofErr w:type="gramStart"/>
      <w:r w:rsidRPr="00AE5CAB">
        <w:rPr>
          <w:rFonts w:cstheme="minorHAnsi"/>
        </w:rPr>
        <w:t>2</w:t>
      </w:r>
      <w:proofErr w:type="gramEnd"/>
      <w:r w:rsidRPr="00AE5CAB">
        <w:rPr>
          <w:rFonts w:cstheme="minorHAnsi"/>
        </w:rPr>
        <w:t xml:space="preserve"> colori distinti. Quale dei seguenti operatori se applicati a l, produce un'immagine che contiene sicuramente, tra gli altri, i colori bianco(255) e nero(0)?</w:t>
      </w:r>
    </w:p>
    <w:p w14:paraId="786951C4" w14:textId="77777777" w:rsidR="00AE5CAB" w:rsidRPr="00AE5CAB" w:rsidRDefault="00AE5CAB" w:rsidP="00AE5CA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AE5CAB">
        <w:rPr>
          <w:rFonts w:cstheme="minorHAnsi"/>
        </w:rPr>
        <w:t>Stretching lineare del contrasto.</w:t>
      </w:r>
    </w:p>
    <w:p w14:paraId="7B72C62F" w14:textId="77777777" w:rsidR="00AE5CAB" w:rsidRPr="00AE5CAB" w:rsidRDefault="00AE5CAB" w:rsidP="00AE5CA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AE5CAB">
        <w:rPr>
          <w:rFonts w:cstheme="minorHAnsi"/>
        </w:rPr>
        <w:t>Forward Mapping.</w:t>
      </w:r>
    </w:p>
    <w:p w14:paraId="7D29EE2F" w14:textId="77777777" w:rsidR="00AE5CAB" w:rsidRPr="00AE5CAB" w:rsidRDefault="00AE5CAB" w:rsidP="00AE5CA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AE5CAB">
        <w:rPr>
          <w:rFonts w:cstheme="minorHAnsi"/>
        </w:rPr>
        <w:t>Equalizzazione.</w:t>
      </w:r>
    </w:p>
    <w:p w14:paraId="4CA37DAE" w14:textId="77777777" w:rsidR="00AE5CAB" w:rsidRPr="00AE5CAB" w:rsidRDefault="00AE5CAB" w:rsidP="00AE5CA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AE5CAB">
        <w:rPr>
          <w:rFonts w:cstheme="minorHAnsi"/>
        </w:rPr>
        <w:t>Inverse Mapping.</w:t>
      </w:r>
    </w:p>
    <w:p w14:paraId="371958C0" w14:textId="77777777" w:rsidR="00AE5CAB" w:rsidRPr="00AE5CAB" w:rsidRDefault="00AE5CAB" w:rsidP="00AE5CAB">
      <w:pPr>
        <w:pStyle w:val="Nessunaspaziatura"/>
        <w:rPr>
          <w:rFonts w:cstheme="minorHAnsi"/>
        </w:rPr>
      </w:pPr>
    </w:p>
    <w:p w14:paraId="626E7DBD" w14:textId="77777777" w:rsidR="00AE5CAB" w:rsidRPr="00AE5CAB" w:rsidRDefault="00AE5CAB" w:rsidP="00AE5CAB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AE5CAB">
        <w:rPr>
          <w:rFonts w:cstheme="minorHAnsi"/>
        </w:rPr>
        <w:t>La potenza spettrale di un coefficiente ottenuto tramite DFT vale 18, Da quale tra le seguenti coppie (parte reale, parte immaginaria) potrebbe derivare tale potenza?</w:t>
      </w:r>
    </w:p>
    <w:p w14:paraId="43DA9A25" w14:textId="77777777" w:rsidR="00AE5CAB" w:rsidRPr="00AE5CAB" w:rsidRDefault="00AE5CAB" w:rsidP="00AE5CA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AE5CAB">
        <w:rPr>
          <w:rFonts w:cstheme="minorHAnsi"/>
        </w:rPr>
        <w:t>(3, 3)</w:t>
      </w:r>
    </w:p>
    <w:p w14:paraId="34585928" w14:textId="77777777" w:rsidR="00AE5CAB" w:rsidRPr="00AE5CAB" w:rsidRDefault="00AE5CAB" w:rsidP="00AE5CA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AE5CAB">
        <w:rPr>
          <w:rFonts w:cstheme="minorHAnsi"/>
        </w:rPr>
        <w:t>(9, 9)</w:t>
      </w:r>
    </w:p>
    <w:p w14:paraId="3C611398" w14:textId="77777777" w:rsidR="00AE5CAB" w:rsidRPr="00AE5CAB" w:rsidRDefault="00AE5CAB" w:rsidP="00AE5CA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AE5CAB">
        <w:rPr>
          <w:rFonts w:cstheme="minorHAnsi"/>
        </w:rPr>
        <w:t>(3, 6)</w:t>
      </w:r>
    </w:p>
    <w:p w14:paraId="733993AB" w14:textId="77777777" w:rsidR="00AE5CAB" w:rsidRPr="00AE5CAB" w:rsidRDefault="00AE5CAB" w:rsidP="00AE5CA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AE5CAB">
        <w:rPr>
          <w:rFonts w:cstheme="minorHAnsi"/>
        </w:rPr>
        <w:t>Nessuna delle precedenti.</w:t>
      </w:r>
    </w:p>
    <w:p w14:paraId="02E30514" w14:textId="77777777" w:rsidR="00AE5CAB" w:rsidRPr="00AE5CAB" w:rsidRDefault="00AE5CAB" w:rsidP="00AE5CAB">
      <w:pPr>
        <w:pStyle w:val="Nessunaspaziatura"/>
        <w:rPr>
          <w:rFonts w:cstheme="minorHAnsi"/>
        </w:rPr>
      </w:pPr>
    </w:p>
    <w:p w14:paraId="5A4690C7" w14:textId="77777777" w:rsidR="00AE5CAB" w:rsidRPr="00AE5CAB" w:rsidRDefault="00AE5CAB" w:rsidP="00AE5CAB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AE5CAB">
        <w:rPr>
          <w:rFonts w:cstheme="minorHAnsi"/>
        </w:rPr>
        <w:t>Sia m il fattore di magnificazione di una lente sottile e sia v la distanza tra la lente e il piano di formazione dell’immagine dopo aver messo a fuoco un oggetto posto di fronte ad essa. Cosa rappresenta il rapporto tra v e m?</w:t>
      </w:r>
    </w:p>
    <w:p w14:paraId="602D0B31" w14:textId="77777777" w:rsidR="00AE5CAB" w:rsidRPr="00AE5CAB" w:rsidRDefault="00AE5CAB" w:rsidP="00AE5CA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AE5CAB">
        <w:rPr>
          <w:rFonts w:cstheme="minorHAnsi"/>
        </w:rPr>
        <w:t>Numero di Diottrie della Lenta.</w:t>
      </w:r>
    </w:p>
    <w:p w14:paraId="3B135308" w14:textId="77777777" w:rsidR="00AE5CAB" w:rsidRPr="00AE5CAB" w:rsidRDefault="00AE5CAB" w:rsidP="00AE5CA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AE5CAB">
        <w:rPr>
          <w:rFonts w:cstheme="minorHAnsi"/>
        </w:rPr>
        <w:t>La Focale della Lente</w:t>
      </w:r>
    </w:p>
    <w:p w14:paraId="6F6539E3" w14:textId="77777777" w:rsidR="00AE5CAB" w:rsidRPr="00AE5CAB" w:rsidRDefault="00AE5CAB" w:rsidP="00AE5CA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AE5CAB">
        <w:rPr>
          <w:rFonts w:cstheme="minorHAnsi"/>
        </w:rPr>
        <w:t>La distanza tra la lente e l’oggetto posto davanti ad essa.</w:t>
      </w:r>
    </w:p>
    <w:p w14:paraId="196AAD75" w14:textId="77777777" w:rsidR="00AE5CAB" w:rsidRPr="00AE5CAB" w:rsidRDefault="00AE5CAB" w:rsidP="00AE5CA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AE5CAB">
        <w:rPr>
          <w:rFonts w:cstheme="minorHAnsi"/>
        </w:rPr>
        <w:t>La dimensione dell’oggetto osservato attraverso la lente</w:t>
      </w:r>
    </w:p>
    <w:p w14:paraId="2C8D1BE0" w14:textId="77777777" w:rsidR="00AE5CAB" w:rsidRPr="00AE5CAB" w:rsidRDefault="00AE5CAB" w:rsidP="00AE5CAB">
      <w:pPr>
        <w:pStyle w:val="Nessunaspaziatura"/>
        <w:rPr>
          <w:rFonts w:cstheme="minorHAnsi"/>
        </w:rPr>
      </w:pPr>
    </w:p>
    <w:p w14:paraId="3C7326F5" w14:textId="77777777" w:rsidR="00AE5CAB" w:rsidRPr="00AE5CAB" w:rsidRDefault="00AE5CAB" w:rsidP="00AE5CAB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AE5CAB">
        <w:rPr>
          <w:rFonts w:cstheme="minorHAnsi"/>
        </w:rPr>
        <w:t>Quale dei seguenti costrutti descrive in maniera inequivocabile un operatore locale lineare e shift-invariant?</w:t>
      </w:r>
    </w:p>
    <w:p w14:paraId="28AA62E4" w14:textId="77777777" w:rsidR="00AE5CAB" w:rsidRPr="00AE5CAB" w:rsidRDefault="00AE5CAB" w:rsidP="00AE5CAB">
      <w:pPr>
        <w:pStyle w:val="Nessunaspaziatura"/>
        <w:numPr>
          <w:ilvl w:val="1"/>
          <w:numId w:val="64"/>
        </w:numPr>
        <w:rPr>
          <w:rFonts w:cstheme="minorHAnsi"/>
        </w:rPr>
      </w:pPr>
      <w:r w:rsidRPr="00AE5CAB">
        <w:rPr>
          <w:rFonts w:cstheme="minorHAnsi"/>
        </w:rPr>
        <w:t>Kernel.</w:t>
      </w:r>
    </w:p>
    <w:p w14:paraId="2BA08F29" w14:textId="77777777" w:rsidR="00AE5CAB" w:rsidRPr="00AE5CAB" w:rsidRDefault="00AE5CAB" w:rsidP="00AE5CAB">
      <w:pPr>
        <w:pStyle w:val="Nessunaspaziatura"/>
        <w:numPr>
          <w:ilvl w:val="1"/>
          <w:numId w:val="64"/>
        </w:numPr>
        <w:rPr>
          <w:rFonts w:cstheme="minorHAnsi"/>
        </w:rPr>
      </w:pPr>
      <w:r w:rsidRPr="00AE5CAB">
        <w:rPr>
          <w:rFonts w:cstheme="minorHAnsi"/>
        </w:rPr>
        <w:t xml:space="preserve">LUT. </w:t>
      </w:r>
    </w:p>
    <w:p w14:paraId="49A0D290" w14:textId="77777777" w:rsidR="00AE5CAB" w:rsidRPr="00AE5CAB" w:rsidRDefault="00AE5CAB" w:rsidP="00AE5CAB">
      <w:pPr>
        <w:pStyle w:val="Nessunaspaziatura"/>
        <w:numPr>
          <w:ilvl w:val="1"/>
          <w:numId w:val="64"/>
        </w:numPr>
        <w:rPr>
          <w:rFonts w:cstheme="minorHAnsi"/>
        </w:rPr>
      </w:pPr>
      <w:r w:rsidRPr="00AE5CAB">
        <w:rPr>
          <w:rFonts w:cstheme="minorHAnsi"/>
        </w:rPr>
        <w:t>Matrice affine</w:t>
      </w:r>
    </w:p>
    <w:p w14:paraId="39BAC0C5" w14:textId="77777777" w:rsidR="00AE5CAB" w:rsidRPr="00AE5CAB" w:rsidRDefault="00AE5CAB" w:rsidP="00AE5CAB">
      <w:pPr>
        <w:pStyle w:val="Nessunaspaziatura"/>
        <w:numPr>
          <w:ilvl w:val="1"/>
          <w:numId w:val="64"/>
        </w:numPr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4C8212F8" w14:textId="77777777" w:rsidR="00AE5CAB" w:rsidRPr="00AE5CAB" w:rsidRDefault="00AE5CAB" w:rsidP="00AE5CAB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AE5CAB">
        <w:rPr>
          <w:rFonts w:cstheme="minorHAnsi"/>
        </w:rPr>
        <w:lastRenderedPageBreak/>
        <w:t>Su cosa si basa lo spazio di colore CMY?</w:t>
      </w:r>
    </w:p>
    <w:p w14:paraId="351E7FEC" w14:textId="77777777" w:rsidR="00AE5CAB" w:rsidRPr="00AE5CAB" w:rsidRDefault="00AE5CAB" w:rsidP="00AE5CA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AE5CAB">
        <w:rPr>
          <w:rFonts w:cstheme="minorHAnsi"/>
        </w:rPr>
        <w:t>Modello del pittore.</w:t>
      </w:r>
    </w:p>
    <w:p w14:paraId="6E1E53AD" w14:textId="77777777" w:rsidR="00AE5CAB" w:rsidRPr="00AE5CAB" w:rsidRDefault="00AE5CAB" w:rsidP="00AE5CA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AE5CAB">
        <w:rPr>
          <w:rFonts w:cstheme="minorHAnsi"/>
        </w:rPr>
        <w:t>Sintesi Sottrattiva</w:t>
      </w:r>
    </w:p>
    <w:p w14:paraId="1C7D16FA" w14:textId="77777777" w:rsidR="00AE5CAB" w:rsidRPr="00AE5CAB" w:rsidRDefault="00AE5CAB" w:rsidP="00AE5CA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AE5CAB">
        <w:rPr>
          <w:rFonts w:cstheme="minorHAnsi"/>
        </w:rPr>
        <w:t>Teoria del Tristimolo</w:t>
      </w:r>
    </w:p>
    <w:p w14:paraId="05E72381" w14:textId="77777777" w:rsidR="00AE5CAB" w:rsidRPr="00AE5CAB" w:rsidRDefault="00AE5CAB" w:rsidP="00AE5CA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AE5CAB">
        <w:rPr>
          <w:rFonts w:cstheme="minorHAnsi"/>
        </w:rPr>
        <w:t>Nessuna delle precedenti</w:t>
      </w:r>
    </w:p>
    <w:p w14:paraId="14A24659" w14:textId="77777777" w:rsidR="00C31A29" w:rsidRPr="00AE5CAB" w:rsidRDefault="00C31A29" w:rsidP="006A33F2"/>
    <w:sectPr w:rsidR="00C31A29" w:rsidRPr="00AE5CAB" w:rsidSect="008872D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293"/>
    <w:multiLevelType w:val="hybridMultilevel"/>
    <w:tmpl w:val="3AB6D56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3684C"/>
    <w:multiLevelType w:val="hybridMultilevel"/>
    <w:tmpl w:val="DB806D2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4D0B"/>
    <w:multiLevelType w:val="hybridMultilevel"/>
    <w:tmpl w:val="A7B2CC8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C34ED"/>
    <w:multiLevelType w:val="hybridMultilevel"/>
    <w:tmpl w:val="2E84E28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15FB1"/>
    <w:multiLevelType w:val="hybridMultilevel"/>
    <w:tmpl w:val="AB78CE0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266C2"/>
    <w:multiLevelType w:val="hybridMultilevel"/>
    <w:tmpl w:val="F9585E3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62F82"/>
    <w:multiLevelType w:val="hybridMultilevel"/>
    <w:tmpl w:val="955C924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73A18"/>
    <w:multiLevelType w:val="hybridMultilevel"/>
    <w:tmpl w:val="E61E90F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525D2"/>
    <w:multiLevelType w:val="hybridMultilevel"/>
    <w:tmpl w:val="44F022F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601A65"/>
    <w:multiLevelType w:val="hybridMultilevel"/>
    <w:tmpl w:val="6FC451A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372E5B"/>
    <w:multiLevelType w:val="hybridMultilevel"/>
    <w:tmpl w:val="A2A0792E"/>
    <w:lvl w:ilvl="0" w:tplc="6C184A38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9C21BA"/>
    <w:multiLevelType w:val="hybridMultilevel"/>
    <w:tmpl w:val="1CF4300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A5889"/>
    <w:multiLevelType w:val="hybridMultilevel"/>
    <w:tmpl w:val="ADD2D70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4F7116"/>
    <w:multiLevelType w:val="hybridMultilevel"/>
    <w:tmpl w:val="5BA6632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C10B55"/>
    <w:multiLevelType w:val="hybridMultilevel"/>
    <w:tmpl w:val="F266EA2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137D98"/>
    <w:multiLevelType w:val="hybridMultilevel"/>
    <w:tmpl w:val="EDAA2C5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723027"/>
    <w:multiLevelType w:val="hybridMultilevel"/>
    <w:tmpl w:val="FDCC3EE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534E90"/>
    <w:multiLevelType w:val="hybridMultilevel"/>
    <w:tmpl w:val="43A8F37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832F28"/>
    <w:multiLevelType w:val="hybridMultilevel"/>
    <w:tmpl w:val="A726CD5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E33CD7"/>
    <w:multiLevelType w:val="hybridMultilevel"/>
    <w:tmpl w:val="88FCBCE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B5215E"/>
    <w:multiLevelType w:val="hybridMultilevel"/>
    <w:tmpl w:val="87D6AF1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126A08"/>
    <w:multiLevelType w:val="hybridMultilevel"/>
    <w:tmpl w:val="0DA284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654A7C"/>
    <w:multiLevelType w:val="hybridMultilevel"/>
    <w:tmpl w:val="71C626F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FD7744"/>
    <w:multiLevelType w:val="hybridMultilevel"/>
    <w:tmpl w:val="8DE61B3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4720E2"/>
    <w:multiLevelType w:val="hybridMultilevel"/>
    <w:tmpl w:val="5BBA479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9E2498"/>
    <w:multiLevelType w:val="hybridMultilevel"/>
    <w:tmpl w:val="1108DFA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29429A"/>
    <w:multiLevelType w:val="hybridMultilevel"/>
    <w:tmpl w:val="B61AA3A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053AD2"/>
    <w:multiLevelType w:val="hybridMultilevel"/>
    <w:tmpl w:val="AB14885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BF4A34"/>
    <w:multiLevelType w:val="hybridMultilevel"/>
    <w:tmpl w:val="BD9A733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8F57CD"/>
    <w:multiLevelType w:val="hybridMultilevel"/>
    <w:tmpl w:val="49301C9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691668"/>
    <w:multiLevelType w:val="hybridMultilevel"/>
    <w:tmpl w:val="B036B2C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CF7D1B"/>
    <w:multiLevelType w:val="hybridMultilevel"/>
    <w:tmpl w:val="7DC46BF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B23EE2"/>
    <w:multiLevelType w:val="hybridMultilevel"/>
    <w:tmpl w:val="408EE6C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A03404"/>
    <w:multiLevelType w:val="hybridMultilevel"/>
    <w:tmpl w:val="781AFA4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725C2F"/>
    <w:multiLevelType w:val="hybridMultilevel"/>
    <w:tmpl w:val="735AAD3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9D4A71"/>
    <w:multiLevelType w:val="hybridMultilevel"/>
    <w:tmpl w:val="3E2EB73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EA5D42"/>
    <w:multiLevelType w:val="hybridMultilevel"/>
    <w:tmpl w:val="CA8E279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0E1B95"/>
    <w:multiLevelType w:val="hybridMultilevel"/>
    <w:tmpl w:val="BEE6F20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FA67EF"/>
    <w:multiLevelType w:val="hybridMultilevel"/>
    <w:tmpl w:val="86F611C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BC0138"/>
    <w:multiLevelType w:val="hybridMultilevel"/>
    <w:tmpl w:val="DF18524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D640FE"/>
    <w:multiLevelType w:val="hybridMultilevel"/>
    <w:tmpl w:val="13FE6F8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1A7805"/>
    <w:multiLevelType w:val="hybridMultilevel"/>
    <w:tmpl w:val="79CE6BB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4D0887"/>
    <w:multiLevelType w:val="hybridMultilevel"/>
    <w:tmpl w:val="A10CD5F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9A0ADB"/>
    <w:multiLevelType w:val="hybridMultilevel"/>
    <w:tmpl w:val="663C788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030C4D"/>
    <w:multiLevelType w:val="hybridMultilevel"/>
    <w:tmpl w:val="1618E79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B8717BF"/>
    <w:multiLevelType w:val="hybridMultilevel"/>
    <w:tmpl w:val="722A56F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F20919"/>
    <w:multiLevelType w:val="hybridMultilevel"/>
    <w:tmpl w:val="85521D1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0D46D5C"/>
    <w:multiLevelType w:val="hybridMultilevel"/>
    <w:tmpl w:val="8452C8C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1596F53"/>
    <w:multiLevelType w:val="hybridMultilevel"/>
    <w:tmpl w:val="4BA0CCB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2E41D69"/>
    <w:multiLevelType w:val="hybridMultilevel"/>
    <w:tmpl w:val="09A43BB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107D16"/>
    <w:multiLevelType w:val="hybridMultilevel"/>
    <w:tmpl w:val="2D72D33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43B06E2"/>
    <w:multiLevelType w:val="hybridMultilevel"/>
    <w:tmpl w:val="74D8E78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59426CF"/>
    <w:multiLevelType w:val="hybridMultilevel"/>
    <w:tmpl w:val="2AFA387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6D4FAD"/>
    <w:multiLevelType w:val="hybridMultilevel"/>
    <w:tmpl w:val="BB5EB8D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F1E1102"/>
    <w:multiLevelType w:val="hybridMultilevel"/>
    <w:tmpl w:val="384C478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F526332"/>
    <w:multiLevelType w:val="hybridMultilevel"/>
    <w:tmpl w:val="948E9C1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117DE8"/>
    <w:multiLevelType w:val="hybridMultilevel"/>
    <w:tmpl w:val="0472089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2134C7"/>
    <w:multiLevelType w:val="hybridMultilevel"/>
    <w:tmpl w:val="C5E4758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BE2728"/>
    <w:multiLevelType w:val="hybridMultilevel"/>
    <w:tmpl w:val="AB7C26C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6CA04FB"/>
    <w:multiLevelType w:val="hybridMultilevel"/>
    <w:tmpl w:val="7C843FD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AC93EF8"/>
    <w:multiLevelType w:val="hybridMultilevel"/>
    <w:tmpl w:val="BECC199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D70048B"/>
    <w:multiLevelType w:val="hybridMultilevel"/>
    <w:tmpl w:val="07E2AF7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E851B80"/>
    <w:multiLevelType w:val="hybridMultilevel"/>
    <w:tmpl w:val="5CB4E6F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829347">
    <w:abstractNumId w:val="10"/>
  </w:num>
  <w:num w:numId="2" w16cid:durableId="381558936">
    <w:abstractNumId w:val="9"/>
  </w:num>
  <w:num w:numId="3" w16cid:durableId="1897348691">
    <w:abstractNumId w:val="19"/>
  </w:num>
  <w:num w:numId="4" w16cid:durableId="1704939392">
    <w:abstractNumId w:val="20"/>
  </w:num>
  <w:num w:numId="5" w16cid:durableId="176359403">
    <w:abstractNumId w:val="61"/>
  </w:num>
  <w:num w:numId="6" w16cid:durableId="1393650211">
    <w:abstractNumId w:val="13"/>
  </w:num>
  <w:num w:numId="7" w16cid:durableId="1074666960">
    <w:abstractNumId w:val="50"/>
  </w:num>
  <w:num w:numId="8" w16cid:durableId="1620844277">
    <w:abstractNumId w:val="49"/>
  </w:num>
  <w:num w:numId="9" w16cid:durableId="657618290">
    <w:abstractNumId w:val="57"/>
  </w:num>
  <w:num w:numId="10" w16cid:durableId="1278100220">
    <w:abstractNumId w:val="0"/>
  </w:num>
  <w:num w:numId="11" w16cid:durableId="200217274">
    <w:abstractNumId w:val="12"/>
  </w:num>
  <w:num w:numId="12" w16cid:durableId="1149516378">
    <w:abstractNumId w:val="37"/>
  </w:num>
  <w:num w:numId="13" w16cid:durableId="1481113799">
    <w:abstractNumId w:val="8"/>
  </w:num>
  <w:num w:numId="14" w16cid:durableId="400257887">
    <w:abstractNumId w:val="47"/>
  </w:num>
  <w:num w:numId="15" w16cid:durableId="958755983">
    <w:abstractNumId w:val="56"/>
  </w:num>
  <w:num w:numId="16" w16cid:durableId="194346248">
    <w:abstractNumId w:val="58"/>
  </w:num>
  <w:num w:numId="17" w16cid:durableId="978799329">
    <w:abstractNumId w:val="51"/>
  </w:num>
  <w:num w:numId="18" w16cid:durableId="450128545">
    <w:abstractNumId w:val="48"/>
  </w:num>
  <w:num w:numId="19" w16cid:durableId="121845775">
    <w:abstractNumId w:val="53"/>
  </w:num>
  <w:num w:numId="20" w16cid:durableId="913273453">
    <w:abstractNumId w:val="1"/>
  </w:num>
  <w:num w:numId="21" w16cid:durableId="1561164836">
    <w:abstractNumId w:val="22"/>
  </w:num>
  <w:num w:numId="22" w16cid:durableId="1078943627">
    <w:abstractNumId w:val="16"/>
  </w:num>
  <w:num w:numId="23" w16cid:durableId="1423258908">
    <w:abstractNumId w:val="28"/>
  </w:num>
  <w:num w:numId="24" w16cid:durableId="915477948">
    <w:abstractNumId w:val="5"/>
  </w:num>
  <w:num w:numId="25" w16cid:durableId="1508444366">
    <w:abstractNumId w:val="52"/>
  </w:num>
  <w:num w:numId="26" w16cid:durableId="2127577467">
    <w:abstractNumId w:val="42"/>
  </w:num>
  <w:num w:numId="27" w16cid:durableId="1555041669">
    <w:abstractNumId w:val="36"/>
  </w:num>
  <w:num w:numId="28" w16cid:durableId="759565315">
    <w:abstractNumId w:val="7"/>
  </w:num>
  <w:num w:numId="29" w16cid:durableId="1979844878">
    <w:abstractNumId w:val="6"/>
  </w:num>
  <w:num w:numId="30" w16cid:durableId="386877236">
    <w:abstractNumId w:val="33"/>
  </w:num>
  <w:num w:numId="31" w16cid:durableId="1753239974">
    <w:abstractNumId w:val="18"/>
  </w:num>
  <w:num w:numId="32" w16cid:durableId="27800763">
    <w:abstractNumId w:val="23"/>
  </w:num>
  <w:num w:numId="33" w16cid:durableId="134180383">
    <w:abstractNumId w:val="54"/>
  </w:num>
  <w:num w:numId="34" w16cid:durableId="1576863098">
    <w:abstractNumId w:val="41"/>
  </w:num>
  <w:num w:numId="35" w16cid:durableId="228811548">
    <w:abstractNumId w:val="3"/>
  </w:num>
  <w:num w:numId="36" w16cid:durableId="862981467">
    <w:abstractNumId w:val="11"/>
  </w:num>
  <w:num w:numId="37" w16cid:durableId="332689685">
    <w:abstractNumId w:val="62"/>
  </w:num>
  <w:num w:numId="38" w16cid:durableId="728963011">
    <w:abstractNumId w:val="24"/>
  </w:num>
  <w:num w:numId="39" w16cid:durableId="2138571430">
    <w:abstractNumId w:val="35"/>
  </w:num>
  <w:num w:numId="40" w16cid:durableId="556748790">
    <w:abstractNumId w:val="34"/>
  </w:num>
  <w:num w:numId="41" w16cid:durableId="1455715328">
    <w:abstractNumId w:val="60"/>
  </w:num>
  <w:num w:numId="42" w16cid:durableId="928807942">
    <w:abstractNumId w:val="29"/>
  </w:num>
  <w:num w:numId="43" w16cid:durableId="1796438629">
    <w:abstractNumId w:val="40"/>
  </w:num>
  <w:num w:numId="44" w16cid:durableId="1318222881">
    <w:abstractNumId w:val="44"/>
  </w:num>
  <w:num w:numId="45" w16cid:durableId="1510439592">
    <w:abstractNumId w:val="46"/>
  </w:num>
  <w:num w:numId="46" w16cid:durableId="957568360">
    <w:abstractNumId w:val="27"/>
  </w:num>
  <w:num w:numId="47" w16cid:durableId="159276625">
    <w:abstractNumId w:val="4"/>
  </w:num>
  <w:num w:numId="48" w16cid:durableId="1729189378">
    <w:abstractNumId w:val="39"/>
  </w:num>
  <w:num w:numId="49" w16cid:durableId="243029283">
    <w:abstractNumId w:val="43"/>
  </w:num>
  <w:num w:numId="50" w16cid:durableId="1831409829">
    <w:abstractNumId w:val="14"/>
  </w:num>
  <w:num w:numId="51" w16cid:durableId="1069108656">
    <w:abstractNumId w:val="15"/>
  </w:num>
  <w:num w:numId="52" w16cid:durableId="1982537039">
    <w:abstractNumId w:val="2"/>
  </w:num>
  <w:num w:numId="53" w16cid:durableId="1698577381">
    <w:abstractNumId w:val="59"/>
  </w:num>
  <w:num w:numId="54" w16cid:durableId="1043873144">
    <w:abstractNumId w:val="45"/>
  </w:num>
  <w:num w:numId="55" w16cid:durableId="1013529999">
    <w:abstractNumId w:val="32"/>
  </w:num>
  <w:num w:numId="56" w16cid:durableId="887448874">
    <w:abstractNumId w:val="25"/>
  </w:num>
  <w:num w:numId="57" w16cid:durableId="1698695127">
    <w:abstractNumId w:val="55"/>
  </w:num>
  <w:num w:numId="58" w16cid:durableId="928271540">
    <w:abstractNumId w:val="31"/>
  </w:num>
  <w:num w:numId="59" w16cid:durableId="674377933">
    <w:abstractNumId w:val="17"/>
  </w:num>
  <w:num w:numId="60" w16cid:durableId="1616982788">
    <w:abstractNumId w:val="30"/>
  </w:num>
  <w:num w:numId="61" w16cid:durableId="1214734794">
    <w:abstractNumId w:val="26"/>
  </w:num>
  <w:num w:numId="62" w16cid:durableId="44161154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517887583">
    <w:abstractNumId w:val="21"/>
  </w:num>
  <w:num w:numId="64" w16cid:durableId="70158782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D3"/>
    <w:rsid w:val="000549F7"/>
    <w:rsid w:val="0008380C"/>
    <w:rsid w:val="001515C2"/>
    <w:rsid w:val="002E284E"/>
    <w:rsid w:val="00396362"/>
    <w:rsid w:val="003D383E"/>
    <w:rsid w:val="004038F6"/>
    <w:rsid w:val="00521453"/>
    <w:rsid w:val="005C43D3"/>
    <w:rsid w:val="005F4D7F"/>
    <w:rsid w:val="006A33F2"/>
    <w:rsid w:val="006E4D9D"/>
    <w:rsid w:val="00725049"/>
    <w:rsid w:val="007D1C00"/>
    <w:rsid w:val="008872D7"/>
    <w:rsid w:val="00A130B6"/>
    <w:rsid w:val="00A576B8"/>
    <w:rsid w:val="00AE5CAB"/>
    <w:rsid w:val="00C03EAB"/>
    <w:rsid w:val="00C31A29"/>
    <w:rsid w:val="00D129E9"/>
    <w:rsid w:val="00DF7AC3"/>
    <w:rsid w:val="00F6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CC85"/>
  <w15:chartTrackingRefBased/>
  <w15:docId w15:val="{13710F3A-D315-4C27-A6BB-77F699BB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A33F2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5C43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3204</Words>
  <Characters>18268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IGNAZIO PAOLO MORANA</dc:creator>
  <cp:keywords/>
  <dc:description/>
  <cp:lastModifiedBy>MIRKO IGNAZIO PAOLO MORANA</cp:lastModifiedBy>
  <cp:revision>7</cp:revision>
  <cp:lastPrinted>2023-06-25T09:16:00Z</cp:lastPrinted>
  <dcterms:created xsi:type="dcterms:W3CDTF">2023-06-25T10:09:00Z</dcterms:created>
  <dcterms:modified xsi:type="dcterms:W3CDTF">2024-02-19T12:07:00Z</dcterms:modified>
</cp:coreProperties>
</file>