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557B" w14:textId="71480F12" w:rsidR="0069420D" w:rsidRDefault="008A7A16" w:rsidP="008A7A16">
      <w:pPr>
        <w:jc w:val="center"/>
        <w:rPr>
          <w:rFonts w:asciiTheme="majorHAnsi" w:hAnsiTheme="majorHAnsi" w:cstheme="majorHAnsi"/>
          <w:sz w:val="28"/>
          <w:szCs w:val="28"/>
        </w:rPr>
      </w:pPr>
      <w:r w:rsidRPr="008A7A16">
        <w:rPr>
          <w:rFonts w:asciiTheme="majorHAnsi" w:hAnsiTheme="majorHAnsi" w:cstheme="majorHAnsi"/>
          <w:sz w:val="28"/>
          <w:szCs w:val="28"/>
        </w:rPr>
        <w:t>Leggi della percezione visiva:</w:t>
      </w:r>
    </w:p>
    <w:p w14:paraId="74771554" w14:textId="16C21EC4" w:rsidR="008A7A16" w:rsidRDefault="008A7A16" w:rsidP="008A7A16">
      <w:pPr>
        <w:rPr>
          <w:rFonts w:cstheme="minorHAnsi"/>
          <w:sz w:val="24"/>
          <w:szCs w:val="24"/>
        </w:rPr>
      </w:pPr>
      <w:r w:rsidRPr="008A7A16">
        <w:rPr>
          <w:rFonts w:cstheme="minorHAnsi"/>
          <w:sz w:val="24"/>
          <w:szCs w:val="24"/>
        </w:rPr>
        <w:t xml:space="preserve">la nostra vista parte dagli occhi per poi arrivare alla mente ed è </w:t>
      </w:r>
      <w:r w:rsidR="007A57E8" w:rsidRPr="008A7A16">
        <w:rPr>
          <w:rFonts w:cstheme="minorHAnsi"/>
          <w:sz w:val="24"/>
          <w:szCs w:val="24"/>
        </w:rPr>
        <w:t>là</w:t>
      </w:r>
      <w:r w:rsidRPr="008A7A16">
        <w:rPr>
          <w:rFonts w:cstheme="minorHAnsi"/>
          <w:sz w:val="24"/>
          <w:szCs w:val="24"/>
        </w:rPr>
        <w:t xml:space="preserve"> che viene elaborata l’immagine seguendo delle leggi ben precise:</w:t>
      </w:r>
      <w:r w:rsidRPr="008A7A16">
        <w:rPr>
          <w:rFonts w:cstheme="minorHAnsi"/>
          <w:sz w:val="24"/>
          <w:szCs w:val="24"/>
        </w:rPr>
        <w:br/>
      </w:r>
    </w:p>
    <w:p w14:paraId="3C616DAB" w14:textId="48A89A33" w:rsidR="008A7A16" w:rsidRPr="008A7A16" w:rsidRDefault="008A7A16" w:rsidP="008A7A16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Legge della Vicinanza:</w:t>
      </w:r>
    </w:p>
    <w:p w14:paraId="07306D86" w14:textId="3F362414" w:rsidR="008A7A16" w:rsidRDefault="008A7A16" w:rsidP="008A7A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nel nostro campo visivo entrano oggetti vicini fra loro li percepiamo come coppie ma se invece gli stessi oggetti entrano distaccati fra loro li percepiamo come singoli individui.</w:t>
      </w:r>
    </w:p>
    <w:p w14:paraId="1B12DB46" w14:textId="07EBECC3" w:rsidR="00C36BAD" w:rsidRDefault="00C36BAD" w:rsidP="008A7A16">
      <w:pPr>
        <w:rPr>
          <w:rFonts w:cstheme="minorHAnsi"/>
          <w:sz w:val="24"/>
          <w:szCs w:val="24"/>
        </w:rPr>
      </w:pPr>
      <w:r w:rsidRPr="00C36BAD">
        <w:rPr>
          <w:rFonts w:cstheme="minorHAnsi"/>
          <w:noProof/>
          <w:sz w:val="24"/>
          <w:szCs w:val="24"/>
        </w:rPr>
        <w:drawing>
          <wp:inline distT="0" distB="0" distL="0" distR="0" wp14:anchorId="67858511" wp14:editId="514E899D">
            <wp:extent cx="6120130" cy="16586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2AB2" w14:textId="0A5DBAFA" w:rsidR="008A7A16" w:rsidRPr="008A7A16" w:rsidRDefault="008A7A16" w:rsidP="008A7A16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Legge della Chiusura:</w:t>
      </w:r>
    </w:p>
    <w:p w14:paraId="48DACA3C" w14:textId="3FC509E1" w:rsidR="008A7A16" w:rsidRDefault="008A7A16" w:rsidP="008A7A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nel nostro campo visivo entrano una moltitudine di oggetti, avremo la percezione che gli oggetti chiusi saranno dominanti rispetto agli altri.</w:t>
      </w:r>
    </w:p>
    <w:p w14:paraId="0518E531" w14:textId="177E95BD" w:rsidR="00C36BAD" w:rsidRDefault="00C36BAD" w:rsidP="008A7A16">
      <w:pPr>
        <w:rPr>
          <w:rFonts w:cstheme="minorHAnsi"/>
          <w:sz w:val="24"/>
          <w:szCs w:val="24"/>
        </w:rPr>
      </w:pPr>
      <w:r w:rsidRPr="00C36BAD">
        <w:rPr>
          <w:rFonts w:cstheme="minorHAnsi"/>
          <w:noProof/>
          <w:sz w:val="24"/>
          <w:szCs w:val="24"/>
        </w:rPr>
        <w:drawing>
          <wp:inline distT="0" distB="0" distL="0" distR="0" wp14:anchorId="50F5167B" wp14:editId="0F154CF6">
            <wp:extent cx="6120130" cy="189039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A073" w14:textId="4205495C" w:rsidR="008A7A16" w:rsidRPr="008A7A16" w:rsidRDefault="008A7A16" w:rsidP="008A7A16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A7A16">
        <w:rPr>
          <w:rFonts w:cstheme="minorHAnsi"/>
          <w:b/>
          <w:bCs/>
          <w:sz w:val="24"/>
          <w:szCs w:val="24"/>
        </w:rPr>
        <w:t>Legge dell’uguaglianza:</w:t>
      </w:r>
    </w:p>
    <w:p w14:paraId="5FDC1E12" w14:textId="175AAE61" w:rsidR="008A7A16" w:rsidRDefault="008A7A16" w:rsidP="008A7A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elementi simili o uguali fra loro vengono percepiti come un insieme.</w:t>
      </w:r>
    </w:p>
    <w:p w14:paraId="0CE08261" w14:textId="5832347F" w:rsidR="00C36BAD" w:rsidRDefault="007A57E8" w:rsidP="008A7A16">
      <w:pPr>
        <w:rPr>
          <w:rFonts w:cstheme="minorHAnsi"/>
          <w:sz w:val="24"/>
          <w:szCs w:val="24"/>
        </w:rPr>
      </w:pPr>
      <w:r w:rsidRPr="007A57E8">
        <w:rPr>
          <w:rFonts w:cstheme="minorHAnsi"/>
          <w:sz w:val="24"/>
          <w:szCs w:val="24"/>
        </w:rPr>
        <w:drawing>
          <wp:inline distT="0" distB="0" distL="0" distR="0" wp14:anchorId="1914D484" wp14:editId="30AA33AB">
            <wp:extent cx="5791200" cy="1920385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323" cy="19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E71A" w14:textId="2BF02830" w:rsidR="008A7A16" w:rsidRPr="008A7A16" w:rsidRDefault="008A7A16" w:rsidP="008A7A16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Legge della continuità:</w:t>
      </w:r>
    </w:p>
    <w:p w14:paraId="374284E4" w14:textId="4147325B" w:rsidR="008A7A16" w:rsidRDefault="002C17B1" w:rsidP="008A7A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quando due figure conosciute vengono unite o sovrapposte le percepiamo lo stesso in maniera distinta.</w:t>
      </w:r>
    </w:p>
    <w:p w14:paraId="6363A6E5" w14:textId="3592FA8A" w:rsidR="002C17B1" w:rsidRPr="002C17B1" w:rsidRDefault="002C17B1" w:rsidP="002C17B1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Legge della buona forma:</w:t>
      </w:r>
    </w:p>
    <w:p w14:paraId="181A67B1" w14:textId="032712A4" w:rsidR="002C17B1" w:rsidRDefault="002C17B1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quando figure diverse vengono unite, finiscono per avere ognuna la propria forma anche se in realtà le forme che diamo noi non compaiono.</w:t>
      </w:r>
    </w:p>
    <w:p w14:paraId="0D02C658" w14:textId="13D37FA8" w:rsidR="00C36BAD" w:rsidRDefault="00C36BAD" w:rsidP="002C17B1">
      <w:pPr>
        <w:rPr>
          <w:rFonts w:cstheme="minorHAnsi"/>
          <w:sz w:val="24"/>
          <w:szCs w:val="24"/>
        </w:rPr>
      </w:pPr>
      <w:r w:rsidRPr="00C36BAD">
        <w:rPr>
          <w:rFonts w:cstheme="minorHAnsi"/>
          <w:noProof/>
          <w:sz w:val="24"/>
          <w:szCs w:val="24"/>
        </w:rPr>
        <w:drawing>
          <wp:inline distT="0" distB="0" distL="0" distR="0" wp14:anchorId="33D4F99E" wp14:editId="0C78F4F9">
            <wp:extent cx="3839111" cy="3067478"/>
            <wp:effectExtent l="0" t="0" r="9525" b="0"/>
            <wp:docPr id="2" name="Immagine 2" descr="Immagine che contiene testo, racquetball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racquetball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2A4" w14:textId="5947BBC9" w:rsidR="002C17B1" w:rsidRDefault="002C17B1" w:rsidP="002C17B1">
      <w:pPr>
        <w:ind w:left="363"/>
        <w:rPr>
          <w:rFonts w:cstheme="minorHAnsi"/>
          <w:sz w:val="24"/>
          <w:szCs w:val="24"/>
        </w:rPr>
      </w:pPr>
      <w:r w:rsidRPr="002C17B1">
        <w:rPr>
          <w:rFonts w:cstheme="minorHAnsi"/>
          <w:sz w:val="24"/>
          <w:szCs w:val="24"/>
        </w:rPr>
        <w:t>5.1</w:t>
      </w:r>
    </w:p>
    <w:p w14:paraId="2FFBF9B1" w14:textId="155FEFBA" w:rsidR="002C17B1" w:rsidRDefault="002C17B1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mente tende a completare i contorni di figure incomplete percependo forme così forme regolari o comunque strutture compatte anche dove realmente non c’è nulla.</w:t>
      </w:r>
    </w:p>
    <w:p w14:paraId="1C7C8020" w14:textId="4E948BA9" w:rsidR="00C36BAD" w:rsidRDefault="00C36BAD" w:rsidP="002C17B1">
      <w:pPr>
        <w:rPr>
          <w:rFonts w:cstheme="minorHAnsi"/>
          <w:sz w:val="24"/>
          <w:szCs w:val="24"/>
        </w:rPr>
      </w:pPr>
      <w:r w:rsidRPr="00C36BAD">
        <w:rPr>
          <w:rFonts w:cstheme="minorHAnsi"/>
          <w:noProof/>
          <w:sz w:val="24"/>
          <w:szCs w:val="24"/>
        </w:rPr>
        <w:drawing>
          <wp:inline distT="0" distB="0" distL="0" distR="0" wp14:anchorId="4EC99EB5" wp14:editId="27DA777F">
            <wp:extent cx="5315692" cy="2524477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D49" w14:textId="350A89A9" w:rsidR="00C36BAD" w:rsidRDefault="00C36BAD" w:rsidP="002C17B1">
      <w:pPr>
        <w:rPr>
          <w:rFonts w:cstheme="minorHAnsi"/>
          <w:sz w:val="24"/>
          <w:szCs w:val="24"/>
        </w:rPr>
      </w:pPr>
    </w:p>
    <w:p w14:paraId="704FDE73" w14:textId="4315DB9C" w:rsidR="00C36BAD" w:rsidRDefault="00C36BAD" w:rsidP="002C17B1">
      <w:pPr>
        <w:rPr>
          <w:rFonts w:cstheme="minorHAnsi"/>
          <w:sz w:val="24"/>
          <w:szCs w:val="24"/>
        </w:rPr>
      </w:pPr>
    </w:p>
    <w:p w14:paraId="3896D700" w14:textId="0DC2E0FD" w:rsidR="00C36BAD" w:rsidRDefault="00C36BAD" w:rsidP="002C17B1">
      <w:pPr>
        <w:rPr>
          <w:rFonts w:cstheme="minorHAnsi"/>
          <w:sz w:val="24"/>
          <w:szCs w:val="24"/>
        </w:rPr>
      </w:pPr>
    </w:p>
    <w:p w14:paraId="49E063B7" w14:textId="39A5C216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Intensità Percepita</w:t>
      </w:r>
    </w:p>
    <w:p w14:paraId="27138742" w14:textId="75B38859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immagini digitali sono rappresentate da un numero finito di intensità, ed è importante conoscere come l’occhio umano riesce a riconoscere i diversi livelli di intensità, sperimentalmente si è dimostrato che l’intensità percepita è funzione logaritmica dell’intensità incidete nell’occhio.</w:t>
      </w:r>
    </w:p>
    <w:p w14:paraId="53D80475" w14:textId="1C0A50F0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 Dinamico</w:t>
      </w:r>
    </w:p>
    <w:p w14:paraId="52CFC441" w14:textId="4F558B42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L’occhio umano non utilizza contemporaneamente tutto il range di intensità percepite ma solo su una porzione di esso e riesce a distinguere in maniera differente se si trova in una zona chiara o scura.</w:t>
      </w:r>
    </w:p>
    <w:p w14:paraId="1FCC46C9" w14:textId="2D511433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Effetto Mach</w:t>
      </w:r>
    </w:p>
    <w:p w14:paraId="1A80A539" w14:textId="16AD6E18" w:rsidR="00C36BAD" w:rsidRDefault="00C36BAD" w:rsidP="002C17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L’occhio tende a vedere</w:t>
      </w:r>
      <w:r w:rsidR="00E01BAD">
        <w:rPr>
          <w:rFonts w:cstheme="minorHAnsi"/>
          <w:sz w:val="24"/>
          <w:szCs w:val="24"/>
        </w:rPr>
        <w:t xml:space="preserve"> vicino i bordi</w:t>
      </w:r>
      <w:r>
        <w:rPr>
          <w:rFonts w:cstheme="minorHAnsi"/>
          <w:sz w:val="24"/>
          <w:szCs w:val="24"/>
        </w:rPr>
        <w:t xml:space="preserve"> bande di “rinforzo” chiare o scure tra zone a differente luminosità </w:t>
      </w:r>
      <w:r w:rsidR="00E01BAD">
        <w:rPr>
          <w:rFonts w:cstheme="minorHAnsi"/>
          <w:sz w:val="24"/>
          <w:szCs w:val="24"/>
        </w:rPr>
        <w:t>anche se la zona fino al bordo ha un intensità costante.</w:t>
      </w:r>
    </w:p>
    <w:p w14:paraId="166546C5" w14:textId="36D5290C" w:rsidR="00E01BAD" w:rsidRDefault="00E01BAD" w:rsidP="002C17B1">
      <w:pPr>
        <w:rPr>
          <w:rFonts w:cstheme="minorHAnsi"/>
          <w:sz w:val="24"/>
          <w:szCs w:val="24"/>
        </w:rPr>
      </w:pPr>
      <w:r w:rsidRPr="00E01BAD">
        <w:rPr>
          <w:rFonts w:cstheme="minorHAnsi"/>
          <w:noProof/>
          <w:sz w:val="24"/>
          <w:szCs w:val="24"/>
        </w:rPr>
        <w:drawing>
          <wp:inline distT="0" distB="0" distL="0" distR="0" wp14:anchorId="1CBAF75A" wp14:editId="4BAFEAF2">
            <wp:extent cx="3848637" cy="127652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0C0" w14:textId="6B15DE1D" w:rsidR="00E01BAD" w:rsidRDefault="00E01BAD" w:rsidP="00E01BA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01BAD">
        <w:rPr>
          <w:rFonts w:asciiTheme="majorHAnsi" w:hAnsiTheme="majorHAnsi" w:cstheme="majorHAnsi"/>
          <w:b/>
          <w:bCs/>
          <w:sz w:val="28"/>
          <w:szCs w:val="28"/>
        </w:rPr>
        <w:t>Rappresentazione di un immagine</w:t>
      </w:r>
    </w:p>
    <w:p w14:paraId="40F70136" w14:textId="2E7CB35F" w:rsidR="00E01BAD" w:rsidRDefault="00E01BAD" w:rsidP="00E01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immagine è una funzione bidimensionale [f(x, y)] proporzionale alla luce incidente[i(x, y)] nell’oggetto e anche a quella riflessa[r(x, y)] dallo stesso.</w:t>
      </w:r>
    </w:p>
    <w:p w14:paraId="2752330E" w14:textId="2FEB1F62" w:rsidR="00E01BAD" w:rsidRDefault="00E01BAD" w:rsidP="00E01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AD">
        <w:rPr>
          <w:rFonts w:cstheme="minorHAnsi"/>
          <w:noProof/>
          <w:sz w:val="24"/>
          <w:szCs w:val="24"/>
        </w:rPr>
        <w:drawing>
          <wp:inline distT="0" distB="0" distL="0" distR="0" wp14:anchorId="24EFA6B2" wp14:editId="6CD21532">
            <wp:extent cx="1386728" cy="171450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895" cy="1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F11" w14:textId="77777777" w:rsidR="00E01BAD" w:rsidRDefault="00E01BAD" w:rsidP="00E01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 abbiamo i :</w:t>
      </w:r>
    </w:p>
    <w:p w14:paraId="6A1FCF10" w14:textId="6DD79E56" w:rsidR="00E01BAD" w:rsidRDefault="00E01BAD" w:rsidP="00E01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E01BAD">
        <w:rPr>
          <w:rFonts w:cstheme="minorHAnsi"/>
          <w:noProof/>
          <w:sz w:val="24"/>
          <w:szCs w:val="24"/>
        </w:rPr>
        <w:drawing>
          <wp:inline distT="0" distB="0" distL="0" distR="0" wp14:anchorId="33C97759" wp14:editId="52F4578A">
            <wp:extent cx="1124107" cy="200053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2DF3" w14:textId="282A0372" w:rsidR="00E01BAD" w:rsidRDefault="00E01BAD" w:rsidP="00E01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r :</w:t>
      </w:r>
    </w:p>
    <w:p w14:paraId="0A6BB27F" w14:textId="21E5754D" w:rsidR="00E01BAD" w:rsidRDefault="00E01BAD" w:rsidP="00E01BAD">
      <w:pPr>
        <w:rPr>
          <w:rFonts w:cstheme="minorHAnsi"/>
          <w:sz w:val="24"/>
          <w:szCs w:val="24"/>
        </w:rPr>
      </w:pPr>
      <w:r w:rsidRPr="00E01BAD">
        <w:rPr>
          <w:rFonts w:cstheme="minorHAnsi"/>
          <w:noProof/>
          <w:sz w:val="24"/>
          <w:szCs w:val="24"/>
        </w:rPr>
        <w:drawing>
          <wp:inline distT="0" distB="0" distL="0" distR="0" wp14:anchorId="46C68F2A" wp14:editId="4A6F10D4">
            <wp:extent cx="1105054" cy="200053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81F" w14:textId="49FCFAA9" w:rsidR="00B01280" w:rsidRPr="003F09D8" w:rsidRDefault="00E01BAD" w:rsidP="003F09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valore di f(x, y) è nel campo dei numeri reali ma abbiamo bisogno di usare valori discreti e per fare ciò si usa il campionamento e la quantizzazione, il piano in cui stanno le coordinate dell’immagine è detto DOMINIO e le coordinate sono le variabili.</w:t>
      </w:r>
    </w:p>
    <w:p w14:paraId="5CE863B4" w14:textId="4FC49201" w:rsidR="00B01280" w:rsidRDefault="00B01280" w:rsidP="00B0128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01280">
        <w:rPr>
          <w:rFonts w:asciiTheme="majorHAnsi" w:hAnsiTheme="majorHAnsi" w:cstheme="majorHAnsi"/>
          <w:b/>
          <w:bCs/>
          <w:sz w:val="28"/>
          <w:szCs w:val="28"/>
        </w:rPr>
        <w:t>Immagini Raster e Immagini Vettoriali</w:t>
      </w:r>
    </w:p>
    <w:p w14:paraId="43221AE9" w14:textId="043C0F2B" w:rsidR="00B01280" w:rsidRDefault="00B01280" w:rsidP="00B012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Immagini Raster : insieme finito di pixel (utilità: fotorealismo e standard sul web)</w:t>
      </w:r>
    </w:p>
    <w:p w14:paraId="242DE3B6" w14:textId="6AC5D7A4" w:rsidR="00B01280" w:rsidRDefault="00B01280" w:rsidP="00B012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Immagini Vettoriali : serie di forme geometriche (utilità: non si rovinano durante le trasformazioni)</w:t>
      </w:r>
    </w:p>
    <w:p w14:paraId="0F1DD3F4" w14:textId="3A86807C" w:rsidR="00B01280" w:rsidRDefault="00B01280" w:rsidP="00B012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Pixel : valore quantizzato misurato da ciascun sensore</w:t>
      </w:r>
    </w:p>
    <w:p w14:paraId="5D28E784" w14:textId="77777777" w:rsidR="00B01280" w:rsidRPr="00B01280" w:rsidRDefault="00B01280" w:rsidP="00B01280">
      <w:pPr>
        <w:rPr>
          <w:rFonts w:cstheme="minorHAnsi"/>
          <w:sz w:val="24"/>
          <w:szCs w:val="24"/>
        </w:rPr>
      </w:pPr>
    </w:p>
    <w:sectPr w:rsidR="00B01280" w:rsidRPr="00B012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BDE"/>
    <w:multiLevelType w:val="hybridMultilevel"/>
    <w:tmpl w:val="96F26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B3CD8"/>
    <w:multiLevelType w:val="hybridMultilevel"/>
    <w:tmpl w:val="C08424D8"/>
    <w:lvl w:ilvl="0" w:tplc="DF82FF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19688">
    <w:abstractNumId w:val="0"/>
  </w:num>
  <w:num w:numId="2" w16cid:durableId="152189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A4"/>
    <w:rsid w:val="00004DE7"/>
    <w:rsid w:val="002C17B1"/>
    <w:rsid w:val="00311EA4"/>
    <w:rsid w:val="003F09D8"/>
    <w:rsid w:val="0069420D"/>
    <w:rsid w:val="007A57E8"/>
    <w:rsid w:val="008A7A16"/>
    <w:rsid w:val="00B01280"/>
    <w:rsid w:val="00C36BAD"/>
    <w:rsid w:val="00C86BEA"/>
    <w:rsid w:val="00E0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FE25"/>
  <w15:chartTrackingRefBased/>
  <w15:docId w15:val="{4752671D-DB6E-42B7-978F-7B2CF1B5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7</cp:revision>
  <dcterms:created xsi:type="dcterms:W3CDTF">2023-01-10T15:25:00Z</dcterms:created>
  <dcterms:modified xsi:type="dcterms:W3CDTF">2023-02-20T16:55:00Z</dcterms:modified>
</cp:coreProperties>
</file>