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25D" w:rsidRDefault="00E54C45">
            <w:pPr>
              <w:ind w:left="0" w:hanging="2"/>
              <w:rPr>
                <w:highlight w:val="red"/>
                <w:u w:val="single"/>
              </w:rPr>
            </w:pPr>
            <w:r w:rsidRPr="0057025D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7025D">
              <w:rPr>
                <w:highlight w:val="red"/>
                <w:u w:val="single"/>
              </w:rPr>
              <w:t>login</w:t>
            </w:r>
            <w:proofErr w:type="spellEnd"/>
            <w:r w:rsidRPr="0057025D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ED3214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ED3214">
              <w:rPr>
                <w:highlight w:val="red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C5032C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5032C">
              <w:rPr>
                <w:highlight w:val="red"/>
              </w:rPr>
              <w:t xml:space="preserve">Listado de los 10 productos más puntuados. </w:t>
            </w:r>
          </w:p>
          <w:p w14:paraId="57EB15F0" w14:textId="77777777" w:rsidR="007F41B7" w:rsidRPr="00CB6353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B6353">
              <w:rPr>
                <w:highlight w:val="red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09022E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9022E">
              <w:rPr>
                <w:highlight w:val="red"/>
              </w:rPr>
              <w:t xml:space="preserve">Filtrado en función de la palabra escrita por el usuario. </w:t>
            </w:r>
          </w:p>
          <w:p w14:paraId="7D9654AF" w14:textId="2A0052EC" w:rsidR="007F41B7" w:rsidRPr="007D4CED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7D4CED">
              <w:rPr>
                <w:highlight w:val="red"/>
              </w:rPr>
              <w:t>Ver ficha descriptiva de la prenda y sus características.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59C232F5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ED3214" w:rsidRDefault="00E54C45">
            <w:pPr>
              <w:ind w:left="0" w:hanging="2"/>
              <w:jc w:val="center"/>
              <w:rPr>
                <w:highlight w:val="red"/>
              </w:rPr>
            </w:pPr>
            <w:r w:rsidRPr="00ED3214">
              <w:rPr>
                <w:highlight w:val="red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C5032C" w:rsidRDefault="00E54C45">
            <w:pPr>
              <w:ind w:left="0" w:hanging="2"/>
              <w:jc w:val="center"/>
              <w:rPr>
                <w:highlight w:val="red"/>
              </w:rPr>
            </w:pPr>
            <w:r w:rsidRPr="00C5032C">
              <w:rPr>
                <w:highlight w:val="red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CB6353" w:rsidRDefault="00E54C45">
            <w:pPr>
              <w:ind w:left="0" w:hanging="2"/>
              <w:jc w:val="center"/>
              <w:rPr>
                <w:highlight w:val="red"/>
              </w:rPr>
            </w:pPr>
            <w:r w:rsidRPr="00CB6353">
              <w:rPr>
                <w:highlight w:val="red"/>
              </w:rPr>
              <w:t>0,5</w:t>
            </w:r>
          </w:p>
          <w:p w14:paraId="0E772123" w14:textId="77777777" w:rsidR="007F41B7" w:rsidRPr="0009022E" w:rsidRDefault="00E54C45">
            <w:pPr>
              <w:ind w:left="0" w:hanging="2"/>
              <w:jc w:val="center"/>
              <w:rPr>
                <w:highlight w:val="red"/>
              </w:rPr>
            </w:pPr>
            <w:r w:rsidRPr="0009022E">
              <w:rPr>
                <w:highlight w:val="red"/>
              </w:rPr>
              <w:t>0,25</w:t>
            </w:r>
          </w:p>
          <w:p w14:paraId="0B3EF749" w14:textId="77777777" w:rsidR="007F41B7" w:rsidRPr="007D4CED" w:rsidRDefault="00E54C45">
            <w:pPr>
              <w:ind w:left="0" w:hanging="2"/>
              <w:jc w:val="center"/>
              <w:rPr>
                <w:highlight w:val="red"/>
              </w:rPr>
            </w:pPr>
            <w:r w:rsidRPr="007D4CED">
              <w:rPr>
                <w:highlight w:val="red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E163" w14:textId="77777777" w:rsidR="003657BB" w:rsidRDefault="003657BB">
      <w:pPr>
        <w:spacing w:line="240" w:lineRule="auto"/>
        <w:ind w:left="0" w:hanging="2"/>
      </w:pPr>
      <w:r>
        <w:separator/>
      </w:r>
    </w:p>
  </w:endnote>
  <w:endnote w:type="continuationSeparator" w:id="0">
    <w:p w14:paraId="17BD47DB" w14:textId="77777777" w:rsidR="003657BB" w:rsidRDefault="003657B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657BB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4D8F" w14:textId="77777777" w:rsidR="003657BB" w:rsidRDefault="003657BB">
      <w:pPr>
        <w:spacing w:line="240" w:lineRule="auto"/>
        <w:ind w:left="0" w:hanging="2"/>
      </w:pPr>
      <w:r>
        <w:separator/>
      </w:r>
    </w:p>
  </w:footnote>
  <w:footnote w:type="continuationSeparator" w:id="0">
    <w:p w14:paraId="3D7D4BAD" w14:textId="77777777" w:rsidR="003657BB" w:rsidRDefault="003657B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50F42"/>
    <w:rsid w:val="0009022E"/>
    <w:rsid w:val="001A5241"/>
    <w:rsid w:val="00233789"/>
    <w:rsid w:val="00335A8F"/>
    <w:rsid w:val="003657BB"/>
    <w:rsid w:val="00382F89"/>
    <w:rsid w:val="003C625D"/>
    <w:rsid w:val="003F4021"/>
    <w:rsid w:val="00436D67"/>
    <w:rsid w:val="00495EC0"/>
    <w:rsid w:val="00516E52"/>
    <w:rsid w:val="00525025"/>
    <w:rsid w:val="0057025D"/>
    <w:rsid w:val="005703DC"/>
    <w:rsid w:val="005840E7"/>
    <w:rsid w:val="00617E1E"/>
    <w:rsid w:val="006328FE"/>
    <w:rsid w:val="006E6243"/>
    <w:rsid w:val="007136B8"/>
    <w:rsid w:val="00723644"/>
    <w:rsid w:val="00726E3E"/>
    <w:rsid w:val="007D4CED"/>
    <w:rsid w:val="007E685F"/>
    <w:rsid w:val="007F41B7"/>
    <w:rsid w:val="007F5D64"/>
    <w:rsid w:val="00AC1681"/>
    <w:rsid w:val="00C5032C"/>
    <w:rsid w:val="00CB6353"/>
    <w:rsid w:val="00D05E8B"/>
    <w:rsid w:val="00E54C45"/>
    <w:rsid w:val="00E647DB"/>
    <w:rsid w:val="00E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13</cp:revision>
  <dcterms:created xsi:type="dcterms:W3CDTF">2019-11-14T10:49:00Z</dcterms:created>
  <dcterms:modified xsi:type="dcterms:W3CDTF">2024-11-14T12:55:00Z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