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96A63" w14:textId="6D5AE474" w:rsidR="0027575C" w:rsidRPr="00AD67B4" w:rsidRDefault="00602FD2" w:rsidP="00AD67B4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67B4">
        <w:rPr>
          <w:rFonts w:ascii="Times New Roman" w:hAnsi="Times New Roman" w:cs="Times New Roman"/>
          <w:b/>
          <w:bCs/>
          <w:sz w:val="24"/>
          <w:szCs w:val="24"/>
        </w:rPr>
        <w:t>Лабораторная работа №6</w:t>
      </w:r>
    </w:p>
    <w:p w14:paraId="5038DE8E" w14:textId="11D6CA1B" w:rsidR="00602FD2" w:rsidRPr="00AD67B4" w:rsidRDefault="00602FD2" w:rsidP="00AD67B4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D67B4">
        <w:rPr>
          <w:rFonts w:ascii="Times New Roman" w:hAnsi="Times New Roman" w:cs="Times New Roman"/>
          <w:b/>
          <w:bCs/>
          <w:sz w:val="24"/>
          <w:szCs w:val="24"/>
        </w:rPr>
        <w:t>CSS: увеличение изображения при наведении курсора</w:t>
      </w:r>
    </w:p>
    <w:p w14:paraId="2262AD5B" w14:textId="77777777" w:rsidR="00602FD2" w:rsidRPr="00AD67B4" w:rsidRDefault="00602FD2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0D1BEC" w14:textId="30BECA46" w:rsidR="00602FD2" w:rsidRPr="00AD67B4" w:rsidRDefault="00602FD2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рассмотрим, как создать эффект увеличения изображения при наведении на него курсором с помощью каскадных таблиц стилей. </w:t>
      </w:r>
    </w:p>
    <w:p w14:paraId="52FB3AFD" w14:textId="3EA1524D" w:rsidR="00602FD2" w:rsidRPr="00AD67B4" w:rsidRDefault="00602FD2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 xml:space="preserve">1. Для выполнения лабораторной работы подготовьте 4 картинки </w:t>
      </w:r>
      <w:proofErr w:type="gramStart"/>
      <w:r w:rsidRPr="00AD67B4">
        <w:rPr>
          <w:rFonts w:ascii="Times New Roman" w:hAnsi="Times New Roman" w:cs="Times New Roman"/>
          <w:sz w:val="24"/>
          <w:szCs w:val="24"/>
        </w:rPr>
        <w:t>( *.</w:t>
      </w:r>
      <w:proofErr w:type="spellStart"/>
      <w:r w:rsidRPr="00AD67B4">
        <w:rPr>
          <w:rFonts w:ascii="Times New Roman" w:hAnsi="Times New Roman" w:cs="Times New Roman"/>
          <w:sz w:val="24"/>
          <w:szCs w:val="24"/>
        </w:rPr>
        <w:t>jpg</w:t>
      </w:r>
      <w:proofErr w:type="spellEnd"/>
      <w:proofErr w:type="gramEnd"/>
      <w:r w:rsidRPr="00AD67B4">
        <w:rPr>
          <w:rFonts w:ascii="Times New Roman" w:hAnsi="Times New Roman" w:cs="Times New Roman"/>
          <w:sz w:val="24"/>
          <w:szCs w:val="24"/>
        </w:rPr>
        <w:t>) одинакового размера. Затем создайте HTML (index.htm) документ, в котором составьте разметку страницы</w:t>
      </w:r>
      <w:r w:rsidRPr="00AD67B4">
        <w:rPr>
          <w:rFonts w:ascii="Times New Roman" w:hAnsi="Times New Roman" w:cs="Times New Roman"/>
          <w:sz w:val="24"/>
          <w:szCs w:val="24"/>
        </w:rPr>
        <w:t>.</w:t>
      </w:r>
    </w:p>
    <w:p w14:paraId="4DDF306F" w14:textId="56D5D184" w:rsidR="00602FD2" w:rsidRPr="00AD67B4" w:rsidRDefault="00602FD2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E3D2D" wp14:editId="3CD1C741">
            <wp:extent cx="5940425" cy="3744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DA7" w14:textId="77777777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картинки вставим непосредственно в HTML код. Добавим на всякий случай ссылки к каждой картинке, чтобы картинка была интерактивной. В будущем, для ссылок мы будем применять стили в CSS. </w:t>
      </w:r>
    </w:p>
    <w:p w14:paraId="63D3AB0A" w14:textId="5B702663" w:rsidR="00602FD2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>2. Далее создаем файл styles.css в корневой папке index.htm, и добавляем в него данный код:</w:t>
      </w:r>
    </w:p>
    <w:p w14:paraId="787D9494" w14:textId="775F16A0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018E6" wp14:editId="4B96E86A">
            <wp:extent cx="5940425" cy="2192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8D46" w14:textId="77777777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lastRenderedPageBreak/>
        <w:t xml:space="preserve">3. Этот стиль будет использоваться для блока миниатюры. </w:t>
      </w:r>
    </w:p>
    <w:p w14:paraId="15F3FC74" w14:textId="0BF47B4B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>Теперь добавим еще стиль, он будет для ссылок. Уберем все “декорации” для ссылки и курсора.</w:t>
      </w:r>
    </w:p>
    <w:p w14:paraId="3D2A9CF3" w14:textId="77855641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ECA0" wp14:editId="59C862DB">
            <wp:extent cx="5457825" cy="1790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EA1" w14:textId="38862B5F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>4. Следующим шагом добавим стиль для появляющейся увеличенной картинки. Описание всех строк имеется в коде.</w:t>
      </w:r>
    </w:p>
    <w:p w14:paraId="0E3AB3DB" w14:textId="5A11A5B3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8D38D" wp14:editId="7801045F">
            <wp:extent cx="5940425" cy="3123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A129" w14:textId="68BE5C74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 xml:space="preserve">5. И заключающий стиль будет </w:t>
      </w:r>
      <w:proofErr w:type="spellStart"/>
      <w:r w:rsidRPr="00AD67B4">
        <w:rPr>
          <w:rFonts w:ascii="Times New Roman" w:hAnsi="Times New Roman" w:cs="Times New Roman"/>
          <w:sz w:val="24"/>
          <w:szCs w:val="24"/>
        </w:rPr>
        <w:t>hover</w:t>
      </w:r>
      <w:proofErr w:type="spellEnd"/>
      <w:r w:rsidRPr="00AD67B4">
        <w:rPr>
          <w:rFonts w:ascii="Times New Roman" w:hAnsi="Times New Roman" w:cs="Times New Roman"/>
          <w:sz w:val="24"/>
          <w:szCs w:val="24"/>
        </w:rPr>
        <w:t>. Для того, чтобы наша увеличенная картинка появилась, нужно добавить такой стиль:</w:t>
      </w:r>
    </w:p>
    <w:p w14:paraId="69EDB8D6" w14:textId="6D38B8A7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24C94" wp14:editId="67F6416C">
            <wp:extent cx="5940425" cy="1203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D881" w14:textId="2751B4C9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sz w:val="24"/>
          <w:szCs w:val="24"/>
        </w:rPr>
        <w:t>Итог:</w:t>
      </w:r>
    </w:p>
    <w:p w14:paraId="04913C6B" w14:textId="07F1DEA1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DA969" wp14:editId="10B0874D">
            <wp:extent cx="4869872" cy="338054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908" cy="33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73AB" w14:textId="6E5BCD5A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D67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1405D" wp14:editId="20335A61">
            <wp:extent cx="4869815" cy="3125948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280" cy="31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6F2" w14:textId="77777777" w:rsidR="00DC3F19" w:rsidRPr="00AD67B4" w:rsidRDefault="00DC3F19" w:rsidP="00AD67B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ectPr w:rsidR="00DC3F19" w:rsidRPr="00AD67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BF"/>
    <w:rsid w:val="000238BF"/>
    <w:rsid w:val="0027575C"/>
    <w:rsid w:val="0044145C"/>
    <w:rsid w:val="00602FD2"/>
    <w:rsid w:val="00AD67B4"/>
    <w:rsid w:val="00DC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D9993"/>
  <w15:chartTrackingRefBased/>
  <w15:docId w15:val="{E7AFB09B-C2A2-45EA-B0ED-66753D40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Пожарская</dc:creator>
  <cp:keywords/>
  <dc:description/>
  <cp:lastModifiedBy>Елизавета Пожарская</cp:lastModifiedBy>
  <cp:revision>6</cp:revision>
  <dcterms:created xsi:type="dcterms:W3CDTF">2023-03-06T06:46:00Z</dcterms:created>
  <dcterms:modified xsi:type="dcterms:W3CDTF">2023-03-06T06:53:00Z</dcterms:modified>
</cp:coreProperties>
</file>