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6"/>
        <w:gridCol w:w="1875"/>
        <w:gridCol w:w="1697"/>
        <w:gridCol w:w="746"/>
        <w:gridCol w:w="2488"/>
        <w:tblGridChange w:id="0">
          <w:tblGrid>
            <w:gridCol w:w="2976"/>
            <w:gridCol w:w="1875"/>
            <w:gridCol w:w="1697"/>
            <w:gridCol w:w="746"/>
            <w:gridCol w:w="2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-19049</wp:posOffset>
                  </wp:positionH>
                  <wp:positionV relativeFrom="paragraph">
                    <wp:posOffset>95250</wp:posOffset>
                  </wp:positionV>
                  <wp:extent cx="1748239" cy="528536"/>
                  <wp:effectExtent b="0" l="0" r="0" t="0"/>
                  <wp:wrapNone/>
                  <wp:docPr descr="LOGO PRINCIPAL" id="227" name="image1.jpg"/>
                  <a:graphic>
                    <a:graphicData uri="http://schemas.openxmlformats.org/drawingml/2006/picture">
                      <pic:pic>
                        <pic:nvPicPr>
                          <pic:cNvPr descr="LOGO PRINCIPAL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de Reuniones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ACTA N°000: Inicio de Proyecto </w:t>
            </w:r>
          </w:p>
          <w:p w:rsidR="00000000" w:rsidDel="00000000" w:rsidP="00000000" w:rsidRDefault="00000000" w:rsidRPr="00000000" w14:paraId="0000000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 software para el control de necesidades tecnológicas de los usuarios con compra-venta.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 DE LA REUNIÓN: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En el presente documento se detalla el inicio del estudio de caso del desarrollo de software para el control de necesidades tecnológicas de los usuario con la compra-venta.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PERSONA RESPONSABLE DE LA REUNIÓN: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Mathius S. Moyano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Zoom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bookmarkStart w:colFirst="0" w:colLast="0" w:name="bookmark=id.gjdgxs" w:id="0"/>
          <w:bookmarkEnd w:id="0"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22/05/2022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REAL DE INICIO: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13:00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DE FINALIZACIÓN: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14:00 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6"/>
        <w:gridCol w:w="9356"/>
        <w:tblGridChange w:id="0">
          <w:tblGrid>
            <w:gridCol w:w="426"/>
            <w:gridCol w:w="93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ce1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AGENDA DE LA CONVOCATORIA: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Elaboración de cuestionario (Mentimeter)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3"/>
        <w:gridCol w:w="6379"/>
        <w:tblGridChange w:id="0">
          <w:tblGrid>
            <w:gridCol w:w="3403"/>
            <w:gridCol w:w="6379"/>
          </w:tblGrid>
        </w:tblGridChange>
      </w:tblGrid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 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Mathius S. Moyano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Líder del grupo, elaboración del documento  final y revisión general. Análisis del estudio de caso</w:t>
            </w:r>
          </w:p>
        </w:tc>
      </w:tr>
      <w:tr>
        <w:trPr>
          <w:cantSplit w:val="0"/>
          <w:trHeight w:val="238.554687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Cristian F. Idrobo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Realización de Introducción. Análisis del estudio de caso.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Andrés G. Revelo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Realización de la justificación. Análisis del estudio de caso.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Erick E. Romero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Realización de la formulación del problema. Análisis del estudio de caso.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Genesis C. Simbaña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Realización de sistema de objetivos. Análisis del estudio de caso.</w:t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4"/>
        <w:gridCol w:w="18"/>
        <w:gridCol w:w="4186"/>
        <w:gridCol w:w="746"/>
        <w:gridCol w:w="2548"/>
        <w:gridCol w:w="1840"/>
        <w:tblGridChange w:id="0">
          <w:tblGrid>
            <w:gridCol w:w="444"/>
            <w:gridCol w:w="18"/>
            <w:gridCol w:w="4186"/>
            <w:gridCol w:w="746"/>
            <w:gridCol w:w="2548"/>
            <w:gridCol w:w="1840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LOS TEMAS TRATADOS EN LA REUNIÓN: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A">
            <w:pPr>
              <w:spacing w:after="200" w:line="276" w:lineRule="auto"/>
              <w:jc w:val="both"/>
              <w:rPr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ANTECEDENTES: Una vez presentado el caso de estudio del grupo se desarrolla un análisis del perfil de proyecto a realizar, de manera grupal se organiza la distribución del trabajo de manera esquemática y equitativa.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0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 la realización del perfil tenemos una guía permanente con la Ing. Jenny Ruiz para el seguimiento del desarrollo y de tal manera tener retroalimentación en las dudas presentes en el transcurso del desarrollo.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6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INFORMACIÓN: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Se da inicio al desarrollo del proyecto con el estudio de caso “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 software para el control de necesidades tecnológicas de los usuarios con compra-venta”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ACUERDOS Y COMPROMISOS: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Hacer oficial el tema del análisis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Líder equipo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08/06/2022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TEMAS ADICIONALES TRATADOS FUERA DE AGENDA: 27/05/2022 - 13:00 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LUGAR, FECHA Y HORA DE LA PRÓXIMA REUNIÓN: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Zoom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eece1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ACTA ELABORADA POR: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eece1" w:val="clea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Simbaña Chaza Genesis Carolina </w:t>
            </w:r>
          </w:p>
          <w:p w:rsidR="00000000" w:rsidDel="00000000" w:rsidP="00000000" w:rsidRDefault="00000000" w:rsidRPr="00000000" w14:paraId="000000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635029</wp:posOffset>
                  </wp:positionH>
                  <wp:positionV relativeFrom="paragraph">
                    <wp:posOffset>9525</wp:posOffset>
                  </wp:positionV>
                  <wp:extent cx="1250921" cy="869435"/>
                  <wp:effectExtent b="0" l="0" r="0" t="0"/>
                  <wp:wrapNone/>
                  <wp:docPr id="22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21" cy="869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ESTUDIANTE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22/05/2022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A">
            <w:pPr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Responsable: 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  <w:rtl w:val="0"/>
              </w:rPr>
              <w:t xml:space="preserve">Mathius Steven Moyano Jara</w:t>
            </w:r>
          </w:p>
          <w:p w:rsidR="00000000" w:rsidDel="00000000" w:rsidP="00000000" w:rsidRDefault="00000000" w:rsidRPr="00000000" w14:paraId="0000007B">
            <w:pPr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631232</wp:posOffset>
                  </wp:positionH>
                  <wp:positionV relativeFrom="paragraph">
                    <wp:posOffset>66675</wp:posOffset>
                  </wp:positionV>
                  <wp:extent cx="1369018" cy="866775"/>
                  <wp:effectExtent b="0" l="0" r="0" t="0"/>
                  <wp:wrapNone/>
                  <wp:docPr id="22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018" cy="866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C">
            <w:pPr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RESPONSABLE DEL PROYECTO 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22/05/2022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00.0" w:type="dxa"/>
        <w:jc w:val="left"/>
        <w:tblInd w:w="-4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9285"/>
        <w:tblGridChange w:id="0">
          <w:tblGrid>
            <w:gridCol w:w="615"/>
            <w:gridCol w:w="92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shd w:fill="eeece1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LINK DE ACCESO A LA GRABACIÓN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Actividad realizada en la catedra de Metodologia del Desarrollo de software.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417" w:top="850.3937007874016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tabs>
        <w:tab w:val="center" w:pos="4252"/>
        <w:tab w:val="right" w:pos="8504"/>
      </w:tabs>
      <w:spacing w:after="708" w:line="2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tabs>
        <w:tab w:val="center" w:pos="4252"/>
        <w:tab w:val="right" w:pos="8504"/>
      </w:tabs>
      <w:spacing w:after="708" w:line="240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  <w:ind w:left="432" w:hanging="432"/>
      <w:jc w:val="both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jc w:val="both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line="240" w:lineRule="auto"/>
      <w:ind w:left="576" w:hanging="576"/>
      <w:jc w:val="both"/>
    </w:pPr>
    <w:rPr>
      <w:rFonts w:ascii="Times New Roman" w:cs="Times New Roman" w:eastAsia="Times New Roman" w:hAnsi="Times New Roman"/>
      <w:b w:val="1"/>
      <w:i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  <w:ind w:left="1008" w:hanging="1008"/>
      <w:jc w:val="both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  <w:ind w:left="1152" w:hanging="1152"/>
      <w:jc w:val="both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  <w:ind w:left="432" w:hanging="432"/>
      <w:jc w:val="both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jc w:val="both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line="240" w:lineRule="auto"/>
      <w:ind w:left="576" w:hanging="576"/>
      <w:jc w:val="both"/>
    </w:pPr>
    <w:rPr>
      <w:rFonts w:ascii="Times New Roman" w:cs="Times New Roman" w:eastAsia="Times New Roman" w:hAnsi="Times New Roman"/>
      <w:b w:val="1"/>
      <w:i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  <w:ind w:left="1008" w:hanging="1008"/>
      <w:jc w:val="both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  <w:ind w:left="1152" w:hanging="1152"/>
      <w:jc w:val="both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60" w:before="240" w:line="240" w:lineRule="auto"/>
      <w:ind w:left="432" w:hanging="432"/>
      <w:jc w:val="both"/>
      <w:outlineLvl w:val="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contextualSpacing w:val="1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60" w:before="240" w:line="240" w:lineRule="auto"/>
      <w:jc w:val="both"/>
      <w:outlineLvl w:val="2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60" w:line="240" w:lineRule="auto"/>
      <w:ind w:left="576" w:hanging="576"/>
      <w:jc w:val="both"/>
      <w:outlineLvl w:val="3"/>
    </w:pPr>
    <w:rPr>
      <w:rFonts w:ascii="Times New Roman" w:cs="Times New Roman" w:eastAsia="Times New Roman" w:hAnsi="Times New Roman"/>
      <w:b w:val="1"/>
      <w:i w:val="1"/>
      <w:sz w:val="26"/>
      <w:szCs w:val="26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60" w:before="240" w:line="240" w:lineRule="auto"/>
      <w:ind w:left="1008" w:hanging="1008"/>
      <w:jc w:val="both"/>
      <w:outlineLvl w:val="4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60" w:before="240" w:line="240" w:lineRule="auto"/>
      <w:ind w:left="1152" w:hanging="1152"/>
      <w:jc w:val="both"/>
      <w:outlineLvl w:val="5"/>
    </w:pPr>
    <w:rPr>
      <w:rFonts w:ascii="Times New Roman" w:cs="Times New Roman" w:eastAsia="Times New Roman" w:hAnsi="Times New Roman"/>
      <w:b w:val="1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  <w:contextualSpacing w:val="1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D2A4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D2A46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8F4BF9"/>
    <w:pPr>
      <w:spacing w:after="0"/>
      <w:ind w:left="720"/>
      <w:contextualSpacing w:val="1"/>
    </w:pPr>
    <w:rPr>
      <w:rFonts w:ascii="Arial" w:cs="Arial" w:eastAsia="Arial" w:hAnsi="Arial"/>
      <w:szCs w:val="20"/>
    </w:rPr>
  </w:style>
  <w:style w:type="character" w:styleId="Hipervnculo">
    <w:name w:val="Hyperlink"/>
    <w:basedOn w:val="Fuentedeprrafopredeter"/>
    <w:uiPriority w:val="99"/>
    <w:unhideWhenUsed w:val="1"/>
    <w:rsid w:val="0074561E"/>
    <w:rPr>
      <w:color w:val="0000ff" w:themeColor="hyperlink"/>
      <w:u w:val="single"/>
    </w:rPr>
  </w:style>
  <w:style w:type="table" w:styleId="a5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EE7C1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G0sKcbgc+EJLZZS/zlf/JSWKCw==">AMUW2mX5XJWjwTDVi9kYERs73JeWtatAuLsPdax06oOsCiOeY58btYwLVZCaBoCfDct9A/JqQpDceBSwpZe9FapYmgLtSfwKooOpp8+HuvFGcJRUfG6lgqMaiYXZ1Ge1j1dY+vS2aqymYwFjNfmXsHwDEq/wZectdQ==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2022-05-27T03:39:00Z</dcterms:created>
  <dc:creator>espe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0x01010020C5B3A326F77845827D913794014974</vt:lpwstr>
  </property>
</Properties>
</file>