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E8" w:rsidRDefault="00534ECB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B74E8">
        <w:trPr>
          <w:trHeight w:val="2880"/>
          <w:jc w:val="center"/>
        </w:trPr>
        <w:tc>
          <w:tcPr>
            <w:tcW w:w="9236" w:type="dxa"/>
          </w:tcPr>
          <w:p w:rsidR="000B74E8" w:rsidRDefault="000B74E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B74E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0B74E8" w:rsidRDefault="000B74E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0B74E8" w:rsidRDefault="000B74E8"/>
                <w:p w:rsidR="000B74E8" w:rsidRDefault="00534EC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</w:tbl>
          <w:p w:rsidR="000B74E8" w:rsidRDefault="000B74E8"/>
        </w:tc>
      </w:tr>
    </w:tbl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Compra-venta de aparatos tecnológicos</w:t>
      </w:r>
      <w:bookmarkStart w:id="1" w:name="_GoBack"/>
      <w:bookmarkEnd w:id="1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Mathius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Moyano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Cristian </w:t>
      </w:r>
      <w:r w:rsidR="00534ECB">
        <w:rPr>
          <w:rFonts w:ascii="Cambria" w:eastAsia="Cambria" w:hAnsi="Cambria" w:cs="Cambria"/>
          <w:b/>
          <w:color w:val="0000FF"/>
          <w:sz w:val="22"/>
          <w:szCs w:val="22"/>
        </w:rPr>
        <w:t>Idrobo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Erick Romero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Andres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Revelo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Carolina Simbaña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534E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:rsidR="000B74E8" w:rsidRDefault="00534ECB">
      <w:r>
        <w:rPr>
          <w:b/>
          <w:sz w:val="24"/>
          <w:szCs w:val="24"/>
        </w:rPr>
        <w:lastRenderedPageBreak/>
        <w:t>Función de la Plantilla</w:t>
      </w:r>
    </w:p>
    <w:p w:rsidR="000B74E8" w:rsidRDefault="000B74E8"/>
    <w:p w:rsidR="000B74E8" w:rsidRDefault="00534ECB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B74E8" w:rsidRDefault="000B74E8"/>
    <w:p w:rsidR="000B74E8" w:rsidRDefault="00534ECB">
      <w:r>
        <w:rPr>
          <w:b/>
          <w:sz w:val="24"/>
          <w:szCs w:val="24"/>
        </w:rPr>
        <w:t>Objetivos de la Plantilla</w:t>
      </w:r>
    </w:p>
    <w:p w:rsidR="000B74E8" w:rsidRDefault="000B74E8"/>
    <w:p w:rsidR="000B74E8" w:rsidRDefault="00534ECB">
      <w:r>
        <w:t>Crear una estructura para la creación de un reporte de errores.</w:t>
      </w:r>
    </w:p>
    <w:p w:rsidR="000B74E8" w:rsidRDefault="000B74E8"/>
    <w:p w:rsidR="000B74E8" w:rsidRDefault="00534ECB">
      <w:r>
        <w:rPr>
          <w:b/>
          <w:sz w:val="24"/>
          <w:szCs w:val="24"/>
        </w:rPr>
        <w:t>Alcance de la Plantilla</w:t>
      </w:r>
    </w:p>
    <w:p w:rsidR="000B74E8" w:rsidRDefault="000B74E8"/>
    <w:p w:rsidR="000B74E8" w:rsidRDefault="00534ECB">
      <w:r>
        <w:t xml:space="preserve">Esta plantilla sólo se usará para elaborar los reportes de errores según </w:t>
      </w:r>
      <w:proofErr w:type="gramStart"/>
      <w:r>
        <w:t>los  casos</w:t>
      </w:r>
      <w:proofErr w:type="gramEnd"/>
      <w:r>
        <w:t xml:space="preserve"> de prueba que se aplicarán al proyecto.</w:t>
      </w:r>
    </w:p>
    <w:p w:rsidR="000B74E8" w:rsidRDefault="000B74E8"/>
    <w:p w:rsidR="000B74E8" w:rsidRDefault="000B74E8"/>
    <w:p w:rsidR="000B74E8" w:rsidRDefault="00534ECB">
      <w:pPr>
        <w:rPr>
          <w:b/>
        </w:rPr>
      </w:pPr>
      <w:r>
        <w:rPr>
          <w:b/>
        </w:rPr>
        <w:t>ITERACIÓN I</w:t>
      </w:r>
    </w:p>
    <w:p w:rsidR="000B74E8" w:rsidRDefault="000B74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74E8">
        <w:tc>
          <w:tcPr>
            <w:tcW w:w="9164" w:type="dxa"/>
            <w:gridSpan w:val="5"/>
            <w:shd w:val="clear" w:color="auto" w:fill="B8CCE4"/>
          </w:tcPr>
          <w:p w:rsidR="000B74E8" w:rsidRDefault="00534ECB">
            <w:r>
              <w:rPr>
                <w:b/>
              </w:rPr>
              <w:t xml:space="preserve">Reporte de Errores e Inconsistencias 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Sistema de gestión de empleados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2009EE">
            <w:r>
              <w:t>10-11-2022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2009EE">
            <w:r>
              <w:t>Pruebas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Kevin Ramos</w:t>
            </w:r>
          </w:p>
        </w:tc>
      </w:tr>
      <w:tr w:rsidR="000B74E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proofErr w:type="spellStart"/>
            <w:r>
              <w:t>Mathius</w:t>
            </w:r>
            <w:proofErr w:type="spellEnd"/>
            <w:r>
              <w:t xml:space="preserve"> Moyano</w:t>
            </w:r>
            <w:r w:rsidR="00E652B3">
              <w:t xml:space="preserve">, Genesis </w:t>
            </w:r>
            <w:proofErr w:type="spellStart"/>
            <w:proofErr w:type="gramStart"/>
            <w:r w:rsidR="00E652B3">
              <w:t>Simbaña,Andres</w:t>
            </w:r>
            <w:proofErr w:type="spellEnd"/>
            <w:proofErr w:type="gramEnd"/>
            <w:r w:rsidR="00E652B3">
              <w:t xml:space="preserve"> Revelo, </w:t>
            </w:r>
            <w:proofErr w:type="spellStart"/>
            <w:r w:rsidR="00E652B3">
              <w:t>Mathius</w:t>
            </w:r>
            <w:proofErr w:type="spellEnd"/>
            <w:r w:rsidR="00E652B3">
              <w:t xml:space="preserve"> Moyano</w:t>
            </w:r>
          </w:p>
        </w:tc>
      </w:tr>
      <w:tr w:rsidR="000B74E8"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r>
              <w:t>01-04-2021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0B74E8" w:rsidRDefault="00534EC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0B74E8" w:rsidRDefault="00534EC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0B74E8" w:rsidRDefault="00534ECB">
            <w:r>
              <w:rPr>
                <w:b/>
              </w:rPr>
              <w:t>Acciones de corrección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t>CP-001</w:t>
            </w:r>
          </w:p>
        </w:tc>
        <w:tc>
          <w:tcPr>
            <w:tcW w:w="2137" w:type="dxa"/>
            <w:gridSpan w:val="2"/>
          </w:tcPr>
          <w:p w:rsidR="000B74E8" w:rsidRDefault="002009EE">
            <w:r>
              <w:t>Análisis de caja Blanca</w:t>
            </w:r>
          </w:p>
        </w:tc>
        <w:tc>
          <w:tcPr>
            <w:tcW w:w="2860" w:type="dxa"/>
          </w:tcPr>
          <w:p w:rsidR="000B74E8" w:rsidRDefault="002009EE">
            <w:r>
              <w:t>Error al identificar los condicionales en el diagrama de flujo</w:t>
            </w:r>
          </w:p>
          <w:p w:rsidR="000B74E8" w:rsidRDefault="000B74E8"/>
        </w:tc>
        <w:tc>
          <w:tcPr>
            <w:tcW w:w="2216" w:type="dxa"/>
            <w:shd w:val="clear" w:color="auto" w:fill="D9D9D9"/>
          </w:tcPr>
          <w:p w:rsidR="000B74E8" w:rsidRDefault="002009EE">
            <w:r>
              <w:t>Realizar de manera correcta la representación del requisito</w:t>
            </w:r>
          </w:p>
        </w:tc>
      </w:tr>
    </w:tbl>
    <w:p w:rsidR="000B74E8" w:rsidRDefault="000B74E8"/>
    <w:sectPr w:rsidR="000B74E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E8"/>
    <w:rsid w:val="000B74E8"/>
    <w:rsid w:val="002009EE"/>
    <w:rsid w:val="00534ECB"/>
    <w:rsid w:val="00A11826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D225"/>
  <w15:docId w15:val="{A666172C-91A8-4A12-85CB-48A1D6A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JESUS RAMOS PUJOTA</cp:lastModifiedBy>
  <cp:revision>4</cp:revision>
  <dcterms:created xsi:type="dcterms:W3CDTF">2015-01-27T12:30:00Z</dcterms:created>
  <dcterms:modified xsi:type="dcterms:W3CDTF">2022-07-11T17:16:00Z</dcterms:modified>
</cp:coreProperties>
</file>