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77" w:rsidRDefault="00CD2677" w:rsidP="00CD2677">
      <w:pPr>
        <w:jc w:val="center"/>
        <w:rPr>
          <w:b/>
          <w:lang w:val="es-ES"/>
        </w:rPr>
      </w:pPr>
      <w:r>
        <w:rPr>
          <w:b/>
          <w:lang w:val="es-ES"/>
        </w:rPr>
        <w:t>UNIVERSIDAD DE LAS FUERZAS ARMADAS “ESPE”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INTEGRANTES: </w:t>
      </w:r>
      <w:r w:rsidRPr="00CD2677">
        <w:rPr>
          <w:lang w:val="es-ES"/>
        </w:rPr>
        <w:t>David Cantuña, Mathius Moyano</w:t>
      </w:r>
    </w:p>
    <w:p w:rsidR="00CD2677" w:rsidRPr="00CD2677" w:rsidRDefault="00CD2677" w:rsidP="00CD2677">
      <w:pPr>
        <w:rPr>
          <w:lang w:val="es-ES"/>
        </w:rPr>
      </w:pPr>
      <w:r>
        <w:rPr>
          <w:b/>
          <w:lang w:val="es-ES"/>
        </w:rPr>
        <w:t xml:space="preserve">FECHA DE ENTREGA: </w:t>
      </w:r>
      <w:r>
        <w:rPr>
          <w:lang w:val="es-ES"/>
        </w:rPr>
        <w:t>10/06/2022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DOCENTE: </w:t>
      </w:r>
      <w:r>
        <w:rPr>
          <w:lang w:val="es-ES"/>
        </w:rPr>
        <w:t xml:space="preserve">Ing. Fernando Solís  </w:t>
      </w:r>
      <w:r>
        <w:rPr>
          <w:b/>
          <w:lang w:val="es-ES"/>
        </w:rPr>
        <w:t xml:space="preserve">                 </w:t>
      </w:r>
    </w:p>
    <w:p w:rsidR="00CD2677" w:rsidRP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ASIGNATURA: </w:t>
      </w:r>
      <w:r>
        <w:rPr>
          <w:lang w:val="es-ES"/>
        </w:rPr>
        <w:t xml:space="preserve">Estructura de datos                       </w:t>
      </w:r>
      <w:r>
        <w:rPr>
          <w:b/>
          <w:lang w:val="es-ES"/>
        </w:rPr>
        <w:t xml:space="preserve">NRC: </w:t>
      </w:r>
      <w:r w:rsidRPr="00CD2677">
        <w:rPr>
          <w:lang w:val="es-ES"/>
        </w:rPr>
        <w:t>4683</w:t>
      </w:r>
    </w:p>
    <w:p w:rsidR="001C06F7" w:rsidRDefault="00CD2677" w:rsidP="00CD2677">
      <w:pPr>
        <w:jc w:val="center"/>
        <w:rPr>
          <w:b/>
          <w:lang w:val="es-ES"/>
        </w:rPr>
      </w:pPr>
      <w:r w:rsidRPr="00CD2677">
        <w:rPr>
          <w:b/>
          <w:lang w:val="es-ES"/>
        </w:rPr>
        <w:t>PROYECTO REGISTRO DE VEHICULOS EN UNA MECANICA</w:t>
      </w:r>
    </w:p>
    <w:p w:rsidR="00CD2677" w:rsidRDefault="00CD2677" w:rsidP="00CD267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CD2677">
        <w:rPr>
          <w:b/>
          <w:lang w:val="es-ES"/>
        </w:rPr>
        <w:t>Objetivo</w:t>
      </w:r>
    </w:p>
    <w:p w:rsidR="00CD2677" w:rsidRPr="00CD2677" w:rsidRDefault="00CD2677" w:rsidP="00CD2677">
      <w:pPr>
        <w:pStyle w:val="Prrafodelista"/>
        <w:rPr>
          <w:lang w:val="es-ES"/>
        </w:rPr>
      </w:pPr>
      <w:r>
        <w:rPr>
          <w:lang w:val="es-ES"/>
        </w:rPr>
        <w:t>Implemen</w:t>
      </w:r>
      <w:r w:rsidR="00C201F6">
        <w:rPr>
          <w:lang w:val="es-ES"/>
        </w:rPr>
        <w:t>tar de manera correcta Estructura de Datos combinado en la práctica con POO.</w:t>
      </w:r>
    </w:p>
    <w:p w:rsidR="00CD2677" w:rsidRDefault="00CD2677" w:rsidP="00CD267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CD2677">
        <w:rPr>
          <w:b/>
          <w:lang w:val="es-ES"/>
        </w:rPr>
        <w:t>Introducción</w:t>
      </w:r>
    </w:p>
    <w:p w:rsidR="00C15AB0" w:rsidRDefault="00E84435" w:rsidP="007F79DB">
      <w:pPr>
        <w:pStyle w:val="Prrafodelista"/>
        <w:rPr>
          <w:b/>
          <w:lang w:val="es-ES"/>
        </w:rPr>
      </w:pPr>
      <w:r>
        <w:rPr>
          <w:b/>
          <w:lang w:val="es-ES"/>
        </w:rPr>
        <w:t>Listas Doblemente Enlazadas Circulares.</w:t>
      </w:r>
    </w:p>
    <w:p w:rsidR="007F79DB" w:rsidRDefault="00BC1007" w:rsidP="007F79DB">
      <w:pPr>
        <w:pStyle w:val="Prrafodelista"/>
        <w:rPr>
          <w:lang w:val="es-ES"/>
        </w:rPr>
      </w:pPr>
      <w:r>
        <w:rPr>
          <w:lang w:val="es-ES"/>
        </w:rPr>
        <w:t>Una lista doblemente enlazada</w:t>
      </w:r>
      <w:r w:rsidR="007F79DB">
        <w:rPr>
          <w:lang w:val="es-ES"/>
        </w:rPr>
        <w:t xml:space="preserve"> es una estructura de datos en la que cada nodo almacena punteros tanto al siguiente como al anterior.</w:t>
      </w:r>
    </w:p>
    <w:p w:rsidR="00BF161D" w:rsidRDefault="00BF161D" w:rsidP="007F79DB">
      <w:pPr>
        <w:pStyle w:val="Prrafodelista"/>
        <w:rPr>
          <w:rFonts w:cstheme="minorHAnsi"/>
          <w:color w:val="000000"/>
          <w:szCs w:val="27"/>
        </w:rPr>
      </w:pPr>
      <w:r w:rsidRPr="00BF161D">
        <w:rPr>
          <w:rFonts w:cstheme="minorHAnsi"/>
          <w:color w:val="000000"/>
          <w:szCs w:val="27"/>
        </w:rPr>
        <w:t xml:space="preserve">Otra ventaja de las listas doblemente enlazadas es que podemos usar un puntero a la celda que contiene el i-ésimo elemento de una lista para representar la posición i, mejor que usar el puntero a la celda anterior, aunque lógicamente, también es posible la implementación similar a la expuesta en las listas simples haciendo uso de la cabecera. El único precio que pagamos por estas características es la presencia de un puntero adicional en cada celda y consecuentemente procedimientos algo más largos para algunas de las operaciones básicas de listas. </w:t>
      </w:r>
    </w:p>
    <w:p w:rsidR="00BF161D" w:rsidRDefault="00BF161D" w:rsidP="007F79DB">
      <w:pPr>
        <w:pStyle w:val="Prrafodelista"/>
        <w:rPr>
          <w:noProof/>
          <w:lang w:eastAsia="es-EC"/>
        </w:rPr>
      </w:pPr>
    </w:p>
    <w:p w:rsidR="00BF161D" w:rsidRDefault="00BF161D" w:rsidP="007F79DB">
      <w:pPr>
        <w:pStyle w:val="Prrafodelista"/>
        <w:rPr>
          <w:rFonts w:cstheme="minorHAnsi"/>
          <w:color w:val="000000"/>
          <w:szCs w:val="27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2008909</wp:posOffset>
            </wp:positionH>
            <wp:positionV relativeFrom="paragraph">
              <wp:posOffset>8832</wp:posOffset>
            </wp:positionV>
            <wp:extent cx="3345252" cy="464127"/>
            <wp:effectExtent l="0" t="0" r="0" b="0"/>
            <wp:wrapTight wrapText="bothSides">
              <wp:wrapPolygon edited="0">
                <wp:start x="0" y="0"/>
                <wp:lineTo x="0" y="20416"/>
                <wp:lineTo x="21403" y="20416"/>
                <wp:lineTo x="2140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3" t="19643" r="28897" b="69793"/>
                    <a:stretch/>
                  </pic:blipFill>
                  <pic:spPr bwMode="auto">
                    <a:xfrm>
                      <a:off x="0" y="0"/>
                      <a:ext cx="3345252" cy="46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161D" w:rsidRPr="00BF161D" w:rsidRDefault="00BF161D" w:rsidP="007F79DB">
      <w:pPr>
        <w:pStyle w:val="Prrafodelista"/>
        <w:rPr>
          <w:rFonts w:cstheme="minorHAnsi"/>
          <w:sz w:val="18"/>
          <w:lang w:val="es-ES"/>
        </w:rPr>
      </w:pPr>
    </w:p>
    <w:p w:rsidR="00E84435" w:rsidRPr="00E84435" w:rsidRDefault="00E84435" w:rsidP="00E84435">
      <w:pPr>
        <w:pStyle w:val="Prrafodelista"/>
        <w:rPr>
          <w:lang w:val="es-ES"/>
        </w:rPr>
      </w:pPr>
    </w:p>
    <w:p w:rsidR="00CD2677" w:rsidRDefault="00CD2677" w:rsidP="00CD267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CD2677">
        <w:rPr>
          <w:b/>
          <w:lang w:val="es-ES"/>
        </w:rPr>
        <w:t>Instrucciones</w:t>
      </w:r>
    </w:p>
    <w:p w:rsidR="00C201F6" w:rsidRPr="00CD2677" w:rsidRDefault="00C201F6" w:rsidP="00C201F6">
      <w:pPr>
        <w:pStyle w:val="Prrafodelista"/>
        <w:rPr>
          <w:b/>
          <w:lang w:val="es-ES"/>
        </w:rPr>
      </w:pPr>
    </w:p>
    <w:p w:rsidR="00C201F6" w:rsidRDefault="00C201F6" w:rsidP="00CD2677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Planteamiento del problema</w:t>
      </w:r>
    </w:p>
    <w:p w:rsidR="00C201F6" w:rsidRPr="00C201F6" w:rsidRDefault="00C201F6" w:rsidP="00C201F6">
      <w:pPr>
        <w:pStyle w:val="Prrafodelista"/>
        <w:ind w:left="1080"/>
        <w:rPr>
          <w:lang w:val="es-ES"/>
        </w:rPr>
      </w:pPr>
      <w:r>
        <w:rPr>
          <w:lang w:val="es-ES"/>
        </w:rPr>
        <w:t>Se requiere ingresar los datos de cada vehículo y registrarlos, esto será manejado por el usuario desde un menú donde se puede Ingresar, Buscar, Eliminar y Mostrar.</w:t>
      </w:r>
    </w:p>
    <w:p w:rsidR="00CD2677" w:rsidRDefault="00CD2677" w:rsidP="00CD2677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Requerimientos</w:t>
      </w:r>
    </w:p>
    <w:p w:rsidR="00C201F6" w:rsidRPr="00C201F6" w:rsidRDefault="00C201F6" w:rsidP="00C201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Listas Doblemente Enlazadas Circulares.</w:t>
      </w:r>
    </w:p>
    <w:p w:rsidR="00C201F6" w:rsidRPr="00C201F6" w:rsidRDefault="00C201F6" w:rsidP="00C201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Generar un menú Insertar, </w:t>
      </w:r>
      <w:r w:rsidR="00C15AB0">
        <w:rPr>
          <w:lang w:val="es-ES"/>
        </w:rPr>
        <w:t>Buscar, Generar</w:t>
      </w:r>
      <w:r>
        <w:rPr>
          <w:lang w:val="es-ES"/>
        </w:rPr>
        <w:t>.</w:t>
      </w:r>
    </w:p>
    <w:p w:rsidR="00C201F6" w:rsidRPr="00C201F6" w:rsidRDefault="00C201F6" w:rsidP="00C201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Ingreso de datos de cada auto.</w:t>
      </w:r>
    </w:p>
    <w:p w:rsidR="00C201F6" w:rsidRPr="00C201F6" w:rsidRDefault="00C201F6" w:rsidP="00C201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Usar POO.</w:t>
      </w:r>
    </w:p>
    <w:p w:rsidR="00C201F6" w:rsidRDefault="00C201F6" w:rsidP="00C201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Buscar por auto y por placa.</w:t>
      </w:r>
    </w:p>
    <w:p w:rsidR="00CD2677" w:rsidRDefault="00CD2677" w:rsidP="00CD2677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Extras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Login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Almacenar en archivos .txt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Reporte en pdf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Foto pixeleada grupo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Instalador del proyecto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C++ doc.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Marquesina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Ayuda</w:t>
      </w:r>
    </w:p>
    <w:p w:rsidR="00C15AB0" w:rsidRPr="00C15AB0" w:rsidRDefault="00C15AB0" w:rsidP="00C15AB0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Menú opciones con cursores.</w:t>
      </w:r>
    </w:p>
    <w:p w:rsidR="00C15AB0" w:rsidRDefault="00C15AB0" w:rsidP="00C15AB0">
      <w:pPr>
        <w:pStyle w:val="Prrafodelista"/>
        <w:numPr>
          <w:ilvl w:val="0"/>
          <w:numId w:val="4"/>
        </w:numPr>
        <w:rPr>
          <w:b/>
          <w:lang w:val="es-ES"/>
        </w:rPr>
      </w:pPr>
    </w:p>
    <w:p w:rsidR="00C15AB0" w:rsidRDefault="00C15AB0" w:rsidP="00CD2677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Evaluación.</w:t>
      </w:r>
    </w:p>
    <w:p w:rsidR="00C15AB0" w:rsidRPr="00C15AB0" w:rsidRDefault="00C15AB0" w:rsidP="00C15AB0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Diagrama clases.</w:t>
      </w:r>
    </w:p>
    <w:p w:rsidR="00C15AB0" w:rsidRPr="00C15AB0" w:rsidRDefault="00C15AB0" w:rsidP="00C15AB0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Codificación.</w:t>
      </w:r>
    </w:p>
    <w:p w:rsidR="00C15AB0" w:rsidRPr="00C15AB0" w:rsidRDefault="00C15AB0" w:rsidP="00C15AB0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Pruebas Unitarias.</w:t>
      </w:r>
    </w:p>
    <w:p w:rsidR="00C15AB0" w:rsidRPr="00C15AB0" w:rsidRDefault="00C15AB0" w:rsidP="00C15AB0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C++ doc.</w:t>
      </w:r>
    </w:p>
    <w:p w:rsidR="00C15AB0" w:rsidRDefault="00C15AB0" w:rsidP="00C15AB0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lastRenderedPageBreak/>
        <w:t>WikiLeaks.</w:t>
      </w:r>
    </w:p>
    <w:p w:rsidR="00CD2677" w:rsidRPr="006413FF" w:rsidRDefault="00CD2677" w:rsidP="006413FF">
      <w:pPr>
        <w:pStyle w:val="Prrafodelista"/>
        <w:rPr>
          <w:b/>
          <w:lang w:val="es-ES"/>
        </w:rPr>
      </w:pPr>
    </w:p>
    <w:p w:rsidR="00CD2677" w:rsidRPr="007E439E" w:rsidRDefault="00CD2677" w:rsidP="00CD26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Entregables</w:t>
      </w:r>
    </w:p>
    <w:p w:rsidR="006413FF" w:rsidRPr="007E439E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7E439E">
        <w:rPr>
          <w:b/>
          <w:lang w:val="es-ES"/>
        </w:rPr>
        <w:t xml:space="preserve">Principal. </w:t>
      </w:r>
      <w:r w:rsidR="00024907" w:rsidRPr="007E439E">
        <w:rPr>
          <w:b/>
          <w:lang w:val="es-ES"/>
        </w:rPr>
        <w:t>C</w:t>
      </w:r>
      <w:r w:rsidRPr="007E439E">
        <w:rPr>
          <w:b/>
          <w:lang w:val="es-ES"/>
        </w:rPr>
        <w:t>pp</w:t>
      </w:r>
    </w:p>
    <w:tbl>
      <w:tblPr>
        <w:tblStyle w:val="Tablaconcuadrcula"/>
        <w:tblW w:w="9940" w:type="dxa"/>
        <w:tblInd w:w="545" w:type="dxa"/>
        <w:tblLook w:val="04A0" w:firstRow="1" w:lastRow="0" w:firstColumn="1" w:lastColumn="0" w:noHBand="0" w:noVBand="1"/>
      </w:tblPr>
      <w:tblGrid>
        <w:gridCol w:w="475"/>
        <w:gridCol w:w="9465"/>
      </w:tblGrid>
      <w:tr w:rsidR="00907E53" w:rsidRPr="007E439E" w:rsidTr="007E439E">
        <w:tc>
          <w:tcPr>
            <w:tcW w:w="475" w:type="dxa"/>
          </w:tcPr>
          <w:p w:rsidR="00907E53" w:rsidRPr="007E439E" w:rsidRDefault="00907E53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63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  <w:p w:rsidR="000B4740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87</w:t>
            </w:r>
          </w:p>
          <w:p w:rsidR="00907E53" w:rsidRPr="007E439E" w:rsidRDefault="000B4740" w:rsidP="000B4740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88</w:t>
            </w:r>
          </w:p>
        </w:tc>
        <w:tc>
          <w:tcPr>
            <w:tcW w:w="9465" w:type="dxa"/>
          </w:tcPr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#include &lt;iostream&gt;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"ListaDobleCircular.h"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"Menu.h"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"Imagen.h"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&lt;windows.h&gt;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int main(int argc, char** argv) {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ListaDobleCircular ldc;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Menu menu;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Imagen img;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int opcion;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char UsuarioC[] = "admin";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char ContraC[] = "admin";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char usuario[30];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contrasena[30];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do{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fflush(stdin);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"\n\n       INGRESE EL USUARIO:     ";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//menu.Marquesina("INGRESE EL USUARIO: ");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cin.getline(usuario,30);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endl;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 &lt;&lt; "\n      INGRESE LA CONTRASENIA:    ";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//menu.Marquesina("INGRESE LA CONTRASENIA: ");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cin.getline(contrasena,30);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}while(!((strcmp(UsuarioC,usuario)==0) &amp;&amp; (strcmp(ContraC,contrasena)==0)));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do{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opcion = menu.MenuCursor();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switch(opcion){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0: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ldc.Agregar(); 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system("pause&gt;nul"); // Pausa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1: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ldc.Mostrar(); 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system("pause&gt;nul"); // Pausa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2: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ldc.Buscar();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system("pause&gt;nul"); // Pausa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3: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ldc.Borrar();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system("pause&gt;nul"); // Pausa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case 4: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ldc.GenerarArchivo();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system("pause&gt;nul"); // Pausa   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5: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HWND console = GetConsoleWindow();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HDC dc = GetDC(console);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img.DrwImage("EasyBMPtext.bmp", &amp;dc);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system("pause&gt;nul"); // Pausa                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default: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endl;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//menu.Marquesina("EJECUCION TERMINADA");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break;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}while(opcion != 6);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0B4740" w:rsidRPr="007E439E" w:rsidRDefault="000B4740" w:rsidP="000B4740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return 0;</w:t>
            </w:r>
          </w:p>
          <w:p w:rsidR="00907E53" w:rsidRPr="007E439E" w:rsidRDefault="000B4740" w:rsidP="000B4740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:rsidR="00024907" w:rsidRPr="007E439E" w:rsidRDefault="00024907" w:rsidP="00024907">
      <w:pPr>
        <w:pStyle w:val="Prrafodelista"/>
        <w:ind w:left="1080"/>
        <w:rPr>
          <w:b/>
          <w:lang w:val="es-ES"/>
        </w:rPr>
      </w:pPr>
    </w:p>
    <w:p w:rsidR="00024907" w:rsidRPr="007E439E" w:rsidRDefault="006413FF" w:rsidP="00907E53">
      <w:pPr>
        <w:pStyle w:val="Prrafodelista"/>
        <w:numPr>
          <w:ilvl w:val="1"/>
          <w:numId w:val="1"/>
        </w:numPr>
        <w:rPr>
          <w:lang w:val="es-ES"/>
        </w:rPr>
      </w:pPr>
      <w:r w:rsidRPr="007E439E">
        <w:rPr>
          <w:b/>
          <w:lang w:val="es-ES"/>
        </w:rPr>
        <w:t>ListaDobleCircular. cpp</w:t>
      </w: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907E53" w:rsidRPr="007E439E" w:rsidTr="007E439E">
        <w:tc>
          <w:tcPr>
            <w:tcW w:w="709" w:type="dxa"/>
          </w:tcPr>
          <w:p w:rsidR="00907E53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39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89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90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91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92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93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94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95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96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97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98</w:t>
            </w:r>
          </w:p>
          <w:p w:rsidR="00BC1047" w:rsidRPr="007E439E" w:rsidRDefault="00BC1047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99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106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109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119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129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139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149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159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169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173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179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189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199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209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219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229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239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240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249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256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259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260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261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262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263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264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265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267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268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269</w:t>
            </w:r>
          </w:p>
          <w:p w:rsidR="00EE62DA" w:rsidRPr="007E439E" w:rsidRDefault="00EE62DA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279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289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299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308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309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319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324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325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326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327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328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329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330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331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332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333</w:t>
            </w:r>
          </w:p>
          <w:p w:rsidR="004E6E5B" w:rsidRPr="007E439E" w:rsidRDefault="004E6E5B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334</w:t>
            </w:r>
          </w:p>
          <w:p w:rsidR="00907E53" w:rsidRPr="007E439E" w:rsidRDefault="007E439E" w:rsidP="007E439E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335</w:t>
            </w:r>
          </w:p>
        </w:tc>
        <w:tc>
          <w:tcPr>
            <w:tcW w:w="10348" w:type="dxa"/>
          </w:tcPr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#include "ListaDobleCircular.h"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#include "Validaciones.h"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&lt;fstream&gt;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&lt;string.h&gt;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Validaciones val;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ListaDobleCircular::ListaDobleCircular(){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 = NULL;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 = NULL;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ListaDobleCircular::Agregar(){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*nuevo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7E6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cout&lt;&lt;"\t\t\t-------------------"&lt;&lt;endl;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cout&lt;&lt;"\t\t\t|REGISTRO DE DATOS|"&lt;&lt;endl;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cout&lt;&lt;"\t\t\t-------------------"&lt;&lt;endl;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cout&lt;&lt;"\t\t|NOMBRE CLIENTE: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cin.getline(nuevo-&gt;nombreCliente,30);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}while(val.ValidarCadenas(nuevo-&gt;nombreCliente)!=0);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cout&lt;&lt;"\t\t|CEDULA CLIENTE: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cin.getline(nuevo-&gt;cedulaCliente,30);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}while(val.ValidarCedulaEc(nuevo-&gt;cedulaCliente)==false);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cout&lt;&lt;"\t\t|MARCAR AUTO: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cin.getline(nuevo-&gt;marcaA,30);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  <w:t>}while(val.ValidarCadenas(nuevo-&gt;marcaA)!=0);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cout&lt;&lt;"\t\t|NUMERO DE PLACA: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cin.getline(nuevo-&gt;placaA,30);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}while((val.ValidarMatriculaEc(nuevo-&gt;placaA))==false);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cin.clear();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cout&lt;&lt;"\t\t|FECHA DE INGRESO: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cin.getline(nuevo-&gt;fechaIngreso,30);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}while((val.ValidarFecha(nuevo-&gt;fechaIngreso))==false);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if(primero == NULL){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 = nuevo;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 = nuevo;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primero-&gt;siguiente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primero-&gt;anterior = ultimo;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ultimo-&gt;siguiente = nuevo;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nuevo-&gt;anterior = ultimo;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nuevo-&gt;siguiente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 = nuevo;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primero-&gt;anterior = ultimo;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} 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ListaDobleCircular::Mostrar(){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*actual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if(primero == NULL){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"\t\tNO HAY AUTOS REGISTRADOS"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"\t\t\t|      REGISTROS         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cout&lt;&lt;"\t\tNOMBRE DEL PROPIETARIO:   "&lt;&lt; actual -&gt; nombreCliente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CEDULA:         "&lt;&lt; actual -&gt; cedulaCliente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cout&lt;&lt;"\t\tMARCA DEL AUTO:           "&lt;&lt; actual -&gt; marcaA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PLACA:          "&lt;&lt; actual -&gt; placaA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cout&lt;&lt;"\t\tFECHA DE INGRESO:         "&lt;&lt; actual -&gt; fechaIngreso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actual -&gt; 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}while(actual!=primero);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} 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/*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ListaDobleCircular::Mostrar(){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*actual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  <w:t>actual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ifstream archivo;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string texto;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archivo.open("registro.txt",ios::in);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if(archivo.fail()){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"\t\tNO HAY AUTOS REGISTRADOS"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while(!archivo.eof()){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getline(archivo, texto);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texto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archivo.close();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} 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*/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ListaDobleCircular::Buscar(){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*recor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recor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opcionBuscar[2];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int convertir;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if(primero==NULL){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 NO EXISTEN REGISTROS 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}else{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"\t\t\t---------------------------"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 &lt;&lt; "\t\t\t  |BUSQUEDA DE REGISTROS|"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cout &lt;&lt; "\t\t\t---------------------------"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cout&lt;&lt;"\n\n";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cout&lt;&lt;"\t\t-----------------------------"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cout&lt;&lt;"\t\tPOR MARCA AUTO.................[1]"&lt;&lt;endl;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cout&lt;&lt;"\t\tPOR PLACA AUTO.................[2]"&lt;&lt;endl;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cout&lt;&lt;"\t\t-----------------------------"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cout&lt;&lt;"\t\tINGRESE LA OPCION:";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cin&gt;&gt;opcionBuscar;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convertir = atoi(opcionBuscar);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system("cls");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switch(convertir){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1: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 nombre[30];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"\t\t\t|      REGISTROS         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cout&lt;&lt;"\t\tNOMBRE: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cin.getline(nombre,30);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do{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if(strcmp(recor-&gt;marcaA,nombre)==0){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cout&lt;&lt;"\t\t*********************************"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cout&lt;&lt;"\t\tNOMBRE DEL PROPIETARIO:   "&lt;&lt; recor -&gt; nombreCliente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CEDULA:         "&lt;&lt; recor -&gt; cedulaCliente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cout&lt;&lt;"\t\tMARCA DEL AUTO:           "&lt;&lt; recor -&gt; marcaA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PLACA:          "&lt;&lt; recor -&gt; placaA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cout&lt;&lt;"\t\tFECHA DE INGRESO:         "&lt;&lt; recor -&gt; fechaIngreso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cout&lt;&lt;"\t\t*********************************"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recor = recor -&gt; 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}while(recor != primero);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break;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case 2: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apellidos[20];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"\t\t\t|      REGISTROS         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cout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cout&lt;&lt;"\t\tAPELLIDO: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cin.getline(apellidos,20);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if(strcmp(recor-&gt;placaA,apellidos)==0){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cout&lt;&lt;"\t\t*********************************"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cout&lt;&lt;"\t\tNOMBRE DEL PROPIETARIO:   "&lt;&lt; recor -&gt; nombreCliente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CEDULA:         "&lt;&lt; recor -&gt; cedulaCliente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cout&lt;&lt;"\t\tMARCA DEL AUTO:           "&lt;&lt; recor -&gt; marcaA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cout&lt;&lt;"\t\tNUMERO DE PLACA:          "&lt;&lt; recor -&gt; placaA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cout&lt;&lt;"\t\tFECHA DE INGRESO:         "&lt;&lt; recor -&gt; fechaIngreso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cout&lt;&lt;"\t\t*********************************"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recor = recor -&gt; 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}while(recor != primero);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break;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ListaDobleCircular::Borrar(){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Nodo* actual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Nodo* antr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antr = NULL;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bool encontrado = false;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nodoBuscado[20];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"INGRESE EL NOMBRE DEL CLIENTE: 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cin.getline(nodoBuscado,20);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fflush(stdin);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if(primero!=NULL){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if(strcmp(actual-&gt;nombreCliente,nodoBuscado)==0){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"\n EL CLIENTE ( " &lt;&lt; nodoBuscado &lt;&lt; " ) HA SIDO ENCONTRADO";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if(actual==primero){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 = primero-&gt;siguiente;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primero-&gt;anterior = ultimo;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ultimo-&gt;siguiente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}else if(actual==ultimo){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 = antr;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ultimo-&gt;siguiente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primero-&gt;anterior = ultimo;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antr-&gt;siguiente = actual-&gt;siguiente;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actual-&gt;siguiente-&gt;anterior = antr;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"\n EL REGISTRO SE ELIMINO CON EXITO \n\n";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encontrado = true;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antr = actual;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actual-&gt;siguiente;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}while(actual!=primero &amp;&amp; encontrado != true);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if(!encontrado){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"\n CLIENTE NO ENCONTRADO \n\n";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"\n LA LISTA SE ENCUENTRA VACIA \n\n";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ListaDobleCircular::GenerarArchivo(){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*actual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actual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ofstream archivo;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archivo.open("registro.txt",ios::out);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if(archivo.fail()){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"NO SE PUDO GENERAR EL ARCHIVO";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return 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if(primero == NULL){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"\t\tNO HAY AUTOS REGISTRADOS"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archivo &lt;&lt; "\t\t\t|      REGISTROS         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archivo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archivo&lt;&lt;"\t\tNOMBRE DEL PROPIETARIO:   "&lt;&lt; actual -&gt; nombreCliente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archivo&lt;&lt;"\t\tNUMERO DE CEDULA:         "&lt;&lt; actual -&gt; cedulaCliente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archivo&lt;&lt;"\t\tMARCA DEL AUTO:           "&lt;&lt; actual -&gt; marcaA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archivo&lt;&lt;"\t\tNUMERO DE PLACA:          "&lt;&lt; actual -&gt; placaA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archivo&lt;&lt;"\t\tFECHA DE INGRESO:         "&lt;&lt; actual -&gt; fechaIngreso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actual -&gt; 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}while(actual!=primero);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/*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void ListaDobleCircular::GenerarArchivo(){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*actual = new Nodo();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primero;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ofstream archivo;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archivo.open("registro.txt",ios::out);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if(archivo.fail()){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cout &lt;&lt; "NO SE PUDO GENERAR EL ARCHIVO";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}else{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archivo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archivo &lt;&lt; "\t\t\t|      REGISTROS         |"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archivo &lt;&lt; "\t\t\t--------------------------"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do{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 &lt;&lt; 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archivo&lt;&lt;"\t\tNOMBRE DEL PROPIETARIO:   "&lt;&lt; actual -&gt; nombreCliente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archivo&lt;&lt;"\t\tNUMERO DE CEDULA:         "&lt;&lt; actual -&gt; cedulaCliente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archivo&lt;&lt;"\t\tMARCA DEL AUTO:           "&lt;&lt; actual -&gt; marcaA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archivo&lt;&lt;"\t\tNUMERO DE PLACA:          "&lt;&lt; actual -&gt; placaA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archivo&lt;&lt;"\t\tFECHA DE INGRESO:         "&lt;&lt; actual -&gt; fechaIngreso 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archivo&lt;&lt;"\t\t--------------------------------------------"&lt;&lt;endl;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actual = actual -&gt; siguiente;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}while(actual!=primero);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:rsidR="004E6E5B" w:rsidRPr="007E439E" w:rsidRDefault="004E6E5B" w:rsidP="004E6E5B">
            <w:pPr>
              <w:pStyle w:val="Prrafodelista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*/</w:t>
            </w:r>
          </w:p>
          <w:p w:rsidR="00907E53" w:rsidRPr="007E439E" w:rsidRDefault="004E6E5B" w:rsidP="004E6E5B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</w:tc>
      </w:tr>
    </w:tbl>
    <w:p w:rsidR="00907E53" w:rsidRPr="00907E53" w:rsidRDefault="00907E53" w:rsidP="00907E53">
      <w:pPr>
        <w:pStyle w:val="Prrafodelista"/>
        <w:rPr>
          <w:b/>
          <w:lang w:val="es-ES"/>
        </w:rPr>
      </w:pPr>
    </w:p>
    <w:p w:rsidR="00907E53" w:rsidRPr="00907E53" w:rsidRDefault="00907E53" w:rsidP="00907E53">
      <w:pPr>
        <w:pStyle w:val="Prrafodelista"/>
        <w:ind w:left="108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Menu. cpp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0B7E47" w:rsidTr="007E439E">
        <w:tc>
          <w:tcPr>
            <w:tcW w:w="693" w:type="dxa"/>
          </w:tcPr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36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98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99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100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101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102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103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104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105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106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107</w:t>
            </w:r>
          </w:p>
          <w:p w:rsidR="000B7E47" w:rsidRPr="004E6E5B" w:rsidRDefault="000B7E47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108</w:t>
            </w:r>
          </w:p>
          <w:p w:rsidR="000B7E47" w:rsidRPr="004E6E5B" w:rsidRDefault="007E439E" w:rsidP="007E439E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115</w:t>
            </w:r>
          </w:p>
        </w:tc>
        <w:tc>
          <w:tcPr>
            <w:tcW w:w="9214" w:type="dxa"/>
          </w:tcPr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#include "Menu.h"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&lt;windows.h&gt;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&lt;conio.h&gt;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&lt;stdlib.h&gt;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Menu::Menu(){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*(menuHead + 0) 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REGISTRAR UN NUEVO AUTO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";//0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+ 1)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MOSTRAR REGISTROS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";//1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+ 2)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BUSCAR REGISTRO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";//2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+ 3)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ELIMINAR REGISTRO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";//3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+ 4)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GENERAR REPORTE EN PDF      ";//4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+ 5) 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FOTO PIXELEADA"              ;//5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*(menuHead + 6)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=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SALIR";                       //6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void Menu::Gotoxy(int x, int y){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HANDLE hcon = GetStdHandle(STD_OUTPUT_HANDLE);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COORD dwPos;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dwPos.X = x;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dwPos.Y= y;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SetConsoleCursorPosition(hcon,dwPos);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void Menu::usleep(__int64 usec)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HANDLE timer;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LARGE_INTEGER ft;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ft.QuadPart = -(10 * usec); // Convert to 100 nanosecond interval, negative value indicates relative time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timer = CreateWaitableTimer(NULL, TRUE, NULL);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SetWaitableTimer(timer, &amp;ft, 0, NULL, NULL, 0);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WaitForSingleObject(timer, INFINITE);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CloseHandle(timer);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void Menu::Marquesina(std::string texto){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unsigned short derecha, izquierda, repite;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int longitud = texto.length();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char banner[100];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strcpy_s(,,,);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for (repite=1; repite&lt;=1; repite++)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for (izquierda=longitud; izquierda&gt;=1; izquierda--)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system("cls");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printf("\b");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Menu::Gotoxy(izquierda,1);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printf("%s",banner);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usleep(10000);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}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int Menu::MenuCursor(){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cursor = 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 tecla;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(;;)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system("cls");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//SetConsoleTextAttribute(GetStdHandle(STD_OUTPUT_HANDLE), 60);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endl;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endl;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"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MENU DE OPCIONES                    " &lt;&lt; endl;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(int i = 0; i &lt; 7; i++)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(cursor == i)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SetConsoleTextAttribute(GetStdHandle(STD_OUTPUT_HANDLE), 240);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*(menuHead + i) &lt;&lt; endl;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SetConsoleTextAttribute(GetStdHandle(STD_OUTPUT_HANDLE), 15);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SetConsoleTextAttribute(GetStdHandle(STD_OUTPUT_HANDLE), 15);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cout &lt;&lt; *(menuHead + i) &lt;&lt; endl;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(;;)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tecla = _getch();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(tecla == 80)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cursor++;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(cursor == 7)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cursor = 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(tecla == 72)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cursor--;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(cursor == -1)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cursor = 7;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(tecla == 13)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>return cursor;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:rsidR="000B7E47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} </w:t>
            </w:r>
          </w:p>
        </w:tc>
      </w:tr>
    </w:tbl>
    <w:p w:rsidR="00024907" w:rsidRPr="00907E53" w:rsidRDefault="00024907" w:rsidP="00907E53">
      <w:pPr>
        <w:ind w:left="72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Validaciones. cpp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7E439E" w:rsidTr="00517333">
        <w:tc>
          <w:tcPr>
            <w:tcW w:w="693" w:type="dxa"/>
          </w:tcPr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57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87</w:t>
            </w:r>
          </w:p>
          <w:p w:rsidR="007E439E" w:rsidRPr="004E6E5B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88</w:t>
            </w:r>
          </w:p>
        </w:tc>
        <w:tc>
          <w:tcPr>
            <w:tcW w:w="9214" w:type="dxa"/>
          </w:tcPr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#include &lt;iostream&gt;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&lt;regex&gt;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"Validaciones.h"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int Validaciones::ValidarCadenas(char cadena[30]){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int i=0, validandoL=0, j;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j = strlen(cadena); //se asigna el numero de caracteres que tiene la cadena a J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while(i &lt; j &amp;&amp; validandoL == 0){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 xml:space="preserve">if(isalpha(cadena[i])!=0 || cadena[i]==32) // 32 para que acepte espacios tambien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i++; //si es una letra avanza de lo contrario entra al else para salirse del ciclo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}else{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validandoL=1;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return validandoL;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bool Validaciones::ValidarMatriculaEc(char matricula[30]){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const regex expReg("[A-Z]{3}-\\d{4}");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regex_match(matricula,expReg);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bool Validaciones::ValidarCedulaEc(char cedula[30]){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int v[10], num, limite;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limite = strlen(cedula);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(limite != 10){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false;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(limite == 10){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(int i=0;i&lt;10;i++){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num = cedula[i]-48;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v[i] = num;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int vec[10], suma, ultimo, ultimon;</w:t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if (v[0] == 1 || v[0] == 2){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(v[2] &gt; 0 &amp;&amp; v[2] &lt; 6 ){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(int i=0; i&lt;9; i+=2){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vec[i] = v[i] *2;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(vec[i] &gt;= 10){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vec[i] -= 9;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(int i=1; i&lt;9; i+=2){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vec[i] = v[i];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suma= 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for(int i=0; i&lt;10; i++){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suma = suma + vec[i];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if (suma == 10)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ultimo = 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else if(suma &gt;10 &amp;&amp; suma&lt;20)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ultimo = 20;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else if (suma &gt;20 &amp;&amp; suma&lt;30)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ultimo = 30;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 if (suma &gt;30 &amp;&amp; suma&lt;40)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>ultimo = 40;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else return false;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ultimon = ultimo - suma;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if (ultimon == v[9])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true;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false;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}   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return false;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  <w:t>return true;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bool Validaciones::ValidarFecha(char fecha[30]){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const regex expRegF("(0?[1-9]|[12][0-9]|3[01])[\\/](0?[1-9]|1[012])[\\/]([012][0-9])\\d{2}");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regex_match(fecha,expRegF);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024907" w:rsidRPr="00024907" w:rsidRDefault="00024907" w:rsidP="00024907">
      <w:pPr>
        <w:pStyle w:val="Prrafodelista"/>
        <w:rPr>
          <w:b/>
          <w:lang w:val="es-ES"/>
        </w:rPr>
      </w:pPr>
    </w:p>
    <w:p w:rsidR="00024907" w:rsidRDefault="00024907" w:rsidP="00024907">
      <w:pPr>
        <w:pStyle w:val="Prrafodelista"/>
        <w:ind w:left="108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Imagen. cpp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7365"/>
      </w:tblGrid>
      <w:tr w:rsidR="007E439E" w:rsidTr="00517333">
        <w:tc>
          <w:tcPr>
            <w:tcW w:w="409" w:type="dxa"/>
          </w:tcPr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7E439E" w:rsidRPr="007E439E" w:rsidRDefault="007E439E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</w:tc>
        <w:tc>
          <w:tcPr>
            <w:tcW w:w="7365" w:type="dxa"/>
          </w:tcPr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"Imagen.h"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&lt;windows.h&gt;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"EasyBMP.h"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void Imagen::DrwImage(std::string imagePath, HDC* console){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system("cls");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BMP image;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image.ReadFromFile(imagePath.c_str());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//image.SetBitDepth(32);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(int x = 0; x &lt; image.TellWidth(); x++)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E439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        for (int y = 0; y &lt; image.TellHeight(); y++)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            int RED = image.GetPixel(x, y).Red;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int GREEN = image.GetPixel(x, y).Green;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BLUE = image.GetPixel(x, y).Blue;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ALPHA = image.GetPixel(x, y).Alpha;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COLORREF COLOUR = RGB(RED, GREEN, BLUE);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(ALPHA == 0) {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SetPixel(*console, x, y, COLOUR);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7E439E" w:rsidRPr="007E439E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7E439E" w:rsidRPr="00907E53" w:rsidRDefault="007E439E" w:rsidP="007E439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024907" w:rsidRPr="00907E53" w:rsidRDefault="00024907" w:rsidP="00907E53">
      <w:pPr>
        <w:ind w:left="720"/>
        <w:rPr>
          <w:b/>
          <w:lang w:val="es-ES"/>
        </w:rPr>
      </w:pPr>
    </w:p>
    <w:p w:rsidR="006C411B" w:rsidRDefault="006C411B" w:rsidP="006C411B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6C411B">
        <w:t xml:space="preserve"> </w:t>
      </w:r>
      <w:r w:rsidRPr="006C411B">
        <w:rPr>
          <w:b/>
          <w:lang w:val="es-ES"/>
        </w:rPr>
        <w:t>EasyBMP.cpp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7365"/>
      </w:tblGrid>
      <w:tr w:rsidR="006C411B" w:rsidTr="00517333">
        <w:tc>
          <w:tcPr>
            <w:tcW w:w="409" w:type="dxa"/>
          </w:tcPr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1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6C411B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6C411B" w:rsidRPr="007E439E" w:rsidRDefault="006C411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7365" w:type="dxa"/>
          </w:tcPr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/*************************************************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EasyBMP Cross-Platform Windows Bitmap Library *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Author: Paul Macklin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email: macklin01@users.sourceforge.net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support: http://easybmp.sourceforge.net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        file: EasyBMP.cpp                     *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date added: 03-31-2006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date modified: 12-01-2006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version: 1.06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License: BSD (revised/modified)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Copyright: 2005-6 by the EasyBMP Project       *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description: Actual source file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907E53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*************************************************/</w:t>
            </w:r>
          </w:p>
        </w:tc>
      </w:tr>
    </w:tbl>
    <w:p w:rsidR="006C411B" w:rsidRPr="006C411B" w:rsidRDefault="006C411B" w:rsidP="006C411B">
      <w:pPr>
        <w:pStyle w:val="Prrafodelista"/>
        <w:ind w:left="1080"/>
        <w:rPr>
          <w:b/>
          <w:lang w:val="es-ES"/>
        </w:rPr>
      </w:pPr>
    </w:p>
    <w:p w:rsidR="006C411B" w:rsidRPr="006C411B" w:rsidRDefault="006C411B" w:rsidP="006C411B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Nodo. h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7365"/>
      </w:tblGrid>
      <w:tr w:rsidR="00024907" w:rsidTr="00024907">
        <w:tc>
          <w:tcPr>
            <w:tcW w:w="409" w:type="dxa"/>
          </w:tcPr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024907" w:rsidRPr="00024907" w:rsidRDefault="00024907" w:rsidP="00024907">
            <w:pPr>
              <w:pStyle w:val="Prrafodelista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024907" w:rsidRDefault="00024907" w:rsidP="00024907">
            <w:pPr>
              <w:pStyle w:val="Prrafodelista"/>
              <w:ind w:left="0"/>
              <w:jc w:val="both"/>
              <w:rPr>
                <w:b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</w:tc>
        <w:tc>
          <w:tcPr>
            <w:tcW w:w="7365" w:type="dxa"/>
          </w:tcPr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439E">
              <w:rPr>
                <w:rFonts w:ascii="Courier New" w:hAnsi="Courier New" w:cs="Courier New"/>
                <w:sz w:val="20"/>
                <w:szCs w:val="20"/>
              </w:rPr>
              <w:t>#includ</w:t>
            </w:r>
            <w:r w:rsidRPr="00024907">
              <w:rPr>
                <w:rFonts w:ascii="Courier New" w:hAnsi="Courier New" w:cs="Courier New"/>
                <w:sz w:val="20"/>
                <w:szCs w:val="20"/>
                <w:lang w:val="en-US"/>
              </w:rPr>
              <w:t>e &lt;iostream&gt;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class Nodo{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private: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nombreCliente[30];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cedulaCliente[30];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fechaIngreso[30];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marcaA[30];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char placaA[30];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*siguiente;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Nodo *anterior;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friend class ListaDobleCircular;</w:t>
            </w:r>
          </w:p>
          <w:p w:rsidR="00024907" w:rsidRDefault="00024907" w:rsidP="00024907">
            <w:pPr>
              <w:pStyle w:val="Prrafodelista"/>
              <w:ind w:left="0"/>
              <w:jc w:val="both"/>
              <w:rPr>
                <w:b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};</w:t>
            </w:r>
          </w:p>
        </w:tc>
      </w:tr>
    </w:tbl>
    <w:p w:rsidR="00024907" w:rsidRPr="00024907" w:rsidRDefault="00024907" w:rsidP="00024907">
      <w:pPr>
        <w:pStyle w:val="Prrafodelista"/>
        <w:rPr>
          <w:b/>
          <w:lang w:val="es-ES"/>
        </w:rPr>
      </w:pPr>
    </w:p>
    <w:p w:rsidR="00024907" w:rsidRDefault="00024907" w:rsidP="00024907">
      <w:pPr>
        <w:pStyle w:val="Prrafodelista"/>
        <w:ind w:left="108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ListaDobleCircular. h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57"/>
        <w:gridCol w:w="7365"/>
      </w:tblGrid>
      <w:tr w:rsidR="00024907" w:rsidTr="00024907">
        <w:tc>
          <w:tcPr>
            <w:tcW w:w="425" w:type="dxa"/>
          </w:tcPr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024907" w:rsidRPr="00024907" w:rsidRDefault="00024907" w:rsidP="00024907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</w:tc>
        <w:tc>
          <w:tcPr>
            <w:tcW w:w="7365" w:type="dxa"/>
          </w:tcPr>
          <w:p w:rsidR="00024907" w:rsidRPr="00024907" w:rsidRDefault="00024907" w:rsidP="0002490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lang w:val="en-US"/>
              </w:rPr>
              <w:t>#include &lt;iostream&gt;</w:t>
            </w:r>
          </w:p>
          <w:p w:rsidR="00024907" w:rsidRPr="00024907" w:rsidRDefault="00024907" w:rsidP="0002490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lang w:val="en-US"/>
              </w:rPr>
              <w:t>#include &lt;string&gt;</w:t>
            </w:r>
          </w:p>
          <w:p w:rsidR="00024907" w:rsidRPr="00024907" w:rsidRDefault="00024907" w:rsidP="0002490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lang w:val="en-US"/>
              </w:rPr>
              <w:t>#include "Nodo.h"</w:t>
            </w:r>
          </w:p>
          <w:p w:rsidR="00024907" w:rsidRPr="00024907" w:rsidRDefault="00024907" w:rsidP="0002490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lang w:val="en-US"/>
              </w:rPr>
              <w:t>using namespace std;</w:t>
            </w:r>
          </w:p>
          <w:p w:rsidR="00024907" w:rsidRPr="00024907" w:rsidRDefault="00024907" w:rsidP="00024907">
            <w:pPr>
              <w:pStyle w:val="Prrafodelista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24907" w:rsidRPr="00024907" w:rsidRDefault="00024907" w:rsidP="0002490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24907">
              <w:rPr>
                <w:rFonts w:ascii="Courier New" w:hAnsi="Courier New" w:cs="Courier New"/>
                <w:sz w:val="20"/>
                <w:lang w:val="en-US"/>
              </w:rPr>
              <w:t>class ListaDobleCircular{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>private: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Nodo *primero;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Nodo *ultimo;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public: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ListaDobleCircular();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void Agregar();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void Mostrar();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void Borrar();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void Buscar();</w:t>
            </w:r>
          </w:p>
          <w:p w:rsidR="00024907" w:rsidRPr="00907E53" w:rsidRDefault="00024907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void GenerarArchivo();</w:t>
            </w:r>
          </w:p>
          <w:p w:rsidR="00024907" w:rsidRPr="00024907" w:rsidRDefault="00024907" w:rsidP="00024907">
            <w:pPr>
              <w:pStyle w:val="Prrafodelista"/>
              <w:rPr>
                <w:rFonts w:ascii="Courier New" w:hAnsi="Courier New" w:cs="Courier New"/>
                <w:sz w:val="20"/>
                <w:lang w:val="es-ES"/>
              </w:rPr>
            </w:pPr>
          </w:p>
          <w:p w:rsidR="00024907" w:rsidRDefault="00024907" w:rsidP="00024907">
            <w:pPr>
              <w:pStyle w:val="Prrafodelista"/>
              <w:ind w:left="0"/>
              <w:rPr>
                <w:b/>
                <w:lang w:val="es-ES"/>
              </w:rPr>
            </w:pPr>
            <w:r w:rsidRPr="00024907">
              <w:rPr>
                <w:rFonts w:ascii="Courier New" w:hAnsi="Courier New" w:cs="Courier New"/>
                <w:sz w:val="20"/>
                <w:lang w:val="es-ES"/>
              </w:rPr>
              <w:t>};</w:t>
            </w:r>
          </w:p>
        </w:tc>
      </w:tr>
    </w:tbl>
    <w:p w:rsidR="00024907" w:rsidRDefault="00024907" w:rsidP="00024907">
      <w:pPr>
        <w:pStyle w:val="Prrafodelista"/>
        <w:ind w:left="108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Menu. h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7365"/>
      </w:tblGrid>
      <w:tr w:rsidR="00907E53" w:rsidTr="00907E53">
        <w:tc>
          <w:tcPr>
            <w:tcW w:w="409" w:type="dxa"/>
          </w:tcPr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3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907E53" w:rsidRPr="00907E53" w:rsidRDefault="00907E53" w:rsidP="00907E53">
            <w:pPr>
              <w:jc w:val="both"/>
              <w:rPr>
                <w:b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</w:tc>
        <w:tc>
          <w:tcPr>
            <w:tcW w:w="7365" w:type="dxa"/>
          </w:tcPr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#include &lt;iostream&gt;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&lt;windows.h&gt;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#include &lt;conio.h&gt;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&lt;stdlib.h&gt;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>class Menu{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private: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string *menuHead = new string[7];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public: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Menu();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MenuCursor();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Gotoxy(int,int);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Marquesina(std::string texto);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usleep(__int64);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};</w:t>
            </w:r>
          </w:p>
        </w:tc>
      </w:tr>
    </w:tbl>
    <w:p w:rsidR="00024907" w:rsidRPr="00907E53" w:rsidRDefault="00024907" w:rsidP="00907E53">
      <w:pPr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Validaciones. h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907E53" w:rsidTr="00907E53">
        <w:tc>
          <w:tcPr>
            <w:tcW w:w="409" w:type="dxa"/>
          </w:tcPr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907E53" w:rsidRP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</w:tc>
        <w:tc>
          <w:tcPr>
            <w:tcW w:w="7365" w:type="dxa"/>
          </w:tcPr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class Validaciones{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public: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int ValidarCadenas(char cadena[30]);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bool ValidarMatriculaEc(char cadena[30]);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bool ValidarCedulaEc(char cedula[30]);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bool ValidarFecha(char cedula[30]);</w:t>
            </w:r>
          </w:p>
          <w:p w:rsidR="00907E53" w:rsidRDefault="00907E53" w:rsidP="00907E53">
            <w:pPr>
              <w:rPr>
                <w:b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};</w:t>
            </w:r>
          </w:p>
        </w:tc>
      </w:tr>
    </w:tbl>
    <w:p w:rsidR="00024907" w:rsidRDefault="00024907" w:rsidP="00024907">
      <w:pPr>
        <w:pStyle w:val="Prrafodelista"/>
        <w:ind w:left="1080"/>
        <w:rPr>
          <w:b/>
          <w:lang w:val="es-ES"/>
        </w:rPr>
      </w:pPr>
    </w:p>
    <w:p w:rsidR="006413FF" w:rsidRDefault="006413FF" w:rsidP="006413FF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Imagen. h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907E53" w:rsidTr="00907E53">
        <w:tc>
          <w:tcPr>
            <w:tcW w:w="409" w:type="dxa"/>
          </w:tcPr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907E53" w:rsidRDefault="00907E53" w:rsidP="00907E5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907E53" w:rsidRPr="00907E53" w:rsidRDefault="00907E53" w:rsidP="00907E53">
            <w:pPr>
              <w:jc w:val="both"/>
              <w:rPr>
                <w:b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</w:tc>
        <w:tc>
          <w:tcPr>
            <w:tcW w:w="7365" w:type="dxa"/>
          </w:tcPr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>#include &lt;windows.h&gt;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>#include &lt;iostream&gt;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>#include "EasyBMP.h"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>class Imagen {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ab/>
              <w:t>public:</w:t>
            </w:r>
          </w:p>
          <w:p w:rsidR="00907E53" w:rsidRPr="00907E53" w:rsidRDefault="00907E53" w:rsidP="00907E5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07E5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907E53">
              <w:rPr>
                <w:rFonts w:ascii="Courier New" w:hAnsi="Courier New" w:cs="Courier New"/>
                <w:sz w:val="20"/>
                <w:lang w:val="en-US"/>
              </w:rPr>
              <w:tab/>
              <w:t>void DrwImage(std::string imagePath, HDC* console);</w:t>
            </w:r>
          </w:p>
          <w:p w:rsidR="00907E53" w:rsidRDefault="00907E53" w:rsidP="00907E53">
            <w:pPr>
              <w:rPr>
                <w:b/>
                <w:lang w:val="es-ES"/>
              </w:rPr>
            </w:pPr>
            <w:r w:rsidRPr="00907E53">
              <w:rPr>
                <w:rFonts w:ascii="Courier New" w:hAnsi="Courier New" w:cs="Courier New"/>
                <w:sz w:val="20"/>
                <w:lang w:val="es-ES"/>
              </w:rPr>
              <w:t>};</w:t>
            </w:r>
          </w:p>
        </w:tc>
      </w:tr>
    </w:tbl>
    <w:p w:rsidR="006413FF" w:rsidRDefault="006413FF" w:rsidP="006413FF">
      <w:pPr>
        <w:pStyle w:val="Prrafodelista"/>
        <w:rPr>
          <w:b/>
          <w:lang w:val="es-ES"/>
        </w:rPr>
      </w:pPr>
    </w:p>
    <w:p w:rsidR="006413FF" w:rsidRDefault="00A771A3" w:rsidP="00AA796B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A771A3">
        <w:rPr>
          <w:b/>
          <w:lang w:val="es-ES"/>
        </w:rPr>
        <w:t>EasyBMP_DataStructures.h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AA796B" w:rsidTr="00517333">
        <w:tc>
          <w:tcPr>
            <w:tcW w:w="693" w:type="dxa"/>
          </w:tcPr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26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93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104</w:t>
            </w:r>
          </w:p>
        </w:tc>
        <w:tc>
          <w:tcPr>
            <w:tcW w:w="9214" w:type="dxa"/>
          </w:tcPr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/*************************************************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EasyBMP Cross-Platform Windows Bitmap Library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Author: Paul Macklin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email: macklin01@users.sourceforge.net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support: http://easybmp.sourceforge.net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file: EasyBMP_DataStructures.h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date added: 05-02-2005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date modified: 12-01-2006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version: 1.06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License: BSD (revised/modified)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Copyright: 2005-6 by the EasyBMP Project      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description: Defines basic data structures for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the BMP class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*************************************************/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_EasyBMP_Custom_Math_Functions_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_EasyBMP_Custom_Math_Functions_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inline double Square( double number 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{ return number*number; 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inline int IntSquare( int number 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{ return number*number; 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int IntPow( int base, int exponent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_EasyBMP_Defined_WINGDI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_EasyBMP_Defined_WINGDI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typedef unsigned char  ebmpBYTE;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typedef unsigned short ebmpWORD;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typedef unsigned int  ebmpDWORD;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_EasyBMP_DataStructures_h_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_EasyBMP_DataStructures_h_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inline bool IsBigEndian()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short word = 0x0001;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if((*(char *)&amp; word) != 0x01 )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 return true; 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return false;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inline ebmpWORD FlipWORD( ebmpWORD in 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{ return ( (in &gt;&gt; 8) | (in &lt;&lt; 8) ); 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inline ebmpDWORD FlipDWORD( ebmpDWORD in )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return ( ((in&amp;0xFF000000)&gt;&gt;24) | ((in&amp;0x000000FF)&lt;&lt;24) |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((in&amp;0x00FF0000)&gt;&gt;8 ) | ((in&amp;0x0000FF00)&lt;&lt;8 )  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// it's easier to use a struct than a class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because we can read/write all four of the bytes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at once (as we can count on them being continuous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// in memory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typedef struct RGBApixel {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ebmpBYTE Blue;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ebmpBYTE Green;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ebmpBYTE Red;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ebmpBYTE Alpha;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RGBApixel;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class BMFH{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public: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ebmpWORD  bfType;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bfSize;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ebmpWORD  bfReserved1;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ebmpWORD  bfReserved2;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bfOffBits;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BMFH();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display(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SwitchEndianess(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class BMIH{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public: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biSize;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biWidth;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biHeight;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ebmpWORD  biPlanes;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ebmpWORD  biBitCount;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biCompression;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ebmpDWORD biSizeImage;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biXPelsPerMeter;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biYPelsPerMeter;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biClrUsed;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ebmpDWORD biClrImportant;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BMIH();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display(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SwitchEndianess(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7E439E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</w:tc>
      </w:tr>
    </w:tbl>
    <w:p w:rsidR="00AA796B" w:rsidRDefault="00AA796B" w:rsidP="00AA796B">
      <w:pPr>
        <w:pStyle w:val="Prrafodelista"/>
        <w:ind w:left="1080"/>
        <w:jc w:val="both"/>
        <w:rPr>
          <w:b/>
          <w:lang w:val="es-ES"/>
        </w:rPr>
      </w:pPr>
    </w:p>
    <w:p w:rsidR="00A771A3" w:rsidRDefault="00AA796B" w:rsidP="00AA796B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AA796B">
        <w:rPr>
          <w:b/>
          <w:lang w:val="es-ES"/>
        </w:rPr>
        <w:t xml:space="preserve">EasyBMP_VariousBMPutilities.h  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AA796B" w:rsidTr="00517333">
        <w:tc>
          <w:tcPr>
            <w:tcW w:w="693" w:type="dxa"/>
          </w:tcPr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</w:tc>
        <w:tc>
          <w:tcPr>
            <w:tcW w:w="9214" w:type="dxa"/>
          </w:tcPr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/*************************************************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EasyBMP Cross-Platform Windows Bitmap Library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Author: Paul Macklin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email: macklin01@users.sourceforge.net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support: http://easybmp.sourceforge.net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file: EasyBMP_VariousBMPutilities.h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date added: 05-02-2005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date modified: 12-01-2006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version: 1.06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License: BSD (revised/modified)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Copyright: 2005-6 by the EasyBMP Project      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description: Various utilities.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*************************************************/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_EasyBMP_VariousBMPutilities_h_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_EasyBMP_VariousBMPutilities_h_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BMFH GetBMFH( const char* szFileNameIn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BMIH GetBMIH( const char* szFileNameIn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void DisplayBitmapInfo( const char* szFileNameIn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int GetBitmapColorDepth( const char* szFileNameIn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PixelToPixelCopy( BMP&amp; From, int FromX, int FromY, 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BMP&amp; To, int ToX, int ToY);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PixelToPixelCopyTransparent( BMP&amp; From, int FromX, int FromY, 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BMP&amp; To, int ToX, int ToY,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RGBApixel&amp; Transparent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RangedPixelToPixelCopy( BMP&amp; From, int FromL , int FromR, int FromB, int FromT,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BMP&amp; To, int ToX, int ToY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RangedPixelToPixelCopyTransparent(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BMP&amp; From, int FromL , int FromR, int FromB, int FromT,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BMP&amp; To, int ToX, int ToY ,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RGBApixel&amp; Transparent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bool CreateGrayscaleColorTable( BMP&amp; InputImage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bool Rescale( BMP&amp; InputImage , char mode, int NewDimension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7E439E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</w:tc>
      </w:tr>
    </w:tbl>
    <w:p w:rsidR="00AA796B" w:rsidRDefault="00AA796B" w:rsidP="00AA796B">
      <w:pPr>
        <w:pStyle w:val="Prrafodelista"/>
        <w:ind w:left="1080"/>
        <w:jc w:val="both"/>
        <w:rPr>
          <w:b/>
          <w:lang w:val="es-ES"/>
        </w:rPr>
      </w:pPr>
    </w:p>
    <w:p w:rsidR="00AA796B" w:rsidRDefault="00AA796B" w:rsidP="00AA796B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AA796B">
        <w:rPr>
          <w:b/>
          <w:lang w:val="es-ES"/>
        </w:rPr>
        <w:t xml:space="preserve">EasyBMP.h    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AA796B" w:rsidTr="00517333">
        <w:tc>
          <w:tcPr>
            <w:tcW w:w="693" w:type="dxa"/>
          </w:tcPr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73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</w:tc>
        <w:tc>
          <w:tcPr>
            <w:tcW w:w="9214" w:type="dxa"/>
          </w:tcPr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/*************************************************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EasyBMP Cross-Platform Windows Bitmap Library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Author: Paul Macklin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*   email: macklin01@users.sourceforge.net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support: http://easybmp.sourceforge.net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        file: EasyBMP.h                      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date added: 01-31-2005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date modified: 12-01-2006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version: 1.06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License: BSD (revised/modified)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Copyright: 2005-6 by the EasyBMP Project       *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description: Main include file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*************************************************/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#ifdef _MSC_VER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MS Visual Studio gives warnings when using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fopen. But fopen_s is not going to work well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with most compilers, and fopen_s uses different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syntax than fopen. (i.e., a macro won't work)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// So, we'lll use this: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_CRT_SECURE_NO_DEPRECATE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&lt;cmath&gt;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&lt;cctype&gt;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&lt;cstring&gt;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EasyBMP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EasyBMP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#ifdef __BCPLUSPLUS__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// The Borland compiler must use this because something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is wrong with their cstdio file.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#else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&lt;cstdio&gt;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#ifdef __GNUC__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If g++ specific code is ever required, this is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where it goes.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#ifdef __INTEL_COMPILER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If Intel specific code is ever required, this is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where it goes.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_DefaultXPelsPerMeter_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_DefaultXPelsPerMeter_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DefaultXPelsPerMeter 3780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set to a default of 96 dpi 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_DefaultYPelsPerMeter_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_DefaultYPelsPerMeter_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DefaultYPelsPerMeter 3780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// set to a default of 96 dpi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"EasyBMP_DataStructures.h"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"EasyBMP_BMP.h"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"EasyBMP_VariousBMPutilities.h"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_EasyBMP_Version_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#define _EasyBMP_Version_ 1.06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_EasyBMP_Version_Integer_ 106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_EasyBMP_Version_String_ "1.06"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_EasyBMPwarnings_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_EasyBMPwarnings_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void SetEasyBMPwarningsOff(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void SetEasyBMPwarningsOn(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bool GetEasyBMPwarningState( void );</w:t>
            </w:r>
          </w:p>
          <w:p w:rsidR="00AA796B" w:rsidRPr="00AA796B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7E439E" w:rsidRDefault="00AA796B" w:rsidP="00AA796B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A796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</w:tc>
      </w:tr>
    </w:tbl>
    <w:p w:rsidR="00AA796B" w:rsidRPr="00AA796B" w:rsidRDefault="00AA796B" w:rsidP="00AA796B">
      <w:pPr>
        <w:ind w:left="720"/>
        <w:jc w:val="both"/>
        <w:rPr>
          <w:b/>
          <w:lang w:val="es-ES"/>
        </w:rPr>
      </w:pPr>
    </w:p>
    <w:p w:rsidR="00AA796B" w:rsidRDefault="00AA796B" w:rsidP="00AA796B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A</w:t>
      </w:r>
    </w:p>
    <w:tbl>
      <w:tblPr>
        <w:tblStyle w:val="Tablaconcuadrcula"/>
        <w:tblW w:w="99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9214"/>
      </w:tblGrid>
      <w:tr w:rsidR="00AA796B" w:rsidTr="00517333">
        <w:tc>
          <w:tcPr>
            <w:tcW w:w="693" w:type="dxa"/>
          </w:tcPr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19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29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39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49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50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59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69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76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77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78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79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80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81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82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83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84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6E5B">
              <w:rPr>
                <w:rFonts w:ascii="Courier New" w:hAnsi="Courier New" w:cs="Courier New"/>
                <w:sz w:val="20"/>
                <w:szCs w:val="20"/>
                <w:lang w:val="es-ES"/>
              </w:rPr>
              <w:t>85</w:t>
            </w:r>
          </w:p>
          <w:p w:rsidR="00AA796B" w:rsidRPr="004E6E5B" w:rsidRDefault="00AA796B" w:rsidP="00517333">
            <w:pPr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86</w:t>
            </w:r>
          </w:p>
        </w:tc>
        <w:tc>
          <w:tcPr>
            <w:tcW w:w="9214" w:type="dxa"/>
          </w:tcPr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/*************************************************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 EasyBMP Cross-Platform Windows Bitmap Library *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Author: Paul Macklin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email: macklin01@users.sourceforge.net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support: http://easybmp.sourceforge.net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file: EasyBMP_VariousBMPutilities.h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date added: 05-02-2005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date modified: 12-01-2006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version: 1.06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License: BSD (revised/modified)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Copyright: 2005-6 by the EasyBMP Project       *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description: Defines BMP class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                                                *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*************************************************/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#ifndef _EasyBMP_BMP_h_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#define _EasyBMP_BMP_h_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bool SafeFread( char* buffer, int size, int number, FILE* fp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bool EasyBMPcheckDataSize(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class BMP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{private: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BitDepth;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Width;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Height;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RGBApixel** Pixels;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RGBApixel* Colors;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XPelsPerMeter;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YPelsPerMeter;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ebmpBYTE* MetaData1;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SizeOfMetaData1;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ebmpBYTE* MetaData2;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SizeOfMetaData2;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Read32bitRow( ebmpBYTE* Buffer, int BufferSize, int Row );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Read24bitRow( ebmpBYTE* Buffer, int BufferSize, int Row );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Read8bitRow(  ebmpBYTE* Buffer, int BufferSize, int Row );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Read4bitRow(  ebmpBYTE* Buffer, int BufferSize, int Row );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Read1bitRow(  ebmpBYTE* Buffer, int BufferSize, int Row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Write32bitRow( ebmpBYTE* Buffer, int BufferSize, int Row );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bool Write24bitRow( ebmpBYTE* Buffer, int BufferSize, int Row ); 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Write8bitRow(  ebmpBYTE* Buffer, int BufferSize, int Row );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Write4bitRow(  ebmpBYTE* Buffer, int BufferSize, int Row );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Write1bitRow(  ebmpBYTE* Buffer, int BufferSize, int Row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ebmpBYTE FindClosestColor( RGBApixel&amp; input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public: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TellBitDepth(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TellWidth(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TellHeight(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TellNumberOfColors(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SetDPI( int HorizontalDPI, int VerticalDPI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TellVerticalDPI(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TellHorizontalDPI(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BMP();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BMP( BMP&amp; Input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~BMP();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RGBApixel* operator()(int i,int j);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RGBApixel GetPixel( int i, int j ) const;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SetPixel( int i, int j, RGBApixel NewPixel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CreateStandardColorTable( void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SetSize( int NewWidth, int NewHeight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SetBitDepth( int NewDepth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WriteToFile( const char* FileName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ReadFromFile( const char* FileName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RGBApixel GetColor( int ColorNumber );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bool SetColor( int ColorNumber, RGBApixel NewColor ); 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6C411B" w:rsidRPr="006C411B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96B" w:rsidRPr="007E439E" w:rsidRDefault="006C411B" w:rsidP="006C411B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6C411B">
              <w:rPr>
                <w:rFonts w:ascii="Courier New" w:hAnsi="Courier New" w:cs="Courier New"/>
                <w:sz w:val="20"/>
                <w:szCs w:val="20"/>
                <w:lang w:val="en-US"/>
              </w:rPr>
              <w:t>#endif</w:t>
            </w:r>
          </w:p>
        </w:tc>
      </w:tr>
    </w:tbl>
    <w:p w:rsidR="00CD2677" w:rsidRPr="00CD2677" w:rsidRDefault="00CD2677" w:rsidP="00077E61">
      <w:pPr>
        <w:rPr>
          <w:b/>
          <w:lang w:val="es-ES"/>
        </w:rPr>
      </w:pPr>
      <w:bookmarkStart w:id="0" w:name="_GoBack"/>
      <w:bookmarkEnd w:id="0"/>
    </w:p>
    <w:p w:rsidR="00CD2677" w:rsidRDefault="00CD2677" w:rsidP="00CD2677">
      <w:pPr>
        <w:rPr>
          <w:b/>
          <w:lang w:val="es-ES"/>
        </w:rPr>
      </w:pPr>
    </w:p>
    <w:p w:rsidR="00CD2677" w:rsidRPr="00CD2677" w:rsidRDefault="00CD2677" w:rsidP="00CD2677">
      <w:pPr>
        <w:rPr>
          <w:b/>
          <w:lang w:val="es-ES"/>
        </w:rPr>
      </w:pPr>
    </w:p>
    <w:sectPr w:rsidR="00CD2677" w:rsidRPr="00CD2677" w:rsidSect="007E4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AD" w:rsidRDefault="00EA3CAD" w:rsidP="00CD2677">
      <w:pPr>
        <w:spacing w:after="0" w:line="240" w:lineRule="auto"/>
      </w:pPr>
      <w:r>
        <w:separator/>
      </w:r>
    </w:p>
  </w:endnote>
  <w:endnote w:type="continuationSeparator" w:id="0">
    <w:p w:rsidR="00EA3CAD" w:rsidRDefault="00EA3CAD" w:rsidP="00CD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AD" w:rsidRDefault="00EA3CAD" w:rsidP="00CD2677">
      <w:pPr>
        <w:spacing w:after="0" w:line="240" w:lineRule="auto"/>
      </w:pPr>
      <w:r>
        <w:separator/>
      </w:r>
    </w:p>
  </w:footnote>
  <w:footnote w:type="continuationSeparator" w:id="0">
    <w:p w:rsidR="00EA3CAD" w:rsidRDefault="00EA3CAD" w:rsidP="00CD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A1B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abstractNum w:abstractNumId="1" w15:restartNumberingAfterBreak="0">
    <w:nsid w:val="41E1293A"/>
    <w:multiLevelType w:val="hybridMultilevel"/>
    <w:tmpl w:val="BB02D7E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4B6CF1"/>
    <w:multiLevelType w:val="hybridMultilevel"/>
    <w:tmpl w:val="55F048C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8249A0"/>
    <w:multiLevelType w:val="hybridMultilevel"/>
    <w:tmpl w:val="671ABB7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546CE3"/>
    <w:multiLevelType w:val="hybridMultilevel"/>
    <w:tmpl w:val="F90A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3BB"/>
    <w:multiLevelType w:val="multilevel"/>
    <w:tmpl w:val="A99C4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54314D9"/>
    <w:multiLevelType w:val="hybridMultilevel"/>
    <w:tmpl w:val="1B6EA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5CAD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7"/>
    <w:rsid w:val="00024907"/>
    <w:rsid w:val="00077E61"/>
    <w:rsid w:val="000B4740"/>
    <w:rsid w:val="000B7E47"/>
    <w:rsid w:val="001166A7"/>
    <w:rsid w:val="001C06F7"/>
    <w:rsid w:val="004E6E5B"/>
    <w:rsid w:val="006413FF"/>
    <w:rsid w:val="006C411B"/>
    <w:rsid w:val="007E439E"/>
    <w:rsid w:val="007F79DB"/>
    <w:rsid w:val="00907E53"/>
    <w:rsid w:val="00A771A3"/>
    <w:rsid w:val="00AA796B"/>
    <w:rsid w:val="00B405E3"/>
    <w:rsid w:val="00BC1007"/>
    <w:rsid w:val="00BC1047"/>
    <w:rsid w:val="00BF161D"/>
    <w:rsid w:val="00C15AB0"/>
    <w:rsid w:val="00C201F6"/>
    <w:rsid w:val="00CD2677"/>
    <w:rsid w:val="00CF6D08"/>
    <w:rsid w:val="00E028F3"/>
    <w:rsid w:val="00E84435"/>
    <w:rsid w:val="00EA3CAD"/>
    <w:rsid w:val="00EE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A7F7"/>
  <w15:chartTrackingRefBased/>
  <w15:docId w15:val="{03E7A379-C37A-4E1B-91B9-240AB6C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677"/>
  </w:style>
  <w:style w:type="paragraph" w:styleId="Piedepgina">
    <w:name w:val="footer"/>
    <w:basedOn w:val="Normal"/>
    <w:link w:val="Piedepgina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677"/>
  </w:style>
  <w:style w:type="paragraph" w:styleId="Prrafodelista">
    <w:name w:val="List Paragraph"/>
    <w:basedOn w:val="Normal"/>
    <w:uiPriority w:val="34"/>
    <w:qFormat/>
    <w:rsid w:val="00CD26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4887</Words>
  <Characters>27858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Martha Morales</cp:lastModifiedBy>
  <cp:revision>5</cp:revision>
  <dcterms:created xsi:type="dcterms:W3CDTF">2022-06-09T15:03:00Z</dcterms:created>
  <dcterms:modified xsi:type="dcterms:W3CDTF">2022-06-10T08:55:00Z</dcterms:modified>
</cp:coreProperties>
</file>