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9C5" w:rsidP="007F0C73" w:rsidRDefault="007F0C73" w14:paraId="5018D298" w14:textId="4DDE36D6">
      <w:pPr>
        <w:pStyle w:val="Title"/>
      </w:pPr>
      <w:r w:rsidR="41D610A4">
        <w:rPr/>
        <w:t xml:space="preserve"> </w:t>
      </w:r>
      <w:r w:rsidR="007F0C73">
        <w:rPr/>
        <w:t>Setting up Cody Leaderboard</w:t>
      </w:r>
    </w:p>
    <w:p w:rsidR="00796BA0" w:rsidP="007F0C73" w:rsidRDefault="009605FA" w14:paraId="6D390841" w14:textId="197C6EAD">
      <w:r>
        <w:t>This document will go over how to set up t</w:t>
      </w:r>
      <w:r w:rsidR="007F0C73">
        <w:t>he leaderboard for the Cody competition</w:t>
      </w:r>
      <w:r w:rsidR="00796BA0">
        <w:t xml:space="preserve">. </w:t>
      </w:r>
      <w:r w:rsidR="007F0C73">
        <w:t xml:space="preserve">All files </w:t>
      </w:r>
      <w:r w:rsidR="008D1C9A">
        <w:t xml:space="preserve">needed to set up the leaderboard can be found in the </w:t>
      </w:r>
      <w:r w:rsidR="005634D5">
        <w:t>folder titled</w:t>
      </w:r>
      <w:r w:rsidR="00CF49A2">
        <w:t xml:space="preserve"> </w:t>
      </w:r>
      <w:r w:rsidR="001B1DA9">
        <w:t>‘</w:t>
      </w:r>
      <w:r w:rsidR="00CE097A">
        <w:t>Leaderboard Code</w:t>
      </w:r>
      <w:r w:rsidR="00E4070F">
        <w:t>.</w:t>
      </w:r>
      <w:r w:rsidR="001B1DA9">
        <w:t>’</w:t>
      </w:r>
      <w:r w:rsidR="00137BBC">
        <w:t xml:space="preserve"> </w:t>
      </w:r>
      <w:r w:rsidR="00796BA0">
        <w:t>To run the code</w:t>
      </w:r>
      <w:r w:rsidR="00606093">
        <w:t>,</w:t>
      </w:r>
      <w:r w:rsidR="00796BA0">
        <w:t xml:space="preserve"> you will need MATLAB downloaded on your computer. MATLAB 2020b was used to make these files.</w:t>
      </w:r>
    </w:p>
    <w:p w:rsidR="007F0C73" w:rsidP="007F0C73" w:rsidRDefault="00137BBC" w14:paraId="5966270F" w14:textId="0AA4BED1">
      <w:r>
        <w:t>To set up the leaderboard follow these steps:</w:t>
      </w:r>
    </w:p>
    <w:p w:rsidR="00137BBC" w:rsidP="00137BBC" w:rsidRDefault="008E1221" w14:paraId="51BA3483" w14:textId="6374BE26">
      <w:pPr>
        <w:pStyle w:val="ListParagraph"/>
        <w:numPr>
          <w:ilvl w:val="0"/>
          <w:numId w:val="1"/>
        </w:numPr>
      </w:pPr>
      <w:r>
        <w:t>Open MATLAB</w:t>
      </w:r>
    </w:p>
    <w:p w:rsidR="008E1221" w:rsidP="00137BBC" w:rsidRDefault="008E1221" w14:paraId="10AF9CE3" w14:textId="5219AD51">
      <w:pPr>
        <w:pStyle w:val="ListParagraph"/>
        <w:numPr>
          <w:ilvl w:val="0"/>
          <w:numId w:val="1"/>
        </w:numPr>
      </w:pPr>
      <w:r>
        <w:t xml:space="preserve">Set your </w:t>
      </w:r>
      <w:r w:rsidR="00A92AE5">
        <w:t>current directory to the folder titled “Leaderboard Code”</w:t>
      </w:r>
    </w:p>
    <w:p w:rsidR="00CF72F7" w:rsidP="00137BBC" w:rsidRDefault="00CF72F7" w14:paraId="6AE7DE23" w14:textId="11BB7928">
      <w:pPr>
        <w:pStyle w:val="ListParagraph"/>
        <w:numPr>
          <w:ilvl w:val="0"/>
          <w:numId w:val="1"/>
        </w:numPr>
      </w:pPr>
      <w:r>
        <w:t xml:space="preserve">Open the file </w:t>
      </w:r>
      <w:r w:rsidR="00B84F21">
        <w:t>titled “</w:t>
      </w:r>
      <w:proofErr w:type="spellStart"/>
      <w:r w:rsidRPr="00A948B4" w:rsidR="00A948B4">
        <w:t>CodyAmbassadorsContest</w:t>
      </w:r>
      <w:r w:rsidR="00A948B4">
        <w:t>.prj</w:t>
      </w:r>
      <w:proofErr w:type="spellEnd"/>
      <w:r w:rsidR="00A948B4">
        <w:t>.</w:t>
      </w:r>
      <w:r w:rsidR="001B1DA9">
        <w:t>”</w:t>
      </w:r>
      <w:r w:rsidR="00A948B4">
        <w:t xml:space="preserve"> </w:t>
      </w:r>
      <w:r w:rsidR="00FC1096">
        <w:t>This will ensure that</w:t>
      </w:r>
      <w:r w:rsidR="00D35793">
        <w:t xml:space="preserve"> all the files are set up properly</w:t>
      </w:r>
      <w:r w:rsidR="000C5E6B">
        <w:t xml:space="preserve"> and open the app to create the leaderboard</w:t>
      </w:r>
    </w:p>
    <w:p w:rsidR="009F6E3A" w:rsidP="00137BBC" w:rsidRDefault="009F6E3A" w14:paraId="1D4E3227" w14:textId="7E9B7F76">
      <w:pPr>
        <w:pStyle w:val="ListParagraph"/>
        <w:numPr>
          <w:ilvl w:val="0"/>
          <w:numId w:val="1"/>
        </w:numPr>
      </w:pPr>
      <w:r>
        <w:t xml:space="preserve">An app will appear. Fill in the fields </w:t>
      </w:r>
      <w:r w:rsidR="000F1B13">
        <w:t>with the information of your compet</w:t>
      </w:r>
      <w:r w:rsidR="00083F72">
        <w:t>it</w:t>
      </w:r>
      <w:r w:rsidR="000F1B13">
        <w:t>ion.</w:t>
      </w:r>
      <w:r w:rsidR="00D67F48">
        <w:t xml:space="preserve"> If you have any questions, here is a description of each field:</w:t>
      </w:r>
    </w:p>
    <w:p w:rsidRPr="00C6638A" w:rsidR="00C6638A" w:rsidP="00BC16E5" w:rsidRDefault="00C6638A" w14:paraId="6B9A2D42" w14:textId="6E146EAB">
      <w:pPr>
        <w:pStyle w:val="ListParagraph"/>
        <w:numPr>
          <w:ilvl w:val="1"/>
          <w:numId w:val="1"/>
        </w:numPr>
      </w:pPr>
      <w:r>
        <w:t>Scoreboard Settings tab</w:t>
      </w:r>
    </w:p>
    <w:p w:rsidRPr="004A3DD8" w:rsidR="004A3DD8" w:rsidP="00C6638A" w:rsidRDefault="004A3DD8" w14:paraId="31D09B85" w14:textId="6B7B1324">
      <w:pPr>
        <w:pStyle w:val="ListParagraph"/>
        <w:numPr>
          <w:ilvl w:val="2"/>
          <w:numId w:val="1"/>
        </w:numPr>
      </w:pPr>
      <w:r>
        <w:rPr>
          <w:b/>
          <w:bCs/>
        </w:rPr>
        <w:t>School Name:</w:t>
      </w:r>
      <w:r>
        <w:t xml:space="preserve"> The name of your university</w:t>
      </w:r>
    </w:p>
    <w:p w:rsidR="00C824C5" w:rsidP="00C6638A" w:rsidRDefault="004A3DD8" w14:paraId="0AA4EC2E" w14:textId="3663F0D1">
      <w:pPr>
        <w:pStyle w:val="ListParagraph"/>
        <w:numPr>
          <w:ilvl w:val="2"/>
          <w:numId w:val="1"/>
        </w:numPr>
      </w:pPr>
      <w:r>
        <w:rPr>
          <w:b/>
          <w:bCs/>
        </w:rPr>
        <w:t>Email</w:t>
      </w:r>
      <w:r w:rsidR="00313D58">
        <w:rPr>
          <w:b/>
          <w:bCs/>
        </w:rPr>
        <w:t xml:space="preserve"> Domain: </w:t>
      </w:r>
      <w:r w:rsidR="00E56F03">
        <w:t>This will be the last part of your university email address</w:t>
      </w:r>
      <w:r w:rsidR="00BC16E5">
        <w:t xml:space="preserve"> after the @ symbol</w:t>
      </w:r>
      <w:r w:rsidR="00E56F03">
        <w:t xml:space="preserve"> (e</w:t>
      </w:r>
      <w:r w:rsidR="0002189C">
        <w:t>.</w:t>
      </w:r>
      <w:r w:rsidR="00E56F03">
        <w:t>g</w:t>
      </w:r>
      <w:r w:rsidR="0002189C">
        <w:t>.</w:t>
      </w:r>
      <w:r w:rsidR="00E56F03">
        <w:t xml:space="preserve"> fsu.edu</w:t>
      </w:r>
      <w:r w:rsidR="00EC6701">
        <w:t xml:space="preserve"> or </w:t>
      </w:r>
      <w:r w:rsidR="00E162F1">
        <w:t>Nottingham.ac.uk)</w:t>
      </w:r>
    </w:p>
    <w:p w:rsidR="00BC16E5" w:rsidP="00C6638A" w:rsidRDefault="00BC16E5" w14:paraId="7B77B2B5" w14:textId="630447A4">
      <w:pPr>
        <w:pStyle w:val="ListParagraph"/>
        <w:numPr>
          <w:ilvl w:val="2"/>
          <w:numId w:val="1"/>
        </w:numPr>
      </w:pPr>
      <w:r>
        <w:rPr>
          <w:b/>
          <w:bCs/>
        </w:rPr>
        <w:t>Problem Group ID</w:t>
      </w:r>
      <w:r w:rsidR="009C535F">
        <w:rPr>
          <w:b/>
          <w:bCs/>
        </w:rPr>
        <w:t xml:space="preserve">: </w:t>
      </w:r>
      <w:r w:rsidR="009C535F">
        <w:t xml:space="preserve">The ID for the Cody problem group. This can be found </w:t>
      </w:r>
      <w:r w:rsidR="008549C6">
        <w:t>o</w:t>
      </w:r>
      <w:r w:rsidR="009C535F">
        <w:t xml:space="preserve">n the </w:t>
      </w:r>
      <w:r w:rsidR="008549C6">
        <w:t xml:space="preserve">last page of the </w:t>
      </w:r>
      <w:r w:rsidR="00097349">
        <w:t>Competition Guidelines</w:t>
      </w:r>
      <w:r w:rsidR="00697FAC">
        <w:t xml:space="preserve"> </w:t>
      </w:r>
      <w:r w:rsidR="00D106C0">
        <w:t>where it lists the problem groups that you can use.</w:t>
      </w:r>
    </w:p>
    <w:p w:rsidR="00D106C0" w:rsidP="00C6638A" w:rsidRDefault="00D106C0" w14:paraId="363D4DD9" w14:textId="23B9F886">
      <w:pPr>
        <w:pStyle w:val="ListParagraph"/>
        <w:numPr>
          <w:ilvl w:val="2"/>
          <w:numId w:val="1"/>
        </w:numPr>
      </w:pPr>
      <w:r>
        <w:rPr>
          <w:b/>
          <w:bCs/>
        </w:rPr>
        <w:t>Start Date:</w:t>
      </w:r>
      <w:r>
        <w:t xml:space="preserve"> The day you</w:t>
      </w:r>
      <w:r w:rsidR="00FC0AFD">
        <w:t>r</w:t>
      </w:r>
      <w:r>
        <w:t xml:space="preserve"> competition to begin</w:t>
      </w:r>
      <w:r w:rsidR="00FC0AFD">
        <w:t>s</w:t>
      </w:r>
    </w:p>
    <w:p w:rsidR="00D106C0" w:rsidP="00C6638A" w:rsidRDefault="00E94FF0" w14:paraId="59145577" w14:textId="3C65AD66">
      <w:pPr>
        <w:pStyle w:val="ListParagraph"/>
        <w:numPr>
          <w:ilvl w:val="2"/>
          <w:numId w:val="1"/>
        </w:numPr>
      </w:pPr>
      <w:r>
        <w:rPr>
          <w:b/>
          <w:bCs/>
        </w:rPr>
        <w:t>End Date:</w:t>
      </w:r>
      <w:r>
        <w:t xml:space="preserve"> The day you</w:t>
      </w:r>
      <w:r w:rsidR="00FC0AFD">
        <w:t>r</w:t>
      </w:r>
      <w:r>
        <w:t xml:space="preserve"> competition </w:t>
      </w:r>
      <w:r w:rsidR="00FC0AFD">
        <w:t>ends</w:t>
      </w:r>
    </w:p>
    <w:p w:rsidR="00E94FF0" w:rsidP="00C6638A" w:rsidRDefault="00E94FF0" w14:paraId="4FED6ED1" w14:textId="26329138">
      <w:pPr>
        <w:pStyle w:val="ListParagraph"/>
        <w:numPr>
          <w:ilvl w:val="2"/>
          <w:numId w:val="1"/>
        </w:numPr>
      </w:pPr>
      <w:r>
        <w:rPr>
          <w:b/>
          <w:bCs/>
        </w:rPr>
        <w:t>Scoreboard Filename:</w:t>
      </w:r>
      <w:r>
        <w:t xml:space="preserve"> The name you want to save the </w:t>
      </w:r>
      <w:r w:rsidR="009C33F1">
        <w:t>file</w:t>
      </w:r>
      <w:r w:rsidR="00EE5C5D">
        <w:t>s</w:t>
      </w:r>
      <w:r w:rsidR="009C33F1">
        <w:t xml:space="preserve"> as</w:t>
      </w:r>
    </w:p>
    <w:p w:rsidRPr="00B45276" w:rsidR="00B45276" w:rsidP="00BC16E5" w:rsidRDefault="00F44C09" w14:paraId="4E9C0832" w14:textId="7123270A">
      <w:pPr>
        <w:pStyle w:val="ListParagraph"/>
        <w:numPr>
          <w:ilvl w:val="1"/>
          <w:numId w:val="1"/>
        </w:numPr>
      </w:pPr>
      <w:r>
        <w:t>PNG Options Tab</w:t>
      </w:r>
    </w:p>
    <w:p w:rsidRPr="001E02ED" w:rsidR="001E02ED" w:rsidP="00F44C09" w:rsidRDefault="00980FBE" w14:paraId="02996BE8" w14:textId="75140C0A">
      <w:pPr>
        <w:pStyle w:val="ListParagraph"/>
        <w:numPr>
          <w:ilvl w:val="2"/>
          <w:numId w:val="1"/>
        </w:numPr>
      </w:pPr>
      <w:r w:rsidRPr="00980FBE">
        <w:rPr>
          <w:b/>
          <w:bCs/>
        </w:rPr>
        <w:t>Max</w:t>
      </w:r>
      <w:r w:rsidR="006D1372">
        <w:rPr>
          <w:b/>
          <w:bCs/>
        </w:rPr>
        <w:t xml:space="preserve"> </w:t>
      </w:r>
      <w:r w:rsidRPr="00980FBE">
        <w:rPr>
          <w:b/>
          <w:bCs/>
        </w:rPr>
        <w:t>Players Displayed</w:t>
      </w:r>
      <w:r w:rsidR="008D4253">
        <w:rPr>
          <w:b/>
          <w:bCs/>
        </w:rPr>
        <w:t xml:space="preserve">: </w:t>
      </w:r>
      <w:r w:rsidR="008D4253">
        <w:t>The</w:t>
      </w:r>
      <w:r>
        <w:t xml:space="preserve"> maximum</w:t>
      </w:r>
      <w:r w:rsidR="008D4253">
        <w:t xml:space="preserve"> number of top players you want to show in the </w:t>
      </w:r>
      <w:r w:rsidR="00911B0E">
        <w:t>leaderboard</w:t>
      </w:r>
      <w:r w:rsidR="005B2B1D">
        <w:t xml:space="preserve">. </w:t>
      </w:r>
      <w:r w:rsidR="00F34AAB">
        <w:t>The maximum number of players you can show is</w:t>
      </w:r>
      <w:r w:rsidR="005B2B1D">
        <w:t xml:space="preserve"> 30</w:t>
      </w:r>
      <w:r w:rsidR="00F34AAB">
        <w:t>.</w:t>
      </w:r>
    </w:p>
    <w:p w:rsidR="00795627" w:rsidP="00F44C09" w:rsidRDefault="00F34AAB" w14:paraId="04F36AAB" w14:textId="5C0379F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Background </w:t>
      </w:r>
      <w:r w:rsidR="00203952">
        <w:rPr>
          <w:b/>
          <w:bCs/>
        </w:rPr>
        <w:t>I</w:t>
      </w:r>
      <w:r>
        <w:rPr>
          <w:b/>
          <w:bCs/>
        </w:rPr>
        <w:t>mage</w:t>
      </w:r>
      <w:r w:rsidR="00553782">
        <w:rPr>
          <w:b/>
          <w:bCs/>
        </w:rPr>
        <w:t>:</w:t>
      </w:r>
      <w:r w:rsidR="00553782">
        <w:t xml:space="preserve"> The </w:t>
      </w:r>
      <w:r w:rsidR="00795627">
        <w:t xml:space="preserve">image you want to display in the background of the leaderboard. </w:t>
      </w:r>
      <w:r w:rsidR="00203952">
        <w:t xml:space="preserve">Click the ‘Choose Image’ button to select a file from the </w:t>
      </w:r>
      <w:r w:rsidR="00431672">
        <w:t xml:space="preserve">file explorer. </w:t>
      </w:r>
      <w:r w:rsidR="00795627">
        <w:t>PNG and JPG files only.</w:t>
      </w:r>
    </w:p>
    <w:p w:rsidR="006A7175" w:rsidP="00F44C09" w:rsidRDefault="00795627" w14:paraId="132EE03C" w14:textId="2057F837">
      <w:pPr>
        <w:pStyle w:val="ListParagraph"/>
        <w:numPr>
          <w:ilvl w:val="2"/>
          <w:numId w:val="1"/>
        </w:numPr>
      </w:pPr>
      <w:r>
        <w:rPr>
          <w:b/>
          <w:bCs/>
        </w:rPr>
        <w:t>Theme color 1:</w:t>
      </w:r>
      <w:r>
        <w:t xml:space="preserve"> </w:t>
      </w:r>
      <w:r w:rsidR="00083F72">
        <w:t>Color of the te</w:t>
      </w:r>
      <w:r w:rsidR="0086292B">
        <w:t>xt</w:t>
      </w:r>
      <w:r w:rsidR="00E96F5E">
        <w:t xml:space="preserve"> in the </w:t>
      </w:r>
      <w:r w:rsidR="00C02512">
        <w:t>leaderboard</w:t>
      </w:r>
      <w:r w:rsidR="0067202C">
        <w:t xml:space="preserve">. Input color as RGB </w:t>
      </w:r>
      <w:r w:rsidR="005561EB">
        <w:t>value.</w:t>
      </w:r>
    </w:p>
    <w:p w:rsidR="00C02512" w:rsidP="00BF4076" w:rsidRDefault="00C02512" w14:paraId="4F430002" w14:textId="509C985A">
      <w:pPr>
        <w:pStyle w:val="ListParagraph"/>
        <w:numPr>
          <w:ilvl w:val="2"/>
          <w:numId w:val="1"/>
        </w:numPr>
      </w:pPr>
      <w:r>
        <w:rPr>
          <w:b/>
          <w:bCs/>
        </w:rPr>
        <w:t>Theme Color 2:</w:t>
      </w:r>
      <w:r>
        <w:t xml:space="preserve"> Color of the</w:t>
      </w:r>
      <w:r w:rsidR="00D95946">
        <w:t xml:space="preserve"> markers and</w:t>
      </w:r>
      <w:r w:rsidR="008676A3">
        <w:t xml:space="preserve"> highlights in the leaderboard</w:t>
      </w:r>
      <w:r w:rsidR="00C8378E">
        <w:t xml:space="preserve">. </w:t>
      </w:r>
      <w:r w:rsidR="00C8378E">
        <w:t>Input color as RGB value.</w:t>
      </w:r>
    </w:p>
    <w:p w:rsidR="008676A3" w:rsidP="00BF4076" w:rsidRDefault="008676A3" w14:paraId="3DDBBA4E" w14:textId="2BD644AB">
      <w:pPr>
        <w:pStyle w:val="ListParagraph"/>
        <w:numPr>
          <w:ilvl w:val="2"/>
          <w:numId w:val="1"/>
        </w:numPr>
      </w:pPr>
      <w:r>
        <w:rPr>
          <w:b/>
          <w:bCs/>
        </w:rPr>
        <w:t>Line color:</w:t>
      </w:r>
      <w:r>
        <w:t xml:space="preserve"> Color of the lin</w:t>
      </w:r>
      <w:r w:rsidR="00203952">
        <w:t>es in the table</w:t>
      </w:r>
      <w:r w:rsidR="00BF4076">
        <w:t xml:space="preserve">. </w:t>
      </w:r>
      <w:r w:rsidR="00BF4076">
        <w:t>Input color as RGB value.</w:t>
      </w:r>
    </w:p>
    <w:p w:rsidR="00431672" w:rsidP="00431672" w:rsidRDefault="006D1372" w14:paraId="0F781B3A" w14:textId="3A52190B">
      <w:pPr>
        <w:pStyle w:val="ListParagraph"/>
        <w:numPr>
          <w:ilvl w:val="1"/>
          <w:numId w:val="1"/>
        </w:numPr>
      </w:pPr>
      <w:r>
        <w:t>GIF Options Tab</w:t>
      </w:r>
    </w:p>
    <w:p w:rsidR="006D1372" w:rsidP="006D1372" w:rsidRDefault="006D1372" w14:paraId="7A97865F" w14:textId="287C180E">
      <w:pPr>
        <w:pStyle w:val="ListParagraph"/>
        <w:numPr>
          <w:ilvl w:val="2"/>
          <w:numId w:val="1"/>
        </w:numPr>
      </w:pPr>
      <w:r w:rsidRPr="00B97E4C">
        <w:rPr>
          <w:b/>
          <w:bCs/>
        </w:rPr>
        <w:t>Players Displayed</w:t>
      </w:r>
      <w:r w:rsidRPr="00B97E4C" w:rsidR="00911B0E">
        <w:rPr>
          <w:b/>
          <w:bCs/>
        </w:rPr>
        <w:t>:</w:t>
      </w:r>
      <w:r w:rsidR="00911B0E">
        <w:t xml:space="preserve"> </w:t>
      </w:r>
      <w:r w:rsidR="00B97E4C">
        <w:t xml:space="preserve">The maximum number of top players you want to show in the leaderboard. The maximum number of players you can show is </w:t>
      </w:r>
      <w:r w:rsidR="002B7162">
        <w:t>2</w:t>
      </w:r>
      <w:r w:rsidR="00B97E4C">
        <w:t>0.</w:t>
      </w:r>
    </w:p>
    <w:p w:rsidR="00B97E4C" w:rsidP="006D1372" w:rsidRDefault="002A03D5" w14:paraId="1934F9C4" w14:textId="301F6B80">
      <w:pPr>
        <w:pStyle w:val="ListParagraph"/>
        <w:numPr>
          <w:ilvl w:val="2"/>
          <w:numId w:val="1"/>
        </w:numPr>
      </w:pPr>
      <w:r>
        <w:rPr>
          <w:b/>
          <w:bCs/>
        </w:rPr>
        <w:t>Bar Color:</w:t>
      </w:r>
      <w:r>
        <w:t xml:space="preserve"> Color of the </w:t>
      </w:r>
      <w:r w:rsidR="009B73CC">
        <w:t>bar plot in the gif</w:t>
      </w:r>
      <w:r w:rsidR="003A21D4">
        <w:t xml:space="preserve">. </w:t>
      </w:r>
      <w:r w:rsidR="003A21D4">
        <w:t>Input color as RGB value.</w:t>
      </w:r>
    </w:p>
    <w:p w:rsidR="009B73CC" w:rsidP="006D1372" w:rsidRDefault="009B73CC" w14:paraId="5D2B13FB" w14:textId="59E41524">
      <w:pPr>
        <w:pStyle w:val="ListParagraph"/>
        <w:numPr>
          <w:ilvl w:val="2"/>
          <w:numId w:val="1"/>
        </w:numPr>
      </w:pPr>
      <w:r>
        <w:rPr>
          <w:b/>
          <w:bCs/>
        </w:rPr>
        <w:t>Highlight Color:</w:t>
      </w:r>
      <w:r>
        <w:t xml:space="preserve"> Color of </w:t>
      </w:r>
      <w:r w:rsidR="00C36A3A">
        <w:t>t</w:t>
      </w:r>
      <w:r w:rsidR="00303C93">
        <w:t>itle and bar lines</w:t>
      </w:r>
      <w:r w:rsidR="003A21D4">
        <w:t xml:space="preserve">. </w:t>
      </w:r>
      <w:r w:rsidR="003A21D4">
        <w:t>Input color as RGB value.</w:t>
      </w:r>
    </w:p>
    <w:p w:rsidR="002B7162" w:rsidP="006D1372" w:rsidRDefault="002B7162" w14:paraId="768BB973" w14:textId="15D36830">
      <w:pPr>
        <w:pStyle w:val="ListParagraph"/>
        <w:numPr>
          <w:ilvl w:val="2"/>
          <w:numId w:val="1"/>
        </w:numPr>
      </w:pPr>
      <w:r>
        <w:rPr>
          <w:b/>
          <w:bCs/>
        </w:rPr>
        <w:t>Background Color:</w:t>
      </w:r>
      <w:r>
        <w:t xml:space="preserve"> Color of </w:t>
      </w:r>
      <w:r w:rsidR="00130D5C">
        <w:t>the background</w:t>
      </w:r>
      <w:r w:rsidR="003A21D4">
        <w:t>.</w:t>
      </w:r>
      <w:r w:rsidRPr="003A21D4" w:rsidR="003A21D4">
        <w:t xml:space="preserve"> </w:t>
      </w:r>
      <w:r w:rsidR="003A21D4">
        <w:t>Input color as RGB value.</w:t>
      </w:r>
    </w:p>
    <w:p w:rsidR="00C92396" w:rsidP="00C92396" w:rsidRDefault="00C92396" w14:paraId="30D2E5FE" w14:textId="09FC8ADC">
      <w:pPr>
        <w:pStyle w:val="ListParagraph"/>
        <w:numPr>
          <w:ilvl w:val="0"/>
          <w:numId w:val="1"/>
        </w:numPr>
      </w:pPr>
      <w:r w:rsidRPr="00C92396">
        <w:t>Select the desired output</w:t>
      </w:r>
      <w:r>
        <w:t xml:space="preserve">. There are 3 output files that you can </w:t>
      </w:r>
      <w:r w:rsidR="00B000EC">
        <w:t>choose. Regardless of the option you choose a .xlsx file will be generated of the entire leaderboard</w:t>
      </w:r>
    </w:p>
    <w:p w:rsidR="00256D71" w:rsidP="00256D71" w:rsidRDefault="00256D71" w14:paraId="3867DA5C" w14:textId="6CF812D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PNG: </w:t>
      </w:r>
      <w:r>
        <w:t xml:space="preserve">This option will output a </w:t>
      </w:r>
      <w:r w:rsidR="009329A7">
        <w:t>picture of the leaderboard</w:t>
      </w:r>
      <w:r w:rsidR="003F38C4">
        <w:t xml:space="preserve"> in a table</w:t>
      </w:r>
      <w:r w:rsidR="009329A7">
        <w:t xml:space="preserve">. </w:t>
      </w:r>
    </w:p>
    <w:p w:rsidR="001E02ED" w:rsidP="00256D71" w:rsidRDefault="003F38C4" w14:paraId="0E97B996" w14:textId="09CF5956">
      <w:pPr>
        <w:pStyle w:val="ListParagraph"/>
        <w:numPr>
          <w:ilvl w:val="1"/>
          <w:numId w:val="1"/>
        </w:numPr>
      </w:pPr>
      <w:r>
        <w:rPr>
          <w:b/>
          <w:bCs/>
        </w:rPr>
        <w:t>GIF</w:t>
      </w:r>
      <w:r w:rsidR="001E02ED">
        <w:rPr>
          <w:b/>
          <w:bCs/>
        </w:rPr>
        <w:t>:</w:t>
      </w:r>
      <w:r w:rsidR="001E02ED">
        <w:t xml:space="preserve"> This option will make a short video showing how the rankings have changed over time</w:t>
      </w:r>
    </w:p>
    <w:p w:rsidRPr="00C92396" w:rsidR="001943CC" w:rsidP="00256D71" w:rsidRDefault="001943CC" w14:paraId="0ACC0CF5" w14:textId="03479400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HTML:</w:t>
      </w:r>
      <w:r>
        <w:t xml:space="preserve"> Choose this option if you want to post the leaderboard on a website</w:t>
      </w:r>
      <w:r w:rsidR="005A6BC4">
        <w:t>.</w:t>
      </w:r>
    </w:p>
    <w:p w:rsidR="009C33F1" w:rsidP="009C33F1" w:rsidRDefault="009C33F1" w14:paraId="1514DDC9" w14:textId="32999F2F">
      <w:pPr>
        <w:pStyle w:val="ListParagraph"/>
        <w:numPr>
          <w:ilvl w:val="0"/>
          <w:numId w:val="1"/>
        </w:numPr>
      </w:pPr>
      <w:r>
        <w:t xml:space="preserve">Press the </w:t>
      </w:r>
      <w:r w:rsidR="00B000EC">
        <w:t>‘</w:t>
      </w:r>
      <w:r>
        <w:t>Generate Scoreboard</w:t>
      </w:r>
      <w:r w:rsidR="00B000EC">
        <w:t>’</w:t>
      </w:r>
      <w:r>
        <w:t xml:space="preserve"> </w:t>
      </w:r>
      <w:r w:rsidR="004362D7">
        <w:t>button</w:t>
      </w:r>
    </w:p>
    <w:p w:rsidR="004362D7" w:rsidP="004362D7" w:rsidRDefault="004362D7" w14:paraId="30DCDC12" w14:textId="6C057BAB">
      <w:pPr>
        <w:pStyle w:val="ListParagraph"/>
        <w:numPr>
          <w:ilvl w:val="1"/>
          <w:numId w:val="1"/>
        </w:numPr>
      </w:pPr>
      <w:r>
        <w:t>This will start the code to create the leaderboard</w:t>
      </w:r>
      <w:r w:rsidR="004B7EED">
        <w:t xml:space="preserve">. This will take a </w:t>
      </w:r>
      <w:r w:rsidR="00720CCF">
        <w:t>couple minutes</w:t>
      </w:r>
      <w:r w:rsidR="00ED78D2">
        <w:t xml:space="preserve">. You should see the names of the problems in the group gradually appear in the MATLAB </w:t>
      </w:r>
      <w:r w:rsidR="008D4F06">
        <w:t>command window.</w:t>
      </w:r>
    </w:p>
    <w:p w:rsidR="005A6BC4" w:rsidP="004362D7" w:rsidRDefault="005A6BC4" w14:paraId="29664DC1" w14:textId="79E32007">
      <w:pPr>
        <w:pStyle w:val="ListParagraph"/>
        <w:numPr>
          <w:ilvl w:val="1"/>
          <w:numId w:val="1"/>
        </w:numPr>
      </w:pPr>
      <w:r>
        <w:t xml:space="preserve">If there are no participants </w:t>
      </w:r>
      <w:r w:rsidR="00ED7EE6">
        <w:t>that appear, a message will be displayed saying this when the code is finished running</w:t>
      </w:r>
    </w:p>
    <w:p w:rsidR="004D57A8" w:rsidP="004D57A8" w:rsidRDefault="00A01061" w14:paraId="4136247F" w14:textId="2D15AF21">
      <w:pPr>
        <w:pStyle w:val="ListParagraph"/>
        <w:numPr>
          <w:ilvl w:val="0"/>
          <w:numId w:val="1"/>
        </w:numPr>
      </w:pPr>
      <w:r>
        <w:t xml:space="preserve">View the files generated to ensure that </w:t>
      </w:r>
      <w:r w:rsidR="00256D71">
        <w:t>nothing is missing</w:t>
      </w:r>
    </w:p>
    <w:p w:rsidRPr="007F0C73" w:rsidR="003108AD" w:rsidP="00CF4174" w:rsidRDefault="003108AD" w14:paraId="437AD321" w14:textId="33EC4414"/>
    <w:sectPr w:rsidRPr="007F0C73" w:rsidR="003108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C3885"/>
    <w:multiLevelType w:val="hybridMultilevel"/>
    <w:tmpl w:val="24FC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39"/>
    <w:rsid w:val="0002189C"/>
    <w:rsid w:val="000431F3"/>
    <w:rsid w:val="00083F72"/>
    <w:rsid w:val="00097349"/>
    <w:rsid w:val="000C5E6B"/>
    <w:rsid w:val="000F1B13"/>
    <w:rsid w:val="00130D5C"/>
    <w:rsid w:val="00137BBC"/>
    <w:rsid w:val="001943CC"/>
    <w:rsid w:val="001B1DA9"/>
    <w:rsid w:val="001E02ED"/>
    <w:rsid w:val="00203952"/>
    <w:rsid w:val="00256D71"/>
    <w:rsid w:val="002A03D5"/>
    <w:rsid w:val="002B7162"/>
    <w:rsid w:val="002F6660"/>
    <w:rsid w:val="00303C93"/>
    <w:rsid w:val="003108AD"/>
    <w:rsid w:val="00313D58"/>
    <w:rsid w:val="003849C5"/>
    <w:rsid w:val="003A21D4"/>
    <w:rsid w:val="003A4AF8"/>
    <w:rsid w:val="003F38C4"/>
    <w:rsid w:val="00431672"/>
    <w:rsid w:val="004362D7"/>
    <w:rsid w:val="004A3DD8"/>
    <w:rsid w:val="004B7EED"/>
    <w:rsid w:val="004D57A8"/>
    <w:rsid w:val="005040A4"/>
    <w:rsid w:val="00532539"/>
    <w:rsid w:val="00553782"/>
    <w:rsid w:val="005561EB"/>
    <w:rsid w:val="005634D5"/>
    <w:rsid w:val="005A6BC4"/>
    <w:rsid w:val="005B2B1D"/>
    <w:rsid w:val="00606093"/>
    <w:rsid w:val="00611973"/>
    <w:rsid w:val="00636E6B"/>
    <w:rsid w:val="0067202C"/>
    <w:rsid w:val="00697FAC"/>
    <w:rsid w:val="006A6496"/>
    <w:rsid w:val="006A7175"/>
    <w:rsid w:val="006D1372"/>
    <w:rsid w:val="00720CCF"/>
    <w:rsid w:val="007565D3"/>
    <w:rsid w:val="00772873"/>
    <w:rsid w:val="00795627"/>
    <w:rsid w:val="00796BA0"/>
    <w:rsid w:val="007A7424"/>
    <w:rsid w:val="007D0739"/>
    <w:rsid w:val="007F0C73"/>
    <w:rsid w:val="00800BCC"/>
    <w:rsid w:val="008549C6"/>
    <w:rsid w:val="0086292B"/>
    <w:rsid w:val="008676A3"/>
    <w:rsid w:val="008B2198"/>
    <w:rsid w:val="008D1C9A"/>
    <w:rsid w:val="008D4253"/>
    <w:rsid w:val="008D4F06"/>
    <w:rsid w:val="008E1221"/>
    <w:rsid w:val="00911B0E"/>
    <w:rsid w:val="009329A7"/>
    <w:rsid w:val="00954FA4"/>
    <w:rsid w:val="009605FA"/>
    <w:rsid w:val="00980FBE"/>
    <w:rsid w:val="009B73CC"/>
    <w:rsid w:val="009C33F1"/>
    <w:rsid w:val="009C535F"/>
    <w:rsid w:val="009C6E45"/>
    <w:rsid w:val="009E4829"/>
    <w:rsid w:val="009F6E3A"/>
    <w:rsid w:val="00A01061"/>
    <w:rsid w:val="00A30832"/>
    <w:rsid w:val="00A63DBA"/>
    <w:rsid w:val="00A92AE5"/>
    <w:rsid w:val="00A948B4"/>
    <w:rsid w:val="00AC43CB"/>
    <w:rsid w:val="00B000EC"/>
    <w:rsid w:val="00B26591"/>
    <w:rsid w:val="00B45276"/>
    <w:rsid w:val="00B84F21"/>
    <w:rsid w:val="00B97E4C"/>
    <w:rsid w:val="00BC16E5"/>
    <w:rsid w:val="00BF4076"/>
    <w:rsid w:val="00C02512"/>
    <w:rsid w:val="00C168E9"/>
    <w:rsid w:val="00C36A3A"/>
    <w:rsid w:val="00C6638A"/>
    <w:rsid w:val="00C824C5"/>
    <w:rsid w:val="00C8378E"/>
    <w:rsid w:val="00C92396"/>
    <w:rsid w:val="00C92445"/>
    <w:rsid w:val="00CE097A"/>
    <w:rsid w:val="00CF4174"/>
    <w:rsid w:val="00CF49A2"/>
    <w:rsid w:val="00CF72F7"/>
    <w:rsid w:val="00D106C0"/>
    <w:rsid w:val="00D35793"/>
    <w:rsid w:val="00D67F48"/>
    <w:rsid w:val="00D95946"/>
    <w:rsid w:val="00E162F1"/>
    <w:rsid w:val="00E4070F"/>
    <w:rsid w:val="00E54C3E"/>
    <w:rsid w:val="00E56F03"/>
    <w:rsid w:val="00E639D1"/>
    <w:rsid w:val="00E812D1"/>
    <w:rsid w:val="00E94FF0"/>
    <w:rsid w:val="00E96F5E"/>
    <w:rsid w:val="00EB2592"/>
    <w:rsid w:val="00EC6701"/>
    <w:rsid w:val="00ED78D2"/>
    <w:rsid w:val="00ED7EE6"/>
    <w:rsid w:val="00EE5C5D"/>
    <w:rsid w:val="00F34AAB"/>
    <w:rsid w:val="00F44C09"/>
    <w:rsid w:val="00F959A2"/>
    <w:rsid w:val="00FC0AFD"/>
    <w:rsid w:val="00FC1096"/>
    <w:rsid w:val="41D610A4"/>
    <w:rsid w:val="75F5E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1A4D"/>
  <w15:chartTrackingRefBased/>
  <w15:docId w15:val="{374C4D42-B243-4320-84D7-79672CC3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C7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0C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AFC19-A102-41A4-98DE-0F95D79E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322EA-E788-4D91-A469-7D71FB4BD5B5}">
  <ds:schemaRefs>
    <ds:schemaRef ds:uri="http://schemas.microsoft.com/office/2006/metadata/properties"/>
    <ds:schemaRef ds:uri="http://schemas.microsoft.com/office/infopath/2007/PartnerControls"/>
    <ds:schemaRef ds:uri="b7b985a6-5614-4791-8283-b6a0b2c6681f"/>
  </ds:schemaRefs>
</ds:datastoreItem>
</file>

<file path=customXml/itemProps3.xml><?xml version="1.0" encoding="utf-8"?>
<ds:datastoreItem xmlns:ds="http://schemas.openxmlformats.org/officeDocument/2006/customXml" ds:itemID="{A85F34DD-F202-4A41-91D5-3194CD624E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Paul</dc:creator>
  <cp:keywords/>
  <dc:description/>
  <cp:lastModifiedBy>Roshan Hingnekar</cp:lastModifiedBy>
  <cp:revision>118</cp:revision>
  <dcterms:created xsi:type="dcterms:W3CDTF">2020-06-01T15:12:00Z</dcterms:created>
  <dcterms:modified xsi:type="dcterms:W3CDTF">2022-10-12T11:05:25Z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</Properties>
</file>