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5806" w14:textId="1BB7978E" w:rsidR="002D0798" w:rsidRDefault="008E1F4F" w:rsidP="00AA08C9">
      <w:pPr>
        <w:pStyle w:val="berschrift2"/>
      </w:pPr>
      <w:r>
        <w:t>A.</w:t>
      </w:r>
      <w:r w:rsidR="00AA08C9">
        <w:t xml:space="preserve">1: </w:t>
      </w:r>
    </w:p>
    <w:p w14:paraId="7A357F5E" w14:textId="4EDFCBC6" w:rsidR="008E1F4F" w:rsidRDefault="008E1F4F" w:rsidP="00AA08C9">
      <w:r>
        <w:t xml:space="preserve">Führen Sie eine vereinfachte Laufzeitanalyse von </w:t>
      </w:r>
      <m:oMath>
        <m:r>
          <w:rPr>
            <w:rFonts w:ascii="Cambria Math" w:hAnsi="Cambria Math"/>
          </w:rPr>
          <m:t>insertion_sort</m:t>
        </m:r>
      </m:oMath>
      <w:r>
        <w:t xml:space="preserve"> aus, bei der Sie die innere Schleife nur mit </w:t>
      </w:r>
      <m:oMath>
        <m:r>
          <w:rPr>
            <w:rFonts w:ascii="Cambria Math" w:hAnsi="Cambria Math"/>
          </w:rPr>
          <m:t>O(i)</m:t>
        </m:r>
      </m:oMath>
      <w:r>
        <w:t xml:space="preserve"> Schritten ansetzen und beide Schleifen gemeinsam betrachten. Wie lautet die Schrittzahlfunktion in O</w:t>
      </w:r>
      <w:r w:rsidR="00AD03E9">
        <w:t>-</w:t>
      </w:r>
      <w:r>
        <w:t xml:space="preserve">Notation bei dieser amortisierten Betrachtung? </w:t>
      </w:r>
    </w:p>
    <w:p w14:paraId="0B707336" w14:textId="5B18E31A" w:rsidR="00AA08C9" w:rsidRDefault="008E1F4F" w:rsidP="00AA08C9">
      <w:pPr>
        <w:pBdr>
          <w:bottom w:val="single" w:sz="6" w:space="1" w:color="auto"/>
        </w:pBdr>
        <w:rPr>
          <w:i/>
        </w:rPr>
      </w:pPr>
      <w:r w:rsidRPr="008E1F4F">
        <w:rPr>
          <w:i/>
        </w:rPr>
        <w:t>Lösungshinweis: Nehmen Sie für die Analyse an, dass die Eingabe absteigend sortiert ist.</w:t>
      </w:r>
    </w:p>
    <w:p w14:paraId="59D27C86" w14:textId="77777777" w:rsidR="00423A56" w:rsidRDefault="0056308D" w:rsidP="0056308D">
      <w:pPr>
        <w:rPr>
          <w:rFonts w:eastAsiaTheme="minorEastAsia"/>
        </w:rPr>
      </w:pPr>
      <w:r>
        <w:t>We</w:t>
      </w:r>
      <w:r w:rsidR="00F56DCB">
        <w:t xml:space="preserve">nn die Eingabe absteigend sortiert ist, </w:t>
      </w:r>
      <w:r w:rsidR="00172FB1">
        <w:t xml:space="preserve">hat die innerer Schleife immer </w:t>
      </w:r>
      <w:r w:rsidR="00407C3E">
        <w:t xml:space="preserve">genau </w:t>
      </w:r>
      <m:oMath>
        <m:r>
          <w:rPr>
            <w:rFonts w:ascii="Cambria Math" w:hAnsi="Cambria Math"/>
          </w:rPr>
          <m:t>i</m:t>
        </m:r>
      </m:oMath>
      <w:r w:rsidR="008A1F6D">
        <w:rPr>
          <w:rFonts w:eastAsiaTheme="minorEastAsia"/>
        </w:rPr>
        <w:t>-</w:t>
      </w:r>
      <w:r w:rsidR="00407C3E">
        <w:rPr>
          <w:rFonts w:eastAsiaTheme="minorEastAsia"/>
        </w:rPr>
        <w:t>Schritte.</w:t>
      </w:r>
      <w:r w:rsidR="008A1F6D">
        <w:rPr>
          <w:rFonts w:eastAsiaTheme="minorEastAsia"/>
        </w:rPr>
        <w:t xml:space="preserve"> Bei </w:t>
      </w:r>
      <m:oMath>
        <m:r>
          <w:rPr>
            <w:rFonts w:ascii="Cambria Math" w:eastAsiaTheme="minorEastAsia" w:hAnsi="Cambria Math"/>
          </w:rPr>
          <m:t>(m-1)</m:t>
        </m:r>
      </m:oMath>
      <w:r w:rsidR="008A1F6D">
        <w:rPr>
          <w:rFonts w:eastAsiaTheme="minorEastAsia"/>
        </w:rPr>
        <w:t>-Durchläufen</w:t>
      </w:r>
      <w:r w:rsidR="00F64023">
        <w:rPr>
          <w:rFonts w:eastAsiaTheme="minorEastAsia"/>
        </w:rPr>
        <w:t xml:space="preserve"> der </w:t>
      </w:r>
      <w:proofErr w:type="spellStart"/>
      <w:r w:rsidR="00F64023">
        <w:rPr>
          <w:rFonts w:eastAsiaTheme="minorEastAsia"/>
        </w:rPr>
        <w:t>for</w:t>
      </w:r>
      <w:proofErr w:type="spellEnd"/>
      <w:r w:rsidR="00F64023">
        <w:rPr>
          <w:rFonts w:eastAsiaTheme="minorEastAsia"/>
        </w:rPr>
        <w:t xml:space="preserve">-Schleife nimmt </w:t>
      </w:r>
      <m:oMath>
        <m:r>
          <w:rPr>
            <w:rFonts w:ascii="Cambria Math" w:eastAsiaTheme="minorEastAsia" w:hAnsi="Cambria Math"/>
          </w:rPr>
          <m:t>i</m:t>
        </m:r>
      </m:oMath>
      <w:r w:rsidR="00F64023">
        <w:rPr>
          <w:rFonts w:eastAsiaTheme="minorEastAsia"/>
        </w:rPr>
        <w:t xml:space="preserve"> nacheinander die Wert</w:t>
      </w:r>
      <w:r w:rsidR="00423A56">
        <w:rPr>
          <w:rFonts w:eastAsiaTheme="minorEastAsia"/>
        </w:rPr>
        <w:t>e</w:t>
      </w:r>
      <w:r w:rsidR="00F6402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1D2858">
        <w:rPr>
          <w:rFonts w:eastAsiaTheme="minorEastAsia"/>
        </w:rPr>
        <w:t xml:space="preserve"> bis </w:t>
      </w:r>
      <m:oMath>
        <m:r>
          <w:rPr>
            <w:rFonts w:ascii="Cambria Math" w:eastAsiaTheme="minorEastAsia" w:hAnsi="Cambria Math"/>
          </w:rPr>
          <m:t>m-1</m:t>
        </m:r>
      </m:oMath>
      <w:r w:rsidR="001D2858">
        <w:rPr>
          <w:rFonts w:eastAsiaTheme="minorEastAsia"/>
        </w:rPr>
        <w:t xml:space="preserve"> an</w:t>
      </w:r>
      <w:r w:rsidR="00423A56">
        <w:rPr>
          <w:rFonts w:eastAsiaTheme="minorEastAsia"/>
        </w:rPr>
        <w:t xml:space="preserve">, was folgender Summe entspricht: </w:t>
      </w:r>
    </w:p>
    <w:p w14:paraId="4C0C1187" w14:textId="75D718AC" w:rsidR="00423A56" w:rsidRDefault="008B131A" w:rsidP="0056308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m⋅(m-1)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∈O(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4F380C6" w14:textId="0EDB7E95" w:rsidR="001D2858" w:rsidRDefault="00C9463B" w:rsidP="00591C39">
      <w:pPr>
        <w:rPr>
          <w:rFonts w:eastAsiaTheme="minorEastAsia"/>
        </w:rPr>
      </w:pPr>
      <w:r>
        <w:rPr>
          <w:rFonts w:eastAsiaTheme="minorEastAsia"/>
        </w:rPr>
        <w:t>D</w:t>
      </w:r>
      <w:r w:rsidR="001D2858">
        <w:rPr>
          <w:rFonts w:eastAsiaTheme="minorEastAsia"/>
        </w:rPr>
        <w:t>ie Schrittzahl</w:t>
      </w:r>
      <w:r w:rsidR="00CB303B">
        <w:rPr>
          <w:rFonts w:eastAsiaTheme="minorEastAsia"/>
        </w:rPr>
        <w:t>funktion in O-Notation</w:t>
      </w:r>
      <w:r w:rsidR="001D2858">
        <w:rPr>
          <w:rFonts w:eastAsiaTheme="minorEastAsia"/>
        </w:rPr>
        <w:t xml:space="preserve"> </w:t>
      </w:r>
      <w:r w:rsidR="00591C39">
        <w:rPr>
          <w:rFonts w:eastAsiaTheme="minorEastAsia"/>
        </w:rPr>
        <w:t xml:space="preserve">lautet also: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748EDFD6" w14:textId="77777777" w:rsidR="00591C39" w:rsidRDefault="00591C39" w:rsidP="00591C39">
      <w:pPr>
        <w:rPr>
          <w:rFonts w:eastAsiaTheme="minorEastAsia"/>
        </w:rPr>
      </w:pPr>
    </w:p>
    <w:p w14:paraId="1F0F8796" w14:textId="77777777" w:rsidR="005B6990" w:rsidRDefault="005B6990" w:rsidP="0056308D">
      <w:pPr>
        <w:rPr>
          <w:rFonts w:eastAsiaTheme="minorEastAsia"/>
        </w:rPr>
      </w:pPr>
    </w:p>
    <w:p w14:paraId="5F2B1D90" w14:textId="63D6A3FF" w:rsidR="00B52840" w:rsidRDefault="00B52840" w:rsidP="0056308D"/>
    <w:p w14:paraId="2ACB5C88" w14:textId="77777777" w:rsidR="008E1F4F" w:rsidRPr="008E1F4F" w:rsidRDefault="008E1F4F" w:rsidP="008E1F4F"/>
    <w:sectPr w:rsidR="008E1F4F" w:rsidRPr="008E1F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C9"/>
    <w:rsid w:val="00172FB1"/>
    <w:rsid w:val="001D2858"/>
    <w:rsid w:val="002D0798"/>
    <w:rsid w:val="00301F6E"/>
    <w:rsid w:val="00400684"/>
    <w:rsid w:val="00407C3E"/>
    <w:rsid w:val="00423A56"/>
    <w:rsid w:val="0056308D"/>
    <w:rsid w:val="00591C39"/>
    <w:rsid w:val="005B6990"/>
    <w:rsid w:val="008A1F6D"/>
    <w:rsid w:val="008B131A"/>
    <w:rsid w:val="008E1F4F"/>
    <w:rsid w:val="00971C50"/>
    <w:rsid w:val="00A2462A"/>
    <w:rsid w:val="00AA08C9"/>
    <w:rsid w:val="00AD03E9"/>
    <w:rsid w:val="00B52840"/>
    <w:rsid w:val="00BC0FE0"/>
    <w:rsid w:val="00C51440"/>
    <w:rsid w:val="00C9463B"/>
    <w:rsid w:val="00CB303B"/>
    <w:rsid w:val="00D665B7"/>
    <w:rsid w:val="00D70389"/>
    <w:rsid w:val="00F56DCB"/>
    <w:rsid w:val="00F6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697D"/>
  <w15:chartTrackingRefBased/>
  <w15:docId w15:val="{77F61948-16B3-4D3F-B3AE-27043F24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0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08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5B6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641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24</cp:revision>
  <dcterms:created xsi:type="dcterms:W3CDTF">2022-05-04T11:53:00Z</dcterms:created>
  <dcterms:modified xsi:type="dcterms:W3CDTF">2022-05-04T12:48:00Z</dcterms:modified>
</cp:coreProperties>
</file>