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296B" w14:textId="03518990" w:rsidR="002D0798" w:rsidRDefault="00B95F2C" w:rsidP="00B95F2C">
      <w:pPr>
        <w:pStyle w:val="berschrift2"/>
      </w:pPr>
      <w:r>
        <w:t xml:space="preserve">A.7: </w:t>
      </w:r>
    </w:p>
    <w:p w14:paraId="6A171999" w14:textId="11A9A10E" w:rsidR="00B95F2C" w:rsidRDefault="00B95F2C" w:rsidP="00B95F2C">
      <w:r w:rsidRPr="00B95F2C">
        <w:rPr>
          <w:noProof/>
        </w:rPr>
        <w:drawing>
          <wp:inline distT="0" distB="0" distL="0" distR="0" wp14:anchorId="5E3082F2" wp14:editId="21596348">
            <wp:extent cx="4881723" cy="993913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/>
                    <a:srcRect b="42834"/>
                    <a:stretch/>
                  </pic:blipFill>
                  <pic:spPr bwMode="auto">
                    <a:xfrm>
                      <a:off x="0" y="0"/>
                      <a:ext cx="4898387" cy="99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57F1B" w14:textId="77777777" w:rsidR="000A09F0" w:rsidRDefault="000A09F0" w:rsidP="00B95F2C"/>
    <w:p w14:paraId="0F642BFA" w14:textId="4DD55B1E" w:rsidR="000A09F0" w:rsidRDefault="000A09F0" w:rsidP="00B95F2C">
      <w:r w:rsidRPr="005A46D6">
        <w:rPr>
          <w:b/>
        </w:rPr>
        <w:t>Induktions</w:t>
      </w:r>
      <w:r w:rsidR="002A2BFC" w:rsidRPr="005A46D6">
        <w:rPr>
          <w:b/>
        </w:rPr>
        <w:t>anfang</w:t>
      </w:r>
      <w:r w:rsidR="002A2BFC">
        <w:t xml:space="preserve">: </w:t>
      </w:r>
      <w:r w:rsidR="00B64790">
        <w:t xml:space="preserve">Für </w:t>
      </w:r>
      <m:oMath>
        <m:r>
          <w:rPr>
            <w:rFonts w:ascii="Cambria Math" w:hAnsi="Cambria Math"/>
          </w:rPr>
          <m:t>r=0</m:t>
        </m:r>
      </m:oMath>
      <w:r w:rsidR="00B64790">
        <w:rPr>
          <w:rFonts w:eastAsiaTheme="minorEastAsia"/>
        </w:rPr>
        <w:t xml:space="preserve"> ist</w:t>
      </w:r>
    </w:p>
    <w:p w14:paraId="0C234399" w14:textId="3AC68AE8" w:rsidR="000A09F0" w:rsidRPr="005A46D6" w:rsidRDefault="00000000" w:rsidP="00B95F2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+1=-1+1=0</m:t>
          </m:r>
        </m:oMath>
      </m:oMathPara>
    </w:p>
    <w:p w14:paraId="6DCBBE52" w14:textId="77777777" w:rsidR="005A46D6" w:rsidRPr="003C55E9" w:rsidRDefault="005A46D6" w:rsidP="00B95F2C">
      <w:pPr>
        <w:rPr>
          <w:rFonts w:eastAsiaTheme="minorEastAsia"/>
        </w:rPr>
      </w:pPr>
    </w:p>
    <w:p w14:paraId="2B549239" w14:textId="3C622796" w:rsidR="003C55E9" w:rsidRDefault="003C55E9" w:rsidP="00B95F2C">
      <w:pPr>
        <w:rPr>
          <w:rFonts w:eastAsiaTheme="minorEastAsia"/>
        </w:rPr>
      </w:pPr>
      <w:r w:rsidRPr="005A46D6">
        <w:rPr>
          <w:rFonts w:eastAsiaTheme="minorEastAsia"/>
          <w:b/>
        </w:rPr>
        <w:t>Induktions</w:t>
      </w:r>
      <w:r w:rsidR="00397977">
        <w:rPr>
          <w:rFonts w:eastAsiaTheme="minorEastAsia"/>
          <w:b/>
        </w:rPr>
        <w:t>voraussetzung</w:t>
      </w:r>
      <w:r w:rsidRPr="005A46D6">
        <w:rPr>
          <w:rFonts w:eastAsiaTheme="minorEastAsia"/>
          <w:b/>
        </w:rPr>
        <w:t>:</w:t>
      </w:r>
      <w:r>
        <w:rPr>
          <w:rFonts w:eastAsiaTheme="minorEastAsia"/>
        </w:rPr>
        <w:t xml:space="preserve"> Die Formel </w:t>
      </w:r>
    </w:p>
    <w:p w14:paraId="2403A4E1" w14:textId="7C4DC91F" w:rsidR="003C55E9" w:rsidRPr="003C55E9" w:rsidRDefault="00000000" w:rsidP="00B95F2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538A7BCD" w14:textId="7A70219D" w:rsidR="003C55E9" w:rsidRDefault="003C55E9" w:rsidP="00B95F2C">
      <w:pPr>
        <w:rPr>
          <w:rFonts w:eastAsiaTheme="minorEastAsia"/>
        </w:rPr>
      </w:pPr>
      <w:r>
        <w:rPr>
          <w:rFonts w:eastAsiaTheme="minorEastAsia"/>
        </w:rPr>
        <w:t xml:space="preserve">gilt für ein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3F0D01D8" w14:textId="710C8845" w:rsidR="003C55E9" w:rsidRDefault="003C55E9" w:rsidP="00B95F2C">
      <w:pPr>
        <w:rPr>
          <w:rFonts w:eastAsiaTheme="minorEastAsia"/>
        </w:rPr>
      </w:pPr>
    </w:p>
    <w:p w14:paraId="08D49FE1" w14:textId="6D748EFC" w:rsidR="003C55E9" w:rsidRPr="005A46D6" w:rsidRDefault="003C55E9" w:rsidP="00B95F2C">
      <w:pPr>
        <w:rPr>
          <w:rFonts w:eastAsiaTheme="minorEastAsia"/>
        </w:rPr>
      </w:pPr>
      <w:r w:rsidRPr="005A46D6">
        <w:rPr>
          <w:rFonts w:eastAsiaTheme="minorEastAsia"/>
          <w:b/>
        </w:rPr>
        <w:t xml:space="preserve">Induktionsschritt: </w:t>
      </w:r>
      <m:oMath>
        <m:r>
          <w:rPr>
            <w:rFonts w:ascii="Cambria Math" w:eastAsiaTheme="minorEastAsia" w:hAnsi="Cambria Math"/>
          </w:rPr>
          <m:t>r→r+1</m:t>
        </m:r>
      </m:oMath>
    </w:p>
    <w:p w14:paraId="2B9E55DB" w14:textId="0BC25D89" w:rsidR="005A46D6" w:rsidRDefault="00C506BD" w:rsidP="00B95F2C">
      <w:pPr>
        <w:rPr>
          <w:rFonts w:eastAsiaTheme="minorEastAsia"/>
        </w:rPr>
      </w:pPr>
      <w:r>
        <w:rPr>
          <w:rFonts w:eastAsiaTheme="minorEastAsia"/>
        </w:rPr>
        <w:t xml:space="preserve">Unter der Induktionsannahme gilt: </w:t>
      </w:r>
    </w:p>
    <w:p w14:paraId="684ABCC8" w14:textId="446416C7" w:rsidR="00C506BD" w:rsidRPr="007554F8" w:rsidRDefault="00000000" w:rsidP="00C506B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r+1+r-1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6F474D47" w14:textId="77777777" w:rsidR="006B1FEC" w:rsidRPr="003C55E9" w:rsidRDefault="00000000" w:rsidP="006B1F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⋅(2⋅r)+1=r⋅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r+1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4ECABC6A" w14:textId="1D6C809A" w:rsidR="007554F8" w:rsidRPr="00DD7A4E" w:rsidRDefault="007554F8" w:rsidP="00C506BD">
      <w:pPr>
        <w:rPr>
          <w:rFonts w:eastAsiaTheme="minorEastAsia"/>
        </w:rPr>
      </w:pPr>
    </w:p>
    <w:p w14:paraId="3A8B169A" w14:textId="26C606FC" w:rsidR="00C506BD" w:rsidRDefault="006B1FEC" w:rsidP="00B95F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q.e.d</w:t>
      </w:r>
      <w:proofErr w:type="spellEnd"/>
      <w:r>
        <w:rPr>
          <w:rFonts w:eastAsiaTheme="minorEastAsia"/>
        </w:rPr>
        <w:t>.</w:t>
      </w:r>
    </w:p>
    <w:p w14:paraId="1606B210" w14:textId="19E9D25A" w:rsidR="006B1FEC" w:rsidRDefault="006B1FEC" w:rsidP="00B95F2C">
      <w:pPr>
        <w:rPr>
          <w:rFonts w:eastAsiaTheme="minorEastAsia"/>
        </w:rPr>
      </w:pPr>
    </w:p>
    <w:p w14:paraId="3A378590" w14:textId="16259D0F" w:rsidR="006B1FEC" w:rsidRPr="005A46D6" w:rsidRDefault="006B1FEC" w:rsidP="00B95F2C">
      <w:pPr>
        <w:rPr>
          <w:rFonts w:eastAsiaTheme="minorEastAsia"/>
        </w:rPr>
      </w:pPr>
      <w:r w:rsidRPr="00B95F2C">
        <w:rPr>
          <w:noProof/>
        </w:rPr>
        <w:drawing>
          <wp:inline distT="0" distB="0" distL="0" distR="0" wp14:anchorId="3C070A16" wp14:editId="48F77483">
            <wp:extent cx="4881723" cy="736766"/>
            <wp:effectExtent l="0" t="0" r="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/>
                    <a:srcRect t="57624"/>
                    <a:stretch/>
                  </pic:blipFill>
                  <pic:spPr bwMode="auto">
                    <a:xfrm>
                      <a:off x="0" y="0"/>
                      <a:ext cx="4898387" cy="73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30858" w14:textId="03B21D2B" w:rsidR="00A25492" w:rsidRPr="00D934B0" w:rsidRDefault="00000000" w:rsidP="00B95F2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  <m:e>
              <m:r>
                <w:rPr>
                  <w:rFonts w:ascii="Cambria Math" w:eastAsiaTheme="minorEastAsia" w:hAnsi="Cambria Math"/>
                </w:rPr>
                <m:t>j⋅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p>
            </m:e>
          </m:nary>
        </m:oMath>
      </m:oMathPara>
    </w:p>
    <w:p w14:paraId="6315BD01" w14:textId="77777777" w:rsidR="00D934B0" w:rsidRPr="00DA65A7" w:rsidRDefault="00D934B0" w:rsidP="00B95F2C">
      <w:pPr>
        <w:rPr>
          <w:rFonts w:eastAsiaTheme="minorEastAsia"/>
        </w:rPr>
      </w:pPr>
    </w:p>
    <w:p w14:paraId="63181248" w14:textId="0EF5BE24" w:rsidR="00E94C1A" w:rsidRPr="00C30289" w:rsidRDefault="007123B1" w:rsidP="00B95F2C">
      <w:pPr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-Klasse: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sectPr w:rsidR="00E94C1A" w:rsidRPr="00C302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2C"/>
    <w:rsid w:val="000A09F0"/>
    <w:rsid w:val="0025017E"/>
    <w:rsid w:val="00281EF6"/>
    <w:rsid w:val="002A2BFC"/>
    <w:rsid w:val="002D0798"/>
    <w:rsid w:val="00300C5C"/>
    <w:rsid w:val="00397977"/>
    <w:rsid w:val="003C55E9"/>
    <w:rsid w:val="00517F1E"/>
    <w:rsid w:val="005A46D6"/>
    <w:rsid w:val="006B1FEC"/>
    <w:rsid w:val="007123B1"/>
    <w:rsid w:val="007554F8"/>
    <w:rsid w:val="00A25492"/>
    <w:rsid w:val="00B16105"/>
    <w:rsid w:val="00B64790"/>
    <w:rsid w:val="00B95F2C"/>
    <w:rsid w:val="00C30289"/>
    <w:rsid w:val="00C506BD"/>
    <w:rsid w:val="00C83601"/>
    <w:rsid w:val="00CD1650"/>
    <w:rsid w:val="00D70389"/>
    <w:rsid w:val="00D934B0"/>
    <w:rsid w:val="00DA65A7"/>
    <w:rsid w:val="00DD7A4E"/>
    <w:rsid w:val="00E60D6B"/>
    <w:rsid w:val="00E9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80D9"/>
  <w15:chartTrackingRefBased/>
  <w15:docId w15:val="{A4481797-2A9D-424F-B2AE-A9376AE3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5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5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B95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25</cp:revision>
  <dcterms:created xsi:type="dcterms:W3CDTF">2022-05-04T12:00:00Z</dcterms:created>
  <dcterms:modified xsi:type="dcterms:W3CDTF">2022-07-27T08:01:00Z</dcterms:modified>
</cp:coreProperties>
</file>