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A73BF" w14:textId="60FBB2AD" w:rsidR="002D0798" w:rsidRDefault="00846FF6" w:rsidP="00846FF6">
      <w:pPr>
        <w:pStyle w:val="berschrift1"/>
      </w:pPr>
      <w:r>
        <w:t>B.7:</w:t>
      </w:r>
    </w:p>
    <w:p w14:paraId="3E90E125" w14:textId="2C6303F8" w:rsidR="005B1ADF" w:rsidRDefault="00846FF6" w:rsidP="00846FF6">
      <w:r w:rsidRPr="00846FF6">
        <w:rPr>
          <w:noProof/>
        </w:rPr>
        <w:drawing>
          <wp:inline distT="0" distB="0" distL="0" distR="0" wp14:anchorId="07315032" wp14:editId="22A9B5FA">
            <wp:extent cx="4102873" cy="1236470"/>
            <wp:effectExtent l="0" t="0" r="0" b="190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065" cy="124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3931" w14:textId="0477FADB" w:rsidR="005B1ADF" w:rsidRDefault="00E56A05" w:rsidP="00846FF6">
      <w:r w:rsidRPr="00E56A05">
        <w:rPr>
          <w:noProof/>
        </w:rPr>
        <w:drawing>
          <wp:inline distT="0" distB="0" distL="0" distR="0" wp14:anchorId="2C60DE96" wp14:editId="4DBEB06A">
            <wp:extent cx="5597719" cy="1939333"/>
            <wp:effectExtent l="0" t="0" r="3175" b="381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3988" cy="194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5803" w14:textId="61A76356" w:rsidR="00591DA5" w:rsidRDefault="00FB508B" w:rsidP="00846FF6">
      <w:r w:rsidRPr="00FB508B">
        <w:rPr>
          <w:noProof/>
        </w:rPr>
        <w:drawing>
          <wp:inline distT="0" distB="0" distL="0" distR="0" wp14:anchorId="3D472AD4" wp14:editId="3D821A79">
            <wp:extent cx="5605670" cy="2393161"/>
            <wp:effectExtent l="0" t="0" r="0" b="762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96" cy="239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10EE" w14:textId="3919724D" w:rsidR="00FB508B" w:rsidRPr="00846FF6" w:rsidRDefault="0073017A" w:rsidP="00846FF6">
      <w:r w:rsidRPr="0073017A">
        <w:rPr>
          <w:noProof/>
        </w:rPr>
        <w:drawing>
          <wp:inline distT="0" distB="0" distL="0" distR="0" wp14:anchorId="245FB773" wp14:editId="123529CD">
            <wp:extent cx="5017273" cy="2561175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2578" cy="256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08B" w:rsidRPr="00846F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F6"/>
    <w:rsid w:val="002D0798"/>
    <w:rsid w:val="00591DA5"/>
    <w:rsid w:val="005B1ADF"/>
    <w:rsid w:val="0073017A"/>
    <w:rsid w:val="00773D80"/>
    <w:rsid w:val="00846FF6"/>
    <w:rsid w:val="0085422E"/>
    <w:rsid w:val="00D70389"/>
    <w:rsid w:val="00E56A05"/>
    <w:rsid w:val="00FB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2E0CD"/>
  <w15:chartTrackingRefBased/>
  <w15:docId w15:val="{3F215FCE-59EB-4F61-BB27-A2F5374DF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0389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70389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0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Müller</dc:creator>
  <cp:keywords/>
  <dc:description/>
  <cp:lastModifiedBy>Marius Müller</cp:lastModifiedBy>
  <cp:revision>8</cp:revision>
  <cp:lastPrinted>2022-05-10T16:16:00Z</cp:lastPrinted>
  <dcterms:created xsi:type="dcterms:W3CDTF">2022-05-10T15:42:00Z</dcterms:created>
  <dcterms:modified xsi:type="dcterms:W3CDTF">2022-07-27T08:38:00Z</dcterms:modified>
</cp:coreProperties>
</file>