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C56E" w14:textId="29054BF8" w:rsidR="00DE7CC4" w:rsidRDefault="00DE7CC4">
      <w:r w:rsidRPr="00DE7CC4">
        <w:rPr>
          <w:noProof/>
        </w:rPr>
        <w:drawing>
          <wp:inline distT="0" distB="0" distL="0" distR="0" wp14:anchorId="540755FA" wp14:editId="3E2FB309">
            <wp:extent cx="5760720" cy="162115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C416" w14:textId="50152909" w:rsidR="00625728" w:rsidRDefault="00C367A8">
      <w:r w:rsidRPr="00C367A8">
        <w:rPr>
          <w:noProof/>
        </w:rPr>
        <w:drawing>
          <wp:inline distT="0" distB="0" distL="0" distR="0" wp14:anchorId="2D89492D" wp14:editId="652E86F4">
            <wp:extent cx="5760720" cy="4255135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2226" w14:textId="3088D980" w:rsidR="00361F41" w:rsidRPr="00861512" w:rsidRDefault="00361F41">
      <w:pPr>
        <w:rPr>
          <w:color w:val="FF0000"/>
        </w:rPr>
      </w:pPr>
      <w:r w:rsidRPr="00861512">
        <w:rPr>
          <w:color w:val="FF0000"/>
        </w:rPr>
        <w:sym w:font="Wingdings" w:char="F0E0"/>
      </w:r>
      <w:r w:rsidRPr="00861512">
        <w:rPr>
          <w:color w:val="FF0000"/>
        </w:rPr>
        <w:t xml:space="preserve"> Fal</w:t>
      </w:r>
      <w:r w:rsidR="008E687C" w:rsidRPr="00861512">
        <w:rPr>
          <w:color w:val="FF0000"/>
        </w:rPr>
        <w:t xml:space="preserve">sches Vorgehen </w:t>
      </w:r>
    </w:p>
    <w:p w14:paraId="0D0CDE8B" w14:textId="53ADFDFC" w:rsidR="008E687C" w:rsidRPr="00861512" w:rsidRDefault="008E687C" w:rsidP="008E687C">
      <w:pPr>
        <w:pStyle w:val="Aufzhlungszeichen"/>
        <w:rPr>
          <w:color w:val="FF0000"/>
        </w:rPr>
      </w:pPr>
      <w:r w:rsidRPr="00861512">
        <w:rPr>
          <w:color w:val="FF0000"/>
        </w:rPr>
        <w:t xml:space="preserve">Das kann zwar funktionieren, ist aber kein Dijkstra mehr </w:t>
      </w:r>
    </w:p>
    <w:p w14:paraId="54F589FB" w14:textId="6EFAEDBC" w:rsidR="008E687C" w:rsidRPr="00861512" w:rsidRDefault="008E687C" w:rsidP="008E687C">
      <w:pPr>
        <w:pStyle w:val="Aufzhlungszeichen"/>
        <w:rPr>
          <w:color w:val="FF0000"/>
        </w:rPr>
      </w:pPr>
      <w:r w:rsidRPr="00861512">
        <w:rPr>
          <w:color w:val="FF0000"/>
        </w:rPr>
        <w:t xml:space="preserve">Überprüfung der Pfadkosten muss in </w:t>
      </w:r>
      <m:oMath>
        <m:r>
          <w:rPr>
            <w:rFonts w:ascii="Cambria Math" w:hAnsi="Cambria Math"/>
            <w:color w:val="FF0000"/>
          </w:rPr>
          <m:t>for u in G[v]</m:t>
        </m:r>
      </m:oMath>
    </w:p>
    <w:p w14:paraId="2B7F49B2" w14:textId="4D3B0A01" w:rsidR="00861512" w:rsidRDefault="00861512" w:rsidP="00861512">
      <w:pPr>
        <w:pStyle w:val="Aufzhlungszeichen"/>
        <w:numPr>
          <w:ilvl w:val="0"/>
          <w:numId w:val="0"/>
        </w:numPr>
        <w:ind w:left="360" w:hanging="360"/>
        <w:rPr>
          <w:rFonts w:eastAsiaTheme="minorEastAsia"/>
          <w:color w:val="FF0000"/>
        </w:rPr>
      </w:pPr>
    </w:p>
    <w:p w14:paraId="6CFBA81F" w14:textId="77777777" w:rsidR="00861512" w:rsidRPr="00861512" w:rsidRDefault="00861512" w:rsidP="00861512">
      <w:pPr>
        <w:pStyle w:val="Aufzhlungszeichen"/>
        <w:numPr>
          <w:ilvl w:val="0"/>
          <w:numId w:val="0"/>
        </w:numPr>
        <w:ind w:left="360" w:hanging="360"/>
        <w:rPr>
          <w:color w:val="FF0000"/>
        </w:rPr>
      </w:pPr>
    </w:p>
    <w:p w14:paraId="3FD121D4" w14:textId="3D3826D8" w:rsidR="00625728" w:rsidRDefault="00625728">
      <w:pPr>
        <w:rPr>
          <w:rFonts w:eastAsiaTheme="minorEastAsia"/>
        </w:rPr>
      </w:pPr>
      <w:r>
        <w:t xml:space="preserve">Der Algorithmus terminiert, da in Zeile 25 sichergestellt wird, dass alle Knoten nur einmal betrachtet werden. Da in jedem Schleifendurchlauf ein Element aus der Queue entfernt wird, terminiert die </w:t>
      </w:r>
      <w:proofErr w:type="spellStart"/>
      <w:r>
        <w:t>while</w:t>
      </w:r>
      <w:proofErr w:type="spellEnd"/>
      <w:r>
        <w:t xml:space="preserve">-Schleife nach </w:t>
      </w:r>
      <m:oMath>
        <m:r>
          <w:rPr>
            <w:rFonts w:ascii="Cambria Math" w:hAnsi="Cambria Math"/>
          </w:rPr>
          <m:t>O(m)</m:t>
        </m:r>
      </m:oMath>
      <w:r>
        <w:rPr>
          <w:rFonts w:eastAsiaTheme="minorEastAsia"/>
        </w:rPr>
        <w:t xml:space="preserve"> Iterationen und somit terminiert auch der Algorithmus als solches.</w:t>
      </w:r>
    </w:p>
    <w:p w14:paraId="2E370B41" w14:textId="1D5350EA" w:rsidR="00625728" w:rsidRDefault="00625728">
      <w:pPr>
        <w:rPr>
          <w:rFonts w:eastAsiaTheme="minorEastAsia"/>
        </w:rPr>
      </w:pPr>
    </w:p>
    <w:p w14:paraId="2053E8CB" w14:textId="4E1667AC" w:rsidR="00861512" w:rsidRDefault="00861512">
      <w:pPr>
        <w:rPr>
          <w:rFonts w:eastAsiaTheme="minorEastAsia"/>
        </w:rPr>
      </w:pPr>
    </w:p>
    <w:p w14:paraId="4C94069A" w14:textId="65CE28F8" w:rsidR="00861512" w:rsidRDefault="00861512">
      <w:pPr>
        <w:rPr>
          <w:rFonts w:eastAsiaTheme="minorEastAsia"/>
        </w:rPr>
      </w:pPr>
    </w:p>
    <w:p w14:paraId="3106A8EE" w14:textId="678B8F72" w:rsidR="00861512" w:rsidRDefault="00861512">
      <w:pPr>
        <w:rPr>
          <w:rFonts w:eastAsiaTheme="minorEastAsia"/>
        </w:rPr>
      </w:pPr>
    </w:p>
    <w:p w14:paraId="700AF236" w14:textId="77777777" w:rsidR="00861512" w:rsidRDefault="00861512">
      <w:pPr>
        <w:rPr>
          <w:rFonts w:eastAsiaTheme="minorEastAsia"/>
        </w:rPr>
      </w:pPr>
    </w:p>
    <w:p w14:paraId="39B72ADC" w14:textId="0A58D8D9" w:rsidR="00625728" w:rsidRDefault="00033746">
      <w:pPr>
        <w:rPr>
          <w:rFonts w:eastAsiaTheme="minorEastAsia"/>
        </w:rPr>
      </w:pPr>
      <w:r>
        <w:rPr>
          <w:rFonts w:eastAsiaTheme="minorEastAsia"/>
        </w:rPr>
        <w:t xml:space="preserve">Die </w:t>
      </w:r>
      <w:r w:rsidR="00625728">
        <w:rPr>
          <w:rFonts w:eastAsiaTheme="minorEastAsia"/>
        </w:rPr>
        <w:t>Laufzeit-Analyse</w:t>
      </w:r>
      <w:r>
        <w:rPr>
          <w:rFonts w:eastAsiaTheme="minorEastAsia"/>
        </w:rPr>
        <w:t xml:space="preserve"> ergibt:</w:t>
      </w:r>
      <w:r w:rsidR="00625728">
        <w:rPr>
          <w:rFonts w:eastAsiaTheme="minorEastAsia"/>
        </w:rPr>
        <w:t xml:space="preserve"> </w:t>
      </w:r>
    </w:p>
    <w:p w14:paraId="67E41034" w14:textId="7ECE5203" w:rsidR="00033746" w:rsidRPr="00033746" w:rsidRDefault="000337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deg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⋅O(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A56A2F7" w14:textId="4C2D2790" w:rsidR="00033746" w:rsidRDefault="00033746">
      <w:pPr>
        <w:rPr>
          <w:rFonts w:eastAsiaTheme="minorEastAsia"/>
        </w:rPr>
      </w:pPr>
      <w:r>
        <w:rPr>
          <w:rFonts w:eastAsiaTheme="minorEastAsia"/>
        </w:rPr>
        <w:t xml:space="preserve">Das Hinzufügen von Elementen in die Queue, wir pro Kante </w:t>
      </w:r>
      <m:oMath>
        <m:r>
          <w:rPr>
            <w:rFonts w:ascii="Cambria Math" w:eastAsiaTheme="minorEastAsia" w:hAnsi="Cambria Math"/>
          </w:rPr>
          <m:t>(v,u)</m:t>
        </m:r>
      </m:oMath>
      <w:r>
        <w:rPr>
          <w:rFonts w:eastAsiaTheme="minorEastAsia"/>
        </w:rPr>
        <w:t xml:space="preserve"> über alle Iterationen der </w:t>
      </w:r>
      <w:proofErr w:type="spellStart"/>
      <w:r>
        <w:rPr>
          <w:rFonts w:eastAsiaTheme="minorEastAsia"/>
        </w:rPr>
        <w:t>While</w:t>
      </w:r>
      <w:proofErr w:type="spellEnd"/>
      <w:r>
        <w:rPr>
          <w:rFonts w:eastAsiaTheme="minorEastAsia"/>
        </w:rPr>
        <w:t xml:space="preserve">-Schleife hinweg einmal durchgeführt, nämlich wenn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aus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entfernt wird – also </w:t>
      </w:r>
      <m:oMath>
        <m:r>
          <w:rPr>
            <w:rFonts w:ascii="Cambria Math" w:eastAsiaTheme="minorEastAsia" w:hAnsi="Cambria Math"/>
          </w:rPr>
          <m:t>O(k)</m:t>
        </m:r>
      </m:oMath>
      <w:r>
        <w:rPr>
          <w:rFonts w:eastAsiaTheme="minorEastAsia"/>
        </w:rPr>
        <w:t xml:space="preserve"> oft. Somit ergibt sich als obere Schranke für die Laufzeit: </w:t>
      </w:r>
    </w:p>
    <w:p w14:paraId="7B539D7E" w14:textId="36D57C5D" w:rsidR="00C367A8" w:rsidRPr="00B67BE0" w:rsidRDefault="00C367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O(m⋅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func>
          <m:r>
            <w:rPr>
              <w:rFonts w:ascii="Cambria Math" w:eastAsiaTheme="minorEastAsia" w:hAnsi="Cambria Math"/>
            </w:rPr>
            <m:t>+k⋅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3710C66A" w14:textId="1998A70D" w:rsidR="00B67BE0" w:rsidRDefault="00B67BE0">
      <w:pPr>
        <w:rPr>
          <w:rFonts w:eastAsiaTheme="minorEastAsia"/>
        </w:rPr>
      </w:pPr>
    </w:p>
    <w:p w14:paraId="104D6FB3" w14:textId="05C2CE91" w:rsidR="00B67BE0" w:rsidRDefault="00B67BE0">
      <w:pPr>
        <w:rPr>
          <w:rFonts w:eastAsiaTheme="minorEastAsia"/>
        </w:rPr>
      </w:pPr>
    </w:p>
    <w:p w14:paraId="1D7B4E6B" w14:textId="5C11BC98" w:rsidR="00B67BE0" w:rsidRPr="00B67BE0" w:rsidRDefault="00B67BE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Anzahl pushOp. ⋅Kosten der Op.</m:t>
            </m:r>
          </m:e>
        </m:d>
      </m:oMath>
      <w:r w:rsidR="00D445EF">
        <w:rPr>
          <w:rFonts w:eastAsiaTheme="minorEastAsia"/>
        </w:rPr>
        <w:t xml:space="preserve"> </w:t>
      </w:r>
    </w:p>
    <w:p w14:paraId="70B795A1" w14:textId="3D5A3403" w:rsidR="00B67BE0" w:rsidRPr="00B67BE0" w:rsidRDefault="00B67BE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≤O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+(O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k⋅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len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d>
                  </m:e>
                </m:d>
              </m:e>
            </m:func>
          </m:e>
        </m:d>
      </m:oMath>
      <w:r w:rsidR="00D445EF">
        <w:rPr>
          <w:rFonts w:eastAsiaTheme="minorEastAsia"/>
        </w:rPr>
        <w:t xml:space="preserve"> </w:t>
      </w:r>
    </w:p>
    <w:p w14:paraId="439D4B4B" w14:textId="488A1FD8" w:rsidR="00B67BE0" w:rsidRPr="006A5470" w:rsidRDefault="00B67BE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≤O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+O(k⋅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k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D445EF">
        <w:rPr>
          <w:rFonts w:eastAsiaTheme="minorEastAsia"/>
        </w:rPr>
        <w:t xml:space="preserve"> </w:t>
      </w:r>
    </w:p>
    <w:p w14:paraId="005A4BF7" w14:textId="02B21BBF" w:rsidR="006A5470" w:rsidRPr="006A5470" w:rsidRDefault="006A547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≤O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k⋅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func>
          </m:e>
        </m:d>
      </m:oMath>
      <w:r w:rsidR="00D445EF">
        <w:rPr>
          <w:rFonts w:eastAsiaTheme="minorEastAsia"/>
        </w:rPr>
        <w:t xml:space="preserve"> </w:t>
      </w:r>
      <w:r w:rsidR="00222070">
        <w:rPr>
          <w:rFonts w:eastAsiaTheme="minorEastAsia"/>
        </w:rPr>
        <w:tab/>
      </w:r>
      <w:r w:rsidR="00222070">
        <w:rPr>
          <w:rFonts w:eastAsiaTheme="minorEastAsia"/>
        </w:rPr>
        <w:tab/>
        <w:t xml:space="preserve">| </w:t>
      </w:r>
      <m:oMath>
        <m:r>
          <w:rPr>
            <w:rFonts w:ascii="Cambria Math" w:eastAsiaTheme="minorEastAsia" w:hAnsi="Cambria Math"/>
          </w:rPr>
          <m:t>k∈O(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670F8D37" w14:textId="58FBE1ED" w:rsidR="006A5470" w:rsidRDefault="00D445E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≤O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k⋅2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func>
          </m:e>
        </m:d>
      </m:oMath>
      <w:r>
        <w:rPr>
          <w:rFonts w:eastAsiaTheme="minorEastAsia"/>
        </w:rPr>
        <w:t xml:space="preserve"> </w:t>
      </w:r>
      <w:r w:rsidR="005D7F6A">
        <w:rPr>
          <w:rFonts w:eastAsiaTheme="minorEastAsia"/>
        </w:rPr>
        <w:tab/>
      </w:r>
      <w:r w:rsidR="005D7F6A">
        <w:rPr>
          <w:rFonts w:eastAsiaTheme="minorEastAsia"/>
        </w:rPr>
        <w:tab/>
        <w:t xml:space="preserve">| </w:t>
      </w:r>
      <m:oMath>
        <m:r>
          <w:rPr>
            <w:rFonts w:ascii="Cambria Math" w:eastAsiaTheme="minorEastAsia" w:hAnsi="Cambria Math"/>
          </w:rPr>
          <m:t>m≤k+1</m:t>
        </m:r>
      </m:oMath>
      <w:r w:rsidR="005D7F6A">
        <w:rPr>
          <w:rFonts w:eastAsiaTheme="minorEastAsia"/>
        </w:rPr>
        <w:t xml:space="preserve"> wegen Erreichbarkeit</w:t>
      </w:r>
    </w:p>
    <w:p w14:paraId="705912BD" w14:textId="4657F6BC" w:rsidR="00D445EF" w:rsidRDefault="00D445E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≤O(k⋅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37A1535A" w14:textId="4307815B" w:rsidR="00361F41" w:rsidRDefault="00361F41">
      <w:pPr>
        <w:rPr>
          <w:rFonts w:eastAsiaTheme="minorEastAsia"/>
        </w:rPr>
      </w:pPr>
    </w:p>
    <w:p w14:paraId="11FA5BD9" w14:textId="1F13A7B2" w:rsidR="00361F41" w:rsidRPr="00D445EF" w:rsidRDefault="00361F41">
      <w:pPr>
        <w:rPr>
          <w:rFonts w:eastAsiaTheme="minorEastAsia"/>
        </w:rPr>
      </w:pPr>
    </w:p>
    <w:p w14:paraId="5E6AECD3" w14:textId="77777777" w:rsidR="00D445EF" w:rsidRPr="00D445EF" w:rsidRDefault="00D445EF">
      <w:pPr>
        <w:rPr>
          <w:rFonts w:eastAsiaTheme="minorEastAsia"/>
        </w:rPr>
      </w:pPr>
    </w:p>
    <w:p w14:paraId="012D2CC3" w14:textId="77777777" w:rsidR="00033746" w:rsidRDefault="00033746">
      <w:pPr>
        <w:rPr>
          <w:rFonts w:eastAsiaTheme="minorEastAsia"/>
        </w:rPr>
      </w:pPr>
    </w:p>
    <w:p w14:paraId="1F774253" w14:textId="77777777" w:rsidR="00625728" w:rsidRDefault="00625728"/>
    <w:sectPr w:rsidR="006257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ACD2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051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C4"/>
    <w:rsid w:val="00033746"/>
    <w:rsid w:val="00222070"/>
    <w:rsid w:val="002D0798"/>
    <w:rsid w:val="00361F41"/>
    <w:rsid w:val="005D7F6A"/>
    <w:rsid w:val="00625728"/>
    <w:rsid w:val="006A5470"/>
    <w:rsid w:val="00861512"/>
    <w:rsid w:val="008E687C"/>
    <w:rsid w:val="00B0719B"/>
    <w:rsid w:val="00B67BE0"/>
    <w:rsid w:val="00C367A8"/>
    <w:rsid w:val="00D445EF"/>
    <w:rsid w:val="00D70389"/>
    <w:rsid w:val="00DE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A5647"/>
  <w15:chartTrackingRefBased/>
  <w15:docId w15:val="{DB0ED195-7D0A-4DF5-94CE-F10BAF27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3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7038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625728"/>
    <w:rPr>
      <w:color w:val="808080"/>
    </w:rPr>
  </w:style>
  <w:style w:type="paragraph" w:styleId="Listenabsatz">
    <w:name w:val="List Paragraph"/>
    <w:basedOn w:val="Standard"/>
    <w:uiPriority w:val="34"/>
    <w:qFormat/>
    <w:rsid w:val="00361F41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8E687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9</cp:revision>
  <dcterms:created xsi:type="dcterms:W3CDTF">2022-06-13T13:13:00Z</dcterms:created>
  <dcterms:modified xsi:type="dcterms:W3CDTF">2022-06-23T12:52:00Z</dcterms:modified>
</cp:coreProperties>
</file>