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5475296"/>
        <w:docPartObj>
          <w:docPartGallery w:val="Cover Pages"/>
          <w:docPartUnique/>
        </w:docPartObj>
      </w:sdtPr>
      <w:sdtContent>
        <w:p w14:paraId="1C8DDEF3" w14:textId="68EC9252" w:rsidR="00822025" w:rsidRDefault="00822025"/>
        <w:p w14:paraId="21C4A444" w14:textId="4D1E15CF" w:rsidR="00822025" w:rsidRDefault="00822025">
          <w:r>
            <w:rPr>
              <w:noProof/>
            </w:rPr>
            <mc:AlternateContent>
              <mc:Choice Requires="wpg">
                <w:drawing>
                  <wp:anchor distT="0" distB="0" distL="114300" distR="114300" simplePos="0" relativeHeight="251658240" behindDoc="1" locked="0" layoutInCell="1" allowOverlap="1" wp14:anchorId="14DCE3A5" wp14:editId="7915EAD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93EEE25" w14:textId="466F735D" w:rsidR="00822025"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06FC5">
                                        <w:rPr>
                                          <w:color w:val="FFFFFF" w:themeColor="background1"/>
                                          <w:sz w:val="72"/>
                                          <w:szCs w:val="72"/>
                                        </w:rPr>
                                        <w:t>Project Plan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4DCE3A5" id="Group 126"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7a35b0 [2994]" stroked="f">
                      <v:fill color2="#451e64 [2018]" rotate="t" colors="0 #8347bd;.5 #742eaf;1 #5b1c8b"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93EEE25" w14:textId="466F735D" w:rsidR="00822025"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A06FC5">
                                  <w:rPr>
                                    <w:color w:val="FFFFFF" w:themeColor="background1"/>
                                    <w:sz w:val="72"/>
                                    <w:szCs w:val="72"/>
                                  </w:rPr>
                                  <w:t>Project Plan</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58DFE36B" wp14:editId="2024767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DF45E5" w14:textId="51296FC5" w:rsidR="00822025"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703A3">
                                      <w:rPr>
                                        <w:caps/>
                                        <w:color w:val="7F7F7F" w:themeColor="text1" w:themeTint="80"/>
                                        <w:sz w:val="18"/>
                                        <w:szCs w:val="18"/>
                                      </w:rPr>
                                      <w:t>CSC-4710</w:t>
                                    </w:r>
                                    <w:r w:rsidR="000164BD">
                                      <w:rPr>
                                        <w:caps/>
                                        <w:color w:val="7F7F7F" w:themeColor="text1" w:themeTint="80"/>
                                        <w:sz w:val="18"/>
                                        <w:szCs w:val="18"/>
                                      </w:rPr>
                                      <w:t>-02</w:t>
                                    </w:r>
                                    <w:r w:rsidR="00A703A3">
                                      <w:rPr>
                                        <w:caps/>
                                        <w:color w:val="7F7F7F" w:themeColor="text1" w:themeTint="80"/>
                                        <w:sz w:val="18"/>
                                        <w:szCs w:val="18"/>
                                      </w:rPr>
                                      <w:t xml:space="preserve"> | </w:t>
                                    </w:r>
                                    <w:r w:rsidR="008C0700">
                                      <w:rPr>
                                        <w:caps/>
                                        <w:color w:val="7F7F7F" w:themeColor="text1" w:themeTint="80"/>
                                        <w:sz w:val="18"/>
                                        <w:szCs w:val="18"/>
                                      </w:rPr>
                                      <w:t>1/</w:t>
                                    </w:r>
                                    <w:r w:rsidR="00A06FC5">
                                      <w:rPr>
                                        <w:caps/>
                                        <w:color w:val="7F7F7F" w:themeColor="text1" w:themeTint="80"/>
                                        <w:sz w:val="18"/>
                                        <w:szCs w:val="18"/>
                                      </w:rPr>
                                      <w:t>2</w:t>
                                    </w:r>
                                    <w:r w:rsidR="008C0700">
                                      <w:rPr>
                                        <w:caps/>
                                        <w:color w:val="7F7F7F" w:themeColor="text1" w:themeTint="80"/>
                                        <w:sz w:val="18"/>
                                        <w:szCs w:val="18"/>
                                      </w:rPr>
                                      <w:t>8/2026</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8DFE36B" id="_x0000_t202" coordsize="21600,21600" o:spt="202" path="m,l,21600r21600,l21600,xe">
                    <v:stroke joinstyle="miter"/>
                    <v:path gradientshapeok="t" o:connecttype="rect"/>
                  </v:shapetype>
                  <v:shape id="Text Box 128"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BDF45E5" w14:textId="51296FC5" w:rsidR="00822025"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703A3">
                                <w:rPr>
                                  <w:caps/>
                                  <w:color w:val="7F7F7F" w:themeColor="text1" w:themeTint="80"/>
                                  <w:sz w:val="18"/>
                                  <w:szCs w:val="18"/>
                                </w:rPr>
                                <w:t>CSC-4710</w:t>
                              </w:r>
                              <w:r w:rsidR="000164BD">
                                <w:rPr>
                                  <w:caps/>
                                  <w:color w:val="7F7F7F" w:themeColor="text1" w:themeTint="80"/>
                                  <w:sz w:val="18"/>
                                  <w:szCs w:val="18"/>
                                </w:rPr>
                                <w:t>-02</w:t>
                              </w:r>
                              <w:r w:rsidR="00A703A3">
                                <w:rPr>
                                  <w:caps/>
                                  <w:color w:val="7F7F7F" w:themeColor="text1" w:themeTint="80"/>
                                  <w:sz w:val="18"/>
                                  <w:szCs w:val="18"/>
                                </w:rPr>
                                <w:t xml:space="preserve"> | </w:t>
                              </w:r>
                              <w:r w:rsidR="008C0700">
                                <w:rPr>
                                  <w:caps/>
                                  <w:color w:val="7F7F7F" w:themeColor="text1" w:themeTint="80"/>
                                  <w:sz w:val="18"/>
                                  <w:szCs w:val="18"/>
                                </w:rPr>
                                <w:t>1/</w:t>
                              </w:r>
                              <w:r w:rsidR="00A06FC5">
                                <w:rPr>
                                  <w:caps/>
                                  <w:color w:val="7F7F7F" w:themeColor="text1" w:themeTint="80"/>
                                  <w:sz w:val="18"/>
                                  <w:szCs w:val="18"/>
                                </w:rPr>
                                <w:t>2</w:t>
                              </w:r>
                              <w:r w:rsidR="008C0700">
                                <w:rPr>
                                  <w:caps/>
                                  <w:color w:val="7F7F7F" w:themeColor="text1" w:themeTint="80"/>
                                  <w:sz w:val="18"/>
                                  <w:szCs w:val="18"/>
                                </w:rPr>
                                <w:t>8/2026</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31E23B21" wp14:editId="4F0330C9">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7030A0"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306C014" w14:textId="5F0C4F57" w:rsidR="00822025" w:rsidRDefault="00072431">
                                    <w:pPr>
                                      <w:pStyle w:val="NoSpacing"/>
                                      <w:spacing w:before="40" w:after="40"/>
                                      <w:rPr>
                                        <w:caps/>
                                        <w:color w:val="7030A0" w:themeColor="accent1"/>
                                        <w:sz w:val="28"/>
                                        <w:szCs w:val="28"/>
                                      </w:rPr>
                                    </w:pPr>
                                    <w:r>
                                      <w:rPr>
                                        <w:caps/>
                                        <w:color w:val="7030A0" w:themeColor="accent1"/>
                                        <w:sz w:val="28"/>
                                        <w:szCs w:val="28"/>
                                      </w:rPr>
                                      <w:t>Professionally Cursed</w:t>
                                    </w:r>
                                  </w:p>
                                </w:sdtContent>
                              </w:sdt>
                              <w:sdt>
                                <w:sdtPr>
                                  <w:rPr>
                                    <w:caps/>
                                    <w:color w:val="18262D"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503B427" w14:textId="5F16B806" w:rsidR="00822025" w:rsidRPr="0020629C" w:rsidRDefault="00072431">
                                    <w:pPr>
                                      <w:pStyle w:val="NoSpacing"/>
                                      <w:spacing w:before="40" w:after="40"/>
                                      <w:rPr>
                                        <w:caps/>
                                        <w:color w:val="18262D" w:themeColor="accent5"/>
                                        <w:sz w:val="24"/>
                                        <w:szCs w:val="24"/>
                                      </w:rPr>
                                    </w:pPr>
                                    <w:r w:rsidRPr="0020629C">
                                      <w:rPr>
                                        <w:caps/>
                                        <w:color w:val="18262D" w:themeColor="accent5"/>
                                        <w:sz w:val="24"/>
                                        <w:szCs w:val="24"/>
                                      </w:rPr>
                                      <w:t>Hudson Wesel, Samira Rochdi, Austin</w:t>
                                    </w:r>
                                    <w:r w:rsidR="008C0700" w:rsidRPr="0020629C">
                                      <w:rPr>
                                        <w:caps/>
                                        <w:color w:val="18262D" w:themeColor="accent5"/>
                                        <w:sz w:val="24"/>
                                        <w:szCs w:val="24"/>
                                      </w:rPr>
                                      <w:t xml:space="preserve"> Persek, Mark Metcalf</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1E23B21" id="Text Box 129"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7030A0"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306C014" w14:textId="5F0C4F57" w:rsidR="00822025" w:rsidRDefault="00072431">
                              <w:pPr>
                                <w:pStyle w:val="NoSpacing"/>
                                <w:spacing w:before="40" w:after="40"/>
                                <w:rPr>
                                  <w:caps/>
                                  <w:color w:val="7030A0" w:themeColor="accent1"/>
                                  <w:sz w:val="28"/>
                                  <w:szCs w:val="28"/>
                                </w:rPr>
                              </w:pPr>
                              <w:r>
                                <w:rPr>
                                  <w:caps/>
                                  <w:color w:val="7030A0" w:themeColor="accent1"/>
                                  <w:sz w:val="28"/>
                                  <w:szCs w:val="28"/>
                                </w:rPr>
                                <w:t>Professionally Cursed</w:t>
                              </w:r>
                            </w:p>
                          </w:sdtContent>
                        </w:sdt>
                        <w:sdt>
                          <w:sdtPr>
                            <w:rPr>
                              <w:caps/>
                              <w:color w:val="18262D"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503B427" w14:textId="5F16B806" w:rsidR="00822025" w:rsidRPr="0020629C" w:rsidRDefault="00072431">
                              <w:pPr>
                                <w:pStyle w:val="NoSpacing"/>
                                <w:spacing w:before="40" w:after="40"/>
                                <w:rPr>
                                  <w:caps/>
                                  <w:color w:val="18262D" w:themeColor="accent5"/>
                                  <w:sz w:val="24"/>
                                  <w:szCs w:val="24"/>
                                </w:rPr>
                              </w:pPr>
                              <w:r w:rsidRPr="0020629C">
                                <w:rPr>
                                  <w:caps/>
                                  <w:color w:val="18262D" w:themeColor="accent5"/>
                                  <w:sz w:val="24"/>
                                  <w:szCs w:val="24"/>
                                </w:rPr>
                                <w:t>Hudson Wesel, Samira Rochdi, Austin</w:t>
                              </w:r>
                              <w:r w:rsidR="008C0700" w:rsidRPr="0020629C">
                                <w:rPr>
                                  <w:caps/>
                                  <w:color w:val="18262D" w:themeColor="accent5"/>
                                  <w:sz w:val="24"/>
                                  <w:szCs w:val="24"/>
                                </w:rPr>
                                <w:t xml:space="preserve"> Persek, Mark Metcalf</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48737A04" wp14:editId="3D4B113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21049B" w14:textId="106711EC" w:rsidR="00822025" w:rsidRPr="002A3A74" w:rsidRDefault="006936A1" w:rsidP="00A03FAF">
                                <w:pPr>
                                  <w:pStyle w:val="NoSpacing"/>
                                  <w:jc w:val="center"/>
                                  <w:rPr>
                                    <w:color w:val="FFFFFF" w:themeColor="background1"/>
                                    <w:sz w:val="18"/>
                                    <w:szCs w:val="18"/>
                                  </w:rPr>
                                </w:pPr>
                                <w:r>
                                  <w:rPr>
                                    <w:noProof/>
                                    <w:color w:val="FFFFFF" w:themeColor="background1"/>
                                    <w:sz w:val="18"/>
                                    <w:szCs w:val="18"/>
                                    <w14:ligatures w14:val="standardContextual"/>
                                  </w:rPr>
                                  <w:drawing>
                                    <wp:inline distT="0" distB="0" distL="0" distR="0" wp14:anchorId="5D274939" wp14:editId="7DCCA03D">
                                      <wp:extent cx="486410" cy="286385"/>
                                      <wp:effectExtent l="0" t="0" r="8890" b="0"/>
                                      <wp:docPr id="472431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1383" name="Picture 472431383"/>
                                              <pic:cNvPicPr/>
                                            </pic:nvPicPr>
                                            <pic:blipFill>
                                              <a:blip r:embed="rId9">
                                                <a:extLst>
                                                  <a:ext uri="{28A0092B-C50C-407E-A947-70E740481C1C}">
                                                    <a14:useLocalDpi xmlns:a14="http://schemas.microsoft.com/office/drawing/2010/main" val="0"/>
                                                  </a:ext>
                                                </a:extLst>
                                              </a:blip>
                                              <a:stretch>
                                                <a:fillRect/>
                                              </a:stretch>
                                            </pic:blipFill>
                                            <pic:spPr>
                                              <a:xfrm>
                                                <a:off x="0" y="0"/>
                                                <a:ext cx="486410" cy="286385"/>
                                              </a:xfrm>
                                              <a:prstGeom prst="rect">
                                                <a:avLst/>
                                              </a:prstGeom>
                                            </pic:spPr>
                                          </pic:pic>
                                        </a:graphicData>
                                      </a:graphic>
                                    </wp:inline>
                                  </w:drawing>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737A04" id="Rectangle 130"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7030a0 [3204]" stroked="f" strokeweight="1pt">
                    <o:lock v:ext="edit" aspectratio="t"/>
                    <v:textbox inset="3.6pt,,3.6pt">
                      <w:txbxContent>
                        <w:p w14:paraId="1121049B" w14:textId="106711EC" w:rsidR="00822025" w:rsidRPr="002A3A74" w:rsidRDefault="006936A1" w:rsidP="00A03FAF">
                          <w:pPr>
                            <w:pStyle w:val="NoSpacing"/>
                            <w:jc w:val="center"/>
                            <w:rPr>
                              <w:color w:val="FFFFFF" w:themeColor="background1"/>
                              <w:sz w:val="18"/>
                              <w:szCs w:val="18"/>
                            </w:rPr>
                          </w:pPr>
                          <w:r>
                            <w:rPr>
                              <w:noProof/>
                              <w:color w:val="FFFFFF" w:themeColor="background1"/>
                              <w:sz w:val="18"/>
                              <w:szCs w:val="18"/>
                              <w14:ligatures w14:val="standardContextual"/>
                            </w:rPr>
                            <w:drawing>
                              <wp:inline distT="0" distB="0" distL="0" distR="0" wp14:anchorId="5D274939" wp14:editId="7DCCA03D">
                                <wp:extent cx="486410" cy="286385"/>
                                <wp:effectExtent l="0" t="0" r="8890" b="0"/>
                                <wp:docPr id="472431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1383" name="Picture 472431383"/>
                                        <pic:cNvPicPr/>
                                      </pic:nvPicPr>
                                      <pic:blipFill>
                                        <a:blip r:embed="rId9">
                                          <a:extLst>
                                            <a:ext uri="{28A0092B-C50C-407E-A947-70E740481C1C}">
                                              <a14:useLocalDpi xmlns:a14="http://schemas.microsoft.com/office/drawing/2010/main" val="0"/>
                                            </a:ext>
                                          </a:extLst>
                                        </a:blip>
                                        <a:stretch>
                                          <a:fillRect/>
                                        </a:stretch>
                                      </pic:blipFill>
                                      <pic:spPr>
                                        <a:xfrm>
                                          <a:off x="0" y="0"/>
                                          <a:ext cx="486410" cy="286385"/>
                                        </a:xfrm>
                                        <a:prstGeom prst="rect">
                                          <a:avLst/>
                                        </a:prstGeom>
                                      </pic:spPr>
                                    </pic:pic>
                                  </a:graphicData>
                                </a:graphic>
                              </wp:inline>
                            </w:drawing>
                          </w:r>
                        </w:p>
                      </w:txbxContent>
                    </v:textbox>
                    <w10:wrap anchorx="margin" anchory="page"/>
                  </v:rect>
                </w:pict>
              </mc:Fallback>
            </mc:AlternateContent>
          </w:r>
          <w:r>
            <w:br w:type="page"/>
          </w:r>
        </w:p>
      </w:sdtContent>
    </w:sdt>
    <w:sdt>
      <w:sdtPr>
        <w:rPr>
          <w:rFonts w:asciiTheme="minorHAnsi" w:eastAsiaTheme="minorEastAsia" w:hAnsiTheme="minorHAnsi" w:cstheme="minorBidi"/>
          <w:i/>
          <w:spacing w:val="0"/>
          <w:kern w:val="2"/>
          <w:sz w:val="20"/>
          <w:szCs w:val="20"/>
        </w:rPr>
        <w:id w:val="1337812555"/>
        <w:docPartObj>
          <w:docPartGallery w:val="Table of Contents"/>
          <w:docPartUnique/>
        </w:docPartObj>
      </w:sdtPr>
      <w:sdtEndPr>
        <w:rPr>
          <w:iCs/>
        </w:rPr>
      </w:sdtEndPr>
      <w:sdtContent>
        <w:p w14:paraId="403D2C3B" w14:textId="0EA863F2" w:rsidR="00001221" w:rsidRPr="000164BD" w:rsidRDefault="5E7BCA51" w:rsidP="00001221">
          <w:pPr>
            <w:pStyle w:val="Title"/>
            <w:rPr>
              <w:color w:val="7030A0"/>
              <w:sz w:val="36"/>
              <w:szCs w:val="36"/>
            </w:rPr>
          </w:pPr>
          <w:r w:rsidRPr="5E7BCA51">
            <w:rPr>
              <w:color w:val="7030A0"/>
              <w:sz w:val="36"/>
              <w:szCs w:val="36"/>
            </w:rPr>
            <w:t>Table of Contents</w:t>
          </w:r>
        </w:p>
        <w:p w14:paraId="560E070A" w14:textId="26AA91F1" w:rsidR="00D76F90" w:rsidRDefault="004A0FD5">
          <w:pPr>
            <w:pStyle w:val="TOC2"/>
            <w:tabs>
              <w:tab w:val="right" w:leader="dot" w:pos="9350"/>
            </w:tabs>
            <w:rPr>
              <w:rFonts w:eastAsiaTheme="minorEastAsia"/>
              <w:smallCaps w:val="0"/>
              <w:noProof/>
              <w:sz w:val="24"/>
              <w:szCs w:val="24"/>
            </w:rPr>
          </w:pPr>
          <w:r>
            <w:fldChar w:fldCharType="begin"/>
          </w:r>
          <w:r w:rsidR="00F14846">
            <w:instrText>TOC \o "1-3" \z \u</w:instrText>
          </w:r>
          <w:r>
            <w:fldChar w:fldCharType="separate"/>
          </w:r>
          <w:r w:rsidR="00D76F90">
            <w:rPr>
              <w:noProof/>
            </w:rPr>
            <w:t>Project Name</w:t>
          </w:r>
          <w:r w:rsidR="00D76F90">
            <w:rPr>
              <w:noProof/>
              <w:webHidden/>
            </w:rPr>
            <w:tab/>
          </w:r>
          <w:r w:rsidR="00D76F90">
            <w:rPr>
              <w:noProof/>
              <w:webHidden/>
            </w:rPr>
            <w:fldChar w:fldCharType="begin"/>
          </w:r>
          <w:r w:rsidR="00D76F90">
            <w:rPr>
              <w:noProof/>
              <w:webHidden/>
            </w:rPr>
            <w:instrText xml:space="preserve"> PAGEREF _Toc221535555 \h </w:instrText>
          </w:r>
          <w:r w:rsidR="00D76F90">
            <w:rPr>
              <w:noProof/>
              <w:webHidden/>
            </w:rPr>
          </w:r>
          <w:r w:rsidR="00D76F90">
            <w:rPr>
              <w:noProof/>
              <w:webHidden/>
            </w:rPr>
            <w:fldChar w:fldCharType="separate"/>
          </w:r>
          <w:r w:rsidR="00D76F90">
            <w:rPr>
              <w:noProof/>
              <w:webHidden/>
            </w:rPr>
            <w:t>3</w:t>
          </w:r>
          <w:r w:rsidR="00D76F90">
            <w:rPr>
              <w:noProof/>
              <w:webHidden/>
            </w:rPr>
            <w:fldChar w:fldCharType="end"/>
          </w:r>
        </w:p>
        <w:p w14:paraId="7330E239" w14:textId="36BF5690" w:rsidR="00D76F90" w:rsidRDefault="00D76F90">
          <w:pPr>
            <w:pStyle w:val="TOC2"/>
            <w:tabs>
              <w:tab w:val="right" w:leader="dot" w:pos="9350"/>
            </w:tabs>
            <w:rPr>
              <w:rFonts w:eastAsiaTheme="minorEastAsia"/>
              <w:smallCaps w:val="0"/>
              <w:noProof/>
              <w:sz w:val="24"/>
              <w:szCs w:val="24"/>
            </w:rPr>
          </w:pPr>
          <w:r>
            <w:rPr>
              <w:noProof/>
            </w:rPr>
            <w:t>Team Members</w:t>
          </w:r>
          <w:r>
            <w:rPr>
              <w:noProof/>
              <w:webHidden/>
            </w:rPr>
            <w:tab/>
          </w:r>
          <w:r>
            <w:rPr>
              <w:noProof/>
              <w:webHidden/>
            </w:rPr>
            <w:fldChar w:fldCharType="begin"/>
          </w:r>
          <w:r>
            <w:rPr>
              <w:noProof/>
              <w:webHidden/>
            </w:rPr>
            <w:instrText xml:space="preserve"> PAGEREF _Toc221535556 \h </w:instrText>
          </w:r>
          <w:r>
            <w:rPr>
              <w:noProof/>
              <w:webHidden/>
            </w:rPr>
          </w:r>
          <w:r>
            <w:rPr>
              <w:noProof/>
              <w:webHidden/>
            </w:rPr>
            <w:fldChar w:fldCharType="separate"/>
          </w:r>
          <w:r>
            <w:rPr>
              <w:noProof/>
              <w:webHidden/>
            </w:rPr>
            <w:t>3</w:t>
          </w:r>
          <w:r>
            <w:rPr>
              <w:noProof/>
              <w:webHidden/>
            </w:rPr>
            <w:fldChar w:fldCharType="end"/>
          </w:r>
        </w:p>
        <w:p w14:paraId="35638B82" w14:textId="7C08A12E" w:rsidR="00D76F90" w:rsidRDefault="00D76F90">
          <w:pPr>
            <w:pStyle w:val="TOC2"/>
            <w:tabs>
              <w:tab w:val="right" w:leader="dot" w:pos="9350"/>
            </w:tabs>
            <w:rPr>
              <w:rFonts w:eastAsiaTheme="minorEastAsia"/>
              <w:smallCaps w:val="0"/>
              <w:noProof/>
              <w:sz w:val="24"/>
              <w:szCs w:val="24"/>
            </w:rPr>
          </w:pPr>
          <w:r>
            <w:rPr>
              <w:noProof/>
            </w:rPr>
            <w:t>Sponsor/Customer</w:t>
          </w:r>
          <w:r>
            <w:rPr>
              <w:noProof/>
              <w:webHidden/>
            </w:rPr>
            <w:tab/>
          </w:r>
          <w:r>
            <w:rPr>
              <w:noProof/>
              <w:webHidden/>
            </w:rPr>
            <w:fldChar w:fldCharType="begin"/>
          </w:r>
          <w:r>
            <w:rPr>
              <w:noProof/>
              <w:webHidden/>
            </w:rPr>
            <w:instrText xml:space="preserve"> PAGEREF _Toc221535557 \h </w:instrText>
          </w:r>
          <w:r>
            <w:rPr>
              <w:noProof/>
              <w:webHidden/>
            </w:rPr>
          </w:r>
          <w:r>
            <w:rPr>
              <w:noProof/>
              <w:webHidden/>
            </w:rPr>
            <w:fldChar w:fldCharType="separate"/>
          </w:r>
          <w:r>
            <w:rPr>
              <w:noProof/>
              <w:webHidden/>
            </w:rPr>
            <w:t>3</w:t>
          </w:r>
          <w:r>
            <w:rPr>
              <w:noProof/>
              <w:webHidden/>
            </w:rPr>
            <w:fldChar w:fldCharType="end"/>
          </w:r>
        </w:p>
        <w:p w14:paraId="46EBDC28" w14:textId="469757BC" w:rsidR="00D76F90" w:rsidRDefault="00D76F90">
          <w:pPr>
            <w:pStyle w:val="TOC2"/>
            <w:tabs>
              <w:tab w:val="right" w:leader="dot" w:pos="9350"/>
            </w:tabs>
            <w:rPr>
              <w:rFonts w:eastAsiaTheme="minorEastAsia"/>
              <w:smallCaps w:val="0"/>
              <w:noProof/>
              <w:sz w:val="24"/>
              <w:szCs w:val="24"/>
            </w:rPr>
          </w:pPr>
          <w:r>
            <w:rPr>
              <w:noProof/>
            </w:rPr>
            <w:t>Work Breakdown</w:t>
          </w:r>
          <w:r>
            <w:rPr>
              <w:noProof/>
              <w:webHidden/>
            </w:rPr>
            <w:tab/>
          </w:r>
          <w:r>
            <w:rPr>
              <w:noProof/>
              <w:webHidden/>
            </w:rPr>
            <w:fldChar w:fldCharType="begin"/>
          </w:r>
          <w:r>
            <w:rPr>
              <w:noProof/>
              <w:webHidden/>
            </w:rPr>
            <w:instrText xml:space="preserve"> PAGEREF _Toc221535558 \h </w:instrText>
          </w:r>
          <w:r>
            <w:rPr>
              <w:noProof/>
              <w:webHidden/>
            </w:rPr>
          </w:r>
          <w:r>
            <w:rPr>
              <w:noProof/>
              <w:webHidden/>
            </w:rPr>
            <w:fldChar w:fldCharType="separate"/>
          </w:r>
          <w:r>
            <w:rPr>
              <w:noProof/>
              <w:webHidden/>
            </w:rPr>
            <w:t>4</w:t>
          </w:r>
          <w:r>
            <w:rPr>
              <w:noProof/>
              <w:webHidden/>
            </w:rPr>
            <w:fldChar w:fldCharType="end"/>
          </w:r>
        </w:p>
        <w:p w14:paraId="6169D3E1" w14:textId="23DCAB81" w:rsidR="00D76F90" w:rsidRDefault="00D76F90">
          <w:pPr>
            <w:pStyle w:val="TOC2"/>
            <w:tabs>
              <w:tab w:val="right" w:leader="dot" w:pos="9350"/>
            </w:tabs>
            <w:rPr>
              <w:rFonts w:eastAsiaTheme="minorEastAsia"/>
              <w:smallCaps w:val="0"/>
              <w:noProof/>
              <w:sz w:val="24"/>
              <w:szCs w:val="24"/>
            </w:rPr>
          </w:pPr>
          <w:r>
            <w:rPr>
              <w:noProof/>
            </w:rPr>
            <w:t>Complete Description of Problem (defined by customer)</w:t>
          </w:r>
          <w:r>
            <w:rPr>
              <w:noProof/>
              <w:webHidden/>
            </w:rPr>
            <w:tab/>
          </w:r>
          <w:r>
            <w:rPr>
              <w:noProof/>
              <w:webHidden/>
            </w:rPr>
            <w:fldChar w:fldCharType="begin"/>
          </w:r>
          <w:r>
            <w:rPr>
              <w:noProof/>
              <w:webHidden/>
            </w:rPr>
            <w:instrText xml:space="preserve"> PAGEREF _Toc221535559 \h </w:instrText>
          </w:r>
          <w:r>
            <w:rPr>
              <w:noProof/>
              <w:webHidden/>
            </w:rPr>
          </w:r>
          <w:r>
            <w:rPr>
              <w:noProof/>
              <w:webHidden/>
            </w:rPr>
            <w:fldChar w:fldCharType="separate"/>
          </w:r>
          <w:r>
            <w:rPr>
              <w:noProof/>
              <w:webHidden/>
            </w:rPr>
            <w:t>4</w:t>
          </w:r>
          <w:r>
            <w:rPr>
              <w:noProof/>
              <w:webHidden/>
            </w:rPr>
            <w:fldChar w:fldCharType="end"/>
          </w:r>
        </w:p>
        <w:p w14:paraId="33F2476A" w14:textId="6347CE68" w:rsidR="00D76F90" w:rsidRDefault="00D76F90">
          <w:pPr>
            <w:pStyle w:val="TOC2"/>
            <w:tabs>
              <w:tab w:val="right" w:leader="dot" w:pos="9350"/>
            </w:tabs>
            <w:rPr>
              <w:rFonts w:eastAsiaTheme="minorEastAsia"/>
              <w:smallCaps w:val="0"/>
              <w:noProof/>
              <w:sz w:val="24"/>
              <w:szCs w:val="24"/>
            </w:rPr>
          </w:pPr>
          <w:r>
            <w:rPr>
              <w:noProof/>
            </w:rPr>
            <w:t>Project Goals</w:t>
          </w:r>
          <w:r>
            <w:rPr>
              <w:noProof/>
              <w:webHidden/>
            </w:rPr>
            <w:tab/>
          </w:r>
          <w:r>
            <w:rPr>
              <w:noProof/>
              <w:webHidden/>
            </w:rPr>
            <w:fldChar w:fldCharType="begin"/>
          </w:r>
          <w:r>
            <w:rPr>
              <w:noProof/>
              <w:webHidden/>
            </w:rPr>
            <w:instrText xml:space="preserve"> PAGEREF _Toc221535560 \h </w:instrText>
          </w:r>
          <w:r>
            <w:rPr>
              <w:noProof/>
              <w:webHidden/>
            </w:rPr>
          </w:r>
          <w:r>
            <w:rPr>
              <w:noProof/>
              <w:webHidden/>
            </w:rPr>
            <w:fldChar w:fldCharType="separate"/>
          </w:r>
          <w:r>
            <w:rPr>
              <w:noProof/>
              <w:webHidden/>
            </w:rPr>
            <w:t>5</w:t>
          </w:r>
          <w:r>
            <w:rPr>
              <w:noProof/>
              <w:webHidden/>
            </w:rPr>
            <w:fldChar w:fldCharType="end"/>
          </w:r>
        </w:p>
        <w:p w14:paraId="70AA7DD4" w14:textId="58C24FE5" w:rsidR="00D76F90" w:rsidRDefault="00D76F90">
          <w:pPr>
            <w:pStyle w:val="TOC2"/>
            <w:tabs>
              <w:tab w:val="right" w:leader="dot" w:pos="9350"/>
            </w:tabs>
            <w:rPr>
              <w:rFonts w:eastAsiaTheme="minorEastAsia"/>
              <w:smallCaps w:val="0"/>
              <w:noProof/>
              <w:sz w:val="24"/>
              <w:szCs w:val="24"/>
            </w:rPr>
          </w:pPr>
          <w:r>
            <w:rPr>
              <w:noProof/>
            </w:rPr>
            <w:t>Project Scope</w:t>
          </w:r>
          <w:r>
            <w:rPr>
              <w:noProof/>
              <w:webHidden/>
            </w:rPr>
            <w:tab/>
          </w:r>
          <w:r>
            <w:rPr>
              <w:noProof/>
              <w:webHidden/>
            </w:rPr>
            <w:fldChar w:fldCharType="begin"/>
          </w:r>
          <w:r>
            <w:rPr>
              <w:noProof/>
              <w:webHidden/>
            </w:rPr>
            <w:instrText xml:space="preserve"> PAGEREF _Toc221535561 \h </w:instrText>
          </w:r>
          <w:r>
            <w:rPr>
              <w:noProof/>
              <w:webHidden/>
            </w:rPr>
          </w:r>
          <w:r>
            <w:rPr>
              <w:noProof/>
              <w:webHidden/>
            </w:rPr>
            <w:fldChar w:fldCharType="separate"/>
          </w:r>
          <w:r>
            <w:rPr>
              <w:noProof/>
              <w:webHidden/>
            </w:rPr>
            <w:t>5</w:t>
          </w:r>
          <w:r>
            <w:rPr>
              <w:noProof/>
              <w:webHidden/>
            </w:rPr>
            <w:fldChar w:fldCharType="end"/>
          </w:r>
        </w:p>
        <w:p w14:paraId="57AA236D" w14:textId="11532C22" w:rsidR="00D76F90" w:rsidRDefault="00D76F90">
          <w:pPr>
            <w:pStyle w:val="TOC2"/>
            <w:tabs>
              <w:tab w:val="right" w:leader="dot" w:pos="9350"/>
            </w:tabs>
            <w:rPr>
              <w:rFonts w:eastAsiaTheme="minorEastAsia"/>
              <w:smallCaps w:val="0"/>
              <w:noProof/>
              <w:sz w:val="24"/>
              <w:szCs w:val="24"/>
            </w:rPr>
          </w:pPr>
          <w:r>
            <w:rPr>
              <w:noProof/>
            </w:rPr>
            <w:t>Hardware and Software Requirements</w:t>
          </w:r>
          <w:r>
            <w:rPr>
              <w:noProof/>
              <w:webHidden/>
            </w:rPr>
            <w:tab/>
          </w:r>
          <w:r>
            <w:rPr>
              <w:noProof/>
              <w:webHidden/>
            </w:rPr>
            <w:fldChar w:fldCharType="begin"/>
          </w:r>
          <w:r>
            <w:rPr>
              <w:noProof/>
              <w:webHidden/>
            </w:rPr>
            <w:instrText xml:space="preserve"> PAGEREF _Toc221535562 \h </w:instrText>
          </w:r>
          <w:r>
            <w:rPr>
              <w:noProof/>
              <w:webHidden/>
            </w:rPr>
          </w:r>
          <w:r>
            <w:rPr>
              <w:noProof/>
              <w:webHidden/>
            </w:rPr>
            <w:fldChar w:fldCharType="separate"/>
          </w:r>
          <w:r>
            <w:rPr>
              <w:noProof/>
              <w:webHidden/>
            </w:rPr>
            <w:t>6</w:t>
          </w:r>
          <w:r>
            <w:rPr>
              <w:noProof/>
              <w:webHidden/>
            </w:rPr>
            <w:fldChar w:fldCharType="end"/>
          </w:r>
        </w:p>
        <w:p w14:paraId="351DFEB7" w14:textId="6C270F52" w:rsidR="00D76F90" w:rsidRDefault="00D76F90">
          <w:pPr>
            <w:pStyle w:val="TOC2"/>
            <w:tabs>
              <w:tab w:val="right" w:leader="dot" w:pos="9350"/>
            </w:tabs>
            <w:rPr>
              <w:rFonts w:eastAsiaTheme="minorEastAsia"/>
              <w:smallCaps w:val="0"/>
              <w:noProof/>
              <w:sz w:val="24"/>
              <w:szCs w:val="24"/>
            </w:rPr>
          </w:pPr>
          <w:r>
            <w:rPr>
              <w:noProof/>
            </w:rPr>
            <w:t>Schedule</w:t>
          </w:r>
          <w:r>
            <w:rPr>
              <w:noProof/>
              <w:webHidden/>
            </w:rPr>
            <w:tab/>
          </w:r>
          <w:r>
            <w:rPr>
              <w:noProof/>
              <w:webHidden/>
            </w:rPr>
            <w:fldChar w:fldCharType="begin"/>
          </w:r>
          <w:r>
            <w:rPr>
              <w:noProof/>
              <w:webHidden/>
            </w:rPr>
            <w:instrText xml:space="preserve"> PAGEREF _Toc221535563 \h </w:instrText>
          </w:r>
          <w:r>
            <w:rPr>
              <w:noProof/>
              <w:webHidden/>
            </w:rPr>
          </w:r>
          <w:r>
            <w:rPr>
              <w:noProof/>
              <w:webHidden/>
            </w:rPr>
            <w:fldChar w:fldCharType="separate"/>
          </w:r>
          <w:r>
            <w:rPr>
              <w:noProof/>
              <w:webHidden/>
            </w:rPr>
            <w:t>6</w:t>
          </w:r>
          <w:r>
            <w:rPr>
              <w:noProof/>
              <w:webHidden/>
            </w:rPr>
            <w:fldChar w:fldCharType="end"/>
          </w:r>
        </w:p>
        <w:p w14:paraId="5AC17E75" w14:textId="246F3F9C" w:rsidR="00D76F90" w:rsidRDefault="00D76F90">
          <w:pPr>
            <w:pStyle w:val="TOC2"/>
            <w:tabs>
              <w:tab w:val="right" w:leader="dot" w:pos="9350"/>
            </w:tabs>
            <w:rPr>
              <w:rFonts w:eastAsiaTheme="minorEastAsia"/>
              <w:smallCaps w:val="0"/>
              <w:noProof/>
              <w:sz w:val="24"/>
              <w:szCs w:val="24"/>
            </w:rPr>
          </w:pPr>
          <w:r>
            <w:rPr>
              <w:noProof/>
            </w:rPr>
            <w:t>Delivery Plan</w:t>
          </w:r>
          <w:r>
            <w:rPr>
              <w:noProof/>
              <w:webHidden/>
            </w:rPr>
            <w:tab/>
          </w:r>
          <w:r>
            <w:rPr>
              <w:noProof/>
              <w:webHidden/>
            </w:rPr>
            <w:fldChar w:fldCharType="begin"/>
          </w:r>
          <w:r>
            <w:rPr>
              <w:noProof/>
              <w:webHidden/>
            </w:rPr>
            <w:instrText xml:space="preserve"> PAGEREF _Toc221535564 \h </w:instrText>
          </w:r>
          <w:r>
            <w:rPr>
              <w:noProof/>
              <w:webHidden/>
            </w:rPr>
          </w:r>
          <w:r>
            <w:rPr>
              <w:noProof/>
              <w:webHidden/>
            </w:rPr>
            <w:fldChar w:fldCharType="separate"/>
          </w:r>
          <w:r>
            <w:rPr>
              <w:noProof/>
              <w:webHidden/>
            </w:rPr>
            <w:t>7</w:t>
          </w:r>
          <w:r>
            <w:rPr>
              <w:noProof/>
              <w:webHidden/>
            </w:rPr>
            <w:fldChar w:fldCharType="end"/>
          </w:r>
        </w:p>
        <w:p w14:paraId="4C1D2F63" w14:textId="147C2AE1" w:rsidR="00D76F90" w:rsidRDefault="00D76F90">
          <w:pPr>
            <w:pStyle w:val="TOC2"/>
            <w:tabs>
              <w:tab w:val="right" w:leader="dot" w:pos="9350"/>
            </w:tabs>
            <w:rPr>
              <w:rFonts w:eastAsiaTheme="minorEastAsia"/>
              <w:smallCaps w:val="0"/>
              <w:noProof/>
              <w:sz w:val="24"/>
              <w:szCs w:val="24"/>
            </w:rPr>
          </w:pPr>
          <w:r>
            <w:rPr>
              <w:noProof/>
            </w:rPr>
            <w:t>Communication and Reporting</w:t>
          </w:r>
          <w:r>
            <w:rPr>
              <w:noProof/>
              <w:webHidden/>
            </w:rPr>
            <w:tab/>
          </w:r>
          <w:r>
            <w:rPr>
              <w:noProof/>
              <w:webHidden/>
            </w:rPr>
            <w:fldChar w:fldCharType="begin"/>
          </w:r>
          <w:r>
            <w:rPr>
              <w:noProof/>
              <w:webHidden/>
            </w:rPr>
            <w:instrText xml:space="preserve"> PAGEREF _Toc221535565 \h </w:instrText>
          </w:r>
          <w:r>
            <w:rPr>
              <w:noProof/>
              <w:webHidden/>
            </w:rPr>
          </w:r>
          <w:r>
            <w:rPr>
              <w:noProof/>
              <w:webHidden/>
            </w:rPr>
            <w:fldChar w:fldCharType="separate"/>
          </w:r>
          <w:r>
            <w:rPr>
              <w:noProof/>
              <w:webHidden/>
            </w:rPr>
            <w:t>7</w:t>
          </w:r>
          <w:r>
            <w:rPr>
              <w:noProof/>
              <w:webHidden/>
            </w:rPr>
            <w:fldChar w:fldCharType="end"/>
          </w:r>
        </w:p>
        <w:p w14:paraId="16AFBD7D" w14:textId="760DC03E" w:rsidR="00D76F90" w:rsidRDefault="00D76F90">
          <w:pPr>
            <w:pStyle w:val="TOC2"/>
            <w:tabs>
              <w:tab w:val="right" w:leader="dot" w:pos="9350"/>
            </w:tabs>
            <w:rPr>
              <w:rFonts w:eastAsiaTheme="minorEastAsia"/>
              <w:smallCaps w:val="0"/>
              <w:noProof/>
              <w:sz w:val="24"/>
              <w:szCs w:val="24"/>
            </w:rPr>
          </w:pPr>
          <w:r>
            <w:rPr>
              <w:noProof/>
            </w:rPr>
            <w:t>Risks &amp; Constraints</w:t>
          </w:r>
          <w:r>
            <w:rPr>
              <w:noProof/>
              <w:webHidden/>
            </w:rPr>
            <w:tab/>
          </w:r>
          <w:r>
            <w:rPr>
              <w:noProof/>
              <w:webHidden/>
            </w:rPr>
            <w:fldChar w:fldCharType="begin"/>
          </w:r>
          <w:r>
            <w:rPr>
              <w:noProof/>
              <w:webHidden/>
            </w:rPr>
            <w:instrText xml:space="preserve"> PAGEREF _Toc221535566 \h </w:instrText>
          </w:r>
          <w:r>
            <w:rPr>
              <w:noProof/>
              <w:webHidden/>
            </w:rPr>
          </w:r>
          <w:r>
            <w:rPr>
              <w:noProof/>
              <w:webHidden/>
            </w:rPr>
            <w:fldChar w:fldCharType="separate"/>
          </w:r>
          <w:r>
            <w:rPr>
              <w:noProof/>
              <w:webHidden/>
            </w:rPr>
            <w:t>7</w:t>
          </w:r>
          <w:r>
            <w:rPr>
              <w:noProof/>
              <w:webHidden/>
            </w:rPr>
            <w:fldChar w:fldCharType="end"/>
          </w:r>
        </w:p>
        <w:p w14:paraId="6F0513B0" w14:textId="58D4D2CC" w:rsidR="00D76F90" w:rsidRDefault="00D76F90">
          <w:pPr>
            <w:pStyle w:val="TOC3"/>
            <w:tabs>
              <w:tab w:val="right" w:leader="dot" w:pos="9350"/>
            </w:tabs>
            <w:rPr>
              <w:rFonts w:eastAsiaTheme="minorEastAsia"/>
              <w:i w:val="0"/>
              <w:iCs w:val="0"/>
              <w:noProof/>
              <w:sz w:val="24"/>
              <w:szCs w:val="24"/>
            </w:rPr>
          </w:pPr>
          <w:r>
            <w:rPr>
              <w:noProof/>
            </w:rPr>
            <w:t>!C01 - Project Constraints</w:t>
          </w:r>
          <w:r>
            <w:rPr>
              <w:noProof/>
              <w:webHidden/>
            </w:rPr>
            <w:tab/>
          </w:r>
          <w:r>
            <w:rPr>
              <w:noProof/>
              <w:webHidden/>
            </w:rPr>
            <w:fldChar w:fldCharType="begin"/>
          </w:r>
          <w:r>
            <w:rPr>
              <w:noProof/>
              <w:webHidden/>
            </w:rPr>
            <w:instrText xml:space="preserve"> PAGEREF _Toc221535567 \h </w:instrText>
          </w:r>
          <w:r>
            <w:rPr>
              <w:noProof/>
              <w:webHidden/>
            </w:rPr>
          </w:r>
          <w:r>
            <w:rPr>
              <w:noProof/>
              <w:webHidden/>
            </w:rPr>
            <w:fldChar w:fldCharType="separate"/>
          </w:r>
          <w:r>
            <w:rPr>
              <w:noProof/>
              <w:webHidden/>
            </w:rPr>
            <w:t>7</w:t>
          </w:r>
          <w:r>
            <w:rPr>
              <w:noProof/>
              <w:webHidden/>
            </w:rPr>
            <w:fldChar w:fldCharType="end"/>
          </w:r>
        </w:p>
        <w:p w14:paraId="30D13861" w14:textId="7C3D6BEE" w:rsidR="00D76F90" w:rsidRDefault="00D76F90">
          <w:pPr>
            <w:pStyle w:val="TOC3"/>
            <w:tabs>
              <w:tab w:val="right" w:leader="dot" w:pos="9350"/>
            </w:tabs>
            <w:rPr>
              <w:rFonts w:eastAsiaTheme="minorEastAsia"/>
              <w:i w:val="0"/>
              <w:iCs w:val="0"/>
              <w:noProof/>
              <w:sz w:val="24"/>
              <w:szCs w:val="24"/>
            </w:rPr>
          </w:pPr>
          <w:r>
            <w:rPr>
              <w:noProof/>
            </w:rPr>
            <w:t>!R01 - Risks</w:t>
          </w:r>
          <w:r>
            <w:rPr>
              <w:noProof/>
              <w:webHidden/>
            </w:rPr>
            <w:tab/>
          </w:r>
          <w:r>
            <w:rPr>
              <w:noProof/>
              <w:webHidden/>
            </w:rPr>
            <w:fldChar w:fldCharType="begin"/>
          </w:r>
          <w:r>
            <w:rPr>
              <w:noProof/>
              <w:webHidden/>
            </w:rPr>
            <w:instrText xml:space="preserve"> PAGEREF _Toc221535568 \h </w:instrText>
          </w:r>
          <w:r>
            <w:rPr>
              <w:noProof/>
              <w:webHidden/>
            </w:rPr>
          </w:r>
          <w:r>
            <w:rPr>
              <w:noProof/>
              <w:webHidden/>
            </w:rPr>
            <w:fldChar w:fldCharType="separate"/>
          </w:r>
          <w:r>
            <w:rPr>
              <w:noProof/>
              <w:webHidden/>
            </w:rPr>
            <w:t>8</w:t>
          </w:r>
          <w:r>
            <w:rPr>
              <w:noProof/>
              <w:webHidden/>
            </w:rPr>
            <w:fldChar w:fldCharType="end"/>
          </w:r>
        </w:p>
        <w:p w14:paraId="1AED6F81" w14:textId="656CBB60" w:rsidR="004A0FD5" w:rsidRDefault="004A0FD5" w:rsidP="5E7BCA51">
          <w:pPr>
            <w:pStyle w:val="TOC3"/>
            <w:tabs>
              <w:tab w:val="right" w:leader="dot" w:pos="9345"/>
            </w:tabs>
          </w:pPr>
          <w:r>
            <w:fldChar w:fldCharType="end"/>
          </w:r>
        </w:p>
      </w:sdtContent>
    </w:sdt>
    <w:p w14:paraId="0FA3CD0E" w14:textId="79964FE4" w:rsidR="00822025" w:rsidRDefault="00822025"/>
    <w:p w14:paraId="4E57C774" w14:textId="77777777" w:rsidR="004D3B0E" w:rsidRDefault="004D3B0E">
      <w:r>
        <w:br w:type="page"/>
      </w:r>
    </w:p>
    <w:p w14:paraId="04103412" w14:textId="70F79A18" w:rsidR="004D3B0E" w:rsidRPr="000164BD" w:rsidRDefault="0035517C" w:rsidP="0035517C">
      <w:pPr>
        <w:pStyle w:val="Title"/>
        <w:rPr>
          <w:color w:val="7030A0"/>
          <w:sz w:val="36"/>
          <w:szCs w:val="36"/>
        </w:rPr>
      </w:pPr>
      <w:r w:rsidRPr="000164BD">
        <w:rPr>
          <w:color w:val="7030A0"/>
          <w:sz w:val="36"/>
          <w:szCs w:val="36"/>
        </w:rPr>
        <w:lastRenderedPageBreak/>
        <w:t xml:space="preserve">Table of </w:t>
      </w:r>
      <w:r w:rsidR="0020629C">
        <w:rPr>
          <w:color w:val="7030A0"/>
          <w:sz w:val="36"/>
          <w:szCs w:val="36"/>
        </w:rPr>
        <w:t>Tables</w:t>
      </w:r>
    </w:p>
    <w:p w14:paraId="0EED20F6" w14:textId="3448EF42" w:rsidR="00D76F90" w:rsidRDefault="00F14846">
      <w:pPr>
        <w:pStyle w:val="TableofFigures"/>
        <w:tabs>
          <w:tab w:val="right" w:leader="dot" w:pos="9350"/>
        </w:tabs>
        <w:rPr>
          <w:rFonts w:eastAsiaTheme="minorEastAsia"/>
          <w:smallCaps w:val="0"/>
          <w:noProof/>
          <w:sz w:val="24"/>
          <w:szCs w:val="24"/>
        </w:rPr>
      </w:pPr>
      <w:r>
        <w:fldChar w:fldCharType="begin"/>
      </w:r>
      <w:r>
        <w:instrText xml:space="preserve"> TOC \h \z \c "Table" </w:instrText>
      </w:r>
      <w:r>
        <w:fldChar w:fldCharType="separate"/>
      </w:r>
      <w:hyperlink w:anchor="_Toc221535549" w:history="1">
        <w:r w:rsidR="00D76F90" w:rsidRPr="00990B81">
          <w:rPr>
            <w:rStyle w:val="Hyperlink"/>
            <w:noProof/>
          </w:rPr>
          <w:t>Table 1: Our planned development cycle for this project</w:t>
        </w:r>
        <w:r w:rsidR="00D76F90">
          <w:rPr>
            <w:noProof/>
            <w:webHidden/>
          </w:rPr>
          <w:tab/>
        </w:r>
        <w:r w:rsidR="00D76F90">
          <w:rPr>
            <w:noProof/>
            <w:webHidden/>
          </w:rPr>
          <w:fldChar w:fldCharType="begin"/>
        </w:r>
        <w:r w:rsidR="00D76F90">
          <w:rPr>
            <w:noProof/>
            <w:webHidden/>
          </w:rPr>
          <w:instrText xml:space="preserve"> PAGEREF _Toc221535549 \h </w:instrText>
        </w:r>
        <w:r w:rsidR="00D76F90">
          <w:rPr>
            <w:noProof/>
            <w:webHidden/>
          </w:rPr>
        </w:r>
        <w:r w:rsidR="00D76F90">
          <w:rPr>
            <w:noProof/>
            <w:webHidden/>
          </w:rPr>
          <w:fldChar w:fldCharType="separate"/>
        </w:r>
        <w:r w:rsidR="00D76F90">
          <w:rPr>
            <w:noProof/>
            <w:webHidden/>
          </w:rPr>
          <w:t>6</w:t>
        </w:r>
        <w:r w:rsidR="00D76F90">
          <w:rPr>
            <w:noProof/>
            <w:webHidden/>
          </w:rPr>
          <w:fldChar w:fldCharType="end"/>
        </w:r>
      </w:hyperlink>
    </w:p>
    <w:p w14:paraId="3A162D66" w14:textId="08A3BA11" w:rsidR="00D76F90" w:rsidRDefault="00D76F90">
      <w:pPr>
        <w:pStyle w:val="TableofFigures"/>
        <w:tabs>
          <w:tab w:val="right" w:leader="dot" w:pos="9350"/>
        </w:tabs>
        <w:rPr>
          <w:rFonts w:eastAsiaTheme="minorEastAsia"/>
          <w:smallCaps w:val="0"/>
          <w:noProof/>
          <w:sz w:val="24"/>
          <w:szCs w:val="24"/>
        </w:rPr>
      </w:pPr>
      <w:hyperlink w:anchor="_Toc221535550" w:history="1">
        <w:r w:rsidRPr="00990B81">
          <w:rPr>
            <w:rStyle w:val="Hyperlink"/>
            <w:noProof/>
          </w:rPr>
          <w:t>Table 2: Constraints we face throughout the life cycle of this project</w:t>
        </w:r>
        <w:r>
          <w:rPr>
            <w:noProof/>
            <w:webHidden/>
          </w:rPr>
          <w:tab/>
        </w:r>
        <w:r>
          <w:rPr>
            <w:noProof/>
            <w:webHidden/>
          </w:rPr>
          <w:fldChar w:fldCharType="begin"/>
        </w:r>
        <w:r>
          <w:rPr>
            <w:noProof/>
            <w:webHidden/>
          </w:rPr>
          <w:instrText xml:space="preserve"> PAGEREF _Toc221535550 \h </w:instrText>
        </w:r>
        <w:r>
          <w:rPr>
            <w:noProof/>
            <w:webHidden/>
          </w:rPr>
        </w:r>
        <w:r>
          <w:rPr>
            <w:noProof/>
            <w:webHidden/>
          </w:rPr>
          <w:fldChar w:fldCharType="separate"/>
        </w:r>
        <w:r>
          <w:rPr>
            <w:noProof/>
            <w:webHidden/>
          </w:rPr>
          <w:t>8</w:t>
        </w:r>
        <w:r>
          <w:rPr>
            <w:noProof/>
            <w:webHidden/>
          </w:rPr>
          <w:fldChar w:fldCharType="end"/>
        </w:r>
      </w:hyperlink>
    </w:p>
    <w:p w14:paraId="7FD86616" w14:textId="23F9AD8C" w:rsidR="00D76F90" w:rsidRDefault="00D76F90">
      <w:pPr>
        <w:pStyle w:val="TableofFigures"/>
        <w:tabs>
          <w:tab w:val="right" w:leader="dot" w:pos="9350"/>
        </w:tabs>
        <w:rPr>
          <w:rFonts w:eastAsiaTheme="minorEastAsia"/>
          <w:smallCaps w:val="0"/>
          <w:noProof/>
          <w:sz w:val="24"/>
          <w:szCs w:val="24"/>
        </w:rPr>
      </w:pPr>
      <w:hyperlink w:anchor="_Toc221535551" w:history="1">
        <w:r w:rsidRPr="00990B81">
          <w:rPr>
            <w:rStyle w:val="Hyperlink"/>
            <w:noProof/>
          </w:rPr>
          <w:t>Table 3: Risks we face throughout the life cycle of this project</w:t>
        </w:r>
        <w:r>
          <w:rPr>
            <w:noProof/>
            <w:webHidden/>
          </w:rPr>
          <w:tab/>
        </w:r>
        <w:r>
          <w:rPr>
            <w:noProof/>
            <w:webHidden/>
          </w:rPr>
          <w:fldChar w:fldCharType="begin"/>
        </w:r>
        <w:r>
          <w:rPr>
            <w:noProof/>
            <w:webHidden/>
          </w:rPr>
          <w:instrText xml:space="preserve"> PAGEREF _Toc221535551 \h </w:instrText>
        </w:r>
        <w:r>
          <w:rPr>
            <w:noProof/>
            <w:webHidden/>
          </w:rPr>
        </w:r>
        <w:r>
          <w:rPr>
            <w:noProof/>
            <w:webHidden/>
          </w:rPr>
          <w:fldChar w:fldCharType="separate"/>
        </w:r>
        <w:r>
          <w:rPr>
            <w:noProof/>
            <w:webHidden/>
          </w:rPr>
          <w:t>8</w:t>
        </w:r>
        <w:r>
          <w:rPr>
            <w:noProof/>
            <w:webHidden/>
          </w:rPr>
          <w:fldChar w:fldCharType="end"/>
        </w:r>
      </w:hyperlink>
    </w:p>
    <w:p w14:paraId="2E781D1E" w14:textId="2BD15780" w:rsidR="002E69C4" w:rsidRDefault="00F14846">
      <w:pPr>
        <w:rPr>
          <w:rFonts w:asciiTheme="majorHAnsi" w:eastAsiaTheme="majorEastAsia" w:hAnsiTheme="majorHAnsi" w:cstheme="majorBidi"/>
          <w:color w:val="532477" w:themeColor="accent1" w:themeShade="BF"/>
          <w:sz w:val="40"/>
          <w:szCs w:val="40"/>
        </w:rPr>
      </w:pPr>
      <w:r>
        <w:fldChar w:fldCharType="end"/>
      </w:r>
      <w:r w:rsidR="002E69C4">
        <w:br w:type="page"/>
      </w:r>
    </w:p>
    <w:p w14:paraId="7A9EF272" w14:textId="711A4307" w:rsidR="00BD1DF7" w:rsidRDefault="00BD1DF7" w:rsidP="00BD1DF7">
      <w:pPr>
        <w:pStyle w:val="Heading2"/>
      </w:pPr>
      <w:bookmarkStart w:id="0" w:name="_Toc221210963"/>
      <w:bookmarkStart w:id="1" w:name="_Toc221288123"/>
      <w:bookmarkStart w:id="2" w:name="_Toc221535555"/>
      <w:r>
        <w:lastRenderedPageBreak/>
        <w:t>Project Name</w:t>
      </w:r>
      <w:bookmarkEnd w:id="0"/>
      <w:bookmarkEnd w:id="1"/>
      <w:bookmarkEnd w:id="2"/>
    </w:p>
    <w:p w14:paraId="47760BF3" w14:textId="77777777" w:rsidR="00BD1DF7" w:rsidRDefault="00BD1DF7" w:rsidP="00BD1DF7">
      <w:pPr>
        <w:pStyle w:val="ListParagraph"/>
        <w:numPr>
          <w:ilvl w:val="0"/>
          <w:numId w:val="16"/>
        </w:numPr>
      </w:pPr>
      <w:r>
        <w:t>Panther Cloud Air - Airline Simulation</w:t>
      </w:r>
    </w:p>
    <w:p w14:paraId="4A858191" w14:textId="289FAFDF" w:rsidR="00BD1DF7" w:rsidRDefault="00BD1DF7" w:rsidP="00BD1DF7">
      <w:pPr>
        <w:pStyle w:val="ListParagraph"/>
      </w:pPr>
    </w:p>
    <w:p w14:paraId="5F3549B3" w14:textId="3E6FEBC0" w:rsidR="00BD1DF7" w:rsidRDefault="00BD1DF7" w:rsidP="00BD1DF7">
      <w:pPr>
        <w:pStyle w:val="Heading2"/>
      </w:pPr>
      <w:bookmarkStart w:id="3" w:name="_Toc221210964"/>
      <w:bookmarkStart w:id="4" w:name="_Toc221288124"/>
      <w:bookmarkStart w:id="5" w:name="_Toc221535556"/>
      <w:r>
        <w:t>Team Members</w:t>
      </w:r>
      <w:bookmarkEnd w:id="3"/>
      <w:bookmarkEnd w:id="4"/>
      <w:bookmarkEnd w:id="5"/>
      <w:r>
        <w:t xml:space="preserve"> </w:t>
      </w:r>
    </w:p>
    <w:p w14:paraId="40C3180D" w14:textId="112AB490" w:rsidR="00BD1DF7" w:rsidRPr="00351697" w:rsidRDefault="00BD1DF7" w:rsidP="00BD1DF7">
      <w:r w:rsidRPr="00351697">
        <w:t xml:space="preserve">Hudson Wesel </w:t>
      </w:r>
      <w:r>
        <w:t>-</w:t>
      </w:r>
      <w:r w:rsidRPr="00351697">
        <w:t xml:space="preserve"> Project Leader </w:t>
      </w:r>
    </w:p>
    <w:p w14:paraId="3C2C0EF9" w14:textId="2E5DB4C8" w:rsidR="00BD1DF7" w:rsidRPr="00351697" w:rsidRDefault="00BD1DF7" w:rsidP="00BD1DF7">
      <w:pPr>
        <w:pStyle w:val="ListParagraph"/>
        <w:numPr>
          <w:ilvl w:val="0"/>
          <w:numId w:val="6"/>
        </w:numPr>
        <w:rPr>
          <w:color w:val="0E0E0E"/>
        </w:rPr>
      </w:pPr>
      <w:r w:rsidRPr="6B35B5AB">
        <w:rPr>
          <w:color w:val="0E0E0E"/>
        </w:rPr>
        <w:t xml:space="preserve">Experienced with Python, C++, and front-end stack (HTML/SCSS/JavaScript).  Responsible for performing and validating all project calculations, developing </w:t>
      </w:r>
      <w:r>
        <w:rPr>
          <w:color w:val="0E0E0E"/>
        </w:rPr>
        <w:t xml:space="preserve">the </w:t>
      </w:r>
      <w:r w:rsidRPr="6B35B5AB">
        <w:rPr>
          <w:color w:val="0E0E0E"/>
        </w:rPr>
        <w:t>calculation simulation program, and backend design (REST API / RDBMS design). In addition, any infrastructure needs (Nginx, docker-containers, etc.)</w:t>
      </w:r>
    </w:p>
    <w:p w14:paraId="27B70EEE" w14:textId="5BED2689" w:rsidR="00BD1DF7" w:rsidRDefault="00BD1DF7" w:rsidP="00BD1DF7">
      <w:pPr>
        <w:rPr>
          <w:lang w:val="fr-FR"/>
        </w:rPr>
      </w:pPr>
      <w:r w:rsidRPr="004D4B12">
        <w:rPr>
          <w:lang w:val="fr-FR"/>
        </w:rPr>
        <w:t xml:space="preserve">Samira Rochdi </w:t>
      </w:r>
      <w:r>
        <w:rPr>
          <w:lang w:val="fr-FR"/>
        </w:rPr>
        <w:t>-</w:t>
      </w:r>
      <w:r w:rsidRPr="004D4B12">
        <w:rPr>
          <w:lang w:val="fr-FR"/>
        </w:rPr>
        <w:t xml:space="preserve"> Principal Develope</w:t>
      </w:r>
      <w:r>
        <w:rPr>
          <w:lang w:val="fr-FR"/>
        </w:rPr>
        <w:t>r</w:t>
      </w:r>
    </w:p>
    <w:p w14:paraId="2C5BE9F6" w14:textId="0CDF9C7C" w:rsidR="00BD1DF7" w:rsidRDefault="00BD1DF7" w:rsidP="00BD1DF7">
      <w:pPr>
        <w:pStyle w:val="ListParagraph"/>
        <w:numPr>
          <w:ilvl w:val="0"/>
          <w:numId w:val="7"/>
        </w:numPr>
      </w:pPr>
      <w:r w:rsidRPr="778BF25F">
        <w:rPr>
          <w:color w:val="0E0E0E"/>
        </w:rPr>
        <w:t>Experienced with Python, C++, MySQL, and HTML. Responsible for performing and validating all project calculations, translating mathematical models into system logic, and supporting implementation of the core simulation components.</w:t>
      </w:r>
    </w:p>
    <w:p w14:paraId="0073202A" w14:textId="33EC335B" w:rsidR="00BD1DF7" w:rsidRDefault="00BD1DF7" w:rsidP="00BD1DF7">
      <w:r w:rsidRPr="00C3261F">
        <w:t xml:space="preserve">Austin Persek </w:t>
      </w:r>
      <w:r>
        <w:t>-</w:t>
      </w:r>
      <w:r w:rsidRPr="00C3261F">
        <w:t xml:space="preserve"> </w:t>
      </w:r>
      <w:r>
        <w:t>Quality Assurance</w:t>
      </w:r>
    </w:p>
    <w:p w14:paraId="5C459144" w14:textId="19265484" w:rsidR="00BD1DF7" w:rsidRDefault="00BD1DF7" w:rsidP="00BD1DF7">
      <w:pPr>
        <w:pStyle w:val="ListParagraph"/>
        <w:numPr>
          <w:ilvl w:val="0"/>
          <w:numId w:val="5"/>
        </w:numPr>
      </w:pPr>
      <w:r w:rsidRPr="6B35B5AB">
        <w:t>Experienced with Python, HTML, CSS, and JavaScript. Responsible for double checking outputs, documents, and all deliverables. Leading development of Front-End Web Application.</w:t>
      </w:r>
    </w:p>
    <w:p w14:paraId="6FC38340" w14:textId="77777777" w:rsidR="00D026B5" w:rsidRDefault="00BD1DF7" w:rsidP="00BD1DF7">
      <w:r>
        <w:t>Mark Metcalf - Documentation Specialist</w:t>
      </w:r>
    </w:p>
    <w:p w14:paraId="3A8F0ED5" w14:textId="0A697F03" w:rsidR="00BD1DF7" w:rsidRDefault="00BD1DF7" w:rsidP="00BD1DF7">
      <w:pPr>
        <w:pStyle w:val="ListParagraph"/>
        <w:numPr>
          <w:ilvl w:val="0"/>
          <w:numId w:val="3"/>
        </w:numPr>
      </w:pPr>
      <w:r>
        <w:t>Experienced with C++, Python, MySQL, HTML, and CSS. Plans to mostly prepare deliverables and presentations as well as assisting with the front-end web application and back</w:t>
      </w:r>
      <w:r w:rsidR="44421A43">
        <w:t>-</w:t>
      </w:r>
      <w:r>
        <w:t>end SQL database and Python code.</w:t>
      </w:r>
    </w:p>
    <w:p w14:paraId="1D38E077" w14:textId="77777777" w:rsidR="00BD1DF7" w:rsidRDefault="00BD1DF7" w:rsidP="00BD1DF7">
      <w:pPr>
        <w:pStyle w:val="ListParagraph"/>
      </w:pPr>
    </w:p>
    <w:p w14:paraId="5CD1F6E7" w14:textId="032C84F4" w:rsidR="00BD1DF7" w:rsidRDefault="00BD1DF7" w:rsidP="00BD1DF7">
      <w:pPr>
        <w:pStyle w:val="Heading2"/>
      </w:pPr>
      <w:bookmarkStart w:id="6" w:name="_Toc221210965"/>
      <w:bookmarkStart w:id="7" w:name="_Toc221288125"/>
      <w:bookmarkStart w:id="8" w:name="_Toc221535557"/>
      <w:r w:rsidRPr="0A42E63C">
        <w:t>Sponsor/</w:t>
      </w:r>
      <w:r>
        <w:t>Customer</w:t>
      </w:r>
      <w:bookmarkEnd w:id="6"/>
      <w:bookmarkEnd w:id="7"/>
      <w:bookmarkEnd w:id="8"/>
    </w:p>
    <w:p w14:paraId="0F59F831" w14:textId="77777777" w:rsidR="00BD1DF7" w:rsidRDefault="00BD1DF7" w:rsidP="00BD1DF7">
      <w:r>
        <w:t xml:space="preserve">A group of wealthy investors interested in starting an airline titled </w:t>
      </w:r>
      <w:r w:rsidRPr="00A71DE5">
        <w:rPr>
          <w:i/>
          <w:iCs/>
        </w:rPr>
        <w:t>Panther Cloud Air</w:t>
      </w:r>
      <w:r>
        <w:t>.</w:t>
      </w:r>
    </w:p>
    <w:p w14:paraId="20B987EB" w14:textId="077AFEE2" w:rsidR="00BD1DF7" w:rsidRDefault="00BD1DF7" w:rsidP="00BD1DF7"/>
    <w:p w14:paraId="7568B1A9" w14:textId="77777777" w:rsidR="0032548D" w:rsidRDefault="0032548D" w:rsidP="00BD1DF7"/>
    <w:p w14:paraId="2F1CD7F5" w14:textId="77777777" w:rsidR="0032548D" w:rsidRDefault="0032548D" w:rsidP="00BD1DF7"/>
    <w:p w14:paraId="29C074ED" w14:textId="77777777" w:rsidR="0032548D" w:rsidRDefault="0032548D" w:rsidP="00BD1DF7"/>
    <w:p w14:paraId="1D06B2BE" w14:textId="26747F6F" w:rsidR="00707D22" w:rsidRDefault="00707D22" w:rsidP="00707D22">
      <w:pPr>
        <w:pStyle w:val="Heading2"/>
      </w:pPr>
      <w:bookmarkStart w:id="9" w:name="_Toc221535558"/>
      <w:r>
        <w:lastRenderedPageBreak/>
        <w:t>Work Breakdown</w:t>
      </w:r>
      <w:bookmarkEnd w:id="9"/>
    </w:p>
    <w:p w14:paraId="18219183" w14:textId="6A756A6F" w:rsidR="00D026B5" w:rsidRPr="00351697" w:rsidRDefault="00D026B5" w:rsidP="00D026B5">
      <w:r w:rsidRPr="00351697">
        <w:t>Hudson Wesel</w:t>
      </w:r>
    </w:p>
    <w:p w14:paraId="6924FEA4" w14:textId="18969CF0" w:rsidR="008657FA" w:rsidRDefault="1BE56DCA" w:rsidP="008657FA">
      <w:pPr>
        <w:pStyle w:val="ListParagraph"/>
        <w:numPr>
          <w:ilvl w:val="0"/>
          <w:numId w:val="6"/>
        </w:numPr>
        <w:spacing w:line="240" w:lineRule="auto"/>
      </w:pPr>
      <w:r w:rsidRPr="1BE56DCA">
        <w:rPr>
          <w:color w:val="0E0E0E"/>
        </w:rPr>
        <w:t>Hudson set</w:t>
      </w:r>
      <w:r w:rsidR="008657FA" w:rsidRPr="008657FA">
        <w:t xml:space="preserve"> </w:t>
      </w:r>
      <w:r w:rsidR="008657FA">
        <w:t xml:space="preserve">up the repository, created .csv files with the flight cost between each airport and distance between each airport, </w:t>
      </w:r>
      <w:r w:rsidR="7F8ECE9F">
        <w:t xml:space="preserve">as well </w:t>
      </w:r>
      <w:r w:rsidR="3E80F655">
        <w:t xml:space="preserve">as </w:t>
      </w:r>
      <w:r w:rsidR="00C7294C">
        <w:t>setting</w:t>
      </w:r>
      <w:r w:rsidR="00ED453E">
        <w:t xml:space="preserve"> up</w:t>
      </w:r>
      <w:r w:rsidR="008657FA">
        <w:t xml:space="preserve"> </w:t>
      </w:r>
      <w:r w:rsidR="009066F7">
        <w:t>JSON</w:t>
      </w:r>
      <w:r w:rsidR="008657FA">
        <w:t xml:space="preserve"> files to help send data between </w:t>
      </w:r>
      <w:r w:rsidR="009066F7">
        <w:t>all</w:t>
      </w:r>
      <w:r w:rsidR="008657FA">
        <w:t xml:space="preserve"> our Python files, contributing over 8000 lines of code. </w:t>
      </w:r>
      <w:r w:rsidR="6BA8679E">
        <w:t>He also helped</w:t>
      </w:r>
      <w:r w:rsidR="008657FA">
        <w:t xml:space="preserve"> the group </w:t>
      </w:r>
      <w:r w:rsidR="00ED453E">
        <w:t>set up</w:t>
      </w:r>
      <w:r w:rsidR="008657FA">
        <w:t xml:space="preserve"> SSH keys for </w:t>
      </w:r>
      <w:r w:rsidR="3E80F655">
        <w:t>the</w:t>
      </w:r>
      <w:r w:rsidR="008657FA">
        <w:t xml:space="preserve"> </w:t>
      </w:r>
      <w:r w:rsidR="18AFD6CF">
        <w:t>repository and</w:t>
      </w:r>
      <w:r w:rsidR="008657FA">
        <w:t xml:space="preserve"> </w:t>
      </w:r>
      <w:r w:rsidR="4AA46C1D">
        <w:t>demonstrated</w:t>
      </w:r>
      <w:r w:rsidR="008657FA">
        <w:t xml:space="preserve"> how to use VS Code to push changes with git.</w:t>
      </w:r>
    </w:p>
    <w:p w14:paraId="2DC2819B" w14:textId="2A776CA8" w:rsidR="00D026B5" w:rsidRPr="008657FA" w:rsidRDefault="00D026B5" w:rsidP="008657FA">
      <w:pPr>
        <w:rPr>
          <w:lang w:val="fr-FR"/>
        </w:rPr>
      </w:pPr>
      <w:r w:rsidRPr="008657FA">
        <w:rPr>
          <w:lang w:val="fr-FR"/>
        </w:rPr>
        <w:t>Samira Rochdi</w:t>
      </w:r>
    </w:p>
    <w:p w14:paraId="732A1C70" w14:textId="4F2DE483" w:rsidR="00D026B5" w:rsidRDefault="69A796B7" w:rsidP="008657FA">
      <w:pPr>
        <w:pStyle w:val="ListParagraph"/>
        <w:numPr>
          <w:ilvl w:val="0"/>
          <w:numId w:val="6"/>
        </w:numPr>
        <w:spacing w:line="240" w:lineRule="auto"/>
      </w:pPr>
      <w:r>
        <w:t>Samira</w:t>
      </w:r>
      <w:r w:rsidR="00ED453E">
        <w:t xml:space="preserve"> d</w:t>
      </w:r>
      <w:r w:rsidR="00D026B5">
        <w:t xml:space="preserve">id most of the calculations needed to set up </w:t>
      </w:r>
      <w:r w:rsidR="7D04E3A5">
        <w:t>the</w:t>
      </w:r>
      <w:r w:rsidR="00D026B5">
        <w:t xml:space="preserve"> back</w:t>
      </w:r>
      <w:r w:rsidR="00C7294C">
        <w:t xml:space="preserve"> </w:t>
      </w:r>
      <w:r w:rsidR="00D026B5">
        <w:t xml:space="preserve">end </w:t>
      </w:r>
      <w:r w:rsidR="1C452D08">
        <w:t>and</w:t>
      </w:r>
      <w:r w:rsidR="1C452D08">
        <w:t xml:space="preserve"> </w:t>
      </w:r>
      <w:r w:rsidR="00D026B5">
        <w:t>assisted Hudson with coding the back</w:t>
      </w:r>
      <w:r w:rsidR="006178A1">
        <w:t xml:space="preserve"> </w:t>
      </w:r>
      <w:r w:rsidR="00D026B5">
        <w:t xml:space="preserve">end. </w:t>
      </w:r>
      <w:r w:rsidR="0F8D5757">
        <w:t xml:space="preserve">She also </w:t>
      </w:r>
      <w:r w:rsidR="00801B57">
        <w:t>c</w:t>
      </w:r>
      <w:r w:rsidR="0F8D5757">
        <w:t>reated</w:t>
      </w:r>
      <w:r w:rsidR="00D026B5">
        <w:t xml:space="preserve"> .md files to show </w:t>
      </w:r>
      <w:r w:rsidR="07EC4EB1">
        <w:t>the</w:t>
      </w:r>
      <w:r w:rsidR="00D026B5">
        <w:t xml:space="preserve"> thought process with </w:t>
      </w:r>
      <w:r w:rsidR="62E72C57">
        <w:t xml:space="preserve">the </w:t>
      </w:r>
      <w:r w:rsidR="00D026B5">
        <w:t>calculations for transparency</w:t>
      </w:r>
      <w:r w:rsidR="005C755D">
        <w:t xml:space="preserve"> with</w:t>
      </w:r>
      <w:r w:rsidR="002C6DB0">
        <w:t xml:space="preserve"> our customer</w:t>
      </w:r>
      <w:r w:rsidR="00D026B5">
        <w:t xml:space="preserve">. </w:t>
      </w:r>
      <w:r w:rsidR="299E9E9C">
        <w:t>S</w:t>
      </w:r>
      <w:r w:rsidR="00EB0940">
        <w:t>he also</w:t>
      </w:r>
      <w:r w:rsidR="00D026B5">
        <w:t xml:space="preserve"> helped with drafting the Project Plan</w:t>
      </w:r>
      <w:r w:rsidR="000261D1">
        <w:t xml:space="preserve"> alongside Austin and Mark</w:t>
      </w:r>
      <w:r w:rsidR="00D026B5">
        <w:t>.</w:t>
      </w:r>
    </w:p>
    <w:p w14:paraId="154B70D0" w14:textId="1AB53357" w:rsidR="00D026B5" w:rsidRDefault="00D026B5" w:rsidP="008657FA">
      <w:r w:rsidRPr="00C3261F">
        <w:t>Austin Persek</w:t>
      </w:r>
    </w:p>
    <w:p w14:paraId="712A958A" w14:textId="32ADD949" w:rsidR="00D026B5" w:rsidRDefault="16CC4A41" w:rsidP="00D026B5">
      <w:pPr>
        <w:pStyle w:val="ListParagraph"/>
        <w:numPr>
          <w:ilvl w:val="0"/>
          <w:numId w:val="7"/>
        </w:numPr>
        <w:spacing w:line="240" w:lineRule="auto"/>
      </w:pPr>
      <w:r>
        <w:t>Austin</w:t>
      </w:r>
      <w:r w:rsidR="00ED453E">
        <w:t xml:space="preserve"> s</w:t>
      </w:r>
      <w:r w:rsidR="00D026B5">
        <w:t>et</w:t>
      </w:r>
      <w:r w:rsidR="00ED453E">
        <w:t xml:space="preserve"> </w:t>
      </w:r>
      <w:r w:rsidR="00D026B5">
        <w:t xml:space="preserve">up </w:t>
      </w:r>
      <w:r w:rsidR="3CDD610E">
        <w:t>an</w:t>
      </w:r>
      <w:r w:rsidR="00D026B5">
        <w:t xml:space="preserve"> </w:t>
      </w:r>
      <w:r w:rsidR="4FEDD70F">
        <w:t xml:space="preserve">initialized front </w:t>
      </w:r>
      <w:r w:rsidR="7F14E6FE">
        <w:t xml:space="preserve">end by setting </w:t>
      </w:r>
      <w:r w:rsidR="2AFDE099">
        <w:t xml:space="preserve">up an </w:t>
      </w:r>
      <w:r w:rsidR="3EE8908D">
        <w:t>HTML page</w:t>
      </w:r>
      <w:r w:rsidR="00D026B5">
        <w:t xml:space="preserve"> </w:t>
      </w:r>
      <w:r w:rsidR="008657FA">
        <w:t xml:space="preserve">as well as the </w:t>
      </w:r>
      <w:r w:rsidR="00393847">
        <w:t>layout of the webpage</w:t>
      </w:r>
      <w:r w:rsidR="00F80CF1">
        <w:t xml:space="preserve"> alongside Hudson</w:t>
      </w:r>
      <w:r w:rsidR="00393847">
        <w:t>,</w:t>
      </w:r>
      <w:r w:rsidR="7241597F">
        <w:t xml:space="preserve"> </w:t>
      </w:r>
      <w:r w:rsidR="11AA3AFA">
        <w:t>as well as</w:t>
      </w:r>
      <w:r w:rsidR="00393847">
        <w:t xml:space="preserve"> </w:t>
      </w:r>
      <w:r w:rsidR="00C7294C">
        <w:t>assisting</w:t>
      </w:r>
      <w:r w:rsidR="00393847">
        <w:t xml:space="preserve"> </w:t>
      </w:r>
      <w:r w:rsidR="00A945D6">
        <w:t>Hudson and Samira with calculations</w:t>
      </w:r>
      <w:r w:rsidR="00D755BA">
        <w:t xml:space="preserve"> for the back</w:t>
      </w:r>
      <w:r w:rsidR="006178A1">
        <w:t xml:space="preserve"> </w:t>
      </w:r>
      <w:r w:rsidR="00D755BA">
        <w:t>end</w:t>
      </w:r>
      <w:r w:rsidR="00A945D6">
        <w:t xml:space="preserve"> an</w:t>
      </w:r>
      <w:r w:rsidR="00E31D3F">
        <w:t xml:space="preserve">d </w:t>
      </w:r>
      <w:r w:rsidR="00EB0940">
        <w:t>drafting</w:t>
      </w:r>
      <w:r w:rsidR="00E31D3F">
        <w:t xml:space="preserve"> the Project </w:t>
      </w:r>
      <w:r w:rsidR="000261D1">
        <w:t>Plan alongside Samira and Mark.</w:t>
      </w:r>
    </w:p>
    <w:p w14:paraId="761D4EA6" w14:textId="40CFF7AC" w:rsidR="00D026B5" w:rsidRDefault="00D026B5" w:rsidP="00D026B5">
      <w:r>
        <w:t>Mark Metcalf</w:t>
      </w:r>
    </w:p>
    <w:p w14:paraId="26F1DC97" w14:textId="29A1837A" w:rsidR="0032548D" w:rsidRDefault="22A0EFF5" w:rsidP="00C7294C">
      <w:pPr>
        <w:pStyle w:val="ListParagraph"/>
        <w:numPr>
          <w:ilvl w:val="0"/>
          <w:numId w:val="7"/>
        </w:numPr>
        <w:spacing w:line="240" w:lineRule="auto"/>
      </w:pPr>
      <w:r>
        <w:t>Mark</w:t>
      </w:r>
      <w:r w:rsidR="00D026B5">
        <w:t xml:space="preserve"> </w:t>
      </w:r>
      <w:r w:rsidR="00ED453E">
        <w:t>recorded all</w:t>
      </w:r>
      <w:r w:rsidR="00D026B5">
        <w:t xml:space="preserve"> </w:t>
      </w:r>
      <w:r w:rsidR="00ED453E">
        <w:t>current</w:t>
      </w:r>
      <w:r w:rsidR="00D026B5">
        <w:t xml:space="preserve"> minutes, set up drafts of </w:t>
      </w:r>
      <w:r w:rsidR="00E407BA">
        <w:t>documents</w:t>
      </w:r>
      <w:r w:rsidR="00D026B5">
        <w:t>, set</w:t>
      </w:r>
      <w:r w:rsidR="00ED453E">
        <w:t xml:space="preserve"> </w:t>
      </w:r>
      <w:r w:rsidR="00D026B5">
        <w:t>up and refurbished our Trello page,</w:t>
      </w:r>
      <w:r w:rsidR="00EB0940">
        <w:t xml:space="preserve"> created </w:t>
      </w:r>
      <w:r w:rsidR="00D026B5">
        <w:t xml:space="preserve">the presentation for Walkthrough #1 and most of the </w:t>
      </w:r>
      <w:r w:rsidR="00330E8D">
        <w:t>P</w:t>
      </w:r>
      <w:r w:rsidR="00D026B5">
        <w:t xml:space="preserve">roject </w:t>
      </w:r>
      <w:r w:rsidR="00330E8D">
        <w:t>P</w:t>
      </w:r>
      <w:r w:rsidR="00D026B5">
        <w:t xml:space="preserve">lan. He also helped </w:t>
      </w:r>
      <w:r w:rsidR="44421A43">
        <w:t>calculate</w:t>
      </w:r>
      <w:r w:rsidR="00D026B5">
        <w:t xml:space="preserve"> how many people wanted to fly between two airports at any given time.</w:t>
      </w:r>
    </w:p>
    <w:p w14:paraId="6C5DB2A2" w14:textId="77777777" w:rsidR="00707D22" w:rsidRPr="00C84B59" w:rsidRDefault="00707D22" w:rsidP="00BD1DF7"/>
    <w:p w14:paraId="31161006" w14:textId="647D1CB2" w:rsidR="00BD1DF7" w:rsidRDefault="00BD1DF7" w:rsidP="00BD1DF7">
      <w:pPr>
        <w:pStyle w:val="Heading2"/>
      </w:pPr>
      <w:bookmarkStart w:id="10" w:name="_Toc221210966"/>
      <w:bookmarkStart w:id="11" w:name="_Toc221288126"/>
      <w:bookmarkStart w:id="12" w:name="_Toc221535559"/>
      <w:r w:rsidRPr="463BDE36">
        <w:t>Complete Description of Problem (defined by customer)</w:t>
      </w:r>
      <w:bookmarkEnd w:id="10"/>
      <w:bookmarkEnd w:id="11"/>
      <w:bookmarkEnd w:id="12"/>
    </w:p>
    <w:p w14:paraId="46D8F417" w14:textId="3177E7EA" w:rsidR="6658923E" w:rsidRDefault="6658923E" w:rsidP="6658923E">
      <w:r w:rsidRPr="6658923E">
        <w:rPr>
          <w:rFonts w:ascii="Aptos" w:eastAsia="Aptos" w:hAnsi="Aptos" w:cs="Aptos"/>
        </w:rPr>
        <w:t>The goal of this project is to design and implement an airline simulation system for Panther Cloud Air that evaluates operational feasibility and financial performance. The simulation aims to maximize revenue by efficiently scheduling flights, allocating aircraft, and managing passenger demand while accounting for real-world constraints such as weather conditions, delays, and maintenance costs. The system will provide meaningful analytics through a web-based interface backed by a robust database and simulation engine.</w:t>
      </w:r>
    </w:p>
    <w:p w14:paraId="64427B86" w14:textId="77777777" w:rsidR="00BD1DF7" w:rsidRDefault="00BD1DF7" w:rsidP="00BD1DF7"/>
    <w:p w14:paraId="6589B99D" w14:textId="77777777" w:rsidR="00BD1DF7" w:rsidRDefault="00BD1DF7" w:rsidP="00BD1DF7">
      <w:pPr>
        <w:pStyle w:val="Heading2"/>
      </w:pPr>
      <w:bookmarkStart w:id="13" w:name="_Toc221210967"/>
      <w:bookmarkStart w:id="14" w:name="_Toc221288127"/>
      <w:bookmarkStart w:id="15" w:name="_Toc221535560"/>
      <w:r>
        <w:lastRenderedPageBreak/>
        <w:t>Project Goals</w:t>
      </w:r>
      <w:bookmarkEnd w:id="13"/>
      <w:bookmarkEnd w:id="14"/>
      <w:bookmarkEnd w:id="15"/>
    </w:p>
    <w:p w14:paraId="6FA2B87D" w14:textId="3690544B" w:rsidR="00BD1DF7" w:rsidRDefault="00BD1DF7" w:rsidP="00BD1DF7">
      <w:pPr>
        <w:pStyle w:val="ListParagraph"/>
        <w:numPr>
          <w:ilvl w:val="0"/>
          <w:numId w:val="3"/>
        </w:numPr>
      </w:pPr>
      <w:r>
        <w:t xml:space="preserve">Our goal for this project is to create a simulation for </w:t>
      </w:r>
      <w:r w:rsidRPr="00C2505A">
        <w:rPr>
          <w:i/>
          <w:iCs/>
        </w:rPr>
        <w:t>Panther Cloud Air</w:t>
      </w:r>
      <w:r>
        <w:rPr>
          <w:i/>
          <w:iCs/>
        </w:rPr>
        <w:t xml:space="preserve"> </w:t>
      </w:r>
      <w:r>
        <w:t>that generates as much revenue as possible for our customers. We plan to achieve this by creating a front-end HTML webpage connecting to a PostgreSQL server.</w:t>
      </w:r>
      <w:r w:rsidR="00CE43AE">
        <w:t xml:space="preserve"> Our Python back</w:t>
      </w:r>
      <w:r w:rsidR="006178A1">
        <w:t xml:space="preserve"> </w:t>
      </w:r>
      <w:r w:rsidR="00CE43AE">
        <w:t>end will take data from our JSON files</w:t>
      </w:r>
      <w:r>
        <w:t xml:space="preserve"> </w:t>
      </w:r>
      <w:r w:rsidR="00093A15">
        <w:t>to create accurate results.</w:t>
      </w:r>
    </w:p>
    <w:p w14:paraId="3A55B33C" w14:textId="76377A40" w:rsidR="00BD1DF7" w:rsidRDefault="00BD1DF7" w:rsidP="00BD1DF7">
      <w:pPr>
        <w:pStyle w:val="ListParagraph"/>
        <w:numPr>
          <w:ilvl w:val="0"/>
          <w:numId w:val="3"/>
        </w:numPr>
      </w:pPr>
      <w:r>
        <w:t>Our simulation will support a wide variety of events such as delays, bad weather, and strong tailwinds, ensuring our simulation covers all bases and provides the most accurate simulation for the airline.</w:t>
      </w:r>
    </w:p>
    <w:p w14:paraId="17F3A92F" w14:textId="77777777" w:rsidR="00C926B9" w:rsidRDefault="00C926B9" w:rsidP="00C926B9">
      <w:pPr>
        <w:pStyle w:val="ListParagraph"/>
      </w:pPr>
    </w:p>
    <w:p w14:paraId="04C9E6A8" w14:textId="77777777" w:rsidR="00BD1DF7" w:rsidRDefault="00BD1DF7" w:rsidP="00BD1DF7">
      <w:pPr>
        <w:pStyle w:val="Heading2"/>
      </w:pPr>
      <w:bookmarkStart w:id="16" w:name="_Toc221210968"/>
      <w:bookmarkStart w:id="17" w:name="_Toc221288128"/>
      <w:bookmarkStart w:id="18" w:name="_Toc221535561"/>
      <w:r>
        <w:t>Project Scope</w:t>
      </w:r>
      <w:bookmarkEnd w:id="16"/>
      <w:bookmarkEnd w:id="17"/>
      <w:bookmarkEnd w:id="18"/>
    </w:p>
    <w:p w14:paraId="48FF0FFE" w14:textId="0701F074" w:rsidR="003E7BB2" w:rsidRPr="003E7BB2" w:rsidRDefault="00141E6A" w:rsidP="00141E6A">
      <w:pPr>
        <w:jc w:val="center"/>
      </w:pPr>
      <w:r>
        <w:rPr>
          <w:noProof/>
        </w:rPr>
        <w:drawing>
          <wp:inline distT="0" distB="0" distL="0" distR="0" wp14:anchorId="707242EB" wp14:editId="561A3235">
            <wp:extent cx="5021580" cy="3581095"/>
            <wp:effectExtent l="0" t="0" r="7620" b="635"/>
            <wp:docPr id="819730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0561" name="Picture 8197305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8576" cy="3586084"/>
                    </a:xfrm>
                    <a:prstGeom prst="rect">
                      <a:avLst/>
                    </a:prstGeom>
                  </pic:spPr>
                </pic:pic>
              </a:graphicData>
            </a:graphic>
          </wp:inline>
        </w:drawing>
      </w:r>
    </w:p>
    <w:p w14:paraId="0422AA96" w14:textId="2233D857" w:rsidR="615922FD" w:rsidRDefault="6E279544" w:rsidP="615922FD">
      <w:pPr>
        <w:pStyle w:val="ListParagraph"/>
        <w:numPr>
          <w:ilvl w:val="0"/>
          <w:numId w:val="3"/>
        </w:numPr>
      </w:pPr>
      <w:r>
        <w:t>The project consists of a web-based front-end, a Python</w:t>
      </w:r>
      <w:r w:rsidR="0F277922">
        <w:t>-</w:t>
      </w:r>
      <w:r>
        <w:t xml:space="preserve">based simulation engine, and a PostgreSQL </w:t>
      </w:r>
      <w:r w:rsidR="30CB283A">
        <w:t>database</w:t>
      </w:r>
      <w:r>
        <w:t>.</w:t>
      </w:r>
    </w:p>
    <w:p w14:paraId="43138156" w14:textId="6BF09699" w:rsidR="18C2D334" w:rsidRDefault="00BD1DF7" w:rsidP="18C2D334">
      <w:pPr>
        <w:pStyle w:val="ListParagraph"/>
        <w:numPr>
          <w:ilvl w:val="0"/>
          <w:numId w:val="3"/>
        </w:numPr>
      </w:pPr>
      <w:r>
        <w:t xml:space="preserve">Our front-end </w:t>
      </w:r>
      <w:r w:rsidR="007F445D">
        <w:t>will allow our customers</w:t>
      </w:r>
      <w:r>
        <w:t xml:space="preserve"> to easily interact with the program and back</w:t>
      </w:r>
      <w:r w:rsidR="006178A1">
        <w:t xml:space="preserve"> </w:t>
      </w:r>
      <w:r>
        <w:t>end, allowing them to see origin/destination airports</w:t>
      </w:r>
      <w:r w:rsidR="00D7267B">
        <w:t xml:space="preserve"> as well as</w:t>
      </w:r>
      <w:r>
        <w:t xml:space="preserve"> arrival and departure times </w:t>
      </w:r>
      <w:r w:rsidR="00D7267B">
        <w:t>in</w:t>
      </w:r>
      <w:r>
        <w:t xml:space="preserve"> corresponding time zone</w:t>
      </w:r>
      <w:r w:rsidR="00D7267B">
        <w:t>s</w:t>
      </w:r>
      <w:r>
        <w:t xml:space="preserve"> for each plane in our fleet</w:t>
      </w:r>
      <w:r w:rsidR="003C33AF">
        <w:t xml:space="preserve">, </w:t>
      </w:r>
      <w:r w:rsidR="00D7267B">
        <w:t>ensuring</w:t>
      </w:r>
      <w:r>
        <w:t xml:space="preserve"> simple tracking.</w:t>
      </w:r>
    </w:p>
    <w:p w14:paraId="03BDF429" w14:textId="63E3F70F" w:rsidR="00BD1DF7" w:rsidRDefault="5E7BCA51" w:rsidP="00BD1DF7">
      <w:pPr>
        <w:pStyle w:val="ListParagraph"/>
        <w:numPr>
          <w:ilvl w:val="0"/>
          <w:numId w:val="3"/>
        </w:numPr>
      </w:pPr>
      <w:r>
        <w:t>Our Python back</w:t>
      </w:r>
      <w:r w:rsidR="006178A1">
        <w:t xml:space="preserve"> </w:t>
      </w:r>
      <w:r>
        <w:t xml:space="preserve">end will be performing all the calculations needed to ensure a successful simulation. Tasks </w:t>
      </w:r>
      <w:r w:rsidR="009066F7">
        <w:t>vary</w:t>
      </w:r>
      <w:r>
        <w:t xml:space="preserve"> from placing passengers on available aircraft, </w:t>
      </w:r>
      <w:r w:rsidR="00811747">
        <w:t xml:space="preserve">changing conditions </w:t>
      </w:r>
      <w:r w:rsidR="00D446D0">
        <w:t xml:space="preserve">to </w:t>
      </w:r>
      <w:r w:rsidR="00466319">
        <w:t>simulate several different events</w:t>
      </w:r>
      <w:r w:rsidR="009066F7">
        <w:t xml:space="preserve"> in our project goals</w:t>
      </w:r>
      <w:r>
        <w:t xml:space="preserve">, </w:t>
      </w:r>
      <w:r>
        <w:lastRenderedPageBreak/>
        <w:t>managing plane availability and refueling/repairs</w:t>
      </w:r>
      <w:r w:rsidR="007B7413">
        <w:t>, and calculating conversions between multiple units of measurement</w:t>
      </w:r>
      <w:r>
        <w:t>.</w:t>
      </w:r>
      <w:r w:rsidR="0036058F">
        <w:t xml:space="preserve"> JSON files will store </w:t>
      </w:r>
      <w:r w:rsidR="00F97596">
        <w:t>m</w:t>
      </w:r>
      <w:r w:rsidR="00F25F20">
        <w:t>any</w:t>
      </w:r>
      <w:r w:rsidR="00F97596">
        <w:t xml:space="preserve"> of our constants, which can be </w:t>
      </w:r>
      <w:r w:rsidR="00C93ACC">
        <w:t>imported</w:t>
      </w:r>
      <w:r w:rsidR="00F97596">
        <w:t xml:space="preserve"> into our Python back</w:t>
      </w:r>
      <w:r w:rsidR="006178A1">
        <w:t xml:space="preserve"> </w:t>
      </w:r>
      <w:r w:rsidR="00F97596">
        <w:t xml:space="preserve">end </w:t>
      </w:r>
      <w:r w:rsidR="00C93ACC">
        <w:t>and be returned to</w:t>
      </w:r>
      <w:r w:rsidR="00E95462">
        <w:t xml:space="preserve"> our API.</w:t>
      </w:r>
    </w:p>
    <w:p w14:paraId="55EEE1E5" w14:textId="4A1521B0" w:rsidR="00E95462" w:rsidRDefault="5E7BCA51" w:rsidP="5E7BCA51">
      <w:pPr>
        <w:pStyle w:val="ListParagraph"/>
        <w:numPr>
          <w:ilvl w:val="0"/>
          <w:numId w:val="3"/>
        </w:numPr>
      </w:pPr>
      <w:r>
        <w:t xml:space="preserve">The PostgreSQL server will store </w:t>
      </w:r>
      <w:r w:rsidR="00E95462">
        <w:t>updated data</w:t>
      </w:r>
      <w:r w:rsidR="00F74AAE">
        <w:t xml:space="preserve"> from our simulation</w:t>
      </w:r>
      <w:r w:rsidR="53A4B958">
        <w:t>,</w:t>
      </w:r>
      <w:r w:rsidR="00E56B73">
        <w:t xml:space="preserve"> such as</w:t>
      </w:r>
      <w:r w:rsidR="0015254F">
        <w:t xml:space="preserve"> profit/loss margins</w:t>
      </w:r>
      <w:r w:rsidR="00977B10">
        <w:t xml:space="preserve"> and </w:t>
      </w:r>
      <w:r w:rsidR="00AB7838">
        <w:t>passengers on a given plane to use for financial analysis.</w:t>
      </w:r>
    </w:p>
    <w:p w14:paraId="294C727B" w14:textId="77777777" w:rsidR="00BD1DF7" w:rsidRDefault="00BD1DF7" w:rsidP="00BD1DF7"/>
    <w:p w14:paraId="74D0AB40" w14:textId="77777777" w:rsidR="00BD1DF7" w:rsidRDefault="00BD1DF7" w:rsidP="00BD1DF7">
      <w:pPr>
        <w:pStyle w:val="Heading2"/>
      </w:pPr>
      <w:bookmarkStart w:id="19" w:name="_Toc221210969"/>
      <w:bookmarkStart w:id="20" w:name="_Toc221288129"/>
      <w:bookmarkStart w:id="21" w:name="_Toc221535562"/>
      <w:r>
        <w:t>Hardware and Software Requirements</w:t>
      </w:r>
      <w:bookmarkEnd w:id="19"/>
      <w:bookmarkEnd w:id="20"/>
      <w:bookmarkEnd w:id="21"/>
    </w:p>
    <w:p w14:paraId="0446BCE6" w14:textId="77777777" w:rsidR="00BD1DF7" w:rsidRDefault="00BD1DF7" w:rsidP="00BD1DF7">
      <w:pPr>
        <w:pStyle w:val="ListParagraph"/>
        <w:numPr>
          <w:ilvl w:val="0"/>
          <w:numId w:val="3"/>
        </w:numPr>
      </w:pPr>
      <w:r>
        <w:t>Hardware</w:t>
      </w:r>
    </w:p>
    <w:p w14:paraId="28C986C4" w14:textId="77777777" w:rsidR="00BD1DF7" w:rsidRDefault="00BD1DF7" w:rsidP="00BD1DF7">
      <w:pPr>
        <w:pStyle w:val="ListParagraph"/>
        <w:numPr>
          <w:ilvl w:val="0"/>
          <w:numId w:val="17"/>
        </w:numPr>
      </w:pPr>
      <w:r>
        <w:t>32 GB RAM</w:t>
      </w:r>
    </w:p>
    <w:p w14:paraId="5643E46B" w14:textId="77777777" w:rsidR="00BD1DF7" w:rsidRDefault="00BD1DF7" w:rsidP="00BD1DF7">
      <w:pPr>
        <w:pStyle w:val="ListParagraph"/>
        <w:numPr>
          <w:ilvl w:val="0"/>
          <w:numId w:val="17"/>
        </w:numPr>
      </w:pPr>
      <w:r w:rsidRPr="009B2596">
        <w:t>Intel Core Ultra 7</w:t>
      </w:r>
      <w:r>
        <w:t xml:space="preserve"> CPU</w:t>
      </w:r>
    </w:p>
    <w:p w14:paraId="059EC733" w14:textId="77777777" w:rsidR="00BD1DF7" w:rsidRDefault="00BD1DF7" w:rsidP="00BD1DF7">
      <w:pPr>
        <w:pStyle w:val="ListParagraph"/>
        <w:numPr>
          <w:ilvl w:val="0"/>
          <w:numId w:val="17"/>
        </w:numPr>
      </w:pPr>
      <w:r>
        <w:t>120 GB of free disk space</w:t>
      </w:r>
    </w:p>
    <w:p w14:paraId="374C9957" w14:textId="77777777" w:rsidR="00BD1DF7" w:rsidRDefault="00BD1DF7" w:rsidP="00BD1DF7">
      <w:pPr>
        <w:pStyle w:val="ListParagraph"/>
        <w:numPr>
          <w:ilvl w:val="0"/>
          <w:numId w:val="17"/>
        </w:numPr>
      </w:pPr>
      <w:r>
        <w:t>14’’ Monitor</w:t>
      </w:r>
    </w:p>
    <w:p w14:paraId="10A35FB9" w14:textId="77777777" w:rsidR="00BD1DF7" w:rsidRDefault="00BD1DF7" w:rsidP="00BD1DF7">
      <w:pPr>
        <w:pStyle w:val="ListParagraph"/>
        <w:numPr>
          <w:ilvl w:val="0"/>
          <w:numId w:val="3"/>
        </w:numPr>
      </w:pPr>
      <w:r>
        <w:t>Software</w:t>
      </w:r>
    </w:p>
    <w:p w14:paraId="669BE9C3" w14:textId="77777777" w:rsidR="00BD1DF7" w:rsidRDefault="5E7BCA51" w:rsidP="00BD1DF7">
      <w:pPr>
        <w:pStyle w:val="ListParagraph"/>
        <w:numPr>
          <w:ilvl w:val="0"/>
          <w:numId w:val="17"/>
        </w:numPr>
      </w:pPr>
      <w:r>
        <w:t>Microsoft 11 Enterprise OS</w:t>
      </w:r>
    </w:p>
    <w:p w14:paraId="46D8E1F4" w14:textId="74F85CE8" w:rsidR="000F43F9" w:rsidRDefault="000F43F9" w:rsidP="00BD1DF7">
      <w:pPr>
        <w:pStyle w:val="ListParagraph"/>
        <w:numPr>
          <w:ilvl w:val="0"/>
          <w:numId w:val="17"/>
        </w:numPr>
      </w:pPr>
      <w:r>
        <w:t>PostgreSQL</w:t>
      </w:r>
    </w:p>
    <w:p w14:paraId="6DBBB99E" w14:textId="2412A3CE" w:rsidR="5E7BCA51" w:rsidRDefault="5E7BCA51" w:rsidP="5E7BCA51">
      <w:pPr>
        <w:pStyle w:val="ListParagraph"/>
        <w:numPr>
          <w:ilvl w:val="0"/>
          <w:numId w:val="17"/>
        </w:numPr>
      </w:pPr>
      <w:r>
        <w:t>Python 3.14 Interpreter</w:t>
      </w:r>
    </w:p>
    <w:p w14:paraId="0CDE95C6" w14:textId="0A56D0F8" w:rsidR="000F43F9" w:rsidRPr="000F43F9" w:rsidRDefault="5E7BCA51" w:rsidP="000F43F9">
      <w:pPr>
        <w:pStyle w:val="ListParagraph"/>
        <w:numPr>
          <w:ilvl w:val="0"/>
          <w:numId w:val="1"/>
        </w:numPr>
        <w:rPr>
          <w:rFonts w:ascii="Aptos" w:eastAsia="Aptos" w:hAnsi="Aptos" w:cs="Aptos"/>
        </w:rPr>
      </w:pPr>
      <w:r w:rsidRPr="5E7BCA51">
        <w:rPr>
          <w:rFonts w:ascii="Consolas" w:eastAsia="Consolas" w:hAnsi="Consolas" w:cs="Consolas"/>
          <w:sz w:val="20"/>
          <w:szCs w:val="20"/>
        </w:rPr>
        <w:t xml:space="preserve">python3.14 -m </w:t>
      </w:r>
      <w:proofErr w:type="gramStart"/>
      <w:r w:rsidRPr="5E7BCA51">
        <w:rPr>
          <w:rFonts w:ascii="Consolas" w:eastAsia="Consolas" w:hAnsi="Consolas" w:cs="Consolas"/>
          <w:sz w:val="20"/>
          <w:szCs w:val="20"/>
        </w:rPr>
        <w:t>venv .venv</w:t>
      </w:r>
      <w:proofErr w:type="gramEnd"/>
      <w:r>
        <w:br/>
      </w:r>
      <w:proofErr w:type="gramStart"/>
      <w:r w:rsidRPr="5E7BCA51">
        <w:rPr>
          <w:rFonts w:ascii="Consolas" w:eastAsia="Consolas" w:hAnsi="Consolas" w:cs="Consolas"/>
          <w:sz w:val="20"/>
          <w:szCs w:val="20"/>
        </w:rPr>
        <w:t>source .venv</w:t>
      </w:r>
      <w:proofErr w:type="gramEnd"/>
      <w:r w:rsidRPr="5E7BCA51">
        <w:rPr>
          <w:rFonts w:ascii="Consolas" w:eastAsia="Consolas" w:hAnsi="Consolas" w:cs="Consolas"/>
          <w:sz w:val="20"/>
          <w:szCs w:val="20"/>
        </w:rPr>
        <w:t>/bin/activate</w:t>
      </w:r>
      <w:r>
        <w:br/>
      </w:r>
      <w:r w:rsidRPr="5E7BCA51">
        <w:rPr>
          <w:rFonts w:ascii="Consolas" w:eastAsia="Consolas" w:hAnsi="Consolas" w:cs="Consolas"/>
          <w:sz w:val="20"/>
          <w:szCs w:val="20"/>
        </w:rPr>
        <w:t>python -m pip install -r ./</w:t>
      </w:r>
      <w:proofErr w:type="spellStart"/>
      <w:r w:rsidRPr="5E7BCA51">
        <w:rPr>
          <w:rFonts w:ascii="Consolas" w:eastAsia="Consolas" w:hAnsi="Consolas" w:cs="Consolas"/>
          <w:sz w:val="20"/>
          <w:szCs w:val="20"/>
        </w:rPr>
        <w:t>src</w:t>
      </w:r>
      <w:proofErr w:type="spellEnd"/>
      <w:r w:rsidRPr="5E7BCA51">
        <w:rPr>
          <w:rFonts w:ascii="Consolas" w:eastAsia="Consolas" w:hAnsi="Consolas" w:cs="Consolas"/>
          <w:sz w:val="20"/>
          <w:szCs w:val="20"/>
        </w:rPr>
        <w:t>/requirements.txt</w:t>
      </w:r>
    </w:p>
    <w:p w14:paraId="205474A7" w14:textId="1528D2BD" w:rsidR="5E7BCA51" w:rsidRDefault="5E7BCA51" w:rsidP="5E7BCA51">
      <w:pPr>
        <w:pStyle w:val="ListParagraph"/>
        <w:ind w:left="1440"/>
      </w:pPr>
    </w:p>
    <w:p w14:paraId="73BE4E11" w14:textId="1490C8E5" w:rsidR="00BD1DF7" w:rsidRPr="004A0129" w:rsidRDefault="00BD1DF7" w:rsidP="00BD1DF7">
      <w:pPr>
        <w:pStyle w:val="ListParagraph"/>
      </w:pPr>
    </w:p>
    <w:p w14:paraId="4E262F6C" w14:textId="57D9380E" w:rsidR="00057B08" w:rsidRPr="00057B08" w:rsidRDefault="5E7BCA51" w:rsidP="003137B0">
      <w:pPr>
        <w:pStyle w:val="Heading2"/>
      </w:pPr>
      <w:bookmarkStart w:id="22" w:name="_Toc221210970"/>
      <w:bookmarkStart w:id="23" w:name="_Toc221288130"/>
      <w:bookmarkStart w:id="24" w:name="_Toc221535563"/>
      <w:r>
        <w:t>Schedule</w:t>
      </w:r>
      <w:bookmarkEnd w:id="22"/>
      <w:bookmarkEnd w:id="23"/>
      <w:bookmarkEnd w:id="24"/>
    </w:p>
    <w:tbl>
      <w:tblPr>
        <w:tblStyle w:val="TableGrid"/>
        <w:tblW w:w="0" w:type="auto"/>
        <w:tblLook w:val="04A0" w:firstRow="1" w:lastRow="0" w:firstColumn="1" w:lastColumn="0" w:noHBand="0" w:noVBand="1"/>
      </w:tblPr>
      <w:tblGrid>
        <w:gridCol w:w="1255"/>
        <w:gridCol w:w="8095"/>
      </w:tblGrid>
      <w:tr w:rsidR="00C85DEB" w14:paraId="624F5422" w14:textId="77777777" w:rsidTr="5E7BCA51">
        <w:tc>
          <w:tcPr>
            <w:tcW w:w="1255" w:type="dxa"/>
          </w:tcPr>
          <w:p w14:paraId="4CCFEF6B" w14:textId="77777777" w:rsidR="00BD1DF7" w:rsidRDefault="00BD1DF7">
            <w:r>
              <w:t>Week 6</w:t>
            </w:r>
          </w:p>
        </w:tc>
        <w:tc>
          <w:tcPr>
            <w:tcW w:w="8095" w:type="dxa"/>
          </w:tcPr>
          <w:p w14:paraId="6020B868" w14:textId="1574D1C2" w:rsidR="00BD1DF7" w:rsidRDefault="5E7BCA51" w:rsidP="5E7BCA51">
            <w:r>
              <w:t xml:space="preserve">All </w:t>
            </w:r>
            <w:r w:rsidR="757B9C52">
              <w:t>HTML webpages</w:t>
            </w:r>
            <w:r>
              <w:t xml:space="preserve"> should be created and </w:t>
            </w:r>
            <w:r w:rsidR="6AAB8115">
              <w:t>linked</w:t>
            </w:r>
            <w:r>
              <w:t xml:space="preserve"> to </w:t>
            </w:r>
            <w:r w:rsidR="757B9C52">
              <w:t>each other</w:t>
            </w:r>
            <w:r>
              <w:t xml:space="preserve"> in the </w:t>
            </w:r>
            <w:r w:rsidR="757B9C52">
              <w:t>repository</w:t>
            </w:r>
            <w:r>
              <w:t>.</w:t>
            </w:r>
          </w:p>
        </w:tc>
      </w:tr>
      <w:tr w:rsidR="00C85DEB" w14:paraId="54832B91" w14:textId="77777777" w:rsidTr="5E7BCA51">
        <w:tc>
          <w:tcPr>
            <w:tcW w:w="1255" w:type="dxa"/>
          </w:tcPr>
          <w:p w14:paraId="185B7AD7" w14:textId="77777777" w:rsidR="00BD1DF7" w:rsidRDefault="00BD1DF7">
            <w:r>
              <w:t>Week 7</w:t>
            </w:r>
          </w:p>
        </w:tc>
        <w:tc>
          <w:tcPr>
            <w:tcW w:w="8095" w:type="dxa"/>
          </w:tcPr>
          <w:p w14:paraId="08843F75" w14:textId="2BB3FCE2" w:rsidR="00BD1DF7" w:rsidRDefault="5E7BCA51" w:rsidP="5E7BCA51">
            <w:r>
              <w:t xml:space="preserve">All calculations </w:t>
            </w:r>
            <w:r w:rsidR="005F49C2">
              <w:t>for our back</w:t>
            </w:r>
            <w:r w:rsidR="009261C6">
              <w:t xml:space="preserve"> </w:t>
            </w:r>
            <w:r w:rsidR="005F49C2">
              <w:t xml:space="preserve">end </w:t>
            </w:r>
            <w:r w:rsidR="001922F8">
              <w:t>will</w:t>
            </w:r>
            <w:r>
              <w:t xml:space="preserve"> be complete</w:t>
            </w:r>
            <w:r w:rsidR="757B9C52">
              <w:t>.</w:t>
            </w:r>
          </w:p>
        </w:tc>
      </w:tr>
      <w:tr w:rsidR="00C85DEB" w14:paraId="63E69091" w14:textId="77777777" w:rsidTr="5E7BCA51">
        <w:tc>
          <w:tcPr>
            <w:tcW w:w="1255" w:type="dxa"/>
          </w:tcPr>
          <w:p w14:paraId="472B3F21" w14:textId="77777777" w:rsidR="00BD1DF7" w:rsidRDefault="00BD1DF7">
            <w:r>
              <w:t>Week 8</w:t>
            </w:r>
          </w:p>
        </w:tc>
        <w:tc>
          <w:tcPr>
            <w:tcW w:w="8095" w:type="dxa"/>
          </w:tcPr>
          <w:p w14:paraId="6121AC94" w14:textId="77A16D99" w:rsidR="00BD1DF7" w:rsidRDefault="00BD1DF7">
            <w:r>
              <w:t>GROUP SPLIT – Will return next week</w:t>
            </w:r>
            <w:r w:rsidR="00515F1D">
              <w:t>.</w:t>
            </w:r>
          </w:p>
        </w:tc>
      </w:tr>
      <w:tr w:rsidR="00C85DEB" w14:paraId="57D218B4" w14:textId="77777777" w:rsidTr="5E7BCA51">
        <w:tc>
          <w:tcPr>
            <w:tcW w:w="1255" w:type="dxa"/>
          </w:tcPr>
          <w:p w14:paraId="1F44EC9C" w14:textId="77777777" w:rsidR="00BD1DF7" w:rsidRDefault="00BD1DF7">
            <w:r>
              <w:t>Week 9</w:t>
            </w:r>
          </w:p>
        </w:tc>
        <w:tc>
          <w:tcPr>
            <w:tcW w:w="8095" w:type="dxa"/>
          </w:tcPr>
          <w:p w14:paraId="3235DFA9" w14:textId="2894AC0F" w:rsidR="00BD1DF7" w:rsidRDefault="007D2630">
            <w:r>
              <w:t>Tables</w:t>
            </w:r>
            <w:r w:rsidR="5E7BCA51">
              <w:t xml:space="preserve"> on the front end will be successfully rendered and present data.</w:t>
            </w:r>
          </w:p>
        </w:tc>
      </w:tr>
      <w:tr w:rsidR="00C85DEB" w14:paraId="48D0AD1A" w14:textId="77777777" w:rsidTr="5E7BCA51">
        <w:tc>
          <w:tcPr>
            <w:tcW w:w="1255" w:type="dxa"/>
          </w:tcPr>
          <w:p w14:paraId="320AA814" w14:textId="77777777" w:rsidR="00BD1DF7" w:rsidRDefault="00BD1DF7">
            <w:r>
              <w:t>Week 10</w:t>
            </w:r>
          </w:p>
        </w:tc>
        <w:tc>
          <w:tcPr>
            <w:tcW w:w="8095" w:type="dxa"/>
          </w:tcPr>
          <w:p w14:paraId="5DDED650" w14:textId="6E8B1A4A" w:rsidR="00BD1DF7" w:rsidRDefault="00F62A7F">
            <w:r>
              <w:t>HTML webpages will be finalized.</w:t>
            </w:r>
          </w:p>
        </w:tc>
      </w:tr>
      <w:tr w:rsidR="00C85DEB" w14:paraId="6E42CD9A" w14:textId="77777777" w:rsidTr="5E7BCA51">
        <w:tc>
          <w:tcPr>
            <w:tcW w:w="1255" w:type="dxa"/>
          </w:tcPr>
          <w:p w14:paraId="088DA9D2" w14:textId="77777777" w:rsidR="00BD1DF7" w:rsidRDefault="00BD1DF7">
            <w:r>
              <w:t>Week 11</w:t>
            </w:r>
          </w:p>
        </w:tc>
        <w:tc>
          <w:tcPr>
            <w:tcW w:w="8095" w:type="dxa"/>
          </w:tcPr>
          <w:p w14:paraId="3DB89BEE" w14:textId="099FF0F7" w:rsidR="00BD1DF7" w:rsidRDefault="1921C981">
            <w:r>
              <w:t>Integrate front end, back end, and database.</w:t>
            </w:r>
          </w:p>
        </w:tc>
      </w:tr>
      <w:tr w:rsidR="00C85DEB" w14:paraId="7C64746F" w14:textId="77777777" w:rsidTr="5E7BCA51">
        <w:tc>
          <w:tcPr>
            <w:tcW w:w="1255" w:type="dxa"/>
          </w:tcPr>
          <w:p w14:paraId="13D68C7A" w14:textId="77777777" w:rsidR="00BD1DF7" w:rsidRDefault="00BD1DF7">
            <w:r>
              <w:t>Week 12</w:t>
            </w:r>
          </w:p>
        </w:tc>
        <w:tc>
          <w:tcPr>
            <w:tcW w:w="8095" w:type="dxa"/>
          </w:tcPr>
          <w:p w14:paraId="28D7DDCB" w14:textId="23203DDB" w:rsidR="00BD1DF7" w:rsidRDefault="4353F682">
            <w:r>
              <w:t>Test simulation accuracy</w:t>
            </w:r>
            <w:r w:rsidR="04E232B4">
              <w:t xml:space="preserve"> and handle edge </w:t>
            </w:r>
            <w:r w:rsidR="3F722FEA">
              <w:t>cases.</w:t>
            </w:r>
          </w:p>
        </w:tc>
      </w:tr>
      <w:tr w:rsidR="00C85DEB" w14:paraId="6224BDA2" w14:textId="77777777" w:rsidTr="5E7BCA51">
        <w:tc>
          <w:tcPr>
            <w:tcW w:w="1255" w:type="dxa"/>
          </w:tcPr>
          <w:p w14:paraId="34D3AF4D" w14:textId="77777777" w:rsidR="00BD1DF7" w:rsidRDefault="00BD1DF7">
            <w:r>
              <w:t>Week 13</w:t>
            </w:r>
          </w:p>
        </w:tc>
        <w:tc>
          <w:tcPr>
            <w:tcW w:w="8095" w:type="dxa"/>
          </w:tcPr>
          <w:p w14:paraId="37F8E2E2" w14:textId="7B0584DC" w:rsidR="00BD1DF7" w:rsidRDefault="52D3A30F">
            <w:r>
              <w:t xml:space="preserve">Finalize documentation </w:t>
            </w:r>
            <w:r w:rsidR="206975DB">
              <w:t>and optimize system performance</w:t>
            </w:r>
            <w:r w:rsidR="0082142F">
              <w:t>.</w:t>
            </w:r>
          </w:p>
        </w:tc>
      </w:tr>
      <w:tr w:rsidR="00C85DEB" w14:paraId="5CC3B65B" w14:textId="77777777" w:rsidTr="5E7BCA51">
        <w:tc>
          <w:tcPr>
            <w:tcW w:w="1255" w:type="dxa"/>
          </w:tcPr>
          <w:p w14:paraId="368BDF45" w14:textId="77777777" w:rsidR="00BD1DF7" w:rsidRDefault="00BD1DF7">
            <w:r>
              <w:t>Week 14</w:t>
            </w:r>
          </w:p>
        </w:tc>
        <w:tc>
          <w:tcPr>
            <w:tcW w:w="8095" w:type="dxa"/>
          </w:tcPr>
          <w:p w14:paraId="2F0137BA" w14:textId="5D428BBB" w:rsidR="00BD1DF7" w:rsidRDefault="00042C64">
            <w:r>
              <w:t>Fix any issues or bugs with our prototype.</w:t>
            </w:r>
          </w:p>
        </w:tc>
      </w:tr>
      <w:tr w:rsidR="00C85DEB" w14:paraId="7F3CEEEB" w14:textId="77777777" w:rsidTr="5E7BCA51">
        <w:tc>
          <w:tcPr>
            <w:tcW w:w="1255" w:type="dxa"/>
          </w:tcPr>
          <w:p w14:paraId="5B37AE74" w14:textId="77777777" w:rsidR="00042C64" w:rsidRDefault="00042C64" w:rsidP="00042C64">
            <w:r>
              <w:t>Week 15</w:t>
            </w:r>
          </w:p>
        </w:tc>
        <w:tc>
          <w:tcPr>
            <w:tcW w:w="8095" w:type="dxa"/>
          </w:tcPr>
          <w:p w14:paraId="022C797A" w14:textId="1C609E83" w:rsidR="00042C64" w:rsidRDefault="00042C64" w:rsidP="00042C64">
            <w:r>
              <w:t>Fix any issues or bugs with our prototype</w:t>
            </w:r>
            <w:r>
              <w:t>.</w:t>
            </w:r>
          </w:p>
        </w:tc>
      </w:tr>
      <w:tr w:rsidR="00C85DEB" w14:paraId="279FF2D0" w14:textId="77777777" w:rsidTr="5E7BCA51">
        <w:tc>
          <w:tcPr>
            <w:tcW w:w="1255" w:type="dxa"/>
          </w:tcPr>
          <w:p w14:paraId="5FA6B704" w14:textId="77777777" w:rsidR="00042C64" w:rsidRDefault="00042C64" w:rsidP="00042C64">
            <w:r>
              <w:t>Week 16</w:t>
            </w:r>
          </w:p>
        </w:tc>
        <w:tc>
          <w:tcPr>
            <w:tcW w:w="8095" w:type="dxa"/>
          </w:tcPr>
          <w:p w14:paraId="19C7F8C9" w14:textId="5F1DD9DF" w:rsidR="00042C64" w:rsidRDefault="00042C64" w:rsidP="00042C64">
            <w:r>
              <w:t>Demonstrat</w:t>
            </w:r>
            <w:r w:rsidR="004441A1">
              <w:t>e</w:t>
            </w:r>
            <w:r>
              <w:t xml:space="preserve"> the final build of the project to the client</w:t>
            </w:r>
            <w:r w:rsidR="004A0C3B">
              <w:t>.</w:t>
            </w:r>
          </w:p>
        </w:tc>
      </w:tr>
    </w:tbl>
    <w:p w14:paraId="3E32ED74" w14:textId="4EB3CEFA" w:rsidR="00BD1DF7" w:rsidRDefault="00BD1DF7" w:rsidP="00BD1DF7">
      <w:pPr>
        <w:pStyle w:val="Caption"/>
      </w:pPr>
      <w:bookmarkStart w:id="25" w:name="_Toc221212007"/>
      <w:bookmarkStart w:id="26" w:name="_Toc221535549"/>
      <w:r>
        <w:t xml:space="preserve">Table </w:t>
      </w:r>
      <w:fldSimple w:instr=" SEQ Table \* ARABIC ">
        <w:r>
          <w:rPr>
            <w:noProof/>
          </w:rPr>
          <w:t>1</w:t>
        </w:r>
      </w:fldSimple>
      <w:r>
        <w:t xml:space="preserve">: </w:t>
      </w:r>
      <w:r w:rsidR="00F62A7F">
        <w:t>Our</w:t>
      </w:r>
      <w:r>
        <w:t xml:space="preserve"> planned development cycle for this project</w:t>
      </w:r>
      <w:bookmarkEnd w:id="25"/>
      <w:bookmarkEnd w:id="26"/>
    </w:p>
    <w:p w14:paraId="41BE2FDE" w14:textId="1177B3CA" w:rsidR="00BD1DF7" w:rsidRDefault="00BD1DF7" w:rsidP="00BD1DF7"/>
    <w:p w14:paraId="4FBB70D2" w14:textId="559EE965" w:rsidR="00BD1DF7" w:rsidRDefault="00BD1DF7" w:rsidP="00BD1DF7">
      <w:pPr>
        <w:pStyle w:val="Heading2"/>
      </w:pPr>
      <w:bookmarkStart w:id="27" w:name="_Toc221210971"/>
      <w:bookmarkStart w:id="28" w:name="_Toc221288131"/>
      <w:bookmarkStart w:id="29" w:name="_Toc221535564"/>
      <w:r w:rsidRPr="46E0CDB8">
        <w:lastRenderedPageBreak/>
        <w:t>Delivery Plan</w:t>
      </w:r>
      <w:bookmarkEnd w:id="27"/>
      <w:bookmarkEnd w:id="28"/>
      <w:bookmarkEnd w:id="29"/>
    </w:p>
    <w:p w14:paraId="28593B57" w14:textId="77777777" w:rsidR="00BD1DF7" w:rsidRDefault="00BD1DF7" w:rsidP="00BD1DF7">
      <w:pPr>
        <w:pStyle w:val="ListParagraph"/>
        <w:numPr>
          <w:ilvl w:val="0"/>
          <w:numId w:val="3"/>
        </w:numPr>
      </w:pPr>
      <w:r>
        <w:t>February</w:t>
      </w:r>
    </w:p>
    <w:p w14:paraId="02465333" w14:textId="2EB23202" w:rsidR="00BD1DF7" w:rsidRDefault="00BD1DF7" w:rsidP="00BD1DF7">
      <w:pPr>
        <w:pStyle w:val="ListParagraph"/>
        <w:numPr>
          <w:ilvl w:val="0"/>
          <w:numId w:val="11"/>
        </w:numPr>
      </w:pPr>
      <w:r>
        <w:t>Deliver the Project Plan to the client on 2/9/26</w:t>
      </w:r>
    </w:p>
    <w:p w14:paraId="5EF26FCB" w14:textId="77777777" w:rsidR="00BD1DF7" w:rsidRDefault="00BD1DF7" w:rsidP="00BD1DF7">
      <w:pPr>
        <w:pStyle w:val="ListParagraph"/>
        <w:numPr>
          <w:ilvl w:val="0"/>
          <w:numId w:val="3"/>
        </w:numPr>
      </w:pPr>
      <w:r>
        <w:t>March</w:t>
      </w:r>
    </w:p>
    <w:p w14:paraId="15B7954B" w14:textId="0DEE6998" w:rsidR="00BD1DF7" w:rsidRDefault="00BD1DF7" w:rsidP="00BD1DF7">
      <w:pPr>
        <w:pStyle w:val="ListParagraph"/>
        <w:numPr>
          <w:ilvl w:val="0"/>
          <w:numId w:val="11"/>
        </w:numPr>
      </w:pPr>
      <w:r>
        <w:t>Deliver the Requirements Document to the client on 3/6/26</w:t>
      </w:r>
    </w:p>
    <w:p w14:paraId="3EE720DC" w14:textId="15E8F894" w:rsidR="00BD1DF7" w:rsidRDefault="00BD1DF7" w:rsidP="00BD1DF7">
      <w:pPr>
        <w:pStyle w:val="ListParagraph"/>
        <w:numPr>
          <w:ilvl w:val="0"/>
          <w:numId w:val="11"/>
        </w:numPr>
      </w:pPr>
      <w:r>
        <w:t>Deliver the User Manual to the client on 3/20/26</w:t>
      </w:r>
    </w:p>
    <w:p w14:paraId="43E45DC1" w14:textId="77777777" w:rsidR="00BD1DF7" w:rsidRDefault="00BD1DF7" w:rsidP="00BD1DF7">
      <w:pPr>
        <w:pStyle w:val="ListParagraph"/>
        <w:numPr>
          <w:ilvl w:val="0"/>
          <w:numId w:val="3"/>
        </w:numPr>
      </w:pPr>
      <w:r>
        <w:t>April</w:t>
      </w:r>
    </w:p>
    <w:p w14:paraId="2AED9A0B" w14:textId="7C858893" w:rsidR="00BD1DF7" w:rsidRDefault="00BD1DF7" w:rsidP="00BD1DF7">
      <w:pPr>
        <w:pStyle w:val="ListParagraph"/>
        <w:numPr>
          <w:ilvl w:val="0"/>
          <w:numId w:val="11"/>
        </w:numPr>
      </w:pPr>
      <w:r>
        <w:t>Deliver the Specification Document to the client on 4/1/26</w:t>
      </w:r>
    </w:p>
    <w:p w14:paraId="783B652B" w14:textId="6E24C317" w:rsidR="00BD1DF7" w:rsidRDefault="00BD1DF7" w:rsidP="00BD1DF7">
      <w:pPr>
        <w:pStyle w:val="ListParagraph"/>
        <w:numPr>
          <w:ilvl w:val="0"/>
          <w:numId w:val="11"/>
        </w:numPr>
      </w:pPr>
      <w:r>
        <w:t>Deliver the Final Design Document to the client on 4/17/26</w:t>
      </w:r>
    </w:p>
    <w:p w14:paraId="31A5E2BB" w14:textId="14400CAD" w:rsidR="48A8935E" w:rsidRDefault="5E7BCA51" w:rsidP="5E7BCA51">
      <w:pPr>
        <w:pStyle w:val="ListParagraph"/>
        <w:numPr>
          <w:ilvl w:val="0"/>
          <w:numId w:val="11"/>
        </w:numPr>
      </w:pPr>
      <w:r>
        <w:t>Demonstration of the simulation application to the client on 4/25/26</w:t>
      </w:r>
    </w:p>
    <w:p w14:paraId="304B5FE8" w14:textId="4BC1F975" w:rsidR="5E7BCA51" w:rsidRDefault="5E7BCA51" w:rsidP="5E7BCA51">
      <w:pPr>
        <w:pStyle w:val="ListParagraph"/>
        <w:ind w:left="1080"/>
      </w:pPr>
    </w:p>
    <w:p w14:paraId="12B27EED" w14:textId="274465E3" w:rsidR="2596C54B" w:rsidRDefault="2596C54B" w:rsidP="2596C54B">
      <w:pPr>
        <w:pStyle w:val="Heading2"/>
      </w:pPr>
      <w:bookmarkStart w:id="30" w:name="_Toc221288132"/>
      <w:bookmarkStart w:id="31" w:name="_Toc221535565"/>
      <w:r w:rsidRPr="2596C54B">
        <w:t>Communication and Reporting</w:t>
      </w:r>
      <w:bookmarkEnd w:id="30"/>
      <w:bookmarkEnd w:id="31"/>
    </w:p>
    <w:p w14:paraId="4534A1C3" w14:textId="7053467D" w:rsidR="77A72BB4" w:rsidRDefault="4AA35709" w:rsidP="317E7A3F">
      <w:pPr>
        <w:pStyle w:val="ListParagraph"/>
        <w:numPr>
          <w:ilvl w:val="0"/>
          <w:numId w:val="15"/>
        </w:numPr>
      </w:pPr>
      <w:r>
        <w:t xml:space="preserve">SMS - Our group </w:t>
      </w:r>
      <w:r w:rsidR="00732F47">
        <w:t>utilizes</w:t>
      </w:r>
      <w:r>
        <w:t xml:space="preserve"> a variety of communication tools to complete this project effectively. We are utilizing I Message for quick communication and updates daily. </w:t>
      </w:r>
    </w:p>
    <w:p w14:paraId="68F5F4EE" w14:textId="2E51FC97" w:rsidR="77A72BB4" w:rsidRDefault="4AA35709" w:rsidP="317E7A3F">
      <w:pPr>
        <w:pStyle w:val="ListParagraph"/>
        <w:numPr>
          <w:ilvl w:val="0"/>
          <w:numId w:val="15"/>
        </w:numPr>
      </w:pPr>
      <w:r>
        <w:t xml:space="preserve">TRELLO - Trello is our group's primary task management software. We have created three Trello boards for the </w:t>
      </w:r>
      <w:r w:rsidR="00732F47">
        <w:t>front-end</w:t>
      </w:r>
      <w:r>
        <w:t>, back</w:t>
      </w:r>
      <w:r w:rsidR="006178A1">
        <w:t xml:space="preserve"> </w:t>
      </w:r>
      <w:r>
        <w:t xml:space="preserve">end, and math. </w:t>
      </w:r>
    </w:p>
    <w:p w14:paraId="7FB1E428" w14:textId="6F5CE561" w:rsidR="77A72BB4" w:rsidRDefault="4AA35709" w:rsidP="317E7A3F">
      <w:pPr>
        <w:pStyle w:val="ListParagraph"/>
        <w:numPr>
          <w:ilvl w:val="0"/>
          <w:numId w:val="15"/>
        </w:numPr>
      </w:pPr>
      <w:r>
        <w:t xml:space="preserve">DISCORD – Our group is utilizing discord to collaborate virtually. Discord’s screen sharing features make collaboration on programming and problem solving extremely efficient. </w:t>
      </w:r>
    </w:p>
    <w:p w14:paraId="4B8C2064" w14:textId="04900D7E" w:rsidR="4AA35709" w:rsidRDefault="4AA35709" w:rsidP="4AA35709">
      <w:pPr>
        <w:pStyle w:val="ListParagraph"/>
        <w:numPr>
          <w:ilvl w:val="0"/>
          <w:numId w:val="15"/>
        </w:numPr>
      </w:pPr>
      <w:r>
        <w:t>GITHUB – GitHub is our version control system</w:t>
      </w:r>
      <w:r>
        <w:t xml:space="preserve">. </w:t>
      </w:r>
      <w:r w:rsidR="6AE5B989">
        <w:t>GitHub enables collaborative development, code management</w:t>
      </w:r>
      <w:r w:rsidR="0C85838E">
        <w:t>,</w:t>
      </w:r>
      <w:r w:rsidR="6AE5B989">
        <w:t xml:space="preserve"> and change tracking </w:t>
      </w:r>
      <w:r w:rsidR="3DB867FF">
        <w:t>throughout</w:t>
      </w:r>
      <w:r w:rsidR="6AE5B989">
        <w:t xml:space="preserve"> the development of this project.</w:t>
      </w:r>
    </w:p>
    <w:p w14:paraId="751154DA" w14:textId="4104359D" w:rsidR="77A72BB4" w:rsidRDefault="77A72BB4" w:rsidP="4330C522">
      <w:pPr>
        <w:pStyle w:val="ListParagraph"/>
      </w:pPr>
    </w:p>
    <w:p w14:paraId="29828A8E" w14:textId="29D63505" w:rsidR="00FC3607" w:rsidRDefault="00FC3607" w:rsidP="00FC3607">
      <w:pPr>
        <w:pStyle w:val="Heading2"/>
      </w:pPr>
      <w:bookmarkStart w:id="32" w:name="_Toc221210973"/>
      <w:bookmarkStart w:id="33" w:name="_Toc221288133"/>
      <w:bookmarkStart w:id="34" w:name="_Toc221535566"/>
      <w:r w:rsidRPr="347BF223">
        <w:t>Risks &amp; Constraints</w:t>
      </w:r>
      <w:bookmarkEnd w:id="32"/>
      <w:bookmarkEnd w:id="33"/>
      <w:bookmarkEnd w:id="34"/>
    </w:p>
    <w:p w14:paraId="0C00A455" w14:textId="77777777" w:rsidR="00FC3607" w:rsidRDefault="00FC3607" w:rsidP="00FC3607">
      <w:pPr>
        <w:pStyle w:val="Heading3"/>
      </w:pPr>
      <w:bookmarkStart w:id="35" w:name="_Toc221210974"/>
      <w:bookmarkStart w:id="36" w:name="_Toc221288134"/>
      <w:bookmarkStart w:id="37" w:name="_Toc221535567"/>
      <w:proofErr w:type="gramStart"/>
      <w:r>
        <w:t>!C</w:t>
      </w:r>
      <w:proofErr w:type="gramEnd"/>
      <w:r>
        <w:t xml:space="preserve">01 - </w:t>
      </w:r>
      <w:r w:rsidRPr="7B8FD07D">
        <w:t>Project</w:t>
      </w:r>
      <w:r w:rsidRPr="159A4340">
        <w:t xml:space="preserve"> </w:t>
      </w:r>
      <w:r w:rsidRPr="77DF396A">
        <w:t>Constraints</w:t>
      </w:r>
      <w:bookmarkEnd w:id="35"/>
      <w:bookmarkEnd w:id="36"/>
      <w:bookmarkEnd w:id="37"/>
    </w:p>
    <w:tbl>
      <w:tblPr>
        <w:tblStyle w:val="TableGrid"/>
        <w:tblW w:w="0" w:type="auto"/>
        <w:tblLook w:val="04A0" w:firstRow="1" w:lastRow="0" w:firstColumn="1" w:lastColumn="0" w:noHBand="0" w:noVBand="1"/>
      </w:tblPr>
      <w:tblGrid>
        <w:gridCol w:w="1217"/>
        <w:gridCol w:w="2148"/>
        <w:gridCol w:w="5985"/>
      </w:tblGrid>
      <w:tr w:rsidR="00421850" w14:paraId="464F8A32" w14:textId="77777777" w:rsidTr="00421850">
        <w:tc>
          <w:tcPr>
            <w:tcW w:w="1217" w:type="dxa"/>
          </w:tcPr>
          <w:p w14:paraId="14025FF7" w14:textId="3B8601C0" w:rsidR="00421850" w:rsidRPr="00421850" w:rsidRDefault="00421850" w:rsidP="00421850">
            <w:pPr>
              <w:rPr>
                <w:b/>
                <w:bCs/>
              </w:rPr>
            </w:pPr>
            <w:r w:rsidRPr="00421850">
              <w:rPr>
                <w:b/>
                <w:bCs/>
              </w:rPr>
              <w:t>Identifier</w:t>
            </w:r>
          </w:p>
        </w:tc>
        <w:tc>
          <w:tcPr>
            <w:tcW w:w="2148" w:type="dxa"/>
          </w:tcPr>
          <w:p w14:paraId="3A284093" w14:textId="7DF5307B" w:rsidR="00421850" w:rsidRPr="00421850" w:rsidRDefault="0054415E" w:rsidP="00421850">
            <w:pPr>
              <w:rPr>
                <w:b/>
                <w:bCs/>
              </w:rPr>
            </w:pPr>
            <w:r>
              <w:rPr>
                <w:b/>
                <w:bCs/>
              </w:rPr>
              <w:t xml:space="preserve">Constraint </w:t>
            </w:r>
            <w:r w:rsidR="00421850" w:rsidRPr="00421850">
              <w:rPr>
                <w:b/>
                <w:bCs/>
              </w:rPr>
              <w:t>Name</w:t>
            </w:r>
          </w:p>
        </w:tc>
        <w:tc>
          <w:tcPr>
            <w:tcW w:w="5985" w:type="dxa"/>
          </w:tcPr>
          <w:p w14:paraId="354229EF" w14:textId="166FEF8B" w:rsidR="00421850" w:rsidRPr="00421850" w:rsidRDefault="0054415E" w:rsidP="00421850">
            <w:pPr>
              <w:rPr>
                <w:b/>
                <w:bCs/>
              </w:rPr>
            </w:pPr>
            <w:r>
              <w:rPr>
                <w:b/>
                <w:bCs/>
              </w:rPr>
              <w:t xml:space="preserve">Constraint </w:t>
            </w:r>
            <w:r w:rsidR="00421850" w:rsidRPr="00421850">
              <w:rPr>
                <w:b/>
                <w:bCs/>
              </w:rPr>
              <w:t>Description</w:t>
            </w:r>
          </w:p>
        </w:tc>
      </w:tr>
      <w:tr w:rsidR="00421850" w14:paraId="6078948C" w14:textId="77777777" w:rsidTr="00421850">
        <w:tc>
          <w:tcPr>
            <w:tcW w:w="1217" w:type="dxa"/>
          </w:tcPr>
          <w:p w14:paraId="747567DE" w14:textId="118F83CF" w:rsidR="00421850" w:rsidRDefault="00421850" w:rsidP="00421850">
            <w:proofErr w:type="gramStart"/>
            <w:r>
              <w:t>!C</w:t>
            </w:r>
            <w:proofErr w:type="gramEnd"/>
            <w:r>
              <w:t>01.01</w:t>
            </w:r>
          </w:p>
        </w:tc>
        <w:tc>
          <w:tcPr>
            <w:tcW w:w="2148" w:type="dxa"/>
          </w:tcPr>
          <w:p w14:paraId="571EA955" w14:textId="4F65CE2B" w:rsidR="00421850" w:rsidRDefault="00974B22" w:rsidP="00421850">
            <w:r>
              <w:t xml:space="preserve">Compatible with Hudson’s </w:t>
            </w:r>
            <w:r w:rsidR="00813612">
              <w:t>s</w:t>
            </w:r>
            <w:r>
              <w:t>erver</w:t>
            </w:r>
          </w:p>
        </w:tc>
        <w:tc>
          <w:tcPr>
            <w:tcW w:w="5985" w:type="dxa"/>
          </w:tcPr>
          <w:p w14:paraId="4E52FB1E" w14:textId="0C59124A" w:rsidR="00421850" w:rsidRDefault="00421850" w:rsidP="00421850">
            <w:r w:rsidRPr="00CD265F">
              <w:t>All production code needs to be compatible with Hudson’s home server.</w:t>
            </w:r>
          </w:p>
        </w:tc>
      </w:tr>
      <w:tr w:rsidR="00421850" w14:paraId="5CE80718" w14:textId="77777777" w:rsidTr="00421850">
        <w:tc>
          <w:tcPr>
            <w:tcW w:w="1217" w:type="dxa"/>
          </w:tcPr>
          <w:p w14:paraId="0CE7B939" w14:textId="35EBAC5E" w:rsidR="00421850" w:rsidRDefault="00421850" w:rsidP="00421850">
            <w:proofErr w:type="gramStart"/>
            <w:r>
              <w:t>!C</w:t>
            </w:r>
            <w:proofErr w:type="gramEnd"/>
            <w:r>
              <w:t>01.0</w:t>
            </w:r>
            <w:r>
              <w:t>2</w:t>
            </w:r>
          </w:p>
        </w:tc>
        <w:tc>
          <w:tcPr>
            <w:tcW w:w="2148" w:type="dxa"/>
          </w:tcPr>
          <w:p w14:paraId="30B96493" w14:textId="15D9E74C" w:rsidR="00421850" w:rsidRDefault="00C30869" w:rsidP="00421850">
            <w:r>
              <w:t xml:space="preserve">Researching </w:t>
            </w:r>
            <w:r w:rsidR="00813612">
              <w:t>a</w:t>
            </w:r>
            <w:r>
              <w:t>irports</w:t>
            </w:r>
            <w:r w:rsidR="00813612">
              <w:t xml:space="preserve"> and costs</w:t>
            </w:r>
          </w:p>
        </w:tc>
        <w:tc>
          <w:tcPr>
            <w:tcW w:w="5985" w:type="dxa"/>
          </w:tcPr>
          <w:p w14:paraId="53541CF7" w14:textId="501F63DE" w:rsidR="00421850" w:rsidRDefault="00421850" w:rsidP="00421850">
            <w:r w:rsidRPr="00CD265F">
              <w:t>We have limited knowledge of airports and how they operate. Calculations and research will be required to produce quality simulations.</w:t>
            </w:r>
          </w:p>
        </w:tc>
      </w:tr>
      <w:tr w:rsidR="00421850" w14:paraId="262219B8" w14:textId="77777777" w:rsidTr="00421850">
        <w:tc>
          <w:tcPr>
            <w:tcW w:w="1217" w:type="dxa"/>
          </w:tcPr>
          <w:p w14:paraId="4C651BFA" w14:textId="176DE945" w:rsidR="00421850" w:rsidRDefault="00421850" w:rsidP="00421850">
            <w:proofErr w:type="gramStart"/>
            <w:r>
              <w:t>!C</w:t>
            </w:r>
            <w:proofErr w:type="gramEnd"/>
            <w:r>
              <w:t>01.0</w:t>
            </w:r>
            <w:r>
              <w:t>3</w:t>
            </w:r>
          </w:p>
        </w:tc>
        <w:tc>
          <w:tcPr>
            <w:tcW w:w="2148" w:type="dxa"/>
          </w:tcPr>
          <w:p w14:paraId="5DEF341D" w14:textId="0E008356" w:rsidR="00421850" w:rsidRDefault="00974B22" w:rsidP="00421850">
            <w:r>
              <w:t>Compatible with client specs</w:t>
            </w:r>
          </w:p>
        </w:tc>
        <w:tc>
          <w:tcPr>
            <w:tcW w:w="5985" w:type="dxa"/>
          </w:tcPr>
          <w:p w14:paraId="3CAF24C3" w14:textId="5F472452" w:rsidR="00421850" w:rsidRDefault="00421850" w:rsidP="00421850">
            <w:r w:rsidRPr="5E7BCA51">
              <w:t>The scope of the project must not exceed the client’s hardware specs.</w:t>
            </w:r>
          </w:p>
        </w:tc>
      </w:tr>
      <w:tr w:rsidR="00421850" w14:paraId="01D459EC" w14:textId="77777777" w:rsidTr="00421850">
        <w:tc>
          <w:tcPr>
            <w:tcW w:w="1217" w:type="dxa"/>
          </w:tcPr>
          <w:p w14:paraId="05416943" w14:textId="43B6E658" w:rsidR="00421850" w:rsidRDefault="00421850" w:rsidP="00421850">
            <w:proofErr w:type="gramStart"/>
            <w:r>
              <w:lastRenderedPageBreak/>
              <w:t>!C</w:t>
            </w:r>
            <w:proofErr w:type="gramEnd"/>
            <w:r>
              <w:t>01.0</w:t>
            </w:r>
            <w:r>
              <w:t>4</w:t>
            </w:r>
          </w:p>
        </w:tc>
        <w:tc>
          <w:tcPr>
            <w:tcW w:w="2148" w:type="dxa"/>
          </w:tcPr>
          <w:p w14:paraId="396FD268" w14:textId="5957198E" w:rsidR="00421850" w:rsidRDefault="00974B22" w:rsidP="00421850">
            <w:r>
              <w:t>Due by the end of April</w:t>
            </w:r>
          </w:p>
        </w:tc>
        <w:tc>
          <w:tcPr>
            <w:tcW w:w="5985" w:type="dxa"/>
          </w:tcPr>
          <w:p w14:paraId="11E7B9EC" w14:textId="4749547A" w:rsidR="00421850" w:rsidRDefault="00421850" w:rsidP="00421850">
            <w:r w:rsidRPr="5E7BCA51">
              <w:t xml:space="preserve">The client requests the simulations </w:t>
            </w:r>
            <w:r w:rsidRPr="59B227B1">
              <w:rPr>
                <w:i/>
                <w:iCs/>
              </w:rPr>
              <w:t xml:space="preserve">to </w:t>
            </w:r>
            <w:r w:rsidRPr="5E7BCA51">
              <w:t>be completed around the end of April, which is across the span of 16 weeks (about 3 and a half months).</w:t>
            </w:r>
          </w:p>
        </w:tc>
      </w:tr>
      <w:tr w:rsidR="00421850" w14:paraId="4B511520" w14:textId="77777777" w:rsidTr="00421850">
        <w:tc>
          <w:tcPr>
            <w:tcW w:w="1217" w:type="dxa"/>
          </w:tcPr>
          <w:p w14:paraId="4A8A5547" w14:textId="1C1240E0" w:rsidR="00421850" w:rsidRDefault="00421850" w:rsidP="00421850">
            <w:proofErr w:type="gramStart"/>
            <w:r>
              <w:t>!C</w:t>
            </w:r>
            <w:proofErr w:type="gramEnd"/>
            <w:r>
              <w:t>01.0</w:t>
            </w:r>
            <w:r>
              <w:t>5</w:t>
            </w:r>
          </w:p>
        </w:tc>
        <w:tc>
          <w:tcPr>
            <w:tcW w:w="2148" w:type="dxa"/>
          </w:tcPr>
          <w:p w14:paraId="37F65485" w14:textId="265F9AC5" w:rsidR="00421850" w:rsidRDefault="00974B22" w:rsidP="00421850">
            <w:r>
              <w:t>Limited to top 30 US airports and France</w:t>
            </w:r>
          </w:p>
        </w:tc>
        <w:tc>
          <w:tcPr>
            <w:tcW w:w="5985" w:type="dxa"/>
          </w:tcPr>
          <w:p w14:paraId="001546FD" w14:textId="633A9B5E" w:rsidR="00421850" w:rsidRDefault="00421850" w:rsidP="00421850">
            <w:r w:rsidRPr="00CD265F">
              <w:t>Airports that Panther Cloud Air can operate in are limited to France and the top 30 busiest airports in the US.</w:t>
            </w:r>
          </w:p>
        </w:tc>
      </w:tr>
      <w:tr w:rsidR="00421850" w14:paraId="62B0210E" w14:textId="77777777" w:rsidTr="00421850">
        <w:tc>
          <w:tcPr>
            <w:tcW w:w="1217" w:type="dxa"/>
          </w:tcPr>
          <w:p w14:paraId="00A455D4" w14:textId="1F3D9320" w:rsidR="00421850" w:rsidRDefault="00421850" w:rsidP="00421850">
            <w:proofErr w:type="gramStart"/>
            <w:r>
              <w:t>!C</w:t>
            </w:r>
            <w:proofErr w:type="gramEnd"/>
            <w:r>
              <w:t>01.0</w:t>
            </w:r>
            <w:r>
              <w:t>6</w:t>
            </w:r>
          </w:p>
        </w:tc>
        <w:tc>
          <w:tcPr>
            <w:tcW w:w="2148" w:type="dxa"/>
          </w:tcPr>
          <w:p w14:paraId="3B7D6807" w14:textId="723BCA40" w:rsidR="00421850" w:rsidRDefault="00934B15" w:rsidP="00421850">
            <w:r>
              <w:t>Conflicting events for each team member</w:t>
            </w:r>
          </w:p>
        </w:tc>
        <w:tc>
          <w:tcPr>
            <w:tcW w:w="5985" w:type="dxa"/>
          </w:tcPr>
          <w:p w14:paraId="550CAF5B" w14:textId="55A53957" w:rsidR="00421850" w:rsidRDefault="00421850" w:rsidP="00421850">
            <w:r w:rsidRPr="5E7BCA51">
              <w:t xml:space="preserve">Team members have different responsibilities they need to attend outside of this project, whether it’s other courses or job interviews. We know Mark </w:t>
            </w:r>
            <w:r w:rsidRPr="009762D6">
              <w:rPr>
                <w:i/>
                <w:iCs/>
              </w:rPr>
              <w:t>will attend</w:t>
            </w:r>
            <w:r w:rsidRPr="5E7BCA51">
              <w:t xml:space="preserve"> 2 conferences in March, meaning he</w:t>
            </w:r>
            <w:r>
              <w:rPr>
                <w:i/>
                <w:iCs/>
              </w:rPr>
              <w:t xml:space="preserve"> will</w:t>
            </w:r>
            <w:r w:rsidRPr="5E7BCA51">
              <w:t xml:space="preserve"> </w:t>
            </w:r>
            <w:r>
              <w:rPr>
                <w:i/>
                <w:iCs/>
              </w:rPr>
              <w:t>miss</w:t>
            </w:r>
            <w:r w:rsidRPr="5E7BCA51">
              <w:t xml:space="preserve"> around 5 </w:t>
            </w:r>
            <w:r w:rsidR="009762D6" w:rsidRPr="009762D6">
              <w:rPr>
                <w:i/>
                <w:iCs/>
              </w:rPr>
              <w:t>group</w:t>
            </w:r>
            <w:r w:rsidR="009762D6">
              <w:t xml:space="preserve"> </w:t>
            </w:r>
            <w:r>
              <w:rPr>
                <w:i/>
                <w:iCs/>
              </w:rPr>
              <w:t>meetings</w:t>
            </w:r>
            <w:r w:rsidRPr="5E7BCA51">
              <w:t>.</w:t>
            </w:r>
          </w:p>
        </w:tc>
      </w:tr>
    </w:tbl>
    <w:p w14:paraId="58F6F7F4" w14:textId="0D578A07" w:rsidR="00FC3607" w:rsidRDefault="00FC3607" w:rsidP="00FC3607">
      <w:pPr>
        <w:pStyle w:val="Caption"/>
        <w:keepNext/>
      </w:pPr>
      <w:bookmarkStart w:id="38" w:name="_Toc221212008"/>
      <w:bookmarkStart w:id="39" w:name="_Toc221535550"/>
      <w:r>
        <w:t xml:space="preserve">Table </w:t>
      </w:r>
      <w:fldSimple w:instr=" SEQ Table \* ARABIC ">
        <w:r>
          <w:rPr>
            <w:noProof/>
          </w:rPr>
          <w:t>2</w:t>
        </w:r>
      </w:fldSimple>
      <w:r w:rsidRPr="00A04D2A">
        <w:t xml:space="preserve">: Constraints </w:t>
      </w:r>
      <w:r w:rsidR="00BF69E6">
        <w:t>we</w:t>
      </w:r>
      <w:r w:rsidRPr="00A04D2A">
        <w:t xml:space="preserve"> face throughout </w:t>
      </w:r>
      <w:r w:rsidR="00BF69E6">
        <w:t xml:space="preserve">the life cycle of </w:t>
      </w:r>
      <w:r w:rsidRPr="00A04D2A">
        <w:t>this project</w:t>
      </w:r>
      <w:bookmarkEnd w:id="38"/>
      <w:bookmarkEnd w:id="39"/>
    </w:p>
    <w:p w14:paraId="39B7682E" w14:textId="446B08BA" w:rsidR="00934B15" w:rsidRPr="00934B15" w:rsidRDefault="00FC3607" w:rsidP="00D76F90">
      <w:pPr>
        <w:pStyle w:val="Heading3"/>
      </w:pPr>
      <w:bookmarkStart w:id="40" w:name="_Toc221210975"/>
      <w:bookmarkStart w:id="41" w:name="_Toc221288135"/>
      <w:bookmarkStart w:id="42" w:name="_Toc221535568"/>
      <w:proofErr w:type="gramStart"/>
      <w:r>
        <w:t>!R</w:t>
      </w:r>
      <w:proofErr w:type="gramEnd"/>
      <w:r>
        <w:t xml:space="preserve">01 - </w:t>
      </w:r>
      <w:r w:rsidRPr="159A4340">
        <w:t>Risk</w:t>
      </w:r>
      <w:r>
        <w:t>s</w:t>
      </w:r>
      <w:bookmarkEnd w:id="40"/>
      <w:bookmarkEnd w:id="41"/>
      <w:bookmarkEnd w:id="42"/>
    </w:p>
    <w:tbl>
      <w:tblPr>
        <w:tblStyle w:val="TableGrid"/>
        <w:tblW w:w="0" w:type="auto"/>
        <w:tblLook w:val="04A0" w:firstRow="1" w:lastRow="0" w:firstColumn="1" w:lastColumn="0" w:noHBand="0" w:noVBand="1"/>
      </w:tblPr>
      <w:tblGrid>
        <w:gridCol w:w="1217"/>
        <w:gridCol w:w="2198"/>
        <w:gridCol w:w="5935"/>
      </w:tblGrid>
      <w:tr w:rsidR="001E225C" w14:paraId="19611C15" w14:textId="77777777" w:rsidTr="0054415E">
        <w:tc>
          <w:tcPr>
            <w:tcW w:w="1217" w:type="dxa"/>
          </w:tcPr>
          <w:p w14:paraId="495F4DDD" w14:textId="77777777" w:rsidR="00FC3607" w:rsidRPr="00493D82" w:rsidRDefault="00FC3607">
            <w:pPr>
              <w:rPr>
                <w:b/>
                <w:bCs/>
              </w:rPr>
            </w:pPr>
            <w:r w:rsidRPr="00493D82">
              <w:rPr>
                <w:b/>
                <w:bCs/>
              </w:rPr>
              <w:t>Identifier</w:t>
            </w:r>
          </w:p>
        </w:tc>
        <w:tc>
          <w:tcPr>
            <w:tcW w:w="2198" w:type="dxa"/>
          </w:tcPr>
          <w:p w14:paraId="683AF47E" w14:textId="07AB997A" w:rsidR="00FC3607" w:rsidRPr="00493D82" w:rsidRDefault="0054415E">
            <w:pPr>
              <w:rPr>
                <w:b/>
                <w:bCs/>
              </w:rPr>
            </w:pPr>
            <w:r>
              <w:rPr>
                <w:b/>
                <w:bCs/>
              </w:rPr>
              <w:t>Risk Name</w:t>
            </w:r>
          </w:p>
        </w:tc>
        <w:tc>
          <w:tcPr>
            <w:tcW w:w="5935" w:type="dxa"/>
          </w:tcPr>
          <w:p w14:paraId="38C2847A" w14:textId="0EB5325E" w:rsidR="00FC3607" w:rsidRPr="00493D82" w:rsidRDefault="0054415E">
            <w:pPr>
              <w:rPr>
                <w:b/>
                <w:bCs/>
              </w:rPr>
            </w:pPr>
            <w:r>
              <w:rPr>
                <w:b/>
                <w:bCs/>
              </w:rPr>
              <w:t>Risk Description</w:t>
            </w:r>
          </w:p>
        </w:tc>
      </w:tr>
      <w:tr w:rsidR="001E225C" w14:paraId="25C45B53" w14:textId="77777777" w:rsidTr="0054415E">
        <w:tc>
          <w:tcPr>
            <w:tcW w:w="1217" w:type="dxa"/>
          </w:tcPr>
          <w:p w14:paraId="3D7F0A5A" w14:textId="77777777" w:rsidR="00FC3607" w:rsidRDefault="00FC3607">
            <w:proofErr w:type="gramStart"/>
            <w:r>
              <w:t>!R</w:t>
            </w:r>
            <w:proofErr w:type="gramEnd"/>
            <w:r>
              <w:t>01.01</w:t>
            </w:r>
          </w:p>
        </w:tc>
        <w:tc>
          <w:tcPr>
            <w:tcW w:w="2198" w:type="dxa"/>
          </w:tcPr>
          <w:p w14:paraId="4DBCE56D" w14:textId="6893D871" w:rsidR="00FC3607" w:rsidRDefault="004163CB">
            <w:r>
              <w:t>Data Breach</w:t>
            </w:r>
          </w:p>
        </w:tc>
        <w:tc>
          <w:tcPr>
            <w:tcW w:w="5935" w:type="dxa"/>
          </w:tcPr>
          <w:p w14:paraId="62BA726B" w14:textId="117E64F4" w:rsidR="00FC3607" w:rsidRDefault="0054415E">
            <w:r>
              <w:t>We suffer from data breaches during development, losing data, and customer trust.</w:t>
            </w:r>
          </w:p>
        </w:tc>
      </w:tr>
      <w:tr w:rsidR="001E225C" w14:paraId="7EB8363C" w14:textId="77777777" w:rsidTr="0054415E">
        <w:tc>
          <w:tcPr>
            <w:tcW w:w="1217" w:type="dxa"/>
          </w:tcPr>
          <w:p w14:paraId="78F03A91" w14:textId="77777777" w:rsidR="00FC3607" w:rsidRDefault="00FC3607">
            <w:proofErr w:type="gramStart"/>
            <w:r>
              <w:t>!R</w:t>
            </w:r>
            <w:proofErr w:type="gramEnd"/>
            <w:r>
              <w:t>01.02</w:t>
            </w:r>
          </w:p>
        </w:tc>
        <w:tc>
          <w:tcPr>
            <w:tcW w:w="2198" w:type="dxa"/>
          </w:tcPr>
          <w:p w14:paraId="3303CE74" w14:textId="7E5FE111" w:rsidR="00FC3607" w:rsidRDefault="00FC3607">
            <w:r>
              <w:t xml:space="preserve">Snowstorms </w:t>
            </w:r>
            <w:r w:rsidR="004163CB">
              <w:t>and</w:t>
            </w:r>
            <w:r>
              <w:t xml:space="preserve"> ice storms </w:t>
            </w:r>
          </w:p>
        </w:tc>
        <w:tc>
          <w:tcPr>
            <w:tcW w:w="5935" w:type="dxa"/>
          </w:tcPr>
          <w:p w14:paraId="341402B2" w14:textId="4C4BAFA7" w:rsidR="00FC3607" w:rsidRDefault="0054415E">
            <w:r>
              <w:t>Snowstorms or ice storms take down power and halt any progress we can make on the project.</w:t>
            </w:r>
          </w:p>
        </w:tc>
      </w:tr>
      <w:tr w:rsidR="001E225C" w14:paraId="018AE74D" w14:textId="77777777" w:rsidTr="0054415E">
        <w:tc>
          <w:tcPr>
            <w:tcW w:w="1217" w:type="dxa"/>
          </w:tcPr>
          <w:p w14:paraId="7C059840" w14:textId="77777777" w:rsidR="00FC3607" w:rsidRDefault="00FC3607">
            <w:proofErr w:type="gramStart"/>
            <w:r>
              <w:t>!R</w:t>
            </w:r>
            <w:proofErr w:type="gramEnd"/>
            <w:r>
              <w:t>01.03</w:t>
            </w:r>
          </w:p>
        </w:tc>
        <w:tc>
          <w:tcPr>
            <w:tcW w:w="2198" w:type="dxa"/>
          </w:tcPr>
          <w:p w14:paraId="7DAEC436" w14:textId="7A11F17D" w:rsidR="00FC3607" w:rsidRDefault="004163CB">
            <w:r>
              <w:t>SQL databases not supported</w:t>
            </w:r>
          </w:p>
        </w:tc>
        <w:tc>
          <w:tcPr>
            <w:tcW w:w="5935" w:type="dxa"/>
          </w:tcPr>
          <w:p w14:paraId="34AA3A4A" w14:textId="7D2EF1E7" w:rsidR="00FC3607" w:rsidRDefault="0054415E">
            <w:r>
              <w:t>Client systems are unable to run SQL databases</w:t>
            </w:r>
            <w:r>
              <w:t xml:space="preserve"> of any kind</w:t>
            </w:r>
            <w:r w:rsidR="004D4AE9">
              <w:t>, rendering our application unusable.</w:t>
            </w:r>
          </w:p>
        </w:tc>
      </w:tr>
      <w:tr w:rsidR="001E225C" w14:paraId="644DD9E4" w14:textId="77777777" w:rsidTr="0054415E">
        <w:tc>
          <w:tcPr>
            <w:tcW w:w="1217" w:type="dxa"/>
          </w:tcPr>
          <w:p w14:paraId="48D83436" w14:textId="77777777" w:rsidR="00FC3607" w:rsidRDefault="00FC3607">
            <w:proofErr w:type="gramStart"/>
            <w:r>
              <w:t>!R</w:t>
            </w:r>
            <w:proofErr w:type="gramEnd"/>
            <w:r>
              <w:t>01.04</w:t>
            </w:r>
          </w:p>
        </w:tc>
        <w:tc>
          <w:tcPr>
            <w:tcW w:w="2198" w:type="dxa"/>
          </w:tcPr>
          <w:p w14:paraId="2957E126" w14:textId="41E67DFE" w:rsidR="00FC3607" w:rsidRDefault="00FC3607">
            <w:r>
              <w:t xml:space="preserve">Airport internet </w:t>
            </w:r>
            <w:r w:rsidR="008A2589">
              <w:t>malfunctions</w:t>
            </w:r>
          </w:p>
        </w:tc>
        <w:tc>
          <w:tcPr>
            <w:tcW w:w="5935" w:type="dxa"/>
          </w:tcPr>
          <w:p w14:paraId="2B653277" w14:textId="275353B1" w:rsidR="00FC3607" w:rsidRDefault="0054415E">
            <w:r>
              <w:t>Airport internet isn’t available or gets overloaded, hindering or disabling our web application.</w:t>
            </w:r>
          </w:p>
        </w:tc>
      </w:tr>
      <w:tr w:rsidR="001E225C" w14:paraId="7A620573" w14:textId="77777777" w:rsidTr="0054415E">
        <w:tc>
          <w:tcPr>
            <w:tcW w:w="1217" w:type="dxa"/>
          </w:tcPr>
          <w:p w14:paraId="19ACF7CA" w14:textId="77777777" w:rsidR="00FC3607" w:rsidRDefault="00FC3607">
            <w:proofErr w:type="gramStart"/>
            <w:r>
              <w:t>!R</w:t>
            </w:r>
            <w:proofErr w:type="gramEnd"/>
            <w:r>
              <w:t>01.05</w:t>
            </w:r>
          </w:p>
        </w:tc>
        <w:tc>
          <w:tcPr>
            <w:tcW w:w="2198" w:type="dxa"/>
          </w:tcPr>
          <w:p w14:paraId="1BAAD2CE" w14:textId="49D4CBC1" w:rsidR="00FC3607" w:rsidRDefault="00FC3607">
            <w:r>
              <w:t xml:space="preserve">GitHub </w:t>
            </w:r>
            <w:r w:rsidR="008A2589">
              <w:t>goes down during development</w:t>
            </w:r>
          </w:p>
        </w:tc>
        <w:tc>
          <w:tcPr>
            <w:tcW w:w="5935" w:type="dxa"/>
          </w:tcPr>
          <w:p w14:paraId="0365FB30" w14:textId="6099BC47" w:rsidR="00FC3607" w:rsidRDefault="0054415E">
            <w:r>
              <w:t>GitHub fails and prevents our git requests from being pushed</w:t>
            </w:r>
            <w:r w:rsidR="004D4AE9">
              <w:t>, halting all work.</w:t>
            </w:r>
          </w:p>
        </w:tc>
      </w:tr>
      <w:tr w:rsidR="001E225C" w14:paraId="51ADC269" w14:textId="77777777" w:rsidTr="0054415E">
        <w:tc>
          <w:tcPr>
            <w:tcW w:w="1217" w:type="dxa"/>
          </w:tcPr>
          <w:p w14:paraId="1D7802A4" w14:textId="77777777" w:rsidR="00FC3607" w:rsidRDefault="00FC3607">
            <w:proofErr w:type="gramStart"/>
            <w:r>
              <w:t>!R</w:t>
            </w:r>
            <w:proofErr w:type="gramEnd"/>
            <w:r>
              <w:t>01.06</w:t>
            </w:r>
          </w:p>
        </w:tc>
        <w:tc>
          <w:tcPr>
            <w:tcW w:w="2198" w:type="dxa"/>
          </w:tcPr>
          <w:p w14:paraId="200A1CC8" w14:textId="28D5A172" w:rsidR="00FC3607" w:rsidRDefault="008A2589">
            <w:r>
              <w:t>Can’t meet in person due to unforeseen circumstance</w:t>
            </w:r>
          </w:p>
        </w:tc>
        <w:tc>
          <w:tcPr>
            <w:tcW w:w="5935" w:type="dxa"/>
          </w:tcPr>
          <w:p w14:paraId="3EFED7E8" w14:textId="50A27CC6" w:rsidR="00FC3607" w:rsidRDefault="0054415E">
            <w:r>
              <w:t>We can’t meet in person, whether through car trouble or if someone gets sick.</w:t>
            </w:r>
            <w:r w:rsidR="00D76F90">
              <w:t xml:space="preserve"> This will </w:t>
            </w:r>
            <w:r w:rsidR="004D4AE9">
              <w:t xml:space="preserve">briefly </w:t>
            </w:r>
            <w:r w:rsidR="00D76F90">
              <w:t>reduce our productivity</w:t>
            </w:r>
            <w:r w:rsidR="004D4AE9">
              <w:t>.</w:t>
            </w:r>
          </w:p>
        </w:tc>
      </w:tr>
      <w:tr w:rsidR="001E225C" w14:paraId="05EC3BC4" w14:textId="77777777" w:rsidTr="0054415E">
        <w:tc>
          <w:tcPr>
            <w:tcW w:w="1217" w:type="dxa"/>
          </w:tcPr>
          <w:p w14:paraId="12081BE6" w14:textId="77777777" w:rsidR="00FC3607" w:rsidRDefault="00FC3607">
            <w:proofErr w:type="gramStart"/>
            <w:r>
              <w:t>!R</w:t>
            </w:r>
            <w:proofErr w:type="gramEnd"/>
            <w:r>
              <w:t>01.07</w:t>
            </w:r>
          </w:p>
        </w:tc>
        <w:tc>
          <w:tcPr>
            <w:tcW w:w="2198" w:type="dxa"/>
          </w:tcPr>
          <w:p w14:paraId="5C2313A8" w14:textId="2EFC8063" w:rsidR="00FC3607" w:rsidRDefault="0054415E">
            <w:r>
              <w:t>Hardware failure</w:t>
            </w:r>
            <w:r w:rsidR="008A2589">
              <w:t xml:space="preserve"> or DDOS attack</w:t>
            </w:r>
          </w:p>
        </w:tc>
        <w:tc>
          <w:tcPr>
            <w:tcW w:w="5935" w:type="dxa"/>
          </w:tcPr>
          <w:p w14:paraId="48B5EA59" w14:textId="2EC35431" w:rsidR="00FC3607" w:rsidRDefault="0054415E">
            <w:r>
              <w:t>Server stability and structure need to be sound. If a server goes down for any reason, data cannot be recorded and risks being wiped.</w:t>
            </w:r>
          </w:p>
        </w:tc>
      </w:tr>
    </w:tbl>
    <w:p w14:paraId="52BD831A" w14:textId="77777777" w:rsidR="00FC3607" w:rsidRPr="00E634B9" w:rsidRDefault="00FC3607" w:rsidP="00FC3607">
      <w:pPr>
        <w:pStyle w:val="Caption"/>
      </w:pPr>
      <w:bookmarkStart w:id="43" w:name="_Toc221212009"/>
      <w:bookmarkStart w:id="44" w:name="_Toc221535551"/>
      <w:r>
        <w:t xml:space="preserve">Table </w:t>
      </w:r>
      <w:fldSimple w:instr=" SEQ Table \* ARABIC ">
        <w:r>
          <w:rPr>
            <w:noProof/>
          </w:rPr>
          <w:t>3</w:t>
        </w:r>
      </w:fldSimple>
      <w:r>
        <w:t xml:space="preserve">: </w:t>
      </w:r>
      <w:r w:rsidRPr="00A12757">
        <w:t>Risks we face throughout the life cycle of this project</w:t>
      </w:r>
      <w:bookmarkEnd w:id="43"/>
      <w:bookmarkEnd w:id="44"/>
    </w:p>
    <w:p w14:paraId="4E4A97FC" w14:textId="6AFA3320" w:rsidR="472CDA96" w:rsidRDefault="472CDA96" w:rsidP="5E7BCA51"/>
    <w:p w14:paraId="19FD1666" w14:textId="66519204" w:rsidR="006310F2" w:rsidRPr="006310F2" w:rsidRDefault="006310F2" w:rsidP="1015A6C5"/>
    <w:sectPr w:rsidR="006310F2" w:rsidRPr="006310F2" w:rsidSect="00822025">
      <w:headerReference w:type="default" r:id="rId11"/>
      <w:footerReference w:type="default" r:id="rId12"/>
      <w:headerReference w:type="firs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05F2" w14:textId="77777777" w:rsidR="00174522" w:rsidRDefault="00174522" w:rsidP="00822025">
      <w:pPr>
        <w:spacing w:after="0" w:line="240" w:lineRule="auto"/>
      </w:pPr>
      <w:r>
        <w:separator/>
      </w:r>
    </w:p>
  </w:endnote>
  <w:endnote w:type="continuationSeparator" w:id="0">
    <w:p w14:paraId="67822C6E" w14:textId="77777777" w:rsidR="00174522" w:rsidRDefault="00174522" w:rsidP="00822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B31F5" w14:paraId="74F0C0BB" w14:textId="77777777" w:rsidTr="18402A99">
      <w:trPr>
        <w:trHeight w:val="300"/>
      </w:trPr>
      <w:tc>
        <w:tcPr>
          <w:tcW w:w="3120" w:type="dxa"/>
        </w:tcPr>
        <w:p w14:paraId="2F61512D" w14:textId="501C12D2" w:rsidR="18402A99" w:rsidRDefault="18402A99" w:rsidP="18402A99">
          <w:pPr>
            <w:pStyle w:val="Header"/>
            <w:ind w:left="-115"/>
          </w:pPr>
        </w:p>
      </w:tc>
      <w:tc>
        <w:tcPr>
          <w:tcW w:w="3120" w:type="dxa"/>
        </w:tcPr>
        <w:p w14:paraId="42FBC80A" w14:textId="1E873329" w:rsidR="18402A99" w:rsidRDefault="18402A99" w:rsidP="18402A99">
          <w:pPr>
            <w:pStyle w:val="Header"/>
            <w:jc w:val="center"/>
          </w:pPr>
        </w:p>
      </w:tc>
      <w:tc>
        <w:tcPr>
          <w:tcW w:w="3120" w:type="dxa"/>
        </w:tcPr>
        <w:p w14:paraId="73541E13" w14:textId="2444C38C" w:rsidR="18402A99" w:rsidRDefault="18402A99" w:rsidP="18402A99">
          <w:pPr>
            <w:pStyle w:val="Header"/>
            <w:ind w:right="-115"/>
            <w:jc w:val="right"/>
          </w:pPr>
        </w:p>
      </w:tc>
    </w:tr>
  </w:tbl>
  <w:p w14:paraId="6C9F4E07" w14:textId="44C090D5" w:rsidR="000A6E98" w:rsidRDefault="000A6E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A653D" w14:paraId="1A1492BF" w14:textId="77777777" w:rsidTr="18402A99">
      <w:trPr>
        <w:trHeight w:val="300"/>
      </w:trPr>
      <w:tc>
        <w:tcPr>
          <w:tcW w:w="3120" w:type="dxa"/>
        </w:tcPr>
        <w:p w14:paraId="04C890E9" w14:textId="3D330A6D" w:rsidR="18402A99" w:rsidRDefault="18402A99" w:rsidP="18402A99">
          <w:pPr>
            <w:pStyle w:val="Header"/>
            <w:ind w:left="-115"/>
          </w:pPr>
        </w:p>
      </w:tc>
      <w:tc>
        <w:tcPr>
          <w:tcW w:w="3120" w:type="dxa"/>
        </w:tcPr>
        <w:p w14:paraId="1D1C794A" w14:textId="19677621" w:rsidR="18402A99" w:rsidRDefault="18402A99" w:rsidP="18402A99">
          <w:pPr>
            <w:pStyle w:val="Header"/>
            <w:jc w:val="center"/>
          </w:pPr>
        </w:p>
      </w:tc>
      <w:tc>
        <w:tcPr>
          <w:tcW w:w="3120" w:type="dxa"/>
        </w:tcPr>
        <w:p w14:paraId="425C0BDE" w14:textId="02B92C32" w:rsidR="18402A99" w:rsidRDefault="18402A99" w:rsidP="18402A99">
          <w:pPr>
            <w:pStyle w:val="Header"/>
            <w:ind w:right="-115"/>
            <w:jc w:val="right"/>
          </w:pPr>
        </w:p>
      </w:tc>
    </w:tr>
  </w:tbl>
  <w:p w14:paraId="7E5F5B65" w14:textId="4F2C01C6" w:rsidR="000A6E98" w:rsidRDefault="000A6E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5CC7" w14:textId="77777777" w:rsidR="00174522" w:rsidRDefault="00174522" w:rsidP="00822025">
      <w:pPr>
        <w:spacing w:after="0" w:line="240" w:lineRule="auto"/>
      </w:pPr>
      <w:r>
        <w:separator/>
      </w:r>
    </w:p>
  </w:footnote>
  <w:footnote w:type="continuationSeparator" w:id="0">
    <w:p w14:paraId="41A4E257" w14:textId="77777777" w:rsidR="00174522" w:rsidRDefault="00174522" w:rsidP="00822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09EE1DC" w14:textId="77777777" w:rsidR="00E8324B" w:rsidRDefault="00E8324B">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3E913F64" w14:textId="77777777" w:rsidR="00822025" w:rsidRDefault="008220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FA653D" w14:paraId="5299018E" w14:textId="77777777" w:rsidTr="18402A99">
      <w:trPr>
        <w:trHeight w:val="300"/>
      </w:trPr>
      <w:tc>
        <w:tcPr>
          <w:tcW w:w="3120" w:type="dxa"/>
        </w:tcPr>
        <w:p w14:paraId="6B06F5FD" w14:textId="4CB87587" w:rsidR="18402A99" w:rsidRDefault="18402A99" w:rsidP="18402A99">
          <w:pPr>
            <w:pStyle w:val="Header"/>
            <w:ind w:left="-115"/>
          </w:pPr>
        </w:p>
      </w:tc>
      <w:tc>
        <w:tcPr>
          <w:tcW w:w="3120" w:type="dxa"/>
        </w:tcPr>
        <w:p w14:paraId="03481F74" w14:textId="08E6A809" w:rsidR="18402A99" w:rsidRDefault="18402A99" w:rsidP="18402A99">
          <w:pPr>
            <w:pStyle w:val="Header"/>
            <w:jc w:val="center"/>
          </w:pPr>
        </w:p>
      </w:tc>
      <w:tc>
        <w:tcPr>
          <w:tcW w:w="3120" w:type="dxa"/>
        </w:tcPr>
        <w:p w14:paraId="3F035D12" w14:textId="3688FD09" w:rsidR="18402A99" w:rsidRDefault="18402A99" w:rsidP="18402A99">
          <w:pPr>
            <w:pStyle w:val="Header"/>
            <w:ind w:right="-115"/>
            <w:jc w:val="right"/>
          </w:pPr>
        </w:p>
      </w:tc>
    </w:tr>
  </w:tbl>
  <w:p w14:paraId="5B0199FB" w14:textId="6E8B35AA" w:rsidR="000A6E98" w:rsidRDefault="000A6E98">
    <w:pPr>
      <w:pStyle w:val="Header"/>
    </w:pPr>
  </w:p>
</w:hdr>
</file>

<file path=word/intelligence2.xml><?xml version="1.0" encoding="utf-8"?>
<int2:intelligence xmlns:int2="http://schemas.microsoft.com/office/intelligence/2020/intelligence" xmlns:oel="http://schemas.microsoft.com/office/2019/extlst">
  <int2:observations>
    <int2:textHash int2:hashCode="HKp8smWaE0NRou" int2:id="0e0vI8my">
      <int2:state int2:value="Rejected" int2:type="spell"/>
    </int2:textHash>
    <int2:textHash int2:hashCode="Pay85TLM1I8n+m" int2:id="9pbShk15">
      <int2:state int2:value="Rejected" int2:type="spell"/>
    </int2:textHash>
    <int2:textHash int2:hashCode="JmHkZFXNDtFICR" int2:id="ROBzjHt6">
      <int2:state int2:value="Rejected" int2:type="spell"/>
    </int2:textHash>
    <int2:textHash int2:hashCode="8n/t4iILzTJq7j" int2:id="ZjwmMhuE">
      <int2:state int2:value="Rejected" int2:type="spell"/>
    </int2:textHash>
    <int2:textHash int2:hashCode="MeMfMu4Si211jD" int2:id="mPVwWa85">
      <int2:state int2:value="Rejected" int2:type="spell"/>
    </int2:textHash>
    <int2:textHash int2:hashCode="lKBCbo0yA9pUaM" int2:id="yAQIxLX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AE9"/>
    <w:multiLevelType w:val="hybridMultilevel"/>
    <w:tmpl w:val="FFFFFFFF"/>
    <w:lvl w:ilvl="0" w:tplc="FDF89678">
      <w:start w:val="1"/>
      <w:numFmt w:val="bullet"/>
      <w:lvlText w:val=""/>
      <w:lvlJc w:val="left"/>
      <w:pPr>
        <w:ind w:left="1080" w:hanging="360"/>
      </w:pPr>
      <w:rPr>
        <w:rFonts w:ascii="Symbol" w:hAnsi="Symbol" w:hint="default"/>
      </w:rPr>
    </w:lvl>
    <w:lvl w:ilvl="1" w:tplc="FDFC4504">
      <w:start w:val="1"/>
      <w:numFmt w:val="bullet"/>
      <w:lvlText w:val="o"/>
      <w:lvlJc w:val="left"/>
      <w:pPr>
        <w:ind w:left="1800" w:hanging="360"/>
      </w:pPr>
      <w:rPr>
        <w:rFonts w:ascii="Courier New" w:hAnsi="Courier New" w:hint="default"/>
      </w:rPr>
    </w:lvl>
    <w:lvl w:ilvl="2" w:tplc="2982B062">
      <w:start w:val="1"/>
      <w:numFmt w:val="bullet"/>
      <w:lvlText w:val=""/>
      <w:lvlJc w:val="left"/>
      <w:pPr>
        <w:ind w:left="2520" w:hanging="360"/>
      </w:pPr>
      <w:rPr>
        <w:rFonts w:ascii="Wingdings" w:hAnsi="Wingdings" w:hint="default"/>
      </w:rPr>
    </w:lvl>
    <w:lvl w:ilvl="3" w:tplc="306AAF2E">
      <w:start w:val="1"/>
      <w:numFmt w:val="bullet"/>
      <w:lvlText w:val=""/>
      <w:lvlJc w:val="left"/>
      <w:pPr>
        <w:ind w:left="3240" w:hanging="360"/>
      </w:pPr>
      <w:rPr>
        <w:rFonts w:ascii="Symbol" w:hAnsi="Symbol" w:hint="default"/>
      </w:rPr>
    </w:lvl>
    <w:lvl w:ilvl="4" w:tplc="1E169F94">
      <w:start w:val="1"/>
      <w:numFmt w:val="bullet"/>
      <w:lvlText w:val="o"/>
      <w:lvlJc w:val="left"/>
      <w:pPr>
        <w:ind w:left="3960" w:hanging="360"/>
      </w:pPr>
      <w:rPr>
        <w:rFonts w:ascii="Courier New" w:hAnsi="Courier New" w:hint="default"/>
      </w:rPr>
    </w:lvl>
    <w:lvl w:ilvl="5" w:tplc="7A2C8746">
      <w:start w:val="1"/>
      <w:numFmt w:val="bullet"/>
      <w:lvlText w:val=""/>
      <w:lvlJc w:val="left"/>
      <w:pPr>
        <w:ind w:left="4680" w:hanging="360"/>
      </w:pPr>
      <w:rPr>
        <w:rFonts w:ascii="Wingdings" w:hAnsi="Wingdings" w:hint="default"/>
      </w:rPr>
    </w:lvl>
    <w:lvl w:ilvl="6" w:tplc="F8546A36">
      <w:start w:val="1"/>
      <w:numFmt w:val="bullet"/>
      <w:lvlText w:val=""/>
      <w:lvlJc w:val="left"/>
      <w:pPr>
        <w:ind w:left="5400" w:hanging="360"/>
      </w:pPr>
      <w:rPr>
        <w:rFonts w:ascii="Symbol" w:hAnsi="Symbol" w:hint="default"/>
      </w:rPr>
    </w:lvl>
    <w:lvl w:ilvl="7" w:tplc="2B54C46C">
      <w:start w:val="1"/>
      <w:numFmt w:val="bullet"/>
      <w:lvlText w:val="o"/>
      <w:lvlJc w:val="left"/>
      <w:pPr>
        <w:ind w:left="6120" w:hanging="360"/>
      </w:pPr>
      <w:rPr>
        <w:rFonts w:ascii="Courier New" w:hAnsi="Courier New" w:hint="default"/>
      </w:rPr>
    </w:lvl>
    <w:lvl w:ilvl="8" w:tplc="13A01EC2">
      <w:start w:val="1"/>
      <w:numFmt w:val="bullet"/>
      <w:lvlText w:val=""/>
      <w:lvlJc w:val="left"/>
      <w:pPr>
        <w:ind w:left="6840" w:hanging="360"/>
      </w:pPr>
      <w:rPr>
        <w:rFonts w:ascii="Wingdings" w:hAnsi="Wingdings" w:hint="default"/>
      </w:rPr>
    </w:lvl>
  </w:abstractNum>
  <w:abstractNum w:abstractNumId="1" w15:restartNumberingAfterBreak="0">
    <w:nsid w:val="04CB1AAE"/>
    <w:multiLevelType w:val="hybridMultilevel"/>
    <w:tmpl w:val="14624006"/>
    <w:lvl w:ilvl="0" w:tplc="BA54C6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E1D29"/>
    <w:multiLevelType w:val="hybridMultilevel"/>
    <w:tmpl w:val="8054A11E"/>
    <w:lvl w:ilvl="0" w:tplc="09762DD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DD6CB3"/>
    <w:multiLevelType w:val="hybridMultilevel"/>
    <w:tmpl w:val="FFFFFFFF"/>
    <w:lvl w:ilvl="0" w:tplc="00D66CFE">
      <w:start w:val="1"/>
      <w:numFmt w:val="bullet"/>
      <w:lvlText w:val=""/>
      <w:lvlJc w:val="left"/>
      <w:pPr>
        <w:ind w:left="720" w:hanging="360"/>
      </w:pPr>
      <w:rPr>
        <w:rFonts w:ascii="Symbol" w:hAnsi="Symbol" w:hint="default"/>
      </w:rPr>
    </w:lvl>
    <w:lvl w:ilvl="1" w:tplc="B7F26BEC">
      <w:start w:val="1"/>
      <w:numFmt w:val="bullet"/>
      <w:lvlText w:val="o"/>
      <w:lvlJc w:val="left"/>
      <w:pPr>
        <w:ind w:left="1440" w:hanging="360"/>
      </w:pPr>
      <w:rPr>
        <w:rFonts w:ascii="Courier New" w:hAnsi="Courier New" w:hint="default"/>
      </w:rPr>
    </w:lvl>
    <w:lvl w:ilvl="2" w:tplc="A9222F8C">
      <w:start w:val="1"/>
      <w:numFmt w:val="bullet"/>
      <w:lvlText w:val=""/>
      <w:lvlJc w:val="left"/>
      <w:pPr>
        <w:ind w:left="2160" w:hanging="360"/>
      </w:pPr>
      <w:rPr>
        <w:rFonts w:ascii="Wingdings" w:hAnsi="Wingdings" w:hint="default"/>
      </w:rPr>
    </w:lvl>
    <w:lvl w:ilvl="3" w:tplc="9C78539E">
      <w:start w:val="1"/>
      <w:numFmt w:val="bullet"/>
      <w:lvlText w:val=""/>
      <w:lvlJc w:val="left"/>
      <w:pPr>
        <w:ind w:left="2880" w:hanging="360"/>
      </w:pPr>
      <w:rPr>
        <w:rFonts w:ascii="Symbol" w:hAnsi="Symbol" w:hint="default"/>
      </w:rPr>
    </w:lvl>
    <w:lvl w:ilvl="4" w:tplc="503EF02E">
      <w:start w:val="1"/>
      <w:numFmt w:val="bullet"/>
      <w:lvlText w:val="o"/>
      <w:lvlJc w:val="left"/>
      <w:pPr>
        <w:ind w:left="3600" w:hanging="360"/>
      </w:pPr>
      <w:rPr>
        <w:rFonts w:ascii="Courier New" w:hAnsi="Courier New" w:hint="default"/>
      </w:rPr>
    </w:lvl>
    <w:lvl w:ilvl="5" w:tplc="97C28BC4">
      <w:start w:val="1"/>
      <w:numFmt w:val="bullet"/>
      <w:lvlText w:val=""/>
      <w:lvlJc w:val="left"/>
      <w:pPr>
        <w:ind w:left="4320" w:hanging="360"/>
      </w:pPr>
      <w:rPr>
        <w:rFonts w:ascii="Wingdings" w:hAnsi="Wingdings" w:hint="default"/>
      </w:rPr>
    </w:lvl>
    <w:lvl w:ilvl="6" w:tplc="6FB4F070">
      <w:start w:val="1"/>
      <w:numFmt w:val="bullet"/>
      <w:lvlText w:val=""/>
      <w:lvlJc w:val="left"/>
      <w:pPr>
        <w:ind w:left="5040" w:hanging="360"/>
      </w:pPr>
      <w:rPr>
        <w:rFonts w:ascii="Symbol" w:hAnsi="Symbol" w:hint="default"/>
      </w:rPr>
    </w:lvl>
    <w:lvl w:ilvl="7" w:tplc="82D0FEAA">
      <w:start w:val="1"/>
      <w:numFmt w:val="bullet"/>
      <w:lvlText w:val="o"/>
      <w:lvlJc w:val="left"/>
      <w:pPr>
        <w:ind w:left="5760" w:hanging="360"/>
      </w:pPr>
      <w:rPr>
        <w:rFonts w:ascii="Courier New" w:hAnsi="Courier New" w:hint="default"/>
      </w:rPr>
    </w:lvl>
    <w:lvl w:ilvl="8" w:tplc="63B0F306">
      <w:start w:val="1"/>
      <w:numFmt w:val="bullet"/>
      <w:lvlText w:val=""/>
      <w:lvlJc w:val="left"/>
      <w:pPr>
        <w:ind w:left="6480" w:hanging="360"/>
      </w:pPr>
      <w:rPr>
        <w:rFonts w:ascii="Wingdings" w:hAnsi="Wingdings" w:hint="default"/>
      </w:rPr>
    </w:lvl>
  </w:abstractNum>
  <w:abstractNum w:abstractNumId="4" w15:restartNumberingAfterBreak="0">
    <w:nsid w:val="26CEBD08"/>
    <w:multiLevelType w:val="hybridMultilevel"/>
    <w:tmpl w:val="FFFFFFFF"/>
    <w:lvl w:ilvl="0" w:tplc="7EA6060E">
      <w:start w:val="1"/>
      <w:numFmt w:val="bullet"/>
      <w:lvlText w:val=""/>
      <w:lvlJc w:val="left"/>
      <w:pPr>
        <w:ind w:left="1080" w:hanging="360"/>
      </w:pPr>
      <w:rPr>
        <w:rFonts w:ascii="Symbol" w:hAnsi="Symbol" w:hint="default"/>
      </w:rPr>
    </w:lvl>
    <w:lvl w:ilvl="1" w:tplc="C62037EA">
      <w:start w:val="1"/>
      <w:numFmt w:val="bullet"/>
      <w:lvlText w:val="o"/>
      <w:lvlJc w:val="left"/>
      <w:pPr>
        <w:ind w:left="1800" w:hanging="360"/>
      </w:pPr>
      <w:rPr>
        <w:rFonts w:ascii="Courier New" w:hAnsi="Courier New" w:hint="default"/>
      </w:rPr>
    </w:lvl>
    <w:lvl w:ilvl="2" w:tplc="8CA63204">
      <w:start w:val="1"/>
      <w:numFmt w:val="bullet"/>
      <w:lvlText w:val=""/>
      <w:lvlJc w:val="left"/>
      <w:pPr>
        <w:ind w:left="2520" w:hanging="360"/>
      </w:pPr>
      <w:rPr>
        <w:rFonts w:ascii="Wingdings" w:hAnsi="Wingdings" w:hint="default"/>
      </w:rPr>
    </w:lvl>
    <w:lvl w:ilvl="3" w:tplc="30126890">
      <w:start w:val="1"/>
      <w:numFmt w:val="bullet"/>
      <w:lvlText w:val=""/>
      <w:lvlJc w:val="left"/>
      <w:pPr>
        <w:ind w:left="3240" w:hanging="360"/>
      </w:pPr>
      <w:rPr>
        <w:rFonts w:ascii="Symbol" w:hAnsi="Symbol" w:hint="default"/>
      </w:rPr>
    </w:lvl>
    <w:lvl w:ilvl="4" w:tplc="F3048892">
      <w:start w:val="1"/>
      <w:numFmt w:val="bullet"/>
      <w:lvlText w:val="o"/>
      <w:lvlJc w:val="left"/>
      <w:pPr>
        <w:ind w:left="3960" w:hanging="360"/>
      </w:pPr>
      <w:rPr>
        <w:rFonts w:ascii="Courier New" w:hAnsi="Courier New" w:hint="default"/>
      </w:rPr>
    </w:lvl>
    <w:lvl w:ilvl="5" w:tplc="C1904C86">
      <w:start w:val="1"/>
      <w:numFmt w:val="bullet"/>
      <w:lvlText w:val=""/>
      <w:lvlJc w:val="left"/>
      <w:pPr>
        <w:ind w:left="4680" w:hanging="360"/>
      </w:pPr>
      <w:rPr>
        <w:rFonts w:ascii="Wingdings" w:hAnsi="Wingdings" w:hint="default"/>
      </w:rPr>
    </w:lvl>
    <w:lvl w:ilvl="6" w:tplc="077A168A">
      <w:start w:val="1"/>
      <w:numFmt w:val="bullet"/>
      <w:lvlText w:val=""/>
      <w:lvlJc w:val="left"/>
      <w:pPr>
        <w:ind w:left="5400" w:hanging="360"/>
      </w:pPr>
      <w:rPr>
        <w:rFonts w:ascii="Symbol" w:hAnsi="Symbol" w:hint="default"/>
      </w:rPr>
    </w:lvl>
    <w:lvl w:ilvl="7" w:tplc="F782BDE2">
      <w:start w:val="1"/>
      <w:numFmt w:val="bullet"/>
      <w:lvlText w:val="o"/>
      <w:lvlJc w:val="left"/>
      <w:pPr>
        <w:ind w:left="6120" w:hanging="360"/>
      </w:pPr>
      <w:rPr>
        <w:rFonts w:ascii="Courier New" w:hAnsi="Courier New" w:hint="default"/>
      </w:rPr>
    </w:lvl>
    <w:lvl w:ilvl="8" w:tplc="01B6DBAE">
      <w:start w:val="1"/>
      <w:numFmt w:val="bullet"/>
      <w:lvlText w:val=""/>
      <w:lvlJc w:val="left"/>
      <w:pPr>
        <w:ind w:left="6840" w:hanging="360"/>
      </w:pPr>
      <w:rPr>
        <w:rFonts w:ascii="Wingdings" w:hAnsi="Wingdings" w:hint="default"/>
      </w:rPr>
    </w:lvl>
  </w:abstractNum>
  <w:abstractNum w:abstractNumId="5" w15:restartNumberingAfterBreak="0">
    <w:nsid w:val="27C2B024"/>
    <w:multiLevelType w:val="hybridMultilevel"/>
    <w:tmpl w:val="FFFFFFFF"/>
    <w:lvl w:ilvl="0" w:tplc="23D88756">
      <w:start w:val="1"/>
      <w:numFmt w:val="bullet"/>
      <w:lvlText w:val=""/>
      <w:lvlJc w:val="left"/>
      <w:pPr>
        <w:ind w:left="1080" w:hanging="360"/>
      </w:pPr>
      <w:rPr>
        <w:rFonts w:ascii="Symbol" w:hAnsi="Symbol" w:hint="default"/>
      </w:rPr>
    </w:lvl>
    <w:lvl w:ilvl="1" w:tplc="92821CCA">
      <w:start w:val="1"/>
      <w:numFmt w:val="bullet"/>
      <w:lvlText w:val="o"/>
      <w:lvlJc w:val="left"/>
      <w:pPr>
        <w:ind w:left="1800" w:hanging="360"/>
      </w:pPr>
      <w:rPr>
        <w:rFonts w:ascii="Courier New" w:hAnsi="Courier New" w:hint="default"/>
      </w:rPr>
    </w:lvl>
    <w:lvl w:ilvl="2" w:tplc="E3BC36AC">
      <w:start w:val="1"/>
      <w:numFmt w:val="bullet"/>
      <w:lvlText w:val=""/>
      <w:lvlJc w:val="left"/>
      <w:pPr>
        <w:ind w:left="2520" w:hanging="360"/>
      </w:pPr>
      <w:rPr>
        <w:rFonts w:ascii="Wingdings" w:hAnsi="Wingdings" w:hint="default"/>
      </w:rPr>
    </w:lvl>
    <w:lvl w:ilvl="3" w:tplc="E85830EE">
      <w:start w:val="1"/>
      <w:numFmt w:val="bullet"/>
      <w:lvlText w:val=""/>
      <w:lvlJc w:val="left"/>
      <w:pPr>
        <w:ind w:left="3240" w:hanging="360"/>
      </w:pPr>
      <w:rPr>
        <w:rFonts w:ascii="Symbol" w:hAnsi="Symbol" w:hint="default"/>
      </w:rPr>
    </w:lvl>
    <w:lvl w:ilvl="4" w:tplc="90D26798">
      <w:start w:val="1"/>
      <w:numFmt w:val="bullet"/>
      <w:lvlText w:val="o"/>
      <w:lvlJc w:val="left"/>
      <w:pPr>
        <w:ind w:left="3960" w:hanging="360"/>
      </w:pPr>
      <w:rPr>
        <w:rFonts w:ascii="Courier New" w:hAnsi="Courier New" w:hint="default"/>
      </w:rPr>
    </w:lvl>
    <w:lvl w:ilvl="5" w:tplc="89ACF9F0">
      <w:start w:val="1"/>
      <w:numFmt w:val="bullet"/>
      <w:lvlText w:val=""/>
      <w:lvlJc w:val="left"/>
      <w:pPr>
        <w:ind w:left="4680" w:hanging="360"/>
      </w:pPr>
      <w:rPr>
        <w:rFonts w:ascii="Wingdings" w:hAnsi="Wingdings" w:hint="default"/>
      </w:rPr>
    </w:lvl>
    <w:lvl w:ilvl="6" w:tplc="07A482FC">
      <w:start w:val="1"/>
      <w:numFmt w:val="bullet"/>
      <w:lvlText w:val=""/>
      <w:lvlJc w:val="left"/>
      <w:pPr>
        <w:ind w:left="5400" w:hanging="360"/>
      </w:pPr>
      <w:rPr>
        <w:rFonts w:ascii="Symbol" w:hAnsi="Symbol" w:hint="default"/>
      </w:rPr>
    </w:lvl>
    <w:lvl w:ilvl="7" w:tplc="92542400">
      <w:start w:val="1"/>
      <w:numFmt w:val="bullet"/>
      <w:lvlText w:val="o"/>
      <w:lvlJc w:val="left"/>
      <w:pPr>
        <w:ind w:left="6120" w:hanging="360"/>
      </w:pPr>
      <w:rPr>
        <w:rFonts w:ascii="Courier New" w:hAnsi="Courier New" w:hint="default"/>
      </w:rPr>
    </w:lvl>
    <w:lvl w:ilvl="8" w:tplc="7CB80DC2">
      <w:start w:val="1"/>
      <w:numFmt w:val="bullet"/>
      <w:lvlText w:val=""/>
      <w:lvlJc w:val="left"/>
      <w:pPr>
        <w:ind w:left="6840" w:hanging="360"/>
      </w:pPr>
      <w:rPr>
        <w:rFonts w:ascii="Wingdings" w:hAnsi="Wingdings" w:hint="default"/>
      </w:rPr>
    </w:lvl>
  </w:abstractNum>
  <w:abstractNum w:abstractNumId="6" w15:restartNumberingAfterBreak="0">
    <w:nsid w:val="27C77A02"/>
    <w:multiLevelType w:val="hybridMultilevel"/>
    <w:tmpl w:val="FFFFFFFF"/>
    <w:lvl w:ilvl="0" w:tplc="83C6BF16">
      <w:start w:val="1"/>
      <w:numFmt w:val="bullet"/>
      <w:lvlText w:val="-"/>
      <w:lvlJc w:val="left"/>
      <w:pPr>
        <w:ind w:left="1440" w:hanging="360"/>
      </w:pPr>
      <w:rPr>
        <w:rFonts w:ascii="Aptos" w:hAnsi="Aptos" w:hint="default"/>
      </w:rPr>
    </w:lvl>
    <w:lvl w:ilvl="1" w:tplc="6A9A0DFC">
      <w:start w:val="1"/>
      <w:numFmt w:val="bullet"/>
      <w:lvlText w:val="o"/>
      <w:lvlJc w:val="left"/>
      <w:pPr>
        <w:ind w:left="2160" w:hanging="360"/>
      </w:pPr>
      <w:rPr>
        <w:rFonts w:ascii="Courier New" w:hAnsi="Courier New" w:hint="default"/>
      </w:rPr>
    </w:lvl>
    <w:lvl w:ilvl="2" w:tplc="D6BED88C">
      <w:start w:val="1"/>
      <w:numFmt w:val="bullet"/>
      <w:lvlText w:val=""/>
      <w:lvlJc w:val="left"/>
      <w:pPr>
        <w:ind w:left="2880" w:hanging="360"/>
      </w:pPr>
      <w:rPr>
        <w:rFonts w:ascii="Wingdings" w:hAnsi="Wingdings" w:hint="default"/>
      </w:rPr>
    </w:lvl>
    <w:lvl w:ilvl="3" w:tplc="2D22F0A6">
      <w:start w:val="1"/>
      <w:numFmt w:val="bullet"/>
      <w:lvlText w:val=""/>
      <w:lvlJc w:val="left"/>
      <w:pPr>
        <w:ind w:left="3600" w:hanging="360"/>
      </w:pPr>
      <w:rPr>
        <w:rFonts w:ascii="Symbol" w:hAnsi="Symbol" w:hint="default"/>
      </w:rPr>
    </w:lvl>
    <w:lvl w:ilvl="4" w:tplc="D29E95B8">
      <w:start w:val="1"/>
      <w:numFmt w:val="bullet"/>
      <w:lvlText w:val="o"/>
      <w:lvlJc w:val="left"/>
      <w:pPr>
        <w:ind w:left="4320" w:hanging="360"/>
      </w:pPr>
      <w:rPr>
        <w:rFonts w:ascii="Courier New" w:hAnsi="Courier New" w:hint="default"/>
      </w:rPr>
    </w:lvl>
    <w:lvl w:ilvl="5" w:tplc="466AE6E4">
      <w:start w:val="1"/>
      <w:numFmt w:val="bullet"/>
      <w:lvlText w:val=""/>
      <w:lvlJc w:val="left"/>
      <w:pPr>
        <w:ind w:left="5040" w:hanging="360"/>
      </w:pPr>
      <w:rPr>
        <w:rFonts w:ascii="Wingdings" w:hAnsi="Wingdings" w:hint="default"/>
      </w:rPr>
    </w:lvl>
    <w:lvl w:ilvl="6" w:tplc="70AE34FA">
      <w:start w:val="1"/>
      <w:numFmt w:val="bullet"/>
      <w:lvlText w:val=""/>
      <w:lvlJc w:val="left"/>
      <w:pPr>
        <w:ind w:left="5760" w:hanging="360"/>
      </w:pPr>
      <w:rPr>
        <w:rFonts w:ascii="Symbol" w:hAnsi="Symbol" w:hint="default"/>
      </w:rPr>
    </w:lvl>
    <w:lvl w:ilvl="7" w:tplc="CF78ED34">
      <w:start w:val="1"/>
      <w:numFmt w:val="bullet"/>
      <w:lvlText w:val="o"/>
      <w:lvlJc w:val="left"/>
      <w:pPr>
        <w:ind w:left="6480" w:hanging="360"/>
      </w:pPr>
      <w:rPr>
        <w:rFonts w:ascii="Courier New" w:hAnsi="Courier New" w:hint="default"/>
      </w:rPr>
    </w:lvl>
    <w:lvl w:ilvl="8" w:tplc="A7CCB4EE">
      <w:start w:val="1"/>
      <w:numFmt w:val="bullet"/>
      <w:lvlText w:val=""/>
      <w:lvlJc w:val="left"/>
      <w:pPr>
        <w:ind w:left="7200" w:hanging="360"/>
      </w:pPr>
      <w:rPr>
        <w:rFonts w:ascii="Wingdings" w:hAnsi="Wingdings" w:hint="default"/>
      </w:rPr>
    </w:lvl>
  </w:abstractNum>
  <w:abstractNum w:abstractNumId="7" w15:restartNumberingAfterBreak="0">
    <w:nsid w:val="29D2145D"/>
    <w:multiLevelType w:val="hybridMultilevel"/>
    <w:tmpl w:val="9C107ADA"/>
    <w:lvl w:ilvl="0" w:tplc="3898819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B522DA"/>
    <w:multiLevelType w:val="hybridMultilevel"/>
    <w:tmpl w:val="557A82B0"/>
    <w:lvl w:ilvl="0" w:tplc="207EFC5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504775"/>
    <w:multiLevelType w:val="hybridMultilevel"/>
    <w:tmpl w:val="2BDCED9A"/>
    <w:lvl w:ilvl="0" w:tplc="AB8A790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9CDFE"/>
    <w:multiLevelType w:val="hybridMultilevel"/>
    <w:tmpl w:val="FFFFFFFF"/>
    <w:lvl w:ilvl="0" w:tplc="78CE15D4">
      <w:start w:val="1"/>
      <w:numFmt w:val="decimal"/>
      <w:lvlText w:val="%1."/>
      <w:lvlJc w:val="left"/>
      <w:pPr>
        <w:ind w:left="720" w:hanging="360"/>
      </w:pPr>
    </w:lvl>
    <w:lvl w:ilvl="1" w:tplc="B9C8CBE2">
      <w:start w:val="1"/>
      <w:numFmt w:val="lowerLetter"/>
      <w:lvlText w:val="%2."/>
      <w:lvlJc w:val="left"/>
      <w:pPr>
        <w:ind w:left="1440" w:hanging="360"/>
      </w:pPr>
    </w:lvl>
    <w:lvl w:ilvl="2" w:tplc="3FDAE8F8">
      <w:start w:val="1"/>
      <w:numFmt w:val="lowerRoman"/>
      <w:lvlText w:val="%3."/>
      <w:lvlJc w:val="right"/>
      <w:pPr>
        <w:ind w:left="2160" w:hanging="180"/>
      </w:pPr>
    </w:lvl>
    <w:lvl w:ilvl="3" w:tplc="37BA4560">
      <w:start w:val="1"/>
      <w:numFmt w:val="decimal"/>
      <w:lvlText w:val="%4."/>
      <w:lvlJc w:val="left"/>
      <w:pPr>
        <w:ind w:left="2880" w:hanging="360"/>
      </w:pPr>
    </w:lvl>
    <w:lvl w:ilvl="4" w:tplc="DF069A6A">
      <w:start w:val="1"/>
      <w:numFmt w:val="lowerLetter"/>
      <w:lvlText w:val="%5."/>
      <w:lvlJc w:val="left"/>
      <w:pPr>
        <w:ind w:left="3600" w:hanging="360"/>
      </w:pPr>
    </w:lvl>
    <w:lvl w:ilvl="5" w:tplc="410E10B8">
      <w:start w:val="1"/>
      <w:numFmt w:val="lowerRoman"/>
      <w:lvlText w:val="%6."/>
      <w:lvlJc w:val="right"/>
      <w:pPr>
        <w:ind w:left="4320" w:hanging="180"/>
      </w:pPr>
    </w:lvl>
    <w:lvl w:ilvl="6" w:tplc="B23C2414">
      <w:start w:val="1"/>
      <w:numFmt w:val="decimal"/>
      <w:lvlText w:val="%7."/>
      <w:lvlJc w:val="left"/>
      <w:pPr>
        <w:ind w:left="5040" w:hanging="360"/>
      </w:pPr>
    </w:lvl>
    <w:lvl w:ilvl="7" w:tplc="81ECC530">
      <w:start w:val="1"/>
      <w:numFmt w:val="lowerLetter"/>
      <w:lvlText w:val="%8."/>
      <w:lvlJc w:val="left"/>
      <w:pPr>
        <w:ind w:left="5760" w:hanging="360"/>
      </w:pPr>
    </w:lvl>
    <w:lvl w:ilvl="8" w:tplc="7DA6D950">
      <w:start w:val="1"/>
      <w:numFmt w:val="lowerRoman"/>
      <w:lvlText w:val="%9."/>
      <w:lvlJc w:val="right"/>
      <w:pPr>
        <w:ind w:left="6480" w:hanging="180"/>
      </w:pPr>
    </w:lvl>
  </w:abstractNum>
  <w:abstractNum w:abstractNumId="11" w15:restartNumberingAfterBreak="0">
    <w:nsid w:val="4DFF6635"/>
    <w:multiLevelType w:val="hybridMultilevel"/>
    <w:tmpl w:val="4704BE04"/>
    <w:lvl w:ilvl="0" w:tplc="AA4A7732">
      <w:start w:val="9"/>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855825"/>
    <w:multiLevelType w:val="hybridMultilevel"/>
    <w:tmpl w:val="80060786"/>
    <w:lvl w:ilvl="0" w:tplc="0FCC7A1E">
      <w:start w:val="1"/>
      <w:numFmt w:val="decimal"/>
      <w:lvlText w:val="%1)"/>
      <w:lvlJc w:val="left"/>
      <w:pPr>
        <w:ind w:left="1080" w:hanging="360"/>
      </w:pPr>
      <w:rPr>
        <w:rFonts w:asciiTheme="minorHAnsi" w:eastAsiaTheme="minorHAnsi" w:hAnsiTheme="minorHAnsi"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0105FC"/>
    <w:multiLevelType w:val="hybridMultilevel"/>
    <w:tmpl w:val="12CC848A"/>
    <w:lvl w:ilvl="0" w:tplc="491AE1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83CFB"/>
    <w:multiLevelType w:val="hybridMultilevel"/>
    <w:tmpl w:val="CA6C3018"/>
    <w:lvl w:ilvl="0" w:tplc="AC34F7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50527"/>
    <w:multiLevelType w:val="hybridMultilevel"/>
    <w:tmpl w:val="FFFFFFFF"/>
    <w:lvl w:ilvl="0" w:tplc="02CCAEF8">
      <w:start w:val="1"/>
      <w:numFmt w:val="bullet"/>
      <w:lvlText w:val=""/>
      <w:lvlJc w:val="left"/>
      <w:pPr>
        <w:ind w:left="720" w:hanging="360"/>
      </w:pPr>
      <w:rPr>
        <w:rFonts w:ascii="Symbol" w:hAnsi="Symbol" w:hint="default"/>
      </w:rPr>
    </w:lvl>
    <w:lvl w:ilvl="1" w:tplc="1332AA82">
      <w:start w:val="1"/>
      <w:numFmt w:val="bullet"/>
      <w:lvlText w:val="o"/>
      <w:lvlJc w:val="left"/>
      <w:pPr>
        <w:ind w:left="1440" w:hanging="360"/>
      </w:pPr>
      <w:rPr>
        <w:rFonts w:ascii="Courier New" w:hAnsi="Courier New" w:hint="default"/>
      </w:rPr>
    </w:lvl>
    <w:lvl w:ilvl="2" w:tplc="CAC0CF56">
      <w:start w:val="1"/>
      <w:numFmt w:val="bullet"/>
      <w:lvlText w:val=""/>
      <w:lvlJc w:val="left"/>
      <w:pPr>
        <w:ind w:left="2160" w:hanging="360"/>
      </w:pPr>
      <w:rPr>
        <w:rFonts w:ascii="Wingdings" w:hAnsi="Wingdings" w:hint="default"/>
      </w:rPr>
    </w:lvl>
    <w:lvl w:ilvl="3" w:tplc="9CB08E8E">
      <w:start w:val="1"/>
      <w:numFmt w:val="bullet"/>
      <w:lvlText w:val=""/>
      <w:lvlJc w:val="left"/>
      <w:pPr>
        <w:ind w:left="2880" w:hanging="360"/>
      </w:pPr>
      <w:rPr>
        <w:rFonts w:ascii="Symbol" w:hAnsi="Symbol" w:hint="default"/>
      </w:rPr>
    </w:lvl>
    <w:lvl w:ilvl="4" w:tplc="7D9C2C6A">
      <w:start w:val="1"/>
      <w:numFmt w:val="bullet"/>
      <w:lvlText w:val="o"/>
      <w:lvlJc w:val="left"/>
      <w:pPr>
        <w:ind w:left="3600" w:hanging="360"/>
      </w:pPr>
      <w:rPr>
        <w:rFonts w:ascii="Courier New" w:hAnsi="Courier New" w:hint="default"/>
      </w:rPr>
    </w:lvl>
    <w:lvl w:ilvl="5" w:tplc="5CA6DB02">
      <w:start w:val="1"/>
      <w:numFmt w:val="bullet"/>
      <w:lvlText w:val=""/>
      <w:lvlJc w:val="left"/>
      <w:pPr>
        <w:ind w:left="4320" w:hanging="360"/>
      </w:pPr>
      <w:rPr>
        <w:rFonts w:ascii="Wingdings" w:hAnsi="Wingdings" w:hint="default"/>
      </w:rPr>
    </w:lvl>
    <w:lvl w:ilvl="6" w:tplc="78C47CA6">
      <w:start w:val="1"/>
      <w:numFmt w:val="bullet"/>
      <w:lvlText w:val=""/>
      <w:lvlJc w:val="left"/>
      <w:pPr>
        <w:ind w:left="5040" w:hanging="360"/>
      </w:pPr>
      <w:rPr>
        <w:rFonts w:ascii="Symbol" w:hAnsi="Symbol" w:hint="default"/>
      </w:rPr>
    </w:lvl>
    <w:lvl w:ilvl="7" w:tplc="6E40F8EA">
      <w:start w:val="1"/>
      <w:numFmt w:val="bullet"/>
      <w:lvlText w:val="o"/>
      <w:lvlJc w:val="left"/>
      <w:pPr>
        <w:ind w:left="5760" w:hanging="360"/>
      </w:pPr>
      <w:rPr>
        <w:rFonts w:ascii="Courier New" w:hAnsi="Courier New" w:hint="default"/>
      </w:rPr>
    </w:lvl>
    <w:lvl w:ilvl="8" w:tplc="B1383B34">
      <w:start w:val="1"/>
      <w:numFmt w:val="bullet"/>
      <w:lvlText w:val=""/>
      <w:lvlJc w:val="left"/>
      <w:pPr>
        <w:ind w:left="6480" w:hanging="360"/>
      </w:pPr>
      <w:rPr>
        <w:rFonts w:ascii="Wingdings" w:hAnsi="Wingdings" w:hint="default"/>
      </w:rPr>
    </w:lvl>
  </w:abstractNum>
  <w:abstractNum w:abstractNumId="16" w15:restartNumberingAfterBreak="0">
    <w:nsid w:val="5AAD6F10"/>
    <w:multiLevelType w:val="hybridMultilevel"/>
    <w:tmpl w:val="ED5A5518"/>
    <w:lvl w:ilvl="0" w:tplc="CD5AA3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3A6065"/>
    <w:multiLevelType w:val="hybridMultilevel"/>
    <w:tmpl w:val="096234B0"/>
    <w:lvl w:ilvl="0" w:tplc="CB7037E8">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76627D"/>
    <w:multiLevelType w:val="hybridMultilevel"/>
    <w:tmpl w:val="FFFFFFFF"/>
    <w:lvl w:ilvl="0" w:tplc="DC58B0E4">
      <w:start w:val="1"/>
      <w:numFmt w:val="bullet"/>
      <w:lvlText w:val=""/>
      <w:lvlJc w:val="left"/>
      <w:pPr>
        <w:ind w:left="720" w:hanging="360"/>
      </w:pPr>
      <w:rPr>
        <w:rFonts w:ascii="Symbol" w:hAnsi="Symbol" w:hint="default"/>
      </w:rPr>
    </w:lvl>
    <w:lvl w:ilvl="1" w:tplc="B720F26C">
      <w:start w:val="1"/>
      <w:numFmt w:val="bullet"/>
      <w:lvlText w:val="o"/>
      <w:lvlJc w:val="left"/>
      <w:pPr>
        <w:ind w:left="1440" w:hanging="360"/>
      </w:pPr>
      <w:rPr>
        <w:rFonts w:ascii="Courier New" w:hAnsi="Courier New" w:hint="default"/>
      </w:rPr>
    </w:lvl>
    <w:lvl w:ilvl="2" w:tplc="D35058B4">
      <w:start w:val="1"/>
      <w:numFmt w:val="bullet"/>
      <w:lvlText w:val=""/>
      <w:lvlJc w:val="left"/>
      <w:pPr>
        <w:ind w:left="2160" w:hanging="360"/>
      </w:pPr>
      <w:rPr>
        <w:rFonts w:ascii="Wingdings" w:hAnsi="Wingdings" w:hint="default"/>
      </w:rPr>
    </w:lvl>
    <w:lvl w:ilvl="3" w:tplc="6326315A">
      <w:start w:val="1"/>
      <w:numFmt w:val="bullet"/>
      <w:lvlText w:val=""/>
      <w:lvlJc w:val="left"/>
      <w:pPr>
        <w:ind w:left="2880" w:hanging="360"/>
      </w:pPr>
      <w:rPr>
        <w:rFonts w:ascii="Symbol" w:hAnsi="Symbol" w:hint="default"/>
      </w:rPr>
    </w:lvl>
    <w:lvl w:ilvl="4" w:tplc="A10247B8">
      <w:start w:val="1"/>
      <w:numFmt w:val="bullet"/>
      <w:lvlText w:val="o"/>
      <w:lvlJc w:val="left"/>
      <w:pPr>
        <w:ind w:left="3600" w:hanging="360"/>
      </w:pPr>
      <w:rPr>
        <w:rFonts w:ascii="Courier New" w:hAnsi="Courier New" w:hint="default"/>
      </w:rPr>
    </w:lvl>
    <w:lvl w:ilvl="5" w:tplc="DA188162">
      <w:start w:val="1"/>
      <w:numFmt w:val="bullet"/>
      <w:lvlText w:val=""/>
      <w:lvlJc w:val="left"/>
      <w:pPr>
        <w:ind w:left="4320" w:hanging="360"/>
      </w:pPr>
      <w:rPr>
        <w:rFonts w:ascii="Wingdings" w:hAnsi="Wingdings" w:hint="default"/>
      </w:rPr>
    </w:lvl>
    <w:lvl w:ilvl="6" w:tplc="0682E7AE">
      <w:start w:val="1"/>
      <w:numFmt w:val="bullet"/>
      <w:lvlText w:val=""/>
      <w:lvlJc w:val="left"/>
      <w:pPr>
        <w:ind w:left="5040" w:hanging="360"/>
      </w:pPr>
      <w:rPr>
        <w:rFonts w:ascii="Symbol" w:hAnsi="Symbol" w:hint="default"/>
      </w:rPr>
    </w:lvl>
    <w:lvl w:ilvl="7" w:tplc="81EA6964">
      <w:start w:val="1"/>
      <w:numFmt w:val="bullet"/>
      <w:lvlText w:val="o"/>
      <w:lvlJc w:val="left"/>
      <w:pPr>
        <w:ind w:left="5760" w:hanging="360"/>
      </w:pPr>
      <w:rPr>
        <w:rFonts w:ascii="Courier New" w:hAnsi="Courier New" w:hint="default"/>
      </w:rPr>
    </w:lvl>
    <w:lvl w:ilvl="8" w:tplc="AA7CE2E8">
      <w:start w:val="1"/>
      <w:numFmt w:val="bullet"/>
      <w:lvlText w:val=""/>
      <w:lvlJc w:val="left"/>
      <w:pPr>
        <w:ind w:left="6480" w:hanging="360"/>
      </w:pPr>
      <w:rPr>
        <w:rFonts w:ascii="Wingdings" w:hAnsi="Wingdings" w:hint="default"/>
      </w:rPr>
    </w:lvl>
  </w:abstractNum>
  <w:abstractNum w:abstractNumId="19" w15:restartNumberingAfterBreak="0">
    <w:nsid w:val="7A13049D"/>
    <w:multiLevelType w:val="hybridMultilevel"/>
    <w:tmpl w:val="642C631A"/>
    <w:lvl w:ilvl="0" w:tplc="12F81C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308886">
    <w:abstractNumId w:val="6"/>
  </w:num>
  <w:num w:numId="2" w16cid:durableId="1806384395">
    <w:abstractNumId w:val="5"/>
  </w:num>
  <w:num w:numId="3" w16cid:durableId="849952495">
    <w:abstractNumId w:val="13"/>
  </w:num>
  <w:num w:numId="4" w16cid:durableId="2129809625">
    <w:abstractNumId w:val="16"/>
  </w:num>
  <w:num w:numId="5" w16cid:durableId="1619264480">
    <w:abstractNumId w:val="1"/>
  </w:num>
  <w:num w:numId="6" w16cid:durableId="323702305">
    <w:abstractNumId w:val="19"/>
  </w:num>
  <w:num w:numId="7" w16cid:durableId="990013559">
    <w:abstractNumId w:val="3"/>
  </w:num>
  <w:num w:numId="8" w16cid:durableId="814444416">
    <w:abstractNumId w:val="12"/>
  </w:num>
  <w:num w:numId="9" w16cid:durableId="2032488303">
    <w:abstractNumId w:val="7"/>
  </w:num>
  <w:num w:numId="10" w16cid:durableId="586236110">
    <w:abstractNumId w:val="9"/>
  </w:num>
  <w:num w:numId="11" w16cid:durableId="1935431759">
    <w:abstractNumId w:val="2"/>
  </w:num>
  <w:num w:numId="12" w16cid:durableId="726535804">
    <w:abstractNumId w:val="14"/>
  </w:num>
  <w:num w:numId="13" w16cid:durableId="303514200">
    <w:abstractNumId w:val="10"/>
  </w:num>
  <w:num w:numId="14" w16cid:durableId="1819031674">
    <w:abstractNumId w:val="0"/>
  </w:num>
  <w:num w:numId="15" w16cid:durableId="2137722278">
    <w:abstractNumId w:val="15"/>
  </w:num>
  <w:num w:numId="16" w16cid:durableId="795563399">
    <w:abstractNumId w:val="17"/>
  </w:num>
  <w:num w:numId="17" w16cid:durableId="1279407849">
    <w:abstractNumId w:val="11"/>
  </w:num>
  <w:num w:numId="18" w16cid:durableId="911278790">
    <w:abstractNumId w:val="8"/>
  </w:num>
  <w:num w:numId="19" w16cid:durableId="1495560580">
    <w:abstractNumId w:val="18"/>
  </w:num>
  <w:num w:numId="20" w16cid:durableId="1195969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25"/>
    <w:rsid w:val="000001F5"/>
    <w:rsid w:val="00001221"/>
    <w:rsid w:val="0000253C"/>
    <w:rsid w:val="0000515A"/>
    <w:rsid w:val="000058F2"/>
    <w:rsid w:val="000148A3"/>
    <w:rsid w:val="000164BD"/>
    <w:rsid w:val="00016DB2"/>
    <w:rsid w:val="00022BF1"/>
    <w:rsid w:val="00023473"/>
    <w:rsid w:val="0002566E"/>
    <w:rsid w:val="000261D1"/>
    <w:rsid w:val="00035CC3"/>
    <w:rsid w:val="000377F7"/>
    <w:rsid w:val="0004012E"/>
    <w:rsid w:val="00040C11"/>
    <w:rsid w:val="00042C64"/>
    <w:rsid w:val="00044CDA"/>
    <w:rsid w:val="000457A3"/>
    <w:rsid w:val="000519AC"/>
    <w:rsid w:val="0005275B"/>
    <w:rsid w:val="00053EBD"/>
    <w:rsid w:val="00057B08"/>
    <w:rsid w:val="00060B6E"/>
    <w:rsid w:val="000610FC"/>
    <w:rsid w:val="000613EB"/>
    <w:rsid w:val="00061CD6"/>
    <w:rsid w:val="000631BD"/>
    <w:rsid w:val="00063EE2"/>
    <w:rsid w:val="00064F85"/>
    <w:rsid w:val="000656A2"/>
    <w:rsid w:val="00066379"/>
    <w:rsid w:val="00067DC0"/>
    <w:rsid w:val="0007106E"/>
    <w:rsid w:val="000711F9"/>
    <w:rsid w:val="00071E81"/>
    <w:rsid w:val="00072431"/>
    <w:rsid w:val="0007326E"/>
    <w:rsid w:val="000740B0"/>
    <w:rsid w:val="000742C9"/>
    <w:rsid w:val="00074431"/>
    <w:rsid w:val="00080083"/>
    <w:rsid w:val="00081E72"/>
    <w:rsid w:val="0008328E"/>
    <w:rsid w:val="00083747"/>
    <w:rsid w:val="00084163"/>
    <w:rsid w:val="00087519"/>
    <w:rsid w:val="00091874"/>
    <w:rsid w:val="00091EFF"/>
    <w:rsid w:val="00093A15"/>
    <w:rsid w:val="000A2C5E"/>
    <w:rsid w:val="000A4164"/>
    <w:rsid w:val="000A553C"/>
    <w:rsid w:val="000A5B04"/>
    <w:rsid w:val="000A6B60"/>
    <w:rsid w:val="000A6E98"/>
    <w:rsid w:val="000B1924"/>
    <w:rsid w:val="000B4C15"/>
    <w:rsid w:val="000B5696"/>
    <w:rsid w:val="000B6895"/>
    <w:rsid w:val="000C0C25"/>
    <w:rsid w:val="000C2980"/>
    <w:rsid w:val="000C342B"/>
    <w:rsid w:val="000C38BA"/>
    <w:rsid w:val="000E31B0"/>
    <w:rsid w:val="000E60C5"/>
    <w:rsid w:val="000E6F3E"/>
    <w:rsid w:val="000F0094"/>
    <w:rsid w:val="000F0CB4"/>
    <w:rsid w:val="000F1385"/>
    <w:rsid w:val="000F23D7"/>
    <w:rsid w:val="000F3A85"/>
    <w:rsid w:val="000F43F9"/>
    <w:rsid w:val="000F44D4"/>
    <w:rsid w:val="000F67CA"/>
    <w:rsid w:val="00100089"/>
    <w:rsid w:val="0010062C"/>
    <w:rsid w:val="001050D7"/>
    <w:rsid w:val="001065F1"/>
    <w:rsid w:val="00111D59"/>
    <w:rsid w:val="00112538"/>
    <w:rsid w:val="00114367"/>
    <w:rsid w:val="001160D6"/>
    <w:rsid w:val="00116B06"/>
    <w:rsid w:val="00122585"/>
    <w:rsid w:val="0012273A"/>
    <w:rsid w:val="00122FBC"/>
    <w:rsid w:val="00122FFC"/>
    <w:rsid w:val="00124DDF"/>
    <w:rsid w:val="00125484"/>
    <w:rsid w:val="001262DB"/>
    <w:rsid w:val="0012703C"/>
    <w:rsid w:val="00134EC8"/>
    <w:rsid w:val="00134F4D"/>
    <w:rsid w:val="0013514C"/>
    <w:rsid w:val="001351A3"/>
    <w:rsid w:val="00140E06"/>
    <w:rsid w:val="00141658"/>
    <w:rsid w:val="00141E6A"/>
    <w:rsid w:val="00141F27"/>
    <w:rsid w:val="00143CAC"/>
    <w:rsid w:val="00145C3F"/>
    <w:rsid w:val="00147303"/>
    <w:rsid w:val="001501DF"/>
    <w:rsid w:val="0015221E"/>
    <w:rsid w:val="0015254F"/>
    <w:rsid w:val="00153597"/>
    <w:rsid w:val="00153B0F"/>
    <w:rsid w:val="0016023F"/>
    <w:rsid w:val="00160A41"/>
    <w:rsid w:val="001612F5"/>
    <w:rsid w:val="001629C9"/>
    <w:rsid w:val="00162E45"/>
    <w:rsid w:val="001636A3"/>
    <w:rsid w:val="0016487E"/>
    <w:rsid w:val="00164FD6"/>
    <w:rsid w:val="00165EBC"/>
    <w:rsid w:val="0016762A"/>
    <w:rsid w:val="00167B0D"/>
    <w:rsid w:val="00173830"/>
    <w:rsid w:val="00174522"/>
    <w:rsid w:val="001758B7"/>
    <w:rsid w:val="00177FED"/>
    <w:rsid w:val="00180A5C"/>
    <w:rsid w:val="00185115"/>
    <w:rsid w:val="00187BF0"/>
    <w:rsid w:val="001922F8"/>
    <w:rsid w:val="00193857"/>
    <w:rsid w:val="00194B72"/>
    <w:rsid w:val="001957FE"/>
    <w:rsid w:val="0019654C"/>
    <w:rsid w:val="00196708"/>
    <w:rsid w:val="001A04BC"/>
    <w:rsid w:val="001A0ABC"/>
    <w:rsid w:val="001A0F61"/>
    <w:rsid w:val="001A286E"/>
    <w:rsid w:val="001A490D"/>
    <w:rsid w:val="001A5169"/>
    <w:rsid w:val="001A667E"/>
    <w:rsid w:val="001A6C46"/>
    <w:rsid w:val="001A7717"/>
    <w:rsid w:val="001B1765"/>
    <w:rsid w:val="001B2A52"/>
    <w:rsid w:val="001B319C"/>
    <w:rsid w:val="001B5E84"/>
    <w:rsid w:val="001C01F0"/>
    <w:rsid w:val="001C02CF"/>
    <w:rsid w:val="001C42A8"/>
    <w:rsid w:val="001C4A28"/>
    <w:rsid w:val="001C4EA6"/>
    <w:rsid w:val="001C77F2"/>
    <w:rsid w:val="001C7B86"/>
    <w:rsid w:val="001D0360"/>
    <w:rsid w:val="001D364A"/>
    <w:rsid w:val="001D7A9F"/>
    <w:rsid w:val="001E225C"/>
    <w:rsid w:val="001E2B6D"/>
    <w:rsid w:val="001E4A54"/>
    <w:rsid w:val="001E5017"/>
    <w:rsid w:val="001E53B7"/>
    <w:rsid w:val="001E63CF"/>
    <w:rsid w:val="001E6D2B"/>
    <w:rsid w:val="001E7D4F"/>
    <w:rsid w:val="001F0646"/>
    <w:rsid w:val="001F5124"/>
    <w:rsid w:val="001F560D"/>
    <w:rsid w:val="001F6170"/>
    <w:rsid w:val="002004B8"/>
    <w:rsid w:val="00202D7F"/>
    <w:rsid w:val="00203B54"/>
    <w:rsid w:val="002047E0"/>
    <w:rsid w:val="0020629C"/>
    <w:rsid w:val="0020645A"/>
    <w:rsid w:val="0020777A"/>
    <w:rsid w:val="00212DDB"/>
    <w:rsid w:val="00213BC9"/>
    <w:rsid w:val="0021734D"/>
    <w:rsid w:val="00221390"/>
    <w:rsid w:val="00226628"/>
    <w:rsid w:val="0023002C"/>
    <w:rsid w:val="0023203B"/>
    <w:rsid w:val="00234B10"/>
    <w:rsid w:val="002368B6"/>
    <w:rsid w:val="0023693B"/>
    <w:rsid w:val="00240E2A"/>
    <w:rsid w:val="00242ABE"/>
    <w:rsid w:val="00242C11"/>
    <w:rsid w:val="002446A7"/>
    <w:rsid w:val="002547C9"/>
    <w:rsid w:val="00254B5C"/>
    <w:rsid w:val="002551D3"/>
    <w:rsid w:val="00255945"/>
    <w:rsid w:val="00256FBD"/>
    <w:rsid w:val="00257776"/>
    <w:rsid w:val="002612DD"/>
    <w:rsid w:val="00261C28"/>
    <w:rsid w:val="00262661"/>
    <w:rsid w:val="00263A1B"/>
    <w:rsid w:val="0026478E"/>
    <w:rsid w:val="00264AA8"/>
    <w:rsid w:val="00266346"/>
    <w:rsid w:val="002700DD"/>
    <w:rsid w:val="00270ADC"/>
    <w:rsid w:val="00270D64"/>
    <w:rsid w:val="00273732"/>
    <w:rsid w:val="002742F1"/>
    <w:rsid w:val="002754D8"/>
    <w:rsid w:val="0027592A"/>
    <w:rsid w:val="00277F3D"/>
    <w:rsid w:val="00283480"/>
    <w:rsid w:val="00283989"/>
    <w:rsid w:val="00284BCB"/>
    <w:rsid w:val="00286C28"/>
    <w:rsid w:val="002871B5"/>
    <w:rsid w:val="002875D7"/>
    <w:rsid w:val="00291226"/>
    <w:rsid w:val="002914D7"/>
    <w:rsid w:val="00292C10"/>
    <w:rsid w:val="00293C3E"/>
    <w:rsid w:val="00294284"/>
    <w:rsid w:val="002A02FE"/>
    <w:rsid w:val="002A329B"/>
    <w:rsid w:val="002A3439"/>
    <w:rsid w:val="002A3A74"/>
    <w:rsid w:val="002A4003"/>
    <w:rsid w:val="002A47C6"/>
    <w:rsid w:val="002A53DD"/>
    <w:rsid w:val="002A5A14"/>
    <w:rsid w:val="002A5FAC"/>
    <w:rsid w:val="002A75A2"/>
    <w:rsid w:val="002B4044"/>
    <w:rsid w:val="002B6E30"/>
    <w:rsid w:val="002B7FE9"/>
    <w:rsid w:val="002C0E81"/>
    <w:rsid w:val="002C2A23"/>
    <w:rsid w:val="002C36BB"/>
    <w:rsid w:val="002C3A2F"/>
    <w:rsid w:val="002C5223"/>
    <w:rsid w:val="002C6DB0"/>
    <w:rsid w:val="002C7D36"/>
    <w:rsid w:val="002D0100"/>
    <w:rsid w:val="002D398D"/>
    <w:rsid w:val="002D3FA4"/>
    <w:rsid w:val="002D5A93"/>
    <w:rsid w:val="002D60B8"/>
    <w:rsid w:val="002D648A"/>
    <w:rsid w:val="002E2B60"/>
    <w:rsid w:val="002E320F"/>
    <w:rsid w:val="002E39A0"/>
    <w:rsid w:val="002E6004"/>
    <w:rsid w:val="002E63C2"/>
    <w:rsid w:val="002E69C4"/>
    <w:rsid w:val="002F26A7"/>
    <w:rsid w:val="00300551"/>
    <w:rsid w:val="00301959"/>
    <w:rsid w:val="0030225A"/>
    <w:rsid w:val="0030382A"/>
    <w:rsid w:val="00304661"/>
    <w:rsid w:val="00304B7C"/>
    <w:rsid w:val="0030651B"/>
    <w:rsid w:val="00306850"/>
    <w:rsid w:val="00306C86"/>
    <w:rsid w:val="0030D1FC"/>
    <w:rsid w:val="003113B4"/>
    <w:rsid w:val="003117E8"/>
    <w:rsid w:val="00313789"/>
    <w:rsid w:val="003137B0"/>
    <w:rsid w:val="003152F4"/>
    <w:rsid w:val="00315890"/>
    <w:rsid w:val="00315D68"/>
    <w:rsid w:val="00316962"/>
    <w:rsid w:val="00320748"/>
    <w:rsid w:val="00320D15"/>
    <w:rsid w:val="0032548D"/>
    <w:rsid w:val="003270F6"/>
    <w:rsid w:val="00330E8D"/>
    <w:rsid w:val="0033377C"/>
    <w:rsid w:val="00336DAE"/>
    <w:rsid w:val="003419CA"/>
    <w:rsid w:val="0035002D"/>
    <w:rsid w:val="00351697"/>
    <w:rsid w:val="0035177B"/>
    <w:rsid w:val="0035517C"/>
    <w:rsid w:val="00356359"/>
    <w:rsid w:val="003601E0"/>
    <w:rsid w:val="0036058F"/>
    <w:rsid w:val="00361AF9"/>
    <w:rsid w:val="00364170"/>
    <w:rsid w:val="00364515"/>
    <w:rsid w:val="00371D9A"/>
    <w:rsid w:val="00373941"/>
    <w:rsid w:val="003754BC"/>
    <w:rsid w:val="003756D2"/>
    <w:rsid w:val="00383CD5"/>
    <w:rsid w:val="00383EB0"/>
    <w:rsid w:val="00384873"/>
    <w:rsid w:val="00385192"/>
    <w:rsid w:val="003856A6"/>
    <w:rsid w:val="00386B72"/>
    <w:rsid w:val="00390F68"/>
    <w:rsid w:val="00392605"/>
    <w:rsid w:val="00393847"/>
    <w:rsid w:val="00394D89"/>
    <w:rsid w:val="0039589F"/>
    <w:rsid w:val="003A05AB"/>
    <w:rsid w:val="003A30A8"/>
    <w:rsid w:val="003A3558"/>
    <w:rsid w:val="003A4EFC"/>
    <w:rsid w:val="003B0897"/>
    <w:rsid w:val="003B0D78"/>
    <w:rsid w:val="003B2480"/>
    <w:rsid w:val="003B271B"/>
    <w:rsid w:val="003B3251"/>
    <w:rsid w:val="003B369D"/>
    <w:rsid w:val="003B518D"/>
    <w:rsid w:val="003B711D"/>
    <w:rsid w:val="003C0997"/>
    <w:rsid w:val="003C1965"/>
    <w:rsid w:val="003C3096"/>
    <w:rsid w:val="003C33AF"/>
    <w:rsid w:val="003C401C"/>
    <w:rsid w:val="003C4ABA"/>
    <w:rsid w:val="003C64FB"/>
    <w:rsid w:val="003C7A84"/>
    <w:rsid w:val="003D5553"/>
    <w:rsid w:val="003D6015"/>
    <w:rsid w:val="003D77E0"/>
    <w:rsid w:val="003E07B0"/>
    <w:rsid w:val="003E11E4"/>
    <w:rsid w:val="003E2A08"/>
    <w:rsid w:val="003E433F"/>
    <w:rsid w:val="003E7610"/>
    <w:rsid w:val="003E7978"/>
    <w:rsid w:val="003E7BB2"/>
    <w:rsid w:val="003E7D81"/>
    <w:rsid w:val="003F06B1"/>
    <w:rsid w:val="003F1FDA"/>
    <w:rsid w:val="003F42AF"/>
    <w:rsid w:val="003F5922"/>
    <w:rsid w:val="003F6E56"/>
    <w:rsid w:val="004058FE"/>
    <w:rsid w:val="004060C8"/>
    <w:rsid w:val="0041367D"/>
    <w:rsid w:val="004163CB"/>
    <w:rsid w:val="0041667A"/>
    <w:rsid w:val="004214E6"/>
    <w:rsid w:val="00421850"/>
    <w:rsid w:val="004221BE"/>
    <w:rsid w:val="00422CC7"/>
    <w:rsid w:val="00423221"/>
    <w:rsid w:val="00423DE9"/>
    <w:rsid w:val="00424D2F"/>
    <w:rsid w:val="0042646B"/>
    <w:rsid w:val="004329DE"/>
    <w:rsid w:val="00433D16"/>
    <w:rsid w:val="00441DFF"/>
    <w:rsid w:val="004441A1"/>
    <w:rsid w:val="0044441E"/>
    <w:rsid w:val="00445667"/>
    <w:rsid w:val="0044719B"/>
    <w:rsid w:val="0045179E"/>
    <w:rsid w:val="00451BFC"/>
    <w:rsid w:val="00452714"/>
    <w:rsid w:val="004564D5"/>
    <w:rsid w:val="00456E24"/>
    <w:rsid w:val="004627A6"/>
    <w:rsid w:val="00462D59"/>
    <w:rsid w:val="00463440"/>
    <w:rsid w:val="004645D4"/>
    <w:rsid w:val="00465314"/>
    <w:rsid w:val="00466319"/>
    <w:rsid w:val="00466DAF"/>
    <w:rsid w:val="00467FD7"/>
    <w:rsid w:val="0047520C"/>
    <w:rsid w:val="00476741"/>
    <w:rsid w:val="004767CC"/>
    <w:rsid w:val="00476BDF"/>
    <w:rsid w:val="004800CC"/>
    <w:rsid w:val="00481237"/>
    <w:rsid w:val="004845AA"/>
    <w:rsid w:val="00485023"/>
    <w:rsid w:val="00487AF2"/>
    <w:rsid w:val="00487C50"/>
    <w:rsid w:val="00490FB6"/>
    <w:rsid w:val="00491866"/>
    <w:rsid w:val="00493AEA"/>
    <w:rsid w:val="00493D82"/>
    <w:rsid w:val="0049407D"/>
    <w:rsid w:val="00496080"/>
    <w:rsid w:val="004A0B96"/>
    <w:rsid w:val="004A0C3B"/>
    <w:rsid w:val="004A0FD5"/>
    <w:rsid w:val="004A40DA"/>
    <w:rsid w:val="004A6993"/>
    <w:rsid w:val="004A77BB"/>
    <w:rsid w:val="004B0105"/>
    <w:rsid w:val="004B07B3"/>
    <w:rsid w:val="004B11B2"/>
    <w:rsid w:val="004B33A4"/>
    <w:rsid w:val="004B40D6"/>
    <w:rsid w:val="004B7AB3"/>
    <w:rsid w:val="004B7C83"/>
    <w:rsid w:val="004C0733"/>
    <w:rsid w:val="004C3A40"/>
    <w:rsid w:val="004C3B3A"/>
    <w:rsid w:val="004D3B0E"/>
    <w:rsid w:val="004D453B"/>
    <w:rsid w:val="004D4AE9"/>
    <w:rsid w:val="004D4B12"/>
    <w:rsid w:val="004D4D2D"/>
    <w:rsid w:val="004D6CA4"/>
    <w:rsid w:val="004D6DB3"/>
    <w:rsid w:val="004E1B04"/>
    <w:rsid w:val="004E29FF"/>
    <w:rsid w:val="004E2AFD"/>
    <w:rsid w:val="004E3F8E"/>
    <w:rsid w:val="004E4D8D"/>
    <w:rsid w:val="004E4E8C"/>
    <w:rsid w:val="004E7AAD"/>
    <w:rsid w:val="004F0307"/>
    <w:rsid w:val="004F0D81"/>
    <w:rsid w:val="004F102E"/>
    <w:rsid w:val="004F2F4E"/>
    <w:rsid w:val="004F5442"/>
    <w:rsid w:val="004F5889"/>
    <w:rsid w:val="004F5EDB"/>
    <w:rsid w:val="004F68BC"/>
    <w:rsid w:val="00505718"/>
    <w:rsid w:val="00506979"/>
    <w:rsid w:val="00507A58"/>
    <w:rsid w:val="005106E1"/>
    <w:rsid w:val="00510B24"/>
    <w:rsid w:val="00512C6C"/>
    <w:rsid w:val="00513A6D"/>
    <w:rsid w:val="0051532C"/>
    <w:rsid w:val="005157BB"/>
    <w:rsid w:val="00515F1D"/>
    <w:rsid w:val="00521D5A"/>
    <w:rsid w:val="00522AEB"/>
    <w:rsid w:val="00524C6B"/>
    <w:rsid w:val="005279D2"/>
    <w:rsid w:val="00534EB0"/>
    <w:rsid w:val="00535BC8"/>
    <w:rsid w:val="00535C09"/>
    <w:rsid w:val="00536E3D"/>
    <w:rsid w:val="00537E0A"/>
    <w:rsid w:val="0054415E"/>
    <w:rsid w:val="00546562"/>
    <w:rsid w:val="00550EFB"/>
    <w:rsid w:val="00551090"/>
    <w:rsid w:val="005512CF"/>
    <w:rsid w:val="00551C37"/>
    <w:rsid w:val="00552519"/>
    <w:rsid w:val="00554677"/>
    <w:rsid w:val="00554FC8"/>
    <w:rsid w:val="0055683B"/>
    <w:rsid w:val="00560D4C"/>
    <w:rsid w:val="00562B2A"/>
    <w:rsid w:val="005642DC"/>
    <w:rsid w:val="005718AB"/>
    <w:rsid w:val="0057284A"/>
    <w:rsid w:val="00575647"/>
    <w:rsid w:val="00580024"/>
    <w:rsid w:val="00580B88"/>
    <w:rsid w:val="00581F55"/>
    <w:rsid w:val="00582E9A"/>
    <w:rsid w:val="00583C91"/>
    <w:rsid w:val="0058496D"/>
    <w:rsid w:val="00584FAF"/>
    <w:rsid w:val="0058637D"/>
    <w:rsid w:val="0058641C"/>
    <w:rsid w:val="00586975"/>
    <w:rsid w:val="00590A62"/>
    <w:rsid w:val="00590B19"/>
    <w:rsid w:val="005953B8"/>
    <w:rsid w:val="00596914"/>
    <w:rsid w:val="00597124"/>
    <w:rsid w:val="005A083F"/>
    <w:rsid w:val="005A1A45"/>
    <w:rsid w:val="005B302D"/>
    <w:rsid w:val="005B3583"/>
    <w:rsid w:val="005B7637"/>
    <w:rsid w:val="005C0F58"/>
    <w:rsid w:val="005C1290"/>
    <w:rsid w:val="005C1369"/>
    <w:rsid w:val="005C755D"/>
    <w:rsid w:val="005C7CF5"/>
    <w:rsid w:val="005D0639"/>
    <w:rsid w:val="005D0B44"/>
    <w:rsid w:val="005D3DE9"/>
    <w:rsid w:val="005D7321"/>
    <w:rsid w:val="005E120E"/>
    <w:rsid w:val="005E334F"/>
    <w:rsid w:val="005E3D7F"/>
    <w:rsid w:val="005E7528"/>
    <w:rsid w:val="005F0156"/>
    <w:rsid w:val="005F03DA"/>
    <w:rsid w:val="005F04D1"/>
    <w:rsid w:val="005F08A4"/>
    <w:rsid w:val="005F0A0C"/>
    <w:rsid w:val="005F1FB3"/>
    <w:rsid w:val="005F2735"/>
    <w:rsid w:val="005F49C2"/>
    <w:rsid w:val="005F6B6D"/>
    <w:rsid w:val="005F70E6"/>
    <w:rsid w:val="005F7E45"/>
    <w:rsid w:val="006000B3"/>
    <w:rsid w:val="00600C0C"/>
    <w:rsid w:val="00601F1D"/>
    <w:rsid w:val="006069C9"/>
    <w:rsid w:val="00606E49"/>
    <w:rsid w:val="00613284"/>
    <w:rsid w:val="006141F7"/>
    <w:rsid w:val="00616637"/>
    <w:rsid w:val="006178A1"/>
    <w:rsid w:val="00621B94"/>
    <w:rsid w:val="00624497"/>
    <w:rsid w:val="006244EC"/>
    <w:rsid w:val="00624FB5"/>
    <w:rsid w:val="0062562D"/>
    <w:rsid w:val="006310F2"/>
    <w:rsid w:val="00635709"/>
    <w:rsid w:val="00636D0C"/>
    <w:rsid w:val="00636FE4"/>
    <w:rsid w:val="00641EF2"/>
    <w:rsid w:val="00642313"/>
    <w:rsid w:val="00644331"/>
    <w:rsid w:val="00645D60"/>
    <w:rsid w:val="006501EC"/>
    <w:rsid w:val="00650DB2"/>
    <w:rsid w:val="0065362F"/>
    <w:rsid w:val="0065560C"/>
    <w:rsid w:val="0065570E"/>
    <w:rsid w:val="00655BCD"/>
    <w:rsid w:val="0065600F"/>
    <w:rsid w:val="00661FAD"/>
    <w:rsid w:val="00667519"/>
    <w:rsid w:val="00667E0D"/>
    <w:rsid w:val="006707E6"/>
    <w:rsid w:val="0067253F"/>
    <w:rsid w:val="006725C3"/>
    <w:rsid w:val="00674D3D"/>
    <w:rsid w:val="00677169"/>
    <w:rsid w:val="00680DB8"/>
    <w:rsid w:val="0068187B"/>
    <w:rsid w:val="00682224"/>
    <w:rsid w:val="006836AE"/>
    <w:rsid w:val="00683DF2"/>
    <w:rsid w:val="00683FEC"/>
    <w:rsid w:val="006861C0"/>
    <w:rsid w:val="006865FF"/>
    <w:rsid w:val="00687485"/>
    <w:rsid w:val="006930B2"/>
    <w:rsid w:val="006936A1"/>
    <w:rsid w:val="00693D4F"/>
    <w:rsid w:val="006A0E0C"/>
    <w:rsid w:val="006A1570"/>
    <w:rsid w:val="006A1686"/>
    <w:rsid w:val="006A1791"/>
    <w:rsid w:val="006A442F"/>
    <w:rsid w:val="006A4D31"/>
    <w:rsid w:val="006A51A0"/>
    <w:rsid w:val="006A5614"/>
    <w:rsid w:val="006A6916"/>
    <w:rsid w:val="006B20C9"/>
    <w:rsid w:val="006B2A02"/>
    <w:rsid w:val="006B3416"/>
    <w:rsid w:val="006B53BC"/>
    <w:rsid w:val="006C2958"/>
    <w:rsid w:val="006C5A59"/>
    <w:rsid w:val="006C64A0"/>
    <w:rsid w:val="006C66A4"/>
    <w:rsid w:val="006C72F0"/>
    <w:rsid w:val="006D01FD"/>
    <w:rsid w:val="006D0574"/>
    <w:rsid w:val="006D111A"/>
    <w:rsid w:val="006D26E4"/>
    <w:rsid w:val="006D32F6"/>
    <w:rsid w:val="006D3756"/>
    <w:rsid w:val="006D4909"/>
    <w:rsid w:val="006D4B2D"/>
    <w:rsid w:val="006D755B"/>
    <w:rsid w:val="006E1A39"/>
    <w:rsid w:val="006E1FC7"/>
    <w:rsid w:val="006E2158"/>
    <w:rsid w:val="006E318D"/>
    <w:rsid w:val="006E5D08"/>
    <w:rsid w:val="006E7147"/>
    <w:rsid w:val="006E7462"/>
    <w:rsid w:val="006F2123"/>
    <w:rsid w:val="006F638A"/>
    <w:rsid w:val="006F6A14"/>
    <w:rsid w:val="007039C7"/>
    <w:rsid w:val="00706627"/>
    <w:rsid w:val="00707D22"/>
    <w:rsid w:val="00711869"/>
    <w:rsid w:val="007123D1"/>
    <w:rsid w:val="00721297"/>
    <w:rsid w:val="007229DA"/>
    <w:rsid w:val="007237C9"/>
    <w:rsid w:val="0072515C"/>
    <w:rsid w:val="00732F47"/>
    <w:rsid w:val="00733B96"/>
    <w:rsid w:val="007427F7"/>
    <w:rsid w:val="00745139"/>
    <w:rsid w:val="007454AB"/>
    <w:rsid w:val="007461E2"/>
    <w:rsid w:val="007465BF"/>
    <w:rsid w:val="0074721B"/>
    <w:rsid w:val="00750F32"/>
    <w:rsid w:val="00752181"/>
    <w:rsid w:val="007526E2"/>
    <w:rsid w:val="00753049"/>
    <w:rsid w:val="007540B7"/>
    <w:rsid w:val="00755968"/>
    <w:rsid w:val="007564F5"/>
    <w:rsid w:val="00757266"/>
    <w:rsid w:val="007600E5"/>
    <w:rsid w:val="0076386C"/>
    <w:rsid w:val="007654C8"/>
    <w:rsid w:val="007660C0"/>
    <w:rsid w:val="0077000D"/>
    <w:rsid w:val="00775D98"/>
    <w:rsid w:val="00776424"/>
    <w:rsid w:val="00777E95"/>
    <w:rsid w:val="00782AC1"/>
    <w:rsid w:val="00784E2D"/>
    <w:rsid w:val="00785923"/>
    <w:rsid w:val="0079552C"/>
    <w:rsid w:val="00795DF5"/>
    <w:rsid w:val="007965DE"/>
    <w:rsid w:val="007A062E"/>
    <w:rsid w:val="007A222A"/>
    <w:rsid w:val="007A54A2"/>
    <w:rsid w:val="007A6DE2"/>
    <w:rsid w:val="007B0F6A"/>
    <w:rsid w:val="007B137D"/>
    <w:rsid w:val="007B4286"/>
    <w:rsid w:val="007B4D38"/>
    <w:rsid w:val="007B7413"/>
    <w:rsid w:val="007C6E41"/>
    <w:rsid w:val="007D23B5"/>
    <w:rsid w:val="007D2630"/>
    <w:rsid w:val="007D51D0"/>
    <w:rsid w:val="007D64B3"/>
    <w:rsid w:val="007E3B15"/>
    <w:rsid w:val="007E6400"/>
    <w:rsid w:val="007E6DC7"/>
    <w:rsid w:val="007F3175"/>
    <w:rsid w:val="007F3F66"/>
    <w:rsid w:val="007F445D"/>
    <w:rsid w:val="007F51C7"/>
    <w:rsid w:val="007F6306"/>
    <w:rsid w:val="007F6A0F"/>
    <w:rsid w:val="007F78F0"/>
    <w:rsid w:val="00801B57"/>
    <w:rsid w:val="00806134"/>
    <w:rsid w:val="00807510"/>
    <w:rsid w:val="00807A2F"/>
    <w:rsid w:val="008108A1"/>
    <w:rsid w:val="00811747"/>
    <w:rsid w:val="00812C9C"/>
    <w:rsid w:val="00813612"/>
    <w:rsid w:val="00814FD8"/>
    <w:rsid w:val="0081558E"/>
    <w:rsid w:val="008172FB"/>
    <w:rsid w:val="0082142F"/>
    <w:rsid w:val="00822025"/>
    <w:rsid w:val="00822E0A"/>
    <w:rsid w:val="00824177"/>
    <w:rsid w:val="00824A97"/>
    <w:rsid w:val="00827E53"/>
    <w:rsid w:val="00834AE7"/>
    <w:rsid w:val="00836AD2"/>
    <w:rsid w:val="00841FEF"/>
    <w:rsid w:val="00842166"/>
    <w:rsid w:val="00842882"/>
    <w:rsid w:val="00842972"/>
    <w:rsid w:val="008431DB"/>
    <w:rsid w:val="0084340C"/>
    <w:rsid w:val="00843D10"/>
    <w:rsid w:val="00843FC0"/>
    <w:rsid w:val="0084403D"/>
    <w:rsid w:val="00855F4B"/>
    <w:rsid w:val="008614B2"/>
    <w:rsid w:val="00861682"/>
    <w:rsid w:val="0086464D"/>
    <w:rsid w:val="008657FA"/>
    <w:rsid w:val="00865F56"/>
    <w:rsid w:val="00867430"/>
    <w:rsid w:val="00867C06"/>
    <w:rsid w:val="00870005"/>
    <w:rsid w:val="00872038"/>
    <w:rsid w:val="008746B6"/>
    <w:rsid w:val="00875ADE"/>
    <w:rsid w:val="008766D9"/>
    <w:rsid w:val="00876BC6"/>
    <w:rsid w:val="008779AD"/>
    <w:rsid w:val="0088067D"/>
    <w:rsid w:val="008813C5"/>
    <w:rsid w:val="00881496"/>
    <w:rsid w:val="00881E9F"/>
    <w:rsid w:val="00882F1F"/>
    <w:rsid w:val="008830E9"/>
    <w:rsid w:val="00883805"/>
    <w:rsid w:val="0088706A"/>
    <w:rsid w:val="00890CEB"/>
    <w:rsid w:val="00892EE7"/>
    <w:rsid w:val="00897368"/>
    <w:rsid w:val="00897B11"/>
    <w:rsid w:val="00897BFB"/>
    <w:rsid w:val="008A2589"/>
    <w:rsid w:val="008A3004"/>
    <w:rsid w:val="008A3696"/>
    <w:rsid w:val="008A3FF9"/>
    <w:rsid w:val="008A46C0"/>
    <w:rsid w:val="008A4C56"/>
    <w:rsid w:val="008A5C6B"/>
    <w:rsid w:val="008A6931"/>
    <w:rsid w:val="008A6CE0"/>
    <w:rsid w:val="008A7D81"/>
    <w:rsid w:val="008B24AB"/>
    <w:rsid w:val="008B2760"/>
    <w:rsid w:val="008B318F"/>
    <w:rsid w:val="008B4ED7"/>
    <w:rsid w:val="008B50F3"/>
    <w:rsid w:val="008B5AE0"/>
    <w:rsid w:val="008B5E56"/>
    <w:rsid w:val="008B62E2"/>
    <w:rsid w:val="008B7D4D"/>
    <w:rsid w:val="008C017D"/>
    <w:rsid w:val="008C02A5"/>
    <w:rsid w:val="008C0700"/>
    <w:rsid w:val="008C26FC"/>
    <w:rsid w:val="008C276F"/>
    <w:rsid w:val="008C2B5A"/>
    <w:rsid w:val="008C4D04"/>
    <w:rsid w:val="008C5C1E"/>
    <w:rsid w:val="008C5F55"/>
    <w:rsid w:val="008C744B"/>
    <w:rsid w:val="008C7EE7"/>
    <w:rsid w:val="008C7F14"/>
    <w:rsid w:val="008D161F"/>
    <w:rsid w:val="008D3C47"/>
    <w:rsid w:val="008D41AC"/>
    <w:rsid w:val="008E0019"/>
    <w:rsid w:val="008E2A6C"/>
    <w:rsid w:val="008E3B8F"/>
    <w:rsid w:val="008E44DD"/>
    <w:rsid w:val="008E494D"/>
    <w:rsid w:val="008E5A41"/>
    <w:rsid w:val="008E5C73"/>
    <w:rsid w:val="008E7D3D"/>
    <w:rsid w:val="008F0C34"/>
    <w:rsid w:val="008F2348"/>
    <w:rsid w:val="008F605C"/>
    <w:rsid w:val="008F6509"/>
    <w:rsid w:val="00903D0B"/>
    <w:rsid w:val="009066F7"/>
    <w:rsid w:val="009069B9"/>
    <w:rsid w:val="00920543"/>
    <w:rsid w:val="00924034"/>
    <w:rsid w:val="0092416C"/>
    <w:rsid w:val="00925A57"/>
    <w:rsid w:val="00925B9A"/>
    <w:rsid w:val="009261C6"/>
    <w:rsid w:val="00926219"/>
    <w:rsid w:val="00930A59"/>
    <w:rsid w:val="00932213"/>
    <w:rsid w:val="00934B15"/>
    <w:rsid w:val="00935548"/>
    <w:rsid w:val="00937120"/>
    <w:rsid w:val="009411D3"/>
    <w:rsid w:val="00942340"/>
    <w:rsid w:val="009425D1"/>
    <w:rsid w:val="009458FB"/>
    <w:rsid w:val="00946FE3"/>
    <w:rsid w:val="00950114"/>
    <w:rsid w:val="00950896"/>
    <w:rsid w:val="00952033"/>
    <w:rsid w:val="009524AD"/>
    <w:rsid w:val="009542DB"/>
    <w:rsid w:val="00954461"/>
    <w:rsid w:val="009554BE"/>
    <w:rsid w:val="00956B8E"/>
    <w:rsid w:val="0095783F"/>
    <w:rsid w:val="00957C20"/>
    <w:rsid w:val="00957FA4"/>
    <w:rsid w:val="00961A21"/>
    <w:rsid w:val="00962AAF"/>
    <w:rsid w:val="009631D1"/>
    <w:rsid w:val="009638FA"/>
    <w:rsid w:val="00964144"/>
    <w:rsid w:val="00965167"/>
    <w:rsid w:val="00965796"/>
    <w:rsid w:val="0096615C"/>
    <w:rsid w:val="00967BD9"/>
    <w:rsid w:val="00972046"/>
    <w:rsid w:val="00972403"/>
    <w:rsid w:val="00972A72"/>
    <w:rsid w:val="00973C0E"/>
    <w:rsid w:val="00974B22"/>
    <w:rsid w:val="00975D3B"/>
    <w:rsid w:val="009762D6"/>
    <w:rsid w:val="00977B10"/>
    <w:rsid w:val="00977BCD"/>
    <w:rsid w:val="009830F0"/>
    <w:rsid w:val="00983247"/>
    <w:rsid w:val="00984416"/>
    <w:rsid w:val="009844F1"/>
    <w:rsid w:val="009863F3"/>
    <w:rsid w:val="00987B76"/>
    <w:rsid w:val="00992FB3"/>
    <w:rsid w:val="00995B49"/>
    <w:rsid w:val="0099717F"/>
    <w:rsid w:val="009A0156"/>
    <w:rsid w:val="009A09CF"/>
    <w:rsid w:val="009A6970"/>
    <w:rsid w:val="009A7140"/>
    <w:rsid w:val="009B2482"/>
    <w:rsid w:val="009B51B6"/>
    <w:rsid w:val="009B556F"/>
    <w:rsid w:val="009B699A"/>
    <w:rsid w:val="009B6A37"/>
    <w:rsid w:val="009B6CA7"/>
    <w:rsid w:val="009C4056"/>
    <w:rsid w:val="009C5F26"/>
    <w:rsid w:val="009C6987"/>
    <w:rsid w:val="009D02E3"/>
    <w:rsid w:val="009D1024"/>
    <w:rsid w:val="009D3176"/>
    <w:rsid w:val="009D3C6C"/>
    <w:rsid w:val="009D3D7A"/>
    <w:rsid w:val="009D4AE3"/>
    <w:rsid w:val="009D52C8"/>
    <w:rsid w:val="009D5683"/>
    <w:rsid w:val="009D6068"/>
    <w:rsid w:val="009D79EB"/>
    <w:rsid w:val="009E0503"/>
    <w:rsid w:val="009E44E2"/>
    <w:rsid w:val="009E487A"/>
    <w:rsid w:val="009E57B0"/>
    <w:rsid w:val="009E59F9"/>
    <w:rsid w:val="009E5A55"/>
    <w:rsid w:val="009F0C6B"/>
    <w:rsid w:val="009F3253"/>
    <w:rsid w:val="009F3D59"/>
    <w:rsid w:val="009F47DB"/>
    <w:rsid w:val="009F5126"/>
    <w:rsid w:val="00A00019"/>
    <w:rsid w:val="00A00CCD"/>
    <w:rsid w:val="00A01504"/>
    <w:rsid w:val="00A01E6B"/>
    <w:rsid w:val="00A03386"/>
    <w:rsid w:val="00A0345E"/>
    <w:rsid w:val="00A03FAF"/>
    <w:rsid w:val="00A044E4"/>
    <w:rsid w:val="00A04CD8"/>
    <w:rsid w:val="00A05E35"/>
    <w:rsid w:val="00A06FC5"/>
    <w:rsid w:val="00A1209C"/>
    <w:rsid w:val="00A12B65"/>
    <w:rsid w:val="00A14970"/>
    <w:rsid w:val="00A15EB9"/>
    <w:rsid w:val="00A1607D"/>
    <w:rsid w:val="00A16100"/>
    <w:rsid w:val="00A16E35"/>
    <w:rsid w:val="00A16FB4"/>
    <w:rsid w:val="00A171CA"/>
    <w:rsid w:val="00A22F29"/>
    <w:rsid w:val="00A23B17"/>
    <w:rsid w:val="00A30353"/>
    <w:rsid w:val="00A33DA3"/>
    <w:rsid w:val="00A34550"/>
    <w:rsid w:val="00A34658"/>
    <w:rsid w:val="00A34AFF"/>
    <w:rsid w:val="00A36885"/>
    <w:rsid w:val="00A37054"/>
    <w:rsid w:val="00A40E71"/>
    <w:rsid w:val="00A42582"/>
    <w:rsid w:val="00A44875"/>
    <w:rsid w:val="00A451F7"/>
    <w:rsid w:val="00A45675"/>
    <w:rsid w:val="00A54E4E"/>
    <w:rsid w:val="00A5656D"/>
    <w:rsid w:val="00A61B92"/>
    <w:rsid w:val="00A61BB0"/>
    <w:rsid w:val="00A64918"/>
    <w:rsid w:val="00A70161"/>
    <w:rsid w:val="00A703A3"/>
    <w:rsid w:val="00A72B22"/>
    <w:rsid w:val="00A75F35"/>
    <w:rsid w:val="00A776FA"/>
    <w:rsid w:val="00A837F9"/>
    <w:rsid w:val="00A83CF3"/>
    <w:rsid w:val="00A84CC3"/>
    <w:rsid w:val="00A84D06"/>
    <w:rsid w:val="00A877A2"/>
    <w:rsid w:val="00A877A3"/>
    <w:rsid w:val="00A922B3"/>
    <w:rsid w:val="00A945D6"/>
    <w:rsid w:val="00A9505A"/>
    <w:rsid w:val="00A95563"/>
    <w:rsid w:val="00A957C9"/>
    <w:rsid w:val="00AA0E03"/>
    <w:rsid w:val="00AA142A"/>
    <w:rsid w:val="00AA2922"/>
    <w:rsid w:val="00AA66A4"/>
    <w:rsid w:val="00AA6BF6"/>
    <w:rsid w:val="00AA772A"/>
    <w:rsid w:val="00AB069B"/>
    <w:rsid w:val="00AB3C95"/>
    <w:rsid w:val="00AB5484"/>
    <w:rsid w:val="00AB5EEE"/>
    <w:rsid w:val="00AB7838"/>
    <w:rsid w:val="00ABCCD2"/>
    <w:rsid w:val="00AC1323"/>
    <w:rsid w:val="00AC1FC3"/>
    <w:rsid w:val="00AC341C"/>
    <w:rsid w:val="00AC42BC"/>
    <w:rsid w:val="00AC4B44"/>
    <w:rsid w:val="00AC5905"/>
    <w:rsid w:val="00AC715B"/>
    <w:rsid w:val="00AC7486"/>
    <w:rsid w:val="00AD0DE4"/>
    <w:rsid w:val="00AD1F47"/>
    <w:rsid w:val="00AD4B9E"/>
    <w:rsid w:val="00AD7D6C"/>
    <w:rsid w:val="00AE0130"/>
    <w:rsid w:val="00AE3C03"/>
    <w:rsid w:val="00AE3CD2"/>
    <w:rsid w:val="00AE5950"/>
    <w:rsid w:val="00AE5F6E"/>
    <w:rsid w:val="00AE62CD"/>
    <w:rsid w:val="00AF1835"/>
    <w:rsid w:val="00AF229F"/>
    <w:rsid w:val="00AF2A17"/>
    <w:rsid w:val="00AF3109"/>
    <w:rsid w:val="00AF60AB"/>
    <w:rsid w:val="00B02FD2"/>
    <w:rsid w:val="00B1037B"/>
    <w:rsid w:val="00B203B3"/>
    <w:rsid w:val="00B21E32"/>
    <w:rsid w:val="00B22327"/>
    <w:rsid w:val="00B227FE"/>
    <w:rsid w:val="00B22EA1"/>
    <w:rsid w:val="00B23430"/>
    <w:rsid w:val="00B2441B"/>
    <w:rsid w:val="00B25C1D"/>
    <w:rsid w:val="00B25DD7"/>
    <w:rsid w:val="00B307BE"/>
    <w:rsid w:val="00B30B9A"/>
    <w:rsid w:val="00B319D5"/>
    <w:rsid w:val="00B32EA4"/>
    <w:rsid w:val="00B363BF"/>
    <w:rsid w:val="00B46D19"/>
    <w:rsid w:val="00B46F69"/>
    <w:rsid w:val="00B54C6A"/>
    <w:rsid w:val="00B55097"/>
    <w:rsid w:val="00B57DB2"/>
    <w:rsid w:val="00B60B95"/>
    <w:rsid w:val="00B625D9"/>
    <w:rsid w:val="00B641DD"/>
    <w:rsid w:val="00B670E7"/>
    <w:rsid w:val="00B67F7C"/>
    <w:rsid w:val="00B725D5"/>
    <w:rsid w:val="00B74820"/>
    <w:rsid w:val="00B74C09"/>
    <w:rsid w:val="00B76AA8"/>
    <w:rsid w:val="00B76CD0"/>
    <w:rsid w:val="00B824CC"/>
    <w:rsid w:val="00B834EE"/>
    <w:rsid w:val="00B83D22"/>
    <w:rsid w:val="00B845D4"/>
    <w:rsid w:val="00B8712A"/>
    <w:rsid w:val="00B93363"/>
    <w:rsid w:val="00B93D6E"/>
    <w:rsid w:val="00B96A40"/>
    <w:rsid w:val="00BA0C95"/>
    <w:rsid w:val="00BA1667"/>
    <w:rsid w:val="00BA487A"/>
    <w:rsid w:val="00BA5BE9"/>
    <w:rsid w:val="00BA75CF"/>
    <w:rsid w:val="00BB0088"/>
    <w:rsid w:val="00BB0988"/>
    <w:rsid w:val="00BB0E6C"/>
    <w:rsid w:val="00BB785C"/>
    <w:rsid w:val="00BC1ED9"/>
    <w:rsid w:val="00BC5059"/>
    <w:rsid w:val="00BD03E0"/>
    <w:rsid w:val="00BD1DD9"/>
    <w:rsid w:val="00BD1DF7"/>
    <w:rsid w:val="00BD1E21"/>
    <w:rsid w:val="00BD2355"/>
    <w:rsid w:val="00BD36E8"/>
    <w:rsid w:val="00BD5C0D"/>
    <w:rsid w:val="00BE1E9D"/>
    <w:rsid w:val="00BE2F3C"/>
    <w:rsid w:val="00BE33A6"/>
    <w:rsid w:val="00BE3835"/>
    <w:rsid w:val="00BE3C77"/>
    <w:rsid w:val="00BF0EA5"/>
    <w:rsid w:val="00BF1D0B"/>
    <w:rsid w:val="00BF65C3"/>
    <w:rsid w:val="00BF665E"/>
    <w:rsid w:val="00BF69E6"/>
    <w:rsid w:val="00BF750D"/>
    <w:rsid w:val="00C03BA7"/>
    <w:rsid w:val="00C04F52"/>
    <w:rsid w:val="00C04FA9"/>
    <w:rsid w:val="00C05FC4"/>
    <w:rsid w:val="00C0703A"/>
    <w:rsid w:val="00C104C6"/>
    <w:rsid w:val="00C138C3"/>
    <w:rsid w:val="00C202C3"/>
    <w:rsid w:val="00C20354"/>
    <w:rsid w:val="00C210CD"/>
    <w:rsid w:val="00C21CA7"/>
    <w:rsid w:val="00C21E47"/>
    <w:rsid w:val="00C22B53"/>
    <w:rsid w:val="00C2505A"/>
    <w:rsid w:val="00C30200"/>
    <w:rsid w:val="00C30869"/>
    <w:rsid w:val="00C3261F"/>
    <w:rsid w:val="00C33FA2"/>
    <w:rsid w:val="00C35ADA"/>
    <w:rsid w:val="00C37717"/>
    <w:rsid w:val="00C42894"/>
    <w:rsid w:val="00C43E36"/>
    <w:rsid w:val="00C46072"/>
    <w:rsid w:val="00C54E0A"/>
    <w:rsid w:val="00C556C7"/>
    <w:rsid w:val="00C607A4"/>
    <w:rsid w:val="00C61D8C"/>
    <w:rsid w:val="00C63574"/>
    <w:rsid w:val="00C639C3"/>
    <w:rsid w:val="00C65387"/>
    <w:rsid w:val="00C66239"/>
    <w:rsid w:val="00C7294C"/>
    <w:rsid w:val="00C758A9"/>
    <w:rsid w:val="00C801A6"/>
    <w:rsid w:val="00C80C03"/>
    <w:rsid w:val="00C838F8"/>
    <w:rsid w:val="00C85D5F"/>
    <w:rsid w:val="00C85DEB"/>
    <w:rsid w:val="00C86467"/>
    <w:rsid w:val="00C8680A"/>
    <w:rsid w:val="00C91B4F"/>
    <w:rsid w:val="00C926B9"/>
    <w:rsid w:val="00C928E8"/>
    <w:rsid w:val="00C93ACC"/>
    <w:rsid w:val="00C96DDA"/>
    <w:rsid w:val="00C97551"/>
    <w:rsid w:val="00CB3BBA"/>
    <w:rsid w:val="00CB5BD4"/>
    <w:rsid w:val="00CB7BF0"/>
    <w:rsid w:val="00CB7E99"/>
    <w:rsid w:val="00CC31B8"/>
    <w:rsid w:val="00CC3259"/>
    <w:rsid w:val="00CC3AE3"/>
    <w:rsid w:val="00CC77EA"/>
    <w:rsid w:val="00CD15A5"/>
    <w:rsid w:val="00CD1A16"/>
    <w:rsid w:val="00CD1DD9"/>
    <w:rsid w:val="00CD2AF2"/>
    <w:rsid w:val="00CD2C62"/>
    <w:rsid w:val="00CD3EBC"/>
    <w:rsid w:val="00CD4436"/>
    <w:rsid w:val="00CD6250"/>
    <w:rsid w:val="00CD7025"/>
    <w:rsid w:val="00CE1BF4"/>
    <w:rsid w:val="00CE40DD"/>
    <w:rsid w:val="00CE43AE"/>
    <w:rsid w:val="00CE4520"/>
    <w:rsid w:val="00CE4F75"/>
    <w:rsid w:val="00CE644E"/>
    <w:rsid w:val="00CE6771"/>
    <w:rsid w:val="00CF0EE3"/>
    <w:rsid w:val="00CF4065"/>
    <w:rsid w:val="00CF693A"/>
    <w:rsid w:val="00CF70FC"/>
    <w:rsid w:val="00D026B5"/>
    <w:rsid w:val="00D03738"/>
    <w:rsid w:val="00D03C68"/>
    <w:rsid w:val="00D03D8A"/>
    <w:rsid w:val="00D04BE9"/>
    <w:rsid w:val="00D04C27"/>
    <w:rsid w:val="00D05279"/>
    <w:rsid w:val="00D053B1"/>
    <w:rsid w:val="00D05AB4"/>
    <w:rsid w:val="00D110D2"/>
    <w:rsid w:val="00D1182D"/>
    <w:rsid w:val="00D12FB1"/>
    <w:rsid w:val="00D136CB"/>
    <w:rsid w:val="00D13C29"/>
    <w:rsid w:val="00D1527F"/>
    <w:rsid w:val="00D155FA"/>
    <w:rsid w:val="00D16E77"/>
    <w:rsid w:val="00D17E60"/>
    <w:rsid w:val="00D201D6"/>
    <w:rsid w:val="00D203C4"/>
    <w:rsid w:val="00D207E6"/>
    <w:rsid w:val="00D2168A"/>
    <w:rsid w:val="00D266B6"/>
    <w:rsid w:val="00D27742"/>
    <w:rsid w:val="00D319A8"/>
    <w:rsid w:val="00D33223"/>
    <w:rsid w:val="00D3602B"/>
    <w:rsid w:val="00D369A4"/>
    <w:rsid w:val="00D420FD"/>
    <w:rsid w:val="00D42730"/>
    <w:rsid w:val="00D43BDC"/>
    <w:rsid w:val="00D446D0"/>
    <w:rsid w:val="00D47A0D"/>
    <w:rsid w:val="00D51463"/>
    <w:rsid w:val="00D51CB7"/>
    <w:rsid w:val="00D520C4"/>
    <w:rsid w:val="00D535B3"/>
    <w:rsid w:val="00D576B5"/>
    <w:rsid w:val="00D60F4D"/>
    <w:rsid w:val="00D61025"/>
    <w:rsid w:val="00D62501"/>
    <w:rsid w:val="00D7046E"/>
    <w:rsid w:val="00D705F7"/>
    <w:rsid w:val="00D71DE0"/>
    <w:rsid w:val="00D7267B"/>
    <w:rsid w:val="00D731F2"/>
    <w:rsid w:val="00D7324F"/>
    <w:rsid w:val="00D73270"/>
    <w:rsid w:val="00D74D14"/>
    <w:rsid w:val="00D75094"/>
    <w:rsid w:val="00D755BA"/>
    <w:rsid w:val="00D764A9"/>
    <w:rsid w:val="00D76F90"/>
    <w:rsid w:val="00D77351"/>
    <w:rsid w:val="00D81D8D"/>
    <w:rsid w:val="00D84B80"/>
    <w:rsid w:val="00D85539"/>
    <w:rsid w:val="00D91ECB"/>
    <w:rsid w:val="00D93A9F"/>
    <w:rsid w:val="00D93CFE"/>
    <w:rsid w:val="00D96E12"/>
    <w:rsid w:val="00DA1693"/>
    <w:rsid w:val="00DA6889"/>
    <w:rsid w:val="00DA7E7D"/>
    <w:rsid w:val="00DB1D74"/>
    <w:rsid w:val="00DB277A"/>
    <w:rsid w:val="00DB2D13"/>
    <w:rsid w:val="00DB300B"/>
    <w:rsid w:val="00DB3440"/>
    <w:rsid w:val="00DB34D1"/>
    <w:rsid w:val="00DB370F"/>
    <w:rsid w:val="00DB72C0"/>
    <w:rsid w:val="00DC61C6"/>
    <w:rsid w:val="00DC7CED"/>
    <w:rsid w:val="00DD38FA"/>
    <w:rsid w:val="00DD4410"/>
    <w:rsid w:val="00DD5D11"/>
    <w:rsid w:val="00DD7C32"/>
    <w:rsid w:val="00DE204C"/>
    <w:rsid w:val="00DE2DAB"/>
    <w:rsid w:val="00DF11A4"/>
    <w:rsid w:val="00DF20D3"/>
    <w:rsid w:val="00DF2A90"/>
    <w:rsid w:val="00DF3097"/>
    <w:rsid w:val="00DF591C"/>
    <w:rsid w:val="00DF5CBB"/>
    <w:rsid w:val="00E00ED7"/>
    <w:rsid w:val="00E01F41"/>
    <w:rsid w:val="00E029FA"/>
    <w:rsid w:val="00E034D0"/>
    <w:rsid w:val="00E053B8"/>
    <w:rsid w:val="00E05C28"/>
    <w:rsid w:val="00E06F1B"/>
    <w:rsid w:val="00E1058C"/>
    <w:rsid w:val="00E13A3B"/>
    <w:rsid w:val="00E13C86"/>
    <w:rsid w:val="00E13F5B"/>
    <w:rsid w:val="00E150B6"/>
    <w:rsid w:val="00E16411"/>
    <w:rsid w:val="00E1738A"/>
    <w:rsid w:val="00E213C4"/>
    <w:rsid w:val="00E21C57"/>
    <w:rsid w:val="00E229DE"/>
    <w:rsid w:val="00E311ED"/>
    <w:rsid w:val="00E31D3F"/>
    <w:rsid w:val="00E4004C"/>
    <w:rsid w:val="00E407BA"/>
    <w:rsid w:val="00E4243C"/>
    <w:rsid w:val="00E4592A"/>
    <w:rsid w:val="00E46762"/>
    <w:rsid w:val="00E512AF"/>
    <w:rsid w:val="00E51EC9"/>
    <w:rsid w:val="00E559B1"/>
    <w:rsid w:val="00E56B73"/>
    <w:rsid w:val="00E56C42"/>
    <w:rsid w:val="00E5700F"/>
    <w:rsid w:val="00E574BD"/>
    <w:rsid w:val="00E601FA"/>
    <w:rsid w:val="00E62977"/>
    <w:rsid w:val="00E62D5F"/>
    <w:rsid w:val="00E634B9"/>
    <w:rsid w:val="00E644A9"/>
    <w:rsid w:val="00E65CA3"/>
    <w:rsid w:val="00E6720D"/>
    <w:rsid w:val="00E67BEC"/>
    <w:rsid w:val="00E67EEA"/>
    <w:rsid w:val="00E71209"/>
    <w:rsid w:val="00E71622"/>
    <w:rsid w:val="00E72628"/>
    <w:rsid w:val="00E73ABA"/>
    <w:rsid w:val="00E74959"/>
    <w:rsid w:val="00E75D9E"/>
    <w:rsid w:val="00E76804"/>
    <w:rsid w:val="00E77BA3"/>
    <w:rsid w:val="00E8324B"/>
    <w:rsid w:val="00E83402"/>
    <w:rsid w:val="00E8345A"/>
    <w:rsid w:val="00E83666"/>
    <w:rsid w:val="00E840B4"/>
    <w:rsid w:val="00E84B4E"/>
    <w:rsid w:val="00E84BB4"/>
    <w:rsid w:val="00E8528D"/>
    <w:rsid w:val="00E86C57"/>
    <w:rsid w:val="00E8757F"/>
    <w:rsid w:val="00E87E63"/>
    <w:rsid w:val="00E87E7A"/>
    <w:rsid w:val="00E92B24"/>
    <w:rsid w:val="00E92BE6"/>
    <w:rsid w:val="00E92CDE"/>
    <w:rsid w:val="00E95462"/>
    <w:rsid w:val="00E96C17"/>
    <w:rsid w:val="00EA096B"/>
    <w:rsid w:val="00EA23F9"/>
    <w:rsid w:val="00EA29F1"/>
    <w:rsid w:val="00EA3F15"/>
    <w:rsid w:val="00EA418F"/>
    <w:rsid w:val="00EB06F8"/>
    <w:rsid w:val="00EB0940"/>
    <w:rsid w:val="00EB1D03"/>
    <w:rsid w:val="00EB2A99"/>
    <w:rsid w:val="00EB55EE"/>
    <w:rsid w:val="00EB6CE9"/>
    <w:rsid w:val="00EB7FE6"/>
    <w:rsid w:val="00EC074F"/>
    <w:rsid w:val="00EC1012"/>
    <w:rsid w:val="00EC19E9"/>
    <w:rsid w:val="00EC5E6F"/>
    <w:rsid w:val="00EC6519"/>
    <w:rsid w:val="00ED116F"/>
    <w:rsid w:val="00ED3726"/>
    <w:rsid w:val="00ED453E"/>
    <w:rsid w:val="00ED6418"/>
    <w:rsid w:val="00ED78D9"/>
    <w:rsid w:val="00EE16A9"/>
    <w:rsid w:val="00EE187D"/>
    <w:rsid w:val="00EE4BF3"/>
    <w:rsid w:val="00EE646A"/>
    <w:rsid w:val="00EE7532"/>
    <w:rsid w:val="00EF4E47"/>
    <w:rsid w:val="00EF67CC"/>
    <w:rsid w:val="00EF70FF"/>
    <w:rsid w:val="00EF7BE9"/>
    <w:rsid w:val="00F0128C"/>
    <w:rsid w:val="00F07024"/>
    <w:rsid w:val="00F07E93"/>
    <w:rsid w:val="00F10D36"/>
    <w:rsid w:val="00F13A4F"/>
    <w:rsid w:val="00F14846"/>
    <w:rsid w:val="00F15749"/>
    <w:rsid w:val="00F1661D"/>
    <w:rsid w:val="00F1686D"/>
    <w:rsid w:val="00F213F6"/>
    <w:rsid w:val="00F234D5"/>
    <w:rsid w:val="00F23B4B"/>
    <w:rsid w:val="00F2497F"/>
    <w:rsid w:val="00F25F20"/>
    <w:rsid w:val="00F30242"/>
    <w:rsid w:val="00F303B4"/>
    <w:rsid w:val="00F308AB"/>
    <w:rsid w:val="00F33C0A"/>
    <w:rsid w:val="00F34380"/>
    <w:rsid w:val="00F3573E"/>
    <w:rsid w:val="00F37B01"/>
    <w:rsid w:val="00F40B6B"/>
    <w:rsid w:val="00F44135"/>
    <w:rsid w:val="00F51762"/>
    <w:rsid w:val="00F571AC"/>
    <w:rsid w:val="00F61411"/>
    <w:rsid w:val="00F62A7F"/>
    <w:rsid w:val="00F64512"/>
    <w:rsid w:val="00F65E36"/>
    <w:rsid w:val="00F67A57"/>
    <w:rsid w:val="00F71B66"/>
    <w:rsid w:val="00F74AAE"/>
    <w:rsid w:val="00F74D80"/>
    <w:rsid w:val="00F765F9"/>
    <w:rsid w:val="00F7685F"/>
    <w:rsid w:val="00F769BB"/>
    <w:rsid w:val="00F76D29"/>
    <w:rsid w:val="00F77E27"/>
    <w:rsid w:val="00F80196"/>
    <w:rsid w:val="00F80CF1"/>
    <w:rsid w:val="00F8185C"/>
    <w:rsid w:val="00F81C9D"/>
    <w:rsid w:val="00F821CA"/>
    <w:rsid w:val="00F82457"/>
    <w:rsid w:val="00F839E2"/>
    <w:rsid w:val="00F83C9E"/>
    <w:rsid w:val="00F84BA0"/>
    <w:rsid w:val="00F862B0"/>
    <w:rsid w:val="00F873B6"/>
    <w:rsid w:val="00F90A55"/>
    <w:rsid w:val="00F928D9"/>
    <w:rsid w:val="00F9291F"/>
    <w:rsid w:val="00F92DCD"/>
    <w:rsid w:val="00F939F3"/>
    <w:rsid w:val="00F95147"/>
    <w:rsid w:val="00F956D8"/>
    <w:rsid w:val="00F95826"/>
    <w:rsid w:val="00F97596"/>
    <w:rsid w:val="00F97D58"/>
    <w:rsid w:val="00FA041F"/>
    <w:rsid w:val="00FA2014"/>
    <w:rsid w:val="00FA2182"/>
    <w:rsid w:val="00FA2CF0"/>
    <w:rsid w:val="00FA35B9"/>
    <w:rsid w:val="00FA4A83"/>
    <w:rsid w:val="00FA5EAD"/>
    <w:rsid w:val="00FA653D"/>
    <w:rsid w:val="00FA6E77"/>
    <w:rsid w:val="00FB144A"/>
    <w:rsid w:val="00FB31F5"/>
    <w:rsid w:val="00FB47F1"/>
    <w:rsid w:val="00FB4D83"/>
    <w:rsid w:val="00FB7576"/>
    <w:rsid w:val="00FB7DEF"/>
    <w:rsid w:val="00FC1F2F"/>
    <w:rsid w:val="00FC24D2"/>
    <w:rsid w:val="00FC2984"/>
    <w:rsid w:val="00FC3607"/>
    <w:rsid w:val="00FC46D7"/>
    <w:rsid w:val="00FC4DDE"/>
    <w:rsid w:val="00FC558C"/>
    <w:rsid w:val="00FC5C43"/>
    <w:rsid w:val="00FC656B"/>
    <w:rsid w:val="00FD0180"/>
    <w:rsid w:val="00FD032C"/>
    <w:rsid w:val="00FD0D6A"/>
    <w:rsid w:val="00FD1A8A"/>
    <w:rsid w:val="00FD1E42"/>
    <w:rsid w:val="00FD270C"/>
    <w:rsid w:val="00FD2B7E"/>
    <w:rsid w:val="00FD71F8"/>
    <w:rsid w:val="00FE02CA"/>
    <w:rsid w:val="00FE5355"/>
    <w:rsid w:val="00FE7349"/>
    <w:rsid w:val="00FE7598"/>
    <w:rsid w:val="00FF0E2C"/>
    <w:rsid w:val="00FF2D2C"/>
    <w:rsid w:val="00FF3B00"/>
    <w:rsid w:val="013A380E"/>
    <w:rsid w:val="01D01C52"/>
    <w:rsid w:val="028F6FBE"/>
    <w:rsid w:val="029F1D99"/>
    <w:rsid w:val="0325A136"/>
    <w:rsid w:val="038BAA37"/>
    <w:rsid w:val="03A58C05"/>
    <w:rsid w:val="04C011E8"/>
    <w:rsid w:val="04E232B4"/>
    <w:rsid w:val="050EAE4A"/>
    <w:rsid w:val="05124D36"/>
    <w:rsid w:val="05C1E799"/>
    <w:rsid w:val="06CDCD28"/>
    <w:rsid w:val="07EC4EB1"/>
    <w:rsid w:val="095B9691"/>
    <w:rsid w:val="097B03E1"/>
    <w:rsid w:val="0A0B21D7"/>
    <w:rsid w:val="0A42E63C"/>
    <w:rsid w:val="0A504941"/>
    <w:rsid w:val="0A962486"/>
    <w:rsid w:val="0ABDC6CD"/>
    <w:rsid w:val="0B46F0AC"/>
    <w:rsid w:val="0C05BEDC"/>
    <w:rsid w:val="0C48C2E3"/>
    <w:rsid w:val="0C7843C1"/>
    <w:rsid w:val="0C85838E"/>
    <w:rsid w:val="0D97F5FF"/>
    <w:rsid w:val="0DD6DA8C"/>
    <w:rsid w:val="0F0287B3"/>
    <w:rsid w:val="0F277922"/>
    <w:rsid w:val="0F3934E3"/>
    <w:rsid w:val="0F3C394D"/>
    <w:rsid w:val="0F8642B8"/>
    <w:rsid w:val="0F8D5757"/>
    <w:rsid w:val="0FEF9DAA"/>
    <w:rsid w:val="1013AF0E"/>
    <w:rsid w:val="1015A6C5"/>
    <w:rsid w:val="11AA3AFA"/>
    <w:rsid w:val="12C6E96B"/>
    <w:rsid w:val="14AE5BE8"/>
    <w:rsid w:val="14CDBBFC"/>
    <w:rsid w:val="151FE462"/>
    <w:rsid w:val="159A4340"/>
    <w:rsid w:val="1684B942"/>
    <w:rsid w:val="16B42862"/>
    <w:rsid w:val="16CC4A41"/>
    <w:rsid w:val="171A4EAA"/>
    <w:rsid w:val="175CB8DE"/>
    <w:rsid w:val="18402A99"/>
    <w:rsid w:val="18AFD6CF"/>
    <w:rsid w:val="18C2D334"/>
    <w:rsid w:val="1921C981"/>
    <w:rsid w:val="1990BC00"/>
    <w:rsid w:val="1AE85072"/>
    <w:rsid w:val="1BE56DCA"/>
    <w:rsid w:val="1C1FC291"/>
    <w:rsid w:val="1C2720B3"/>
    <w:rsid w:val="1C452D08"/>
    <w:rsid w:val="1D25B20F"/>
    <w:rsid w:val="1E0864DB"/>
    <w:rsid w:val="1E9EF8D6"/>
    <w:rsid w:val="1EEBC43B"/>
    <w:rsid w:val="1F30BCDC"/>
    <w:rsid w:val="206975DB"/>
    <w:rsid w:val="216A55AF"/>
    <w:rsid w:val="22A0EFF5"/>
    <w:rsid w:val="22E1D7DB"/>
    <w:rsid w:val="2540E5F0"/>
    <w:rsid w:val="254B80D8"/>
    <w:rsid w:val="2596C54B"/>
    <w:rsid w:val="2634D8FB"/>
    <w:rsid w:val="279C2318"/>
    <w:rsid w:val="280056BE"/>
    <w:rsid w:val="28BB270A"/>
    <w:rsid w:val="28BD7798"/>
    <w:rsid w:val="2985EBAF"/>
    <w:rsid w:val="299E9E9C"/>
    <w:rsid w:val="2A36BA61"/>
    <w:rsid w:val="2AEFF0B8"/>
    <w:rsid w:val="2AFDE099"/>
    <w:rsid w:val="2B803CEA"/>
    <w:rsid w:val="2BCCE328"/>
    <w:rsid w:val="2C6E9EF9"/>
    <w:rsid w:val="2CA07F9E"/>
    <w:rsid w:val="2CBE0D92"/>
    <w:rsid w:val="2DACD95C"/>
    <w:rsid w:val="2DEFB66B"/>
    <w:rsid w:val="2EFC9271"/>
    <w:rsid w:val="2F63EC52"/>
    <w:rsid w:val="2FA06C57"/>
    <w:rsid w:val="2FC14986"/>
    <w:rsid w:val="2FC3A3B5"/>
    <w:rsid w:val="30921150"/>
    <w:rsid w:val="30CB283A"/>
    <w:rsid w:val="310B336C"/>
    <w:rsid w:val="317E7A3F"/>
    <w:rsid w:val="31E0979B"/>
    <w:rsid w:val="323AA1D8"/>
    <w:rsid w:val="347BF223"/>
    <w:rsid w:val="348FFC8C"/>
    <w:rsid w:val="34ABC6C5"/>
    <w:rsid w:val="34D4E241"/>
    <w:rsid w:val="36020CFF"/>
    <w:rsid w:val="36C15128"/>
    <w:rsid w:val="37196DB9"/>
    <w:rsid w:val="37626AD9"/>
    <w:rsid w:val="38B87662"/>
    <w:rsid w:val="39062740"/>
    <w:rsid w:val="3A8B4108"/>
    <w:rsid w:val="3AE128F8"/>
    <w:rsid w:val="3B1EDA51"/>
    <w:rsid w:val="3BB42CF3"/>
    <w:rsid w:val="3BF60A16"/>
    <w:rsid w:val="3C6E76D8"/>
    <w:rsid w:val="3CDD610E"/>
    <w:rsid w:val="3D75DD29"/>
    <w:rsid w:val="3DB867FF"/>
    <w:rsid w:val="3E80F655"/>
    <w:rsid w:val="3EE8908D"/>
    <w:rsid w:val="3F722FEA"/>
    <w:rsid w:val="40A4CDF1"/>
    <w:rsid w:val="417044EA"/>
    <w:rsid w:val="42078F90"/>
    <w:rsid w:val="430C88F1"/>
    <w:rsid w:val="4330C522"/>
    <w:rsid w:val="4353F682"/>
    <w:rsid w:val="437D8ADE"/>
    <w:rsid w:val="43EB7C0B"/>
    <w:rsid w:val="44421A43"/>
    <w:rsid w:val="44589697"/>
    <w:rsid w:val="4590FCAD"/>
    <w:rsid w:val="45D94462"/>
    <w:rsid w:val="45FAADE2"/>
    <w:rsid w:val="463BDE36"/>
    <w:rsid w:val="46E0CDB8"/>
    <w:rsid w:val="472CDA96"/>
    <w:rsid w:val="481EEC22"/>
    <w:rsid w:val="483B6ECD"/>
    <w:rsid w:val="48A8935E"/>
    <w:rsid w:val="497288D7"/>
    <w:rsid w:val="49BB6BAA"/>
    <w:rsid w:val="4A197B83"/>
    <w:rsid w:val="4AA35709"/>
    <w:rsid w:val="4AA46C1D"/>
    <w:rsid w:val="4B27DB4A"/>
    <w:rsid w:val="4B2DF9F0"/>
    <w:rsid w:val="4BA76740"/>
    <w:rsid w:val="4C0FAC5C"/>
    <w:rsid w:val="4C304A83"/>
    <w:rsid w:val="4C962023"/>
    <w:rsid w:val="4DD9B603"/>
    <w:rsid w:val="4DF988A9"/>
    <w:rsid w:val="4E05CC8E"/>
    <w:rsid w:val="4F10A41C"/>
    <w:rsid w:val="4FAB1614"/>
    <w:rsid w:val="4FE7E4DD"/>
    <w:rsid w:val="4FEDD70F"/>
    <w:rsid w:val="501E5CDD"/>
    <w:rsid w:val="509193B6"/>
    <w:rsid w:val="5244B726"/>
    <w:rsid w:val="525E1F3E"/>
    <w:rsid w:val="52D3A30F"/>
    <w:rsid w:val="53A4B958"/>
    <w:rsid w:val="542172C8"/>
    <w:rsid w:val="5494BCB7"/>
    <w:rsid w:val="54C25FCD"/>
    <w:rsid w:val="5515BCEE"/>
    <w:rsid w:val="5550ADEF"/>
    <w:rsid w:val="556EC3D3"/>
    <w:rsid w:val="558774E5"/>
    <w:rsid w:val="55C16DB2"/>
    <w:rsid w:val="56209974"/>
    <w:rsid w:val="5692EFEE"/>
    <w:rsid w:val="56A2274E"/>
    <w:rsid w:val="57873E1C"/>
    <w:rsid w:val="5826740E"/>
    <w:rsid w:val="58A14D4C"/>
    <w:rsid w:val="59994120"/>
    <w:rsid w:val="59B227B1"/>
    <w:rsid w:val="59E88F9E"/>
    <w:rsid w:val="59F1BFB1"/>
    <w:rsid w:val="59F757A3"/>
    <w:rsid w:val="5A20C33E"/>
    <w:rsid w:val="5A9BBD24"/>
    <w:rsid w:val="5BB49A13"/>
    <w:rsid w:val="5CEFB32A"/>
    <w:rsid w:val="5E3453BC"/>
    <w:rsid w:val="5E7BCA51"/>
    <w:rsid w:val="5EC65A34"/>
    <w:rsid w:val="5EEAE452"/>
    <w:rsid w:val="5F2693DA"/>
    <w:rsid w:val="5FCC768D"/>
    <w:rsid w:val="61353475"/>
    <w:rsid w:val="615922FD"/>
    <w:rsid w:val="628E7B34"/>
    <w:rsid w:val="62AF5F55"/>
    <w:rsid w:val="62B87640"/>
    <w:rsid w:val="62E72C57"/>
    <w:rsid w:val="62F09451"/>
    <w:rsid w:val="62F3CBCD"/>
    <w:rsid w:val="64EBBF7B"/>
    <w:rsid w:val="6603C2ED"/>
    <w:rsid w:val="6653E158"/>
    <w:rsid w:val="6658923E"/>
    <w:rsid w:val="668C37BB"/>
    <w:rsid w:val="67674F90"/>
    <w:rsid w:val="68BDF601"/>
    <w:rsid w:val="6910E678"/>
    <w:rsid w:val="69426D1E"/>
    <w:rsid w:val="696D1662"/>
    <w:rsid w:val="6980C090"/>
    <w:rsid w:val="69A796B7"/>
    <w:rsid w:val="69C52A12"/>
    <w:rsid w:val="6A9CCA99"/>
    <w:rsid w:val="6AAB8115"/>
    <w:rsid w:val="6AD48B2E"/>
    <w:rsid w:val="6AE5B989"/>
    <w:rsid w:val="6B35B5AB"/>
    <w:rsid w:val="6BA8679E"/>
    <w:rsid w:val="6C4E51AB"/>
    <w:rsid w:val="6C59E15E"/>
    <w:rsid w:val="6CC12A09"/>
    <w:rsid w:val="6E279544"/>
    <w:rsid w:val="6E7B0997"/>
    <w:rsid w:val="6FF7F1AE"/>
    <w:rsid w:val="701CFF91"/>
    <w:rsid w:val="7052291A"/>
    <w:rsid w:val="715EAFA5"/>
    <w:rsid w:val="717EFF2B"/>
    <w:rsid w:val="7241597F"/>
    <w:rsid w:val="727096FF"/>
    <w:rsid w:val="72C0C0EF"/>
    <w:rsid w:val="7381307C"/>
    <w:rsid w:val="745B21FA"/>
    <w:rsid w:val="74D2506F"/>
    <w:rsid w:val="74E33A7D"/>
    <w:rsid w:val="757B9C52"/>
    <w:rsid w:val="75B866C3"/>
    <w:rsid w:val="778BF25F"/>
    <w:rsid w:val="77A72BB4"/>
    <w:rsid w:val="77B313BF"/>
    <w:rsid w:val="77DF396A"/>
    <w:rsid w:val="7885329F"/>
    <w:rsid w:val="78AF99C7"/>
    <w:rsid w:val="79043503"/>
    <w:rsid w:val="798B552E"/>
    <w:rsid w:val="7A4E56A1"/>
    <w:rsid w:val="7AB73619"/>
    <w:rsid w:val="7AEEFB66"/>
    <w:rsid w:val="7B8FD07D"/>
    <w:rsid w:val="7C240EBA"/>
    <w:rsid w:val="7C92A14E"/>
    <w:rsid w:val="7CB63527"/>
    <w:rsid w:val="7CE705A2"/>
    <w:rsid w:val="7D04E3A5"/>
    <w:rsid w:val="7E8510A0"/>
    <w:rsid w:val="7ED40F0A"/>
    <w:rsid w:val="7F0A6599"/>
    <w:rsid w:val="7F14E6FE"/>
    <w:rsid w:val="7F8ECE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63A08"/>
  <w15:chartTrackingRefBased/>
  <w15:docId w15:val="{7B0CC352-C8CA-4ADC-9993-5DEA7F2D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025"/>
    <w:pPr>
      <w:keepNext/>
      <w:keepLines/>
      <w:spacing w:before="360" w:after="80"/>
      <w:outlineLvl w:val="0"/>
    </w:pPr>
    <w:rPr>
      <w:rFonts w:asciiTheme="majorHAnsi" w:eastAsiaTheme="majorEastAsia" w:hAnsiTheme="majorHAnsi" w:cstheme="majorBidi"/>
      <w:color w:val="532477" w:themeColor="accent1" w:themeShade="BF"/>
      <w:sz w:val="40"/>
      <w:szCs w:val="40"/>
    </w:rPr>
  </w:style>
  <w:style w:type="paragraph" w:styleId="Heading2">
    <w:name w:val="heading 2"/>
    <w:basedOn w:val="Normal"/>
    <w:next w:val="Normal"/>
    <w:link w:val="Heading2Char"/>
    <w:uiPriority w:val="9"/>
    <w:unhideWhenUsed/>
    <w:qFormat/>
    <w:rsid w:val="00822025"/>
    <w:pPr>
      <w:keepNext/>
      <w:keepLines/>
      <w:spacing w:before="160" w:after="80"/>
      <w:outlineLvl w:val="1"/>
    </w:pPr>
    <w:rPr>
      <w:rFonts w:asciiTheme="majorHAnsi" w:eastAsiaTheme="majorEastAsia" w:hAnsiTheme="majorHAnsi" w:cstheme="majorBidi"/>
      <w:color w:val="532477" w:themeColor="accent1" w:themeShade="BF"/>
      <w:sz w:val="32"/>
      <w:szCs w:val="32"/>
    </w:rPr>
  </w:style>
  <w:style w:type="paragraph" w:styleId="Heading3">
    <w:name w:val="heading 3"/>
    <w:basedOn w:val="Normal"/>
    <w:next w:val="Normal"/>
    <w:link w:val="Heading3Char"/>
    <w:uiPriority w:val="9"/>
    <w:unhideWhenUsed/>
    <w:qFormat/>
    <w:rsid w:val="00822025"/>
    <w:pPr>
      <w:keepNext/>
      <w:keepLines/>
      <w:spacing w:before="160" w:after="80"/>
      <w:outlineLvl w:val="2"/>
    </w:pPr>
    <w:rPr>
      <w:rFonts w:eastAsiaTheme="majorEastAsia" w:cstheme="majorBidi"/>
      <w:color w:val="532477" w:themeColor="accent1" w:themeShade="BF"/>
      <w:sz w:val="28"/>
      <w:szCs w:val="28"/>
    </w:rPr>
  </w:style>
  <w:style w:type="paragraph" w:styleId="Heading4">
    <w:name w:val="heading 4"/>
    <w:basedOn w:val="Normal"/>
    <w:next w:val="Normal"/>
    <w:link w:val="Heading4Char"/>
    <w:uiPriority w:val="9"/>
    <w:semiHidden/>
    <w:unhideWhenUsed/>
    <w:qFormat/>
    <w:rsid w:val="00822025"/>
    <w:pPr>
      <w:keepNext/>
      <w:keepLines/>
      <w:spacing w:before="80" w:after="40"/>
      <w:outlineLvl w:val="3"/>
    </w:pPr>
    <w:rPr>
      <w:rFonts w:eastAsiaTheme="majorEastAsia" w:cstheme="majorBidi"/>
      <w:i/>
      <w:iCs/>
      <w:color w:val="532477" w:themeColor="accent1" w:themeShade="BF"/>
    </w:rPr>
  </w:style>
  <w:style w:type="paragraph" w:styleId="Heading5">
    <w:name w:val="heading 5"/>
    <w:basedOn w:val="Normal"/>
    <w:next w:val="Normal"/>
    <w:link w:val="Heading5Char"/>
    <w:uiPriority w:val="9"/>
    <w:semiHidden/>
    <w:unhideWhenUsed/>
    <w:qFormat/>
    <w:rsid w:val="00822025"/>
    <w:pPr>
      <w:keepNext/>
      <w:keepLines/>
      <w:spacing w:before="80" w:after="40"/>
      <w:outlineLvl w:val="4"/>
    </w:pPr>
    <w:rPr>
      <w:rFonts w:eastAsiaTheme="majorEastAsia" w:cstheme="majorBidi"/>
      <w:color w:val="532477" w:themeColor="accent1" w:themeShade="BF"/>
    </w:rPr>
  </w:style>
  <w:style w:type="paragraph" w:styleId="Heading6">
    <w:name w:val="heading 6"/>
    <w:basedOn w:val="Normal"/>
    <w:next w:val="Normal"/>
    <w:link w:val="Heading6Char"/>
    <w:uiPriority w:val="9"/>
    <w:semiHidden/>
    <w:unhideWhenUsed/>
    <w:qFormat/>
    <w:rsid w:val="00822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025"/>
    <w:rPr>
      <w:rFonts w:asciiTheme="majorHAnsi" w:eastAsiaTheme="majorEastAsia" w:hAnsiTheme="majorHAnsi" w:cstheme="majorBidi"/>
      <w:color w:val="532477" w:themeColor="accent1" w:themeShade="BF"/>
      <w:sz w:val="40"/>
      <w:szCs w:val="40"/>
    </w:rPr>
  </w:style>
  <w:style w:type="character" w:customStyle="1" w:styleId="Heading2Char">
    <w:name w:val="Heading 2 Char"/>
    <w:basedOn w:val="DefaultParagraphFont"/>
    <w:link w:val="Heading2"/>
    <w:uiPriority w:val="9"/>
    <w:rsid w:val="00822025"/>
    <w:rPr>
      <w:rFonts w:asciiTheme="majorHAnsi" w:eastAsiaTheme="majorEastAsia" w:hAnsiTheme="majorHAnsi" w:cstheme="majorBidi"/>
      <w:color w:val="532477" w:themeColor="accent1" w:themeShade="BF"/>
      <w:sz w:val="32"/>
      <w:szCs w:val="32"/>
    </w:rPr>
  </w:style>
  <w:style w:type="character" w:customStyle="1" w:styleId="Heading3Char">
    <w:name w:val="Heading 3 Char"/>
    <w:basedOn w:val="DefaultParagraphFont"/>
    <w:link w:val="Heading3"/>
    <w:uiPriority w:val="9"/>
    <w:rsid w:val="00822025"/>
    <w:rPr>
      <w:rFonts w:eastAsiaTheme="majorEastAsia" w:cstheme="majorBidi"/>
      <w:color w:val="532477" w:themeColor="accent1" w:themeShade="BF"/>
      <w:sz w:val="28"/>
      <w:szCs w:val="28"/>
    </w:rPr>
  </w:style>
  <w:style w:type="character" w:customStyle="1" w:styleId="Heading4Char">
    <w:name w:val="Heading 4 Char"/>
    <w:basedOn w:val="DefaultParagraphFont"/>
    <w:link w:val="Heading4"/>
    <w:uiPriority w:val="9"/>
    <w:semiHidden/>
    <w:rsid w:val="00822025"/>
    <w:rPr>
      <w:rFonts w:eastAsiaTheme="majorEastAsia" w:cstheme="majorBidi"/>
      <w:i/>
      <w:iCs/>
      <w:color w:val="532477" w:themeColor="accent1" w:themeShade="BF"/>
    </w:rPr>
  </w:style>
  <w:style w:type="character" w:customStyle="1" w:styleId="Heading5Char">
    <w:name w:val="Heading 5 Char"/>
    <w:basedOn w:val="DefaultParagraphFont"/>
    <w:link w:val="Heading5"/>
    <w:uiPriority w:val="9"/>
    <w:semiHidden/>
    <w:rsid w:val="00822025"/>
    <w:rPr>
      <w:rFonts w:eastAsiaTheme="majorEastAsia" w:cstheme="majorBidi"/>
      <w:color w:val="532477" w:themeColor="accent1" w:themeShade="BF"/>
    </w:rPr>
  </w:style>
  <w:style w:type="character" w:customStyle="1" w:styleId="Heading6Char">
    <w:name w:val="Heading 6 Char"/>
    <w:basedOn w:val="DefaultParagraphFont"/>
    <w:link w:val="Heading6"/>
    <w:uiPriority w:val="9"/>
    <w:semiHidden/>
    <w:rsid w:val="0082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025"/>
    <w:rPr>
      <w:rFonts w:eastAsiaTheme="majorEastAsia" w:cstheme="majorBidi"/>
      <w:color w:val="272727" w:themeColor="text1" w:themeTint="D8"/>
    </w:rPr>
  </w:style>
  <w:style w:type="paragraph" w:styleId="Title">
    <w:name w:val="Title"/>
    <w:basedOn w:val="Normal"/>
    <w:next w:val="Normal"/>
    <w:link w:val="TitleChar"/>
    <w:uiPriority w:val="10"/>
    <w:qFormat/>
    <w:rsid w:val="0082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025"/>
    <w:pPr>
      <w:spacing w:before="160"/>
      <w:jc w:val="center"/>
    </w:pPr>
    <w:rPr>
      <w:i/>
      <w:iCs/>
      <w:color w:val="404040" w:themeColor="text1" w:themeTint="BF"/>
    </w:rPr>
  </w:style>
  <w:style w:type="character" w:customStyle="1" w:styleId="QuoteChar">
    <w:name w:val="Quote Char"/>
    <w:basedOn w:val="DefaultParagraphFont"/>
    <w:link w:val="Quote"/>
    <w:uiPriority w:val="29"/>
    <w:rsid w:val="00822025"/>
    <w:rPr>
      <w:i/>
      <w:iCs/>
      <w:color w:val="404040" w:themeColor="text1" w:themeTint="BF"/>
    </w:rPr>
  </w:style>
  <w:style w:type="paragraph" w:styleId="ListParagraph">
    <w:name w:val="List Paragraph"/>
    <w:basedOn w:val="Normal"/>
    <w:uiPriority w:val="34"/>
    <w:qFormat/>
    <w:rsid w:val="00822025"/>
    <w:pPr>
      <w:ind w:left="720"/>
      <w:contextualSpacing/>
    </w:pPr>
  </w:style>
  <w:style w:type="character" w:styleId="IntenseEmphasis">
    <w:name w:val="Intense Emphasis"/>
    <w:basedOn w:val="DefaultParagraphFont"/>
    <w:uiPriority w:val="21"/>
    <w:qFormat/>
    <w:rsid w:val="00822025"/>
    <w:rPr>
      <w:i/>
      <w:iCs/>
      <w:color w:val="532477" w:themeColor="accent1" w:themeShade="BF"/>
    </w:rPr>
  </w:style>
  <w:style w:type="paragraph" w:styleId="IntenseQuote">
    <w:name w:val="Intense Quote"/>
    <w:basedOn w:val="Normal"/>
    <w:next w:val="Normal"/>
    <w:link w:val="IntenseQuoteChar"/>
    <w:uiPriority w:val="30"/>
    <w:qFormat/>
    <w:rsid w:val="00822025"/>
    <w:pPr>
      <w:pBdr>
        <w:top w:val="single" w:sz="4" w:space="10" w:color="532477" w:themeColor="accent1" w:themeShade="BF"/>
        <w:bottom w:val="single" w:sz="4" w:space="10" w:color="532477" w:themeColor="accent1" w:themeShade="BF"/>
      </w:pBdr>
      <w:spacing w:before="360" w:after="360"/>
      <w:ind w:left="864" w:right="864"/>
      <w:jc w:val="center"/>
    </w:pPr>
    <w:rPr>
      <w:i/>
      <w:iCs/>
      <w:color w:val="532477" w:themeColor="accent1" w:themeShade="BF"/>
    </w:rPr>
  </w:style>
  <w:style w:type="character" w:customStyle="1" w:styleId="IntenseQuoteChar">
    <w:name w:val="Intense Quote Char"/>
    <w:basedOn w:val="DefaultParagraphFont"/>
    <w:link w:val="IntenseQuote"/>
    <w:uiPriority w:val="30"/>
    <w:rsid w:val="00822025"/>
    <w:rPr>
      <w:i/>
      <w:iCs/>
      <w:color w:val="532477" w:themeColor="accent1" w:themeShade="BF"/>
    </w:rPr>
  </w:style>
  <w:style w:type="character" w:styleId="IntenseReference">
    <w:name w:val="Intense Reference"/>
    <w:basedOn w:val="DefaultParagraphFont"/>
    <w:uiPriority w:val="32"/>
    <w:qFormat/>
    <w:rsid w:val="00822025"/>
    <w:rPr>
      <w:b/>
      <w:bCs/>
      <w:smallCaps/>
      <w:color w:val="532477" w:themeColor="accent1" w:themeShade="BF"/>
      <w:spacing w:val="5"/>
    </w:rPr>
  </w:style>
  <w:style w:type="paragraph" w:styleId="NoSpacing">
    <w:name w:val="No Spacing"/>
    <w:link w:val="NoSpacingChar"/>
    <w:uiPriority w:val="1"/>
    <w:qFormat/>
    <w:rsid w:val="0082202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2025"/>
    <w:rPr>
      <w:rFonts w:eastAsiaTheme="minorEastAsia"/>
      <w:kern w:val="0"/>
      <w:sz w:val="22"/>
      <w:szCs w:val="22"/>
      <w14:ligatures w14:val="none"/>
    </w:rPr>
  </w:style>
  <w:style w:type="paragraph" w:styleId="TOCHeading">
    <w:name w:val="TOC Heading"/>
    <w:basedOn w:val="Heading1"/>
    <w:next w:val="Normal"/>
    <w:uiPriority w:val="39"/>
    <w:unhideWhenUsed/>
    <w:qFormat/>
    <w:rsid w:val="00822025"/>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8220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025"/>
  </w:style>
  <w:style w:type="paragraph" w:styleId="Footer">
    <w:name w:val="footer"/>
    <w:basedOn w:val="Normal"/>
    <w:link w:val="FooterChar"/>
    <w:uiPriority w:val="99"/>
    <w:unhideWhenUsed/>
    <w:rsid w:val="00822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025"/>
  </w:style>
  <w:style w:type="table" w:styleId="TableGrid">
    <w:name w:val="Table Grid"/>
    <w:basedOn w:val="TableNormal"/>
    <w:uiPriority w:val="39"/>
    <w:rsid w:val="005D3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0005"/>
    <w:pPr>
      <w:spacing w:after="200" w:line="240" w:lineRule="auto"/>
    </w:pPr>
    <w:rPr>
      <w:i/>
      <w:iCs/>
      <w:color w:val="7030A0" w:themeColor="text2"/>
      <w:sz w:val="18"/>
      <w:szCs w:val="18"/>
    </w:rPr>
  </w:style>
  <w:style w:type="paragraph" w:styleId="TOC1">
    <w:name w:val="toc 1"/>
    <w:basedOn w:val="Normal"/>
    <w:next w:val="Normal"/>
    <w:autoRedefine/>
    <w:uiPriority w:val="39"/>
    <w:unhideWhenUsed/>
    <w:rsid w:val="004D3B0E"/>
    <w:pPr>
      <w:spacing w:before="120" w:after="120"/>
    </w:pPr>
    <w:rPr>
      <w:b/>
      <w:bCs/>
      <w:caps/>
      <w:sz w:val="20"/>
      <w:szCs w:val="20"/>
    </w:rPr>
  </w:style>
  <w:style w:type="paragraph" w:styleId="TOC2">
    <w:name w:val="toc 2"/>
    <w:basedOn w:val="Normal"/>
    <w:next w:val="Normal"/>
    <w:autoRedefine/>
    <w:uiPriority w:val="39"/>
    <w:unhideWhenUsed/>
    <w:rsid w:val="004D3B0E"/>
    <w:pPr>
      <w:spacing w:after="0"/>
      <w:ind w:left="240"/>
    </w:pPr>
    <w:rPr>
      <w:smallCaps/>
      <w:sz w:val="20"/>
      <w:szCs w:val="20"/>
    </w:rPr>
  </w:style>
  <w:style w:type="paragraph" w:styleId="TOC3">
    <w:name w:val="toc 3"/>
    <w:basedOn w:val="Normal"/>
    <w:next w:val="Normal"/>
    <w:autoRedefine/>
    <w:uiPriority w:val="39"/>
    <w:unhideWhenUsed/>
    <w:rsid w:val="004D3B0E"/>
    <w:pPr>
      <w:spacing w:after="0"/>
      <w:ind w:left="480"/>
    </w:pPr>
    <w:rPr>
      <w:i/>
      <w:iCs/>
      <w:sz w:val="20"/>
      <w:szCs w:val="20"/>
    </w:rPr>
  </w:style>
  <w:style w:type="character" w:styleId="Hyperlink">
    <w:name w:val="Hyperlink"/>
    <w:basedOn w:val="DefaultParagraphFont"/>
    <w:uiPriority w:val="99"/>
    <w:unhideWhenUsed/>
    <w:rsid w:val="004D3B0E"/>
    <w:rPr>
      <w:color w:val="69A020" w:themeColor="hyperlink"/>
      <w:u w:val="single"/>
    </w:rPr>
  </w:style>
  <w:style w:type="paragraph" w:styleId="TableofFigures">
    <w:name w:val="table of figures"/>
    <w:basedOn w:val="Normal"/>
    <w:next w:val="Normal"/>
    <w:uiPriority w:val="99"/>
    <w:unhideWhenUsed/>
    <w:rsid w:val="004D3B0E"/>
    <w:pPr>
      <w:spacing w:after="0"/>
      <w:ind w:left="480" w:hanging="480"/>
    </w:pPr>
    <w:rPr>
      <w:smallCaps/>
      <w:sz w:val="20"/>
      <w:szCs w:val="20"/>
    </w:rPr>
  </w:style>
  <w:style w:type="paragraph" w:styleId="TOC4">
    <w:name w:val="toc 4"/>
    <w:basedOn w:val="Normal"/>
    <w:next w:val="Normal"/>
    <w:autoRedefine/>
    <w:uiPriority w:val="39"/>
    <w:unhideWhenUsed/>
    <w:rsid w:val="00F14846"/>
    <w:pPr>
      <w:spacing w:after="0"/>
      <w:ind w:left="720"/>
    </w:pPr>
    <w:rPr>
      <w:sz w:val="18"/>
      <w:szCs w:val="18"/>
    </w:rPr>
  </w:style>
  <w:style w:type="paragraph" w:styleId="TOC5">
    <w:name w:val="toc 5"/>
    <w:basedOn w:val="Normal"/>
    <w:next w:val="Normal"/>
    <w:autoRedefine/>
    <w:uiPriority w:val="39"/>
    <w:unhideWhenUsed/>
    <w:rsid w:val="00F14846"/>
    <w:pPr>
      <w:spacing w:after="0"/>
      <w:ind w:left="960"/>
    </w:pPr>
    <w:rPr>
      <w:sz w:val="18"/>
      <w:szCs w:val="18"/>
    </w:rPr>
  </w:style>
  <w:style w:type="paragraph" w:styleId="TOC6">
    <w:name w:val="toc 6"/>
    <w:basedOn w:val="Normal"/>
    <w:next w:val="Normal"/>
    <w:autoRedefine/>
    <w:uiPriority w:val="39"/>
    <w:unhideWhenUsed/>
    <w:rsid w:val="00F14846"/>
    <w:pPr>
      <w:spacing w:after="0"/>
      <w:ind w:left="1200"/>
    </w:pPr>
    <w:rPr>
      <w:sz w:val="18"/>
      <w:szCs w:val="18"/>
    </w:rPr>
  </w:style>
  <w:style w:type="paragraph" w:styleId="TOC7">
    <w:name w:val="toc 7"/>
    <w:basedOn w:val="Normal"/>
    <w:next w:val="Normal"/>
    <w:autoRedefine/>
    <w:uiPriority w:val="39"/>
    <w:unhideWhenUsed/>
    <w:rsid w:val="00F14846"/>
    <w:pPr>
      <w:spacing w:after="0"/>
      <w:ind w:left="1440"/>
    </w:pPr>
    <w:rPr>
      <w:sz w:val="18"/>
      <w:szCs w:val="18"/>
    </w:rPr>
  </w:style>
  <w:style w:type="paragraph" w:styleId="TOC8">
    <w:name w:val="toc 8"/>
    <w:basedOn w:val="Normal"/>
    <w:next w:val="Normal"/>
    <w:autoRedefine/>
    <w:uiPriority w:val="39"/>
    <w:unhideWhenUsed/>
    <w:rsid w:val="00F14846"/>
    <w:pPr>
      <w:spacing w:after="0"/>
      <w:ind w:left="1680"/>
    </w:pPr>
    <w:rPr>
      <w:sz w:val="18"/>
      <w:szCs w:val="18"/>
    </w:rPr>
  </w:style>
  <w:style w:type="paragraph" w:styleId="TOC9">
    <w:name w:val="toc 9"/>
    <w:basedOn w:val="Normal"/>
    <w:next w:val="Normal"/>
    <w:autoRedefine/>
    <w:uiPriority w:val="39"/>
    <w:unhideWhenUsed/>
    <w:rsid w:val="00F14846"/>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13">
      <a:dk1>
        <a:sysClr val="windowText" lastClr="000000"/>
      </a:dk1>
      <a:lt1>
        <a:sysClr val="window" lastClr="FFFFFF"/>
      </a:lt1>
      <a:dk2>
        <a:srgbClr val="7030A0"/>
      </a:dk2>
      <a:lt2>
        <a:srgbClr val="DCD8DC"/>
      </a:lt2>
      <a:accent1>
        <a:srgbClr val="7030A0"/>
      </a:accent1>
      <a:accent2>
        <a:srgbClr val="8784C7"/>
      </a:accent2>
      <a:accent3>
        <a:srgbClr val="5D739A"/>
      </a:accent3>
      <a:accent4>
        <a:srgbClr val="6997AF"/>
      </a:accent4>
      <a:accent5>
        <a:srgbClr val="18262D"/>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4AA2E0-8267-4A58-89EF-6F29F56FE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9</Pages>
  <Words>1535</Words>
  <Characters>8750</Characters>
  <Application>Microsoft Office Word</Application>
  <DocSecurity>0</DocSecurity>
  <Lines>72</Lines>
  <Paragraphs>20</Paragraphs>
  <ScaleCrop>false</ScaleCrop>
  <Company>CSC-4710-02 | 1/28/2026</Company>
  <LinksUpToDate>false</LinksUpToDate>
  <CharactersWithSpaces>10265</CharactersWithSpaces>
  <SharedDoc>false</SharedDoc>
  <HLinks>
    <vt:vector size="18" baseType="variant">
      <vt:variant>
        <vt:i4>1441844</vt:i4>
      </vt:variant>
      <vt:variant>
        <vt:i4>59</vt:i4>
      </vt:variant>
      <vt:variant>
        <vt:i4>0</vt:i4>
      </vt:variant>
      <vt:variant>
        <vt:i4>5</vt:i4>
      </vt:variant>
      <vt:variant>
        <vt:lpwstr/>
      </vt:variant>
      <vt:variant>
        <vt:lpwstr>_Toc221533455</vt:lpwstr>
      </vt:variant>
      <vt:variant>
        <vt:i4>1441844</vt:i4>
      </vt:variant>
      <vt:variant>
        <vt:i4>53</vt:i4>
      </vt:variant>
      <vt:variant>
        <vt:i4>0</vt:i4>
      </vt:variant>
      <vt:variant>
        <vt:i4>5</vt:i4>
      </vt:variant>
      <vt:variant>
        <vt:lpwstr/>
      </vt:variant>
      <vt:variant>
        <vt:lpwstr>_Toc221533454</vt:lpwstr>
      </vt:variant>
      <vt:variant>
        <vt:i4>1441844</vt:i4>
      </vt:variant>
      <vt:variant>
        <vt:i4>47</vt:i4>
      </vt:variant>
      <vt:variant>
        <vt:i4>0</vt:i4>
      </vt:variant>
      <vt:variant>
        <vt:i4>5</vt:i4>
      </vt:variant>
      <vt:variant>
        <vt:lpwstr/>
      </vt:variant>
      <vt:variant>
        <vt:lpwstr>_Toc221533453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Professionally Cursed</dc:subject>
  <dc:creator>Hudson Wesel, Samira Rochdi, Austin Persek, Mark Metcalf</dc:creator>
  <cp:keywords/>
  <dc:description/>
  <cp:lastModifiedBy>Leslie Metcalf</cp:lastModifiedBy>
  <cp:revision>618</cp:revision>
  <cp:lastPrinted>2026-02-09T18:08:00Z</cp:lastPrinted>
  <dcterms:created xsi:type="dcterms:W3CDTF">2026-02-08T21:12:00Z</dcterms:created>
  <dcterms:modified xsi:type="dcterms:W3CDTF">2026-02-09T18:22:00Z</dcterms:modified>
</cp:coreProperties>
</file>