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BC1A9A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BC1A9A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BC1A9A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BC1A9A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68C8BA31" w:rsidR="004C7B89" w:rsidRPr="003A0527" w:rsidRDefault="00BC1A9A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1/2</w:t>
      </w:r>
      <w:r w:rsidR="00171040">
        <w:rPr>
          <w:rFonts w:ascii="Arial" w:eastAsia="Arial" w:hAnsi="Arial" w:cs="Arial"/>
        </w:rPr>
        <w:t>9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BC1A9A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BC1A9A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BC1A9A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BC1A9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BC1A9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1C50D8" w14:textId="77777777" w:rsidR="004C7B89" w:rsidRDefault="00171040" w:rsidP="00171040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>Samira working on cost calculations</w:t>
            </w:r>
          </w:p>
          <w:p w14:paraId="3B03AEF4" w14:textId="77777777" w:rsidR="00021EF5" w:rsidRDefault="00246468" w:rsidP="00246468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>Hudson continues work on back end, can’t proceed on front end until both connect with each other</w:t>
            </w:r>
          </w:p>
          <w:p w14:paraId="51686DAB" w14:textId="77BB0055" w:rsidR="009038E5" w:rsidRDefault="009038E5" w:rsidP="00246468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>Some small talk, team bonding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BC1A9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BC1A9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63D448" w14:textId="77777777" w:rsidR="00792EBD" w:rsidRDefault="007708B0" w:rsidP="001120B5">
            <w:pPr>
              <w:pStyle w:val="ListParagraph"/>
              <w:numPr>
                <w:ilvl w:val="0"/>
                <w:numId w:val="30"/>
              </w:numPr>
              <w:spacing w:after="0" w:line="259" w:lineRule="auto"/>
            </w:pPr>
            <w:r>
              <w:t xml:space="preserve">We’ll begin working </w:t>
            </w:r>
            <w:proofErr w:type="gramStart"/>
            <w:r w:rsidR="00246468">
              <w:t>with</w:t>
            </w:r>
            <w:proofErr w:type="gramEnd"/>
            <w:r w:rsidR="00246468">
              <w:t xml:space="preserve"> </w:t>
            </w:r>
            <w:r>
              <w:t xml:space="preserve">the front end once the calculations have been </w:t>
            </w:r>
            <w:r w:rsidR="00F16F3C">
              <w:t>implemented</w:t>
            </w:r>
            <w:r>
              <w:t xml:space="preserve"> into the back end</w:t>
            </w:r>
          </w:p>
          <w:p w14:paraId="747ECC31" w14:textId="77777777" w:rsidR="00AD27B0" w:rsidRPr="00AD27B0" w:rsidRDefault="00AD27B0" w:rsidP="00AD27B0"/>
          <w:p w14:paraId="3F20F6BC" w14:textId="77777777" w:rsidR="00AD27B0" w:rsidRPr="00AD27B0" w:rsidRDefault="00AD27B0" w:rsidP="00AD27B0"/>
          <w:p w14:paraId="7DF81FEE" w14:textId="77777777" w:rsidR="00AD27B0" w:rsidRDefault="00AD27B0" w:rsidP="00AD27B0"/>
          <w:p w14:paraId="04B56BAF" w14:textId="6C05AD0A" w:rsidR="00AD27B0" w:rsidRPr="00AD27B0" w:rsidRDefault="00AD27B0" w:rsidP="00AD27B0">
            <w:pPr>
              <w:tabs>
                <w:tab w:val="left" w:pos="5124"/>
              </w:tabs>
            </w:pPr>
            <w:r>
              <w:tab/>
            </w:r>
            <w:r>
              <w:tab/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BC1A9A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rPr>
                <w:rFonts w:ascii="Arial" w:eastAsia="Arial" w:hAnsi="Arial" w:cs="Arial"/>
              </w:rPr>
              <w:t>N/A</w:t>
            </w:r>
            <w:r w:rsidRPr="002E1319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60DAB28" w14:textId="77777777" w:rsidR="004C7B89" w:rsidRDefault="00BC1A9A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BC1A9A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20D7" w14:textId="77777777" w:rsidR="00BC1A9A" w:rsidRDefault="00BC1A9A">
      <w:pPr>
        <w:spacing w:after="0" w:line="240" w:lineRule="auto"/>
      </w:pPr>
      <w:r>
        <w:separator/>
      </w:r>
    </w:p>
  </w:endnote>
  <w:endnote w:type="continuationSeparator" w:id="0">
    <w:p w14:paraId="77115A4E" w14:textId="77777777" w:rsidR="00BC1A9A" w:rsidRDefault="00BC1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BC1A9A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BC1A9A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B9E1" w14:textId="77777777" w:rsidR="00BC1A9A" w:rsidRDefault="00BC1A9A">
      <w:pPr>
        <w:spacing w:after="0" w:line="240" w:lineRule="auto"/>
      </w:pPr>
      <w:r>
        <w:separator/>
      </w:r>
    </w:p>
  </w:footnote>
  <w:footnote w:type="continuationSeparator" w:id="0">
    <w:p w14:paraId="27AAA7E5" w14:textId="77777777" w:rsidR="00BC1A9A" w:rsidRDefault="00BC1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0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8"/>
  </w:num>
  <w:num w:numId="7" w16cid:durableId="510871030">
    <w:abstractNumId w:val="28"/>
  </w:num>
  <w:num w:numId="8" w16cid:durableId="731848717">
    <w:abstractNumId w:val="29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2"/>
  </w:num>
  <w:num w:numId="14" w16cid:durableId="1526334335">
    <w:abstractNumId w:val="23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5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1"/>
  </w:num>
  <w:num w:numId="21" w16cid:durableId="7022228">
    <w:abstractNumId w:val="13"/>
  </w:num>
  <w:num w:numId="22" w16cid:durableId="1984693147">
    <w:abstractNumId w:val="26"/>
  </w:num>
  <w:num w:numId="23" w16cid:durableId="1785074845">
    <w:abstractNumId w:val="27"/>
  </w:num>
  <w:num w:numId="24" w16cid:durableId="1823545682">
    <w:abstractNumId w:val="24"/>
  </w:num>
  <w:num w:numId="25" w16cid:durableId="1995529848">
    <w:abstractNumId w:val="11"/>
  </w:num>
  <w:num w:numId="26" w16cid:durableId="1770464260">
    <w:abstractNumId w:val="20"/>
  </w:num>
  <w:num w:numId="27" w16cid:durableId="1578243060">
    <w:abstractNumId w:val="3"/>
  </w:num>
  <w:num w:numId="28" w16cid:durableId="965308973">
    <w:abstractNumId w:val="19"/>
  </w:num>
  <w:num w:numId="29" w16cid:durableId="1180660472">
    <w:abstractNumId w:val="17"/>
  </w:num>
  <w:num w:numId="30" w16cid:durableId="161556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E68A7"/>
    <w:rsid w:val="001120B5"/>
    <w:rsid w:val="001367E2"/>
    <w:rsid w:val="00171040"/>
    <w:rsid w:val="001831F9"/>
    <w:rsid w:val="001B6E47"/>
    <w:rsid w:val="00230DC1"/>
    <w:rsid w:val="00246468"/>
    <w:rsid w:val="002E1319"/>
    <w:rsid w:val="002F1A2D"/>
    <w:rsid w:val="003113B4"/>
    <w:rsid w:val="00337CA5"/>
    <w:rsid w:val="003A0527"/>
    <w:rsid w:val="003C76A1"/>
    <w:rsid w:val="003E6A5B"/>
    <w:rsid w:val="003F55D6"/>
    <w:rsid w:val="00431E1D"/>
    <w:rsid w:val="004678E5"/>
    <w:rsid w:val="004C7B89"/>
    <w:rsid w:val="004D7F85"/>
    <w:rsid w:val="00551C37"/>
    <w:rsid w:val="005610C1"/>
    <w:rsid w:val="00577D4B"/>
    <w:rsid w:val="00582BBA"/>
    <w:rsid w:val="005B68FE"/>
    <w:rsid w:val="005B6B54"/>
    <w:rsid w:val="00646290"/>
    <w:rsid w:val="00717C7D"/>
    <w:rsid w:val="007218AF"/>
    <w:rsid w:val="00726A66"/>
    <w:rsid w:val="007708B0"/>
    <w:rsid w:val="0077358D"/>
    <w:rsid w:val="007773B7"/>
    <w:rsid w:val="00792EBD"/>
    <w:rsid w:val="007B0F4E"/>
    <w:rsid w:val="007E420E"/>
    <w:rsid w:val="008E52E3"/>
    <w:rsid w:val="009038E5"/>
    <w:rsid w:val="009140D5"/>
    <w:rsid w:val="009D1349"/>
    <w:rsid w:val="009F12D3"/>
    <w:rsid w:val="00A21777"/>
    <w:rsid w:val="00A45665"/>
    <w:rsid w:val="00AD27B0"/>
    <w:rsid w:val="00B450B7"/>
    <w:rsid w:val="00B57E29"/>
    <w:rsid w:val="00B73C85"/>
    <w:rsid w:val="00B80F53"/>
    <w:rsid w:val="00B83923"/>
    <w:rsid w:val="00BA58B1"/>
    <w:rsid w:val="00BA60F1"/>
    <w:rsid w:val="00BB3153"/>
    <w:rsid w:val="00BC1A9A"/>
    <w:rsid w:val="00BE6224"/>
    <w:rsid w:val="00C17284"/>
    <w:rsid w:val="00C62D7F"/>
    <w:rsid w:val="00CB7AE0"/>
    <w:rsid w:val="00CB7F25"/>
    <w:rsid w:val="00CC0A98"/>
    <w:rsid w:val="00D56F05"/>
    <w:rsid w:val="00D65E68"/>
    <w:rsid w:val="00DB252A"/>
    <w:rsid w:val="00DD5AE4"/>
    <w:rsid w:val="00DD6582"/>
    <w:rsid w:val="00DF7084"/>
    <w:rsid w:val="00E008A5"/>
    <w:rsid w:val="00E0201A"/>
    <w:rsid w:val="00E307C8"/>
    <w:rsid w:val="00E360BB"/>
    <w:rsid w:val="00E42602"/>
    <w:rsid w:val="00EA564B"/>
    <w:rsid w:val="00ED68B4"/>
    <w:rsid w:val="00ED73C2"/>
    <w:rsid w:val="00F16F3C"/>
    <w:rsid w:val="00F41F2C"/>
    <w:rsid w:val="00F571A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411</Characters>
  <Application>Microsoft Office Word</Application>
  <DocSecurity>0</DocSecurity>
  <Lines>22</Lines>
  <Paragraphs>12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14</cp:revision>
  <dcterms:created xsi:type="dcterms:W3CDTF">2026-01-29T20:34:00Z</dcterms:created>
  <dcterms:modified xsi:type="dcterms:W3CDTF">2026-02-01T02:11:00Z</dcterms:modified>
</cp:coreProperties>
</file>