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76D1" w14:textId="7CC15A87" w:rsidR="006F5F5D" w:rsidRPr="006F5F5D" w:rsidRDefault="006F5F5D" w:rsidP="006F5F5D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6F5F5D">
        <w:rPr>
          <w:rFonts w:ascii="Arial Black" w:hAnsi="Arial Black"/>
          <w:b/>
          <w:bCs/>
          <w:color w:val="4472C4" w:themeColor="accent1"/>
          <w:sz w:val="36"/>
          <w:szCs w:val="36"/>
        </w:rPr>
        <w:t>Bank Marketing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3F192125" w14:textId="77777777" w:rsidR="006F5F5D" w:rsidRPr="003D1ACD" w:rsidRDefault="006F5F5D" w:rsidP="006F5F5D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4EEAEAA5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This popular dataset is to study marketing campaigns for a Portuguese banking institution. It contains information about the bank’s marketing campaigns, as well as customer demographics and economic indicators.</w:t>
      </w:r>
    </w:p>
    <w:p w14:paraId="25389675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</w:p>
    <w:p w14:paraId="06F0CA2B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b/>
          <w:bCs/>
          <w:color w:val="000000" w:themeColor="text1"/>
          <w:sz w:val="28"/>
          <w:szCs w:val="28"/>
        </w:rPr>
        <w:t>Some of the variables included in this dataset:</w:t>
      </w:r>
    </w:p>
    <w:p w14:paraId="5E8887EB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</w:p>
    <w:p w14:paraId="36D33A55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Age - Age of the customer (numeric)</w:t>
      </w:r>
    </w:p>
    <w:p w14:paraId="6071A14C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Job - Type of job</w:t>
      </w:r>
    </w:p>
    <w:p w14:paraId="0245D953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Marital - Marital status</w:t>
      </w:r>
    </w:p>
    <w:p w14:paraId="4CAEEA2B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Education - Education level</w:t>
      </w:r>
    </w:p>
    <w:p w14:paraId="6D5A431F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Default - Has credit in default?</w:t>
      </w:r>
    </w:p>
    <w:p w14:paraId="3ACDE264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Balance - Average yearly balance, in euros.</w:t>
      </w:r>
    </w:p>
    <w:p w14:paraId="0772DFFD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Housing - Has a housing loan?</w:t>
      </w:r>
    </w:p>
    <w:p w14:paraId="5D078F3A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Loan - Has a personal loan?</w:t>
      </w:r>
    </w:p>
    <w:p w14:paraId="060E8542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Contact - Contact communication type.</w:t>
      </w:r>
    </w:p>
    <w:p w14:paraId="761AD8A4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Day - Day of the month contacted.</w:t>
      </w:r>
    </w:p>
    <w:p w14:paraId="7EF5F719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The output variable denotes whether or not the customer subscribed to a term deposit after being contacted by the bank.</w:t>
      </w:r>
    </w:p>
    <w:p w14:paraId="0FDB0F91" w14:textId="77777777" w:rsidR="006F5F5D" w:rsidRPr="003D1AC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</w:p>
    <w:p w14:paraId="0CAA4645" w14:textId="1F951925" w:rsidR="006F5F5D" w:rsidRDefault="006F5F5D" w:rsidP="0086540D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</w:t>
      </w:r>
      <w:r w:rsidR="0086540D">
        <w:rPr>
          <w:rFonts w:ascii="Arial Black" w:hAnsi="Arial Black"/>
          <w:color w:val="4472C4" w:themeColor="accent1"/>
          <w:sz w:val="36"/>
          <w:szCs w:val="36"/>
        </w:rPr>
        <w:t xml:space="preserve"> BY VISUALIZATION </w:t>
      </w:r>
    </w:p>
    <w:p w14:paraId="2FC60ACC" w14:textId="7FD06625" w:rsidR="0086540D" w:rsidRDefault="007F3A2D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7F3A2D">
        <w:rPr>
          <w:rFonts w:ascii="Arial Black" w:hAnsi="Arial Black"/>
          <w:color w:val="4472C4" w:themeColor="accent1"/>
          <w:sz w:val="36"/>
          <w:szCs w:val="36"/>
        </w:rPr>
        <w:lastRenderedPageBreak/>
        <w:drawing>
          <wp:inline distT="0" distB="0" distL="0" distR="0" wp14:anchorId="78EB9F69" wp14:editId="74F5470D">
            <wp:extent cx="5731510" cy="3406775"/>
            <wp:effectExtent l="0" t="0" r="2540" b="3175"/>
            <wp:docPr id="33401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1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B72B" w14:textId="0E698D72" w:rsidR="000F262C" w:rsidRDefault="000F262C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0F262C">
        <w:rPr>
          <w:rFonts w:ascii="Arial Black" w:hAnsi="Arial Black"/>
          <w:color w:val="4472C4" w:themeColor="accent1"/>
          <w:sz w:val="36"/>
          <w:szCs w:val="36"/>
        </w:rPr>
        <w:drawing>
          <wp:inline distT="0" distB="0" distL="0" distR="0" wp14:anchorId="02641A65" wp14:editId="009CF825">
            <wp:extent cx="5731510" cy="3427730"/>
            <wp:effectExtent l="0" t="0" r="2540" b="1270"/>
            <wp:docPr id="436055386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5386" name="Picture 1" descr="A graph of a number of peop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6931" w14:textId="32560F50" w:rsidR="000F262C" w:rsidRDefault="008E37ED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8E37ED">
        <w:rPr>
          <w:rFonts w:ascii="Arial Black" w:hAnsi="Arial Black"/>
          <w:color w:val="4472C4" w:themeColor="accent1"/>
          <w:sz w:val="36"/>
          <w:szCs w:val="36"/>
        </w:rPr>
        <w:drawing>
          <wp:inline distT="0" distB="0" distL="0" distR="0" wp14:anchorId="2A96458F" wp14:editId="06DB66D9">
            <wp:extent cx="5731510" cy="3402965"/>
            <wp:effectExtent l="0" t="0" r="2540" b="6985"/>
            <wp:docPr id="606987748" name="Picture 1" descr="A graph of a person with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87748" name="Picture 1" descr="A graph of a person with a number of peop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166E" w14:textId="0DADB5B1" w:rsidR="008E37ED" w:rsidRDefault="0070262F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70262F">
        <w:rPr>
          <w:rFonts w:ascii="Arial Black" w:hAnsi="Arial Black"/>
          <w:color w:val="4472C4" w:themeColor="accent1"/>
          <w:sz w:val="36"/>
          <w:szCs w:val="36"/>
        </w:rPr>
        <w:drawing>
          <wp:inline distT="0" distB="0" distL="0" distR="0" wp14:anchorId="5C200710" wp14:editId="3D747A4B">
            <wp:extent cx="5731510" cy="3037840"/>
            <wp:effectExtent l="0" t="0" r="2540" b="0"/>
            <wp:docPr id="184527025" name="Picture 1" descr="A graph showing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025" name="Picture 1" descr="A graph showing a number of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F032" w14:textId="41BF7C02" w:rsidR="0070262F" w:rsidRDefault="001C56C0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1C56C0">
        <w:rPr>
          <w:rFonts w:ascii="Arial Black" w:hAnsi="Arial Black"/>
          <w:color w:val="4472C4" w:themeColor="accent1"/>
          <w:sz w:val="36"/>
          <w:szCs w:val="36"/>
        </w:rPr>
        <w:drawing>
          <wp:inline distT="0" distB="0" distL="0" distR="0" wp14:anchorId="6A0525D3" wp14:editId="54F82E26">
            <wp:extent cx="5731510" cy="3389630"/>
            <wp:effectExtent l="0" t="0" r="2540" b="1270"/>
            <wp:docPr id="219030678" name="Picture 1" descr="A graph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0678" name="Picture 1" descr="A graph with green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2FDA" w14:textId="505F9B62" w:rsidR="001C56C0" w:rsidRDefault="00132ED8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132ED8">
        <w:rPr>
          <w:rFonts w:ascii="Arial Black" w:hAnsi="Arial Black"/>
          <w:color w:val="4472C4" w:themeColor="accent1"/>
          <w:sz w:val="36"/>
          <w:szCs w:val="36"/>
        </w:rPr>
        <w:drawing>
          <wp:inline distT="0" distB="0" distL="0" distR="0" wp14:anchorId="7ED8F1D6" wp14:editId="5ADEC168">
            <wp:extent cx="5731510" cy="3350260"/>
            <wp:effectExtent l="0" t="0" r="2540" b="2540"/>
            <wp:docPr id="638872553" name="Picture 1" descr="A graph of a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2553" name="Picture 1" descr="A graph of a graph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485" w14:textId="056F5C8C" w:rsidR="00132ED8" w:rsidRDefault="00132ED8" w:rsidP="0086540D">
      <w:pPr>
        <w:rPr>
          <w:rFonts w:ascii="Arial Black" w:hAnsi="Arial Black"/>
          <w:color w:val="4472C4" w:themeColor="accent1"/>
          <w:sz w:val="36"/>
          <w:szCs w:val="36"/>
        </w:rPr>
      </w:pPr>
      <w:r w:rsidRPr="00132ED8">
        <w:rPr>
          <w:rFonts w:ascii="Arial Black" w:hAnsi="Arial Black"/>
          <w:color w:val="4472C4" w:themeColor="accent1"/>
          <w:sz w:val="36"/>
          <w:szCs w:val="36"/>
        </w:rPr>
        <w:drawing>
          <wp:inline distT="0" distB="0" distL="0" distR="0" wp14:anchorId="1C3E1385" wp14:editId="0A1F5C7C">
            <wp:extent cx="5731510" cy="3468370"/>
            <wp:effectExtent l="0" t="0" r="2540" b="0"/>
            <wp:docPr id="1320445385" name="Picture 1" descr="A graph of blue rectang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5385" name="Picture 1" descr="A graph of blue rectangles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28E" w14:textId="77777777" w:rsidR="00132ED8" w:rsidRPr="0086540D" w:rsidRDefault="00132ED8" w:rsidP="0086540D">
      <w:pPr>
        <w:rPr>
          <w:rFonts w:ascii="Arial Black" w:hAnsi="Arial Black"/>
          <w:color w:val="4472C4" w:themeColor="accent1"/>
          <w:sz w:val="36"/>
          <w:szCs w:val="36"/>
        </w:rPr>
      </w:pPr>
    </w:p>
    <w:sectPr w:rsidR="00132ED8" w:rsidRPr="0086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21E7C"/>
    <w:multiLevelType w:val="multilevel"/>
    <w:tmpl w:val="8526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30580">
    <w:abstractNumId w:val="2"/>
  </w:num>
  <w:num w:numId="2" w16cid:durableId="1043991193">
    <w:abstractNumId w:val="15"/>
  </w:num>
  <w:num w:numId="3" w16cid:durableId="2135058842">
    <w:abstractNumId w:val="9"/>
  </w:num>
  <w:num w:numId="4" w16cid:durableId="616838447">
    <w:abstractNumId w:val="5"/>
  </w:num>
  <w:num w:numId="5" w16cid:durableId="863788719">
    <w:abstractNumId w:val="0"/>
  </w:num>
  <w:num w:numId="6" w16cid:durableId="1967813892">
    <w:abstractNumId w:val="1"/>
  </w:num>
  <w:num w:numId="7" w16cid:durableId="1266811967">
    <w:abstractNumId w:val="7"/>
  </w:num>
  <w:num w:numId="8" w16cid:durableId="360013103">
    <w:abstractNumId w:val="13"/>
  </w:num>
  <w:num w:numId="9" w16cid:durableId="1107431070">
    <w:abstractNumId w:val="11"/>
  </w:num>
  <w:num w:numId="10" w16cid:durableId="1948269497">
    <w:abstractNumId w:val="4"/>
  </w:num>
  <w:num w:numId="11" w16cid:durableId="349259703">
    <w:abstractNumId w:val="8"/>
  </w:num>
  <w:num w:numId="12" w16cid:durableId="1074278014">
    <w:abstractNumId w:val="14"/>
  </w:num>
  <w:num w:numId="13" w16cid:durableId="1657687889">
    <w:abstractNumId w:val="3"/>
  </w:num>
  <w:num w:numId="14" w16cid:durableId="1691948108">
    <w:abstractNumId w:val="12"/>
  </w:num>
  <w:num w:numId="15" w16cid:durableId="1255094717">
    <w:abstractNumId w:val="6"/>
  </w:num>
  <w:num w:numId="16" w16cid:durableId="807281534">
    <w:abstractNumId w:val="10"/>
  </w:num>
  <w:num w:numId="17" w16cid:durableId="4967289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0F262C"/>
    <w:rsid w:val="00132ED8"/>
    <w:rsid w:val="001C56C0"/>
    <w:rsid w:val="001D0C23"/>
    <w:rsid w:val="0058756F"/>
    <w:rsid w:val="006F5F5D"/>
    <w:rsid w:val="0070262F"/>
    <w:rsid w:val="007F3A2D"/>
    <w:rsid w:val="0086540D"/>
    <w:rsid w:val="008E37ED"/>
    <w:rsid w:val="00934E40"/>
    <w:rsid w:val="00AB2348"/>
    <w:rsid w:val="00CA093D"/>
    <w:rsid w:val="00D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7BD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6F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M.MURSALEEN MUSTAFVI</cp:lastModifiedBy>
  <cp:revision>12</cp:revision>
  <dcterms:created xsi:type="dcterms:W3CDTF">2024-06-15T10:40:00Z</dcterms:created>
  <dcterms:modified xsi:type="dcterms:W3CDTF">2025-10-22T10:33:00Z</dcterms:modified>
</cp:coreProperties>
</file>