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30F14C" w14:textId="77777777" w:rsidR="00F85317" w:rsidRDefault="00F85317" w:rsidP="00F85317">
      <w:pPr>
        <w:jc w:val="center"/>
        <w:rPr>
          <w:rFonts w:ascii="Times New Roman" w:hAnsi="Times New Roman" w:cs="Times New Roman"/>
          <w:b/>
          <w:bCs/>
          <w:spacing w:val="-2"/>
          <w:sz w:val="32"/>
          <w:szCs w:val="32"/>
          <w:u w:val="single"/>
        </w:rPr>
      </w:pPr>
      <w:r w:rsidRPr="00F1466E">
        <w:rPr>
          <w:rFonts w:ascii="Times New Roman" w:hAnsi="Times New Roman" w:cs="Times New Roman"/>
          <w:b/>
          <w:bCs/>
          <w:spacing w:val="-2"/>
          <w:sz w:val="32"/>
          <w:szCs w:val="32"/>
          <w:u w:val="single"/>
        </w:rPr>
        <w:t>ABSTRACT</w:t>
      </w:r>
    </w:p>
    <w:p w14:paraId="6F62DB12" w14:textId="77777777" w:rsidR="006476B9" w:rsidRDefault="006476B9"/>
    <w:p w14:paraId="668286F0" w14:textId="77777777" w:rsidR="00BB338E" w:rsidRDefault="00BB338E" w:rsidP="00BB338E">
      <w:pPr>
        <w:pStyle w:val="NormalWeb"/>
      </w:pPr>
      <w:r>
        <w:t>The "Blind XSS Finder" project is a robust and innovative web application security tool designed to identify and mitigate Blind Cross-Site Scripting (Blind XSS) vulnerabilities within web applications. Leveraging the power of Django and Python, this project aims to enhance web security by offering a comprehensive solution for detecting and addressing potential security risks that arise from Blind XSS attacks.</w:t>
      </w:r>
    </w:p>
    <w:p w14:paraId="387FA1CB" w14:textId="77777777" w:rsidR="00BB338E" w:rsidRDefault="00BB338E" w:rsidP="00BB338E">
      <w:pPr>
        <w:pStyle w:val="NormalWeb"/>
      </w:pPr>
      <w:r>
        <w:t xml:space="preserve">Blind XSS is a sophisticated attack vector that occurs when malicious code is injected into a web application, and its impact is not immediately visible, making it harder to identify. The proposed solution employs a combination of advanced techniques and key modules, including </w:t>
      </w:r>
      <w:proofErr w:type="spellStart"/>
      <w:r>
        <w:t>colorama</w:t>
      </w:r>
      <w:proofErr w:type="spellEnd"/>
      <w:r>
        <w:t xml:space="preserve">, </w:t>
      </w:r>
      <w:proofErr w:type="spellStart"/>
      <w:r>
        <w:t>termcolor</w:t>
      </w:r>
      <w:proofErr w:type="spellEnd"/>
      <w:r>
        <w:t xml:space="preserve">, colored, requests, </w:t>
      </w:r>
      <w:proofErr w:type="spellStart"/>
      <w:proofErr w:type="gramStart"/>
      <w:r>
        <w:t>asgiref.sync</w:t>
      </w:r>
      <w:proofErr w:type="spellEnd"/>
      <w:proofErr w:type="gramEnd"/>
      <w:r>
        <w:t xml:space="preserve">, </w:t>
      </w:r>
      <w:proofErr w:type="spellStart"/>
      <w:r>
        <w:t>async_to_sync</w:t>
      </w:r>
      <w:proofErr w:type="spellEnd"/>
      <w:r>
        <w:t xml:space="preserve">, </w:t>
      </w:r>
      <w:proofErr w:type="spellStart"/>
      <w:r>
        <w:t>channels.layers</w:t>
      </w:r>
      <w:proofErr w:type="spellEnd"/>
      <w:r>
        <w:t>, JSON, and sys, to efficiently scan web applications for Blind XSS vulnerabilities.</w:t>
      </w:r>
    </w:p>
    <w:p w14:paraId="136EC536" w14:textId="77777777" w:rsidR="00BB338E" w:rsidRDefault="00BB338E" w:rsidP="00BB338E">
      <w:pPr>
        <w:pStyle w:val="NormalWeb"/>
      </w:pPr>
      <w:r>
        <w:t>Central to the project's architecture is Django, a high-level Python web framework that facilitates rapid development and secure handling of web applications. Leveraging Django's powerful features, the system integrates seamlessly with various web platforms, allowing for easy deployment and scalability.</w:t>
      </w:r>
    </w:p>
    <w:p w14:paraId="1B9061A4" w14:textId="77777777" w:rsidR="00BB338E" w:rsidRDefault="00BB338E" w:rsidP="00BB338E">
      <w:pPr>
        <w:pStyle w:val="NormalWeb"/>
      </w:pPr>
      <w:r>
        <w:t xml:space="preserve">The Blind XSS Finder employs a multi-step approach to identify vulnerabilities. The system initiates requests to the target application, injecting carefully crafted payloads that trigger potential Blind XSS vulnerabilities. The responses are then analyzed for unexpected behavior, such as script execution or content manipulation. The integration of </w:t>
      </w:r>
      <w:proofErr w:type="spellStart"/>
      <w:r>
        <w:t>colorama</w:t>
      </w:r>
      <w:proofErr w:type="spellEnd"/>
      <w:r>
        <w:t xml:space="preserve"> and </w:t>
      </w:r>
      <w:proofErr w:type="spellStart"/>
      <w:r>
        <w:t>termcolor</w:t>
      </w:r>
      <w:proofErr w:type="spellEnd"/>
      <w:r>
        <w:t xml:space="preserve"> modules adds visual cues to the results, enhancing the user experience and making vulnerabilities more apparent.</w:t>
      </w:r>
    </w:p>
    <w:p w14:paraId="0CFE8CD3" w14:textId="77777777" w:rsidR="00BB338E" w:rsidRDefault="00BB338E" w:rsidP="00BB338E">
      <w:pPr>
        <w:pStyle w:val="NormalWeb"/>
      </w:pPr>
      <w:r>
        <w:t xml:space="preserve">Furthermore, the project harnesses the capabilities of the </w:t>
      </w:r>
      <w:proofErr w:type="spellStart"/>
      <w:r>
        <w:t>async_to_sync</w:t>
      </w:r>
      <w:proofErr w:type="spellEnd"/>
      <w:r>
        <w:t xml:space="preserve"> and </w:t>
      </w:r>
      <w:proofErr w:type="spellStart"/>
      <w:proofErr w:type="gramStart"/>
      <w:r>
        <w:t>channels.layers</w:t>
      </w:r>
      <w:proofErr w:type="spellEnd"/>
      <w:proofErr w:type="gramEnd"/>
      <w:r>
        <w:t xml:space="preserve"> modules to enhance scanning efficiency by enabling asynchronous operations. This approach optimizes the tool's performance, ensuring quick and accurate detection of Blind XSS vulnerabilities even in complex web applications.</w:t>
      </w:r>
    </w:p>
    <w:p w14:paraId="1C6D2FA1" w14:textId="449F88AD" w:rsidR="00BB338E" w:rsidRDefault="00BB338E" w:rsidP="00BB338E">
      <w:pPr>
        <w:pStyle w:val="NormalWeb"/>
      </w:pPr>
      <w:r>
        <w:t xml:space="preserve">The </w:t>
      </w:r>
      <w:r>
        <w:t>"Blind XSS Finder" project offers a valuable contribution to web security by utilizing Django and Python to create a potent tool for identifying and addressing Blind XSS vulnerabilities. Its innovative approach, modular architecture, and integration of cutting-edge techniques empower security professionals and developers to enhance the robustness of their web applications and protect users from potential threats. By effectively bridging the gap between security and development, this project serves as a pivotal step towards creating a more secure online environment.</w:t>
      </w:r>
    </w:p>
    <w:p w14:paraId="2E33DB36" w14:textId="77777777" w:rsidR="00F85317" w:rsidRDefault="00F85317" w:rsidP="00F853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E3CC455" w14:textId="77777777" w:rsidR="00F85317" w:rsidRDefault="00F85317" w:rsidP="00F853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7BED03DB" w14:textId="77777777" w:rsidR="00F85317" w:rsidRDefault="00F85317" w:rsidP="00F853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49ACBA2B" w14:textId="77777777" w:rsidR="00F85317" w:rsidRDefault="00F85317" w:rsidP="00F85317">
      <w:pPr>
        <w:pStyle w:val="Heading1"/>
        <w:numPr>
          <w:ilvl w:val="0"/>
          <w:numId w:val="2"/>
        </w:numPr>
        <w:tabs>
          <w:tab w:val="num" w:pos="720"/>
          <w:tab w:val="left" w:pos="4052"/>
        </w:tabs>
        <w:spacing w:before="281"/>
        <w:ind w:left="4052" w:hanging="359"/>
        <w:jc w:val="left"/>
      </w:pPr>
      <w:bookmarkStart w:id="0" w:name="_Hlk143274979"/>
      <w:r>
        <w:rPr>
          <w:spacing w:val="-2"/>
          <w:u w:val="single"/>
        </w:rPr>
        <w:t>INTRODUCTION</w:t>
      </w:r>
    </w:p>
    <w:bookmarkEnd w:id="0"/>
    <w:p w14:paraId="4BA7E3A8" w14:textId="77777777" w:rsidR="00F85317" w:rsidRDefault="00F85317" w:rsidP="00F853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5205F0AC" w14:textId="77777777" w:rsidR="00BB338E" w:rsidRDefault="00BB338E" w:rsidP="00BB338E">
      <w:pPr>
        <w:pStyle w:val="NormalWeb"/>
      </w:pPr>
      <w:r>
        <w:t>In today's digital landscape, where web applications play a pivotal role in our daily lives, ensuring their security has become more critical than ever. Cyber threats continue to evolve, and among the various vulnerabilities that attackers exploit, Cross-Site Scripting (XSS) remains a persistent and dangerous issue. As a response to this challenge, the "Blind XSS Finder" project emerges as a proactive solution, employing the combined strength of Django and Python to fortify web application security.</w:t>
      </w:r>
    </w:p>
    <w:p w14:paraId="48EEE24E" w14:textId="77777777" w:rsidR="00BB338E" w:rsidRDefault="00BB338E" w:rsidP="00BB338E">
      <w:pPr>
        <w:pStyle w:val="NormalWeb"/>
      </w:pPr>
      <w:r>
        <w:t xml:space="preserve">Cross-Site Scripting (XSS) is a malicious attack vector where attackers inject unauthorized scripts into web applications, potentially compromising user data, credentials, and even the integrity of the application itself. Blind XSS, a subset of XSS, takes this threat to a new level by making it challenging to immediately identify the presence of malicious scripts. These scripts </w:t>
      </w:r>
      <w:proofErr w:type="gramStart"/>
      <w:r>
        <w:t>execute</w:t>
      </w:r>
      <w:proofErr w:type="gramEnd"/>
      <w:r>
        <w:t xml:space="preserve"> silently, allowing attackers to bypass traditional security measures and exploit vulnerabilities undetected.</w:t>
      </w:r>
    </w:p>
    <w:p w14:paraId="0F6CB2CA" w14:textId="77777777" w:rsidR="00BB338E" w:rsidRDefault="00BB338E" w:rsidP="00BB338E">
      <w:pPr>
        <w:pStyle w:val="NormalWeb"/>
      </w:pPr>
      <w:r>
        <w:t>The "Blind XSS Finder" project is developed to counteract these insidious vulnerabilities by automating the detection and remediation of Blind XSS flaws within web applications. Leveraging the robust Django framework, known for its security features and rapid development capabilities, and harnessing the flexibility of Python, this project equips security professionals and developers with an efficient tool to safeguard their applications against such threats.</w:t>
      </w:r>
    </w:p>
    <w:p w14:paraId="5813AACD" w14:textId="77777777" w:rsidR="00BB338E" w:rsidRDefault="00BB338E" w:rsidP="00BB338E">
      <w:pPr>
        <w:pStyle w:val="NormalWeb"/>
      </w:pPr>
      <w:r>
        <w:t xml:space="preserve">The key modules integrated into the project - </w:t>
      </w:r>
      <w:proofErr w:type="spellStart"/>
      <w:r>
        <w:t>colorama</w:t>
      </w:r>
      <w:proofErr w:type="spellEnd"/>
      <w:r>
        <w:t xml:space="preserve">, </w:t>
      </w:r>
      <w:proofErr w:type="spellStart"/>
      <w:r>
        <w:t>termcolor</w:t>
      </w:r>
      <w:proofErr w:type="spellEnd"/>
      <w:r>
        <w:t xml:space="preserve">, colored, requests, </w:t>
      </w:r>
      <w:proofErr w:type="spellStart"/>
      <w:proofErr w:type="gramStart"/>
      <w:r>
        <w:t>asgiref.sync</w:t>
      </w:r>
      <w:proofErr w:type="spellEnd"/>
      <w:proofErr w:type="gramEnd"/>
      <w:r>
        <w:t xml:space="preserve">, </w:t>
      </w:r>
      <w:proofErr w:type="spellStart"/>
      <w:r>
        <w:t>async_to_sync</w:t>
      </w:r>
      <w:proofErr w:type="spellEnd"/>
      <w:r>
        <w:t xml:space="preserve">, </w:t>
      </w:r>
      <w:proofErr w:type="spellStart"/>
      <w:r>
        <w:t>channels.layers</w:t>
      </w:r>
      <w:proofErr w:type="spellEnd"/>
      <w:r>
        <w:t>, JSON, and sys - form the foundation for a sophisticated and versatile system. Through a systematic approach, the project initiates requests with strategically designed payloads to test for Blind XSS vulnerabilities. By meticulously analyzing the responses and leveraging the power of color-coded indicators, the system highlights potential vulnerabilities, ensuring that they do not go unnoticed.</w:t>
      </w:r>
    </w:p>
    <w:p w14:paraId="058C55E4" w14:textId="77777777" w:rsidR="00BB338E" w:rsidRDefault="00BB338E" w:rsidP="00BB338E">
      <w:pPr>
        <w:pStyle w:val="NormalWeb"/>
      </w:pPr>
      <w:r>
        <w:t xml:space="preserve">Furthermore, the project utilizes asynchronous operations through modules like </w:t>
      </w:r>
      <w:proofErr w:type="spellStart"/>
      <w:r>
        <w:t>async_to_sync</w:t>
      </w:r>
      <w:proofErr w:type="spellEnd"/>
      <w:r>
        <w:t xml:space="preserve"> and </w:t>
      </w:r>
      <w:proofErr w:type="spellStart"/>
      <w:proofErr w:type="gramStart"/>
      <w:r>
        <w:t>channels.layers</w:t>
      </w:r>
      <w:proofErr w:type="spellEnd"/>
      <w:proofErr w:type="gramEnd"/>
      <w:r>
        <w:t>, optimizing the scanning process and ensuring timely identification of Blind XSS threats even in complex applications.</w:t>
      </w:r>
    </w:p>
    <w:p w14:paraId="73C7B004" w14:textId="3290FFFE" w:rsidR="00BB338E" w:rsidRDefault="00BB338E" w:rsidP="00BB338E">
      <w:pPr>
        <w:pStyle w:val="NormalWeb"/>
      </w:pPr>
      <w:r>
        <w:t>T</w:t>
      </w:r>
      <w:r>
        <w:t>he "Blind XSS Finder" project serves as a beacon of innovation and resilience in the realm of web application security. By uniting Django's strength and Python's versatility, this project addresses Blind XSS vulnerabilities head-on, reinforcing the security posture of web applications. With the potential to bridge the gap between proactive security measures and rapid development cycles, the "Blind XSS Finder" project paves the way for a safer digital ecosystem for both developers and end-users.</w:t>
      </w:r>
    </w:p>
    <w:p w14:paraId="2F2FB939" w14:textId="77777777" w:rsidR="00F85317" w:rsidRDefault="00F85317" w:rsidP="00F85317">
      <w:pPr>
        <w:pStyle w:val="NormalWeb"/>
      </w:pPr>
    </w:p>
    <w:p w14:paraId="6E2E1D22" w14:textId="77777777" w:rsidR="00F85317" w:rsidRDefault="00F85317" w:rsidP="00F85317">
      <w:pPr>
        <w:pStyle w:val="NormalWeb"/>
      </w:pPr>
    </w:p>
    <w:p w14:paraId="4D11424E" w14:textId="77777777" w:rsidR="00F85317" w:rsidRDefault="00F85317" w:rsidP="00F85317">
      <w:pPr>
        <w:pStyle w:val="NormalWeb"/>
      </w:pPr>
    </w:p>
    <w:p w14:paraId="62AD0643" w14:textId="77777777" w:rsidR="00F85317" w:rsidRDefault="00F85317" w:rsidP="00F85317">
      <w:pPr>
        <w:pStyle w:val="NormalWeb"/>
        <w:rPr>
          <w:rStyle w:val="Strong"/>
          <w:u w:val="single"/>
        </w:rPr>
      </w:pPr>
      <w:r w:rsidRPr="00755F8D">
        <w:rPr>
          <w:rStyle w:val="Strong"/>
          <w:u w:val="single"/>
        </w:rPr>
        <w:t>2. System Study</w:t>
      </w:r>
    </w:p>
    <w:p w14:paraId="257A8E47" w14:textId="77777777" w:rsidR="00BB338E" w:rsidRDefault="00BB338E" w:rsidP="00F85317">
      <w:pPr>
        <w:pStyle w:val="NormalWeb"/>
        <w:rPr>
          <w:rStyle w:val="Strong"/>
          <w:u w:val="single"/>
        </w:rPr>
      </w:pPr>
    </w:p>
    <w:p w14:paraId="5F8655EA" w14:textId="77777777" w:rsidR="00BB338E" w:rsidRDefault="00BB338E" w:rsidP="00BB338E">
      <w:pPr>
        <w:spacing w:before="100" w:beforeAutospacing="1" w:after="100" w:afterAutospacing="1" w:line="240" w:lineRule="auto"/>
        <w:rPr>
          <w:rFonts w:ascii="Times New Roman" w:eastAsia="Times New Roman" w:hAnsi="Times New Roman" w:cs="Times New Roman"/>
          <w:b/>
          <w:bCs/>
          <w:kern w:val="0"/>
          <w:sz w:val="24"/>
          <w:szCs w:val="24"/>
          <w14:ligatures w14:val="none"/>
        </w:rPr>
      </w:pPr>
    </w:p>
    <w:p w14:paraId="12550D6D" w14:textId="1182BC81" w:rsidR="00BB338E" w:rsidRDefault="00BB338E" w:rsidP="00BB338E">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BB338E">
        <w:rPr>
          <w:rFonts w:ascii="Times New Roman" w:eastAsia="Times New Roman" w:hAnsi="Times New Roman" w:cs="Times New Roman"/>
          <w:b/>
          <w:bCs/>
          <w:kern w:val="0"/>
          <w:sz w:val="24"/>
          <w:szCs w:val="24"/>
          <w14:ligatures w14:val="none"/>
        </w:rPr>
        <w:t>2.1 Existing System:</w:t>
      </w:r>
    </w:p>
    <w:p w14:paraId="5D0DE102" w14:textId="4D27FE56"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kern w:val="0"/>
          <w:sz w:val="24"/>
          <w:szCs w:val="24"/>
          <w14:ligatures w14:val="none"/>
        </w:rPr>
        <w:t xml:space="preserve"> In the realm of cybersecurity, comprehending the context of current systems is essential before delving into the intricacies of the Blind XSS Finder project. The present landscape encompasses a variety of methods, tools, and approaches to tackle web application security challenges.</w:t>
      </w:r>
    </w:p>
    <w:p w14:paraId="787DEF7A"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kern w:val="0"/>
          <w:sz w:val="24"/>
          <w:szCs w:val="24"/>
          <w14:ligatures w14:val="none"/>
        </w:rPr>
        <w:t>Common strategies involve manual inspection and automated vulnerability scanning. These techniques strive to unearth security vulnerabilities in web applications, frequently relying on conventional HTTP requests. However, these methods often suffer from time-intensive processes, potential oversight, and the lack of real-time feedback.</w:t>
      </w:r>
    </w:p>
    <w:p w14:paraId="12590ECA"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2.2 Limitations of the Existing System:</w:t>
      </w:r>
    </w:p>
    <w:p w14:paraId="7D990B69" w14:textId="77777777" w:rsidR="00BB338E" w:rsidRPr="00BB338E" w:rsidRDefault="00BB338E" w:rsidP="00BB338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Time-Intensive Procedures:</w:t>
      </w:r>
      <w:r w:rsidRPr="00BB338E">
        <w:rPr>
          <w:rFonts w:ascii="Times New Roman" w:eastAsia="Times New Roman" w:hAnsi="Times New Roman" w:cs="Times New Roman"/>
          <w:kern w:val="0"/>
          <w:sz w:val="24"/>
          <w:szCs w:val="24"/>
          <w14:ligatures w14:val="none"/>
        </w:rPr>
        <w:t xml:space="preserve"> Traditional approaches, involving manual inspection or sequential automated scans, result in prolonged scanning periods and delayed responses to emerging threats.</w:t>
      </w:r>
    </w:p>
    <w:p w14:paraId="7357A58A" w14:textId="77777777" w:rsidR="00BB338E" w:rsidRPr="00BB338E" w:rsidRDefault="00BB338E" w:rsidP="00BB338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Real-time Monitoring Absence:</w:t>
      </w:r>
      <w:r w:rsidRPr="00BB338E">
        <w:rPr>
          <w:rFonts w:ascii="Times New Roman" w:eastAsia="Times New Roman" w:hAnsi="Times New Roman" w:cs="Times New Roman"/>
          <w:kern w:val="0"/>
          <w:sz w:val="24"/>
          <w:szCs w:val="24"/>
          <w14:ligatures w14:val="none"/>
        </w:rPr>
        <w:t xml:space="preserve"> The absence of real-time updates during scanning hampers the user's ability to track progress and promptly identify vulnerabilities.</w:t>
      </w:r>
    </w:p>
    <w:p w14:paraId="04769CA4" w14:textId="77777777" w:rsidR="00BB338E" w:rsidRPr="00BB338E" w:rsidRDefault="00BB338E" w:rsidP="00BB338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Inefficiency:</w:t>
      </w:r>
      <w:r w:rsidRPr="00BB338E">
        <w:rPr>
          <w:rFonts w:ascii="Times New Roman" w:eastAsia="Times New Roman" w:hAnsi="Times New Roman" w:cs="Times New Roman"/>
          <w:kern w:val="0"/>
          <w:sz w:val="24"/>
          <w:szCs w:val="24"/>
          <w14:ligatures w14:val="none"/>
        </w:rPr>
        <w:t xml:space="preserve"> Synchronous execution of scans limits resource optimization, potentially leading to performance bottlenecks.</w:t>
      </w:r>
    </w:p>
    <w:p w14:paraId="5563FCA5" w14:textId="77777777" w:rsidR="00BB338E" w:rsidRPr="00BB338E" w:rsidRDefault="00BB338E" w:rsidP="00BB338E">
      <w:pPr>
        <w:numPr>
          <w:ilvl w:val="0"/>
          <w:numId w:val="7"/>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Lack of Interactivity:</w:t>
      </w:r>
      <w:r w:rsidRPr="00BB338E">
        <w:rPr>
          <w:rFonts w:ascii="Times New Roman" w:eastAsia="Times New Roman" w:hAnsi="Times New Roman" w:cs="Times New Roman"/>
          <w:kern w:val="0"/>
          <w:sz w:val="24"/>
          <w:szCs w:val="24"/>
          <w14:ligatures w14:val="none"/>
        </w:rPr>
        <w:t xml:space="preserve"> Existing tools often lack interactive features, preventing users from actively participating in the scanning process and receiving immediate results.</w:t>
      </w:r>
    </w:p>
    <w:p w14:paraId="77E02133"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2.3 Proposed System:</w:t>
      </w:r>
      <w:r w:rsidRPr="00BB338E">
        <w:rPr>
          <w:rFonts w:ascii="Times New Roman" w:eastAsia="Times New Roman" w:hAnsi="Times New Roman" w:cs="Times New Roman"/>
          <w:kern w:val="0"/>
          <w:sz w:val="24"/>
          <w:szCs w:val="24"/>
          <w14:ligatures w14:val="none"/>
        </w:rPr>
        <w:t xml:space="preserve"> The Blind XSS Finder project introduces a paradigm shift by incorporating Django and Python, alongside essential modules, to craft a state-of-the-art solution for identifying Blind XSS vulnerabilities. This system harnesses asynchronous programming and real-time communication to address the constraints of existing methods.</w:t>
      </w:r>
    </w:p>
    <w:p w14:paraId="6C66AADE"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2.3.1 Key Components of the Proposed System:</w:t>
      </w:r>
    </w:p>
    <w:p w14:paraId="39B604E7" w14:textId="77777777" w:rsidR="00BB338E" w:rsidRPr="00BB338E" w:rsidRDefault="00BB338E" w:rsidP="00BB338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Asynchronous Scanning:</w:t>
      </w:r>
      <w:r w:rsidRPr="00BB338E">
        <w:rPr>
          <w:rFonts w:ascii="Times New Roman" w:eastAsia="Times New Roman" w:hAnsi="Times New Roman" w:cs="Times New Roman"/>
          <w:kern w:val="0"/>
          <w:sz w:val="24"/>
          <w:szCs w:val="24"/>
          <w14:ligatures w14:val="none"/>
        </w:rPr>
        <w:t xml:space="preserve"> Employing modules like '</w:t>
      </w:r>
      <w:proofErr w:type="spellStart"/>
      <w:r w:rsidRPr="00BB338E">
        <w:rPr>
          <w:rFonts w:ascii="Times New Roman" w:eastAsia="Times New Roman" w:hAnsi="Times New Roman" w:cs="Times New Roman"/>
          <w:kern w:val="0"/>
          <w:sz w:val="24"/>
          <w:szCs w:val="24"/>
          <w14:ligatures w14:val="none"/>
        </w:rPr>
        <w:t>async_to_sync</w:t>
      </w:r>
      <w:proofErr w:type="spellEnd"/>
      <w:r w:rsidRPr="00BB338E">
        <w:rPr>
          <w:rFonts w:ascii="Times New Roman" w:eastAsia="Times New Roman" w:hAnsi="Times New Roman" w:cs="Times New Roman"/>
          <w:kern w:val="0"/>
          <w:sz w:val="24"/>
          <w:szCs w:val="24"/>
          <w14:ligatures w14:val="none"/>
        </w:rPr>
        <w:t>' and '</w:t>
      </w:r>
      <w:proofErr w:type="spellStart"/>
      <w:proofErr w:type="gramStart"/>
      <w:r w:rsidRPr="00BB338E">
        <w:rPr>
          <w:rFonts w:ascii="Times New Roman" w:eastAsia="Times New Roman" w:hAnsi="Times New Roman" w:cs="Times New Roman"/>
          <w:kern w:val="0"/>
          <w:sz w:val="24"/>
          <w:szCs w:val="24"/>
          <w14:ligatures w14:val="none"/>
        </w:rPr>
        <w:t>asgiref.sync</w:t>
      </w:r>
      <w:proofErr w:type="spellEnd"/>
      <w:proofErr w:type="gramEnd"/>
      <w:r w:rsidRPr="00BB338E">
        <w:rPr>
          <w:rFonts w:ascii="Times New Roman" w:eastAsia="Times New Roman" w:hAnsi="Times New Roman" w:cs="Times New Roman"/>
          <w:kern w:val="0"/>
          <w:sz w:val="24"/>
          <w:szCs w:val="24"/>
          <w14:ligatures w14:val="none"/>
        </w:rPr>
        <w:t>', the proposed system capitalizes on asynchronous programming to optimize resource utilization and expedite scans.</w:t>
      </w:r>
    </w:p>
    <w:p w14:paraId="16E6EE4F" w14:textId="77777777" w:rsidR="00BB338E" w:rsidRPr="00BB338E" w:rsidRDefault="00BB338E" w:rsidP="00BB338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Real-time Updates:</w:t>
      </w:r>
      <w:r w:rsidRPr="00BB338E">
        <w:rPr>
          <w:rFonts w:ascii="Times New Roman" w:eastAsia="Times New Roman" w:hAnsi="Times New Roman" w:cs="Times New Roman"/>
          <w:kern w:val="0"/>
          <w:sz w:val="24"/>
          <w:szCs w:val="24"/>
          <w14:ligatures w14:val="none"/>
        </w:rPr>
        <w:t xml:space="preserve"> Through integration of '</w:t>
      </w:r>
      <w:proofErr w:type="spellStart"/>
      <w:proofErr w:type="gramStart"/>
      <w:r w:rsidRPr="00BB338E">
        <w:rPr>
          <w:rFonts w:ascii="Times New Roman" w:eastAsia="Times New Roman" w:hAnsi="Times New Roman" w:cs="Times New Roman"/>
          <w:kern w:val="0"/>
          <w:sz w:val="24"/>
          <w:szCs w:val="24"/>
          <w14:ligatures w14:val="none"/>
        </w:rPr>
        <w:t>channels.layers</w:t>
      </w:r>
      <w:proofErr w:type="spellEnd"/>
      <w:proofErr w:type="gramEnd"/>
      <w:r w:rsidRPr="00BB338E">
        <w:rPr>
          <w:rFonts w:ascii="Times New Roman" w:eastAsia="Times New Roman" w:hAnsi="Times New Roman" w:cs="Times New Roman"/>
          <w:kern w:val="0"/>
          <w:sz w:val="24"/>
          <w:szCs w:val="24"/>
          <w14:ligatures w14:val="none"/>
        </w:rPr>
        <w:t>' and '</w:t>
      </w:r>
      <w:proofErr w:type="spellStart"/>
      <w:r w:rsidRPr="00BB338E">
        <w:rPr>
          <w:rFonts w:ascii="Times New Roman" w:eastAsia="Times New Roman" w:hAnsi="Times New Roman" w:cs="Times New Roman"/>
          <w:kern w:val="0"/>
          <w:sz w:val="24"/>
          <w:szCs w:val="24"/>
          <w14:ligatures w14:val="none"/>
        </w:rPr>
        <w:t>get_channel_layer</w:t>
      </w:r>
      <w:proofErr w:type="spellEnd"/>
      <w:r w:rsidRPr="00BB338E">
        <w:rPr>
          <w:rFonts w:ascii="Times New Roman" w:eastAsia="Times New Roman" w:hAnsi="Times New Roman" w:cs="Times New Roman"/>
          <w:kern w:val="0"/>
          <w:sz w:val="24"/>
          <w:szCs w:val="24"/>
          <w14:ligatures w14:val="none"/>
        </w:rPr>
        <w:t>', the system provides users with real-time progress updates, enhancing interaction and responsiveness.</w:t>
      </w:r>
    </w:p>
    <w:p w14:paraId="3450FEC1" w14:textId="77777777" w:rsidR="00BB338E" w:rsidRPr="00BB338E" w:rsidRDefault="00BB338E" w:rsidP="00BB338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Efficient Data Exchange:</w:t>
      </w:r>
      <w:r w:rsidRPr="00BB338E">
        <w:rPr>
          <w:rFonts w:ascii="Times New Roman" w:eastAsia="Times New Roman" w:hAnsi="Times New Roman" w:cs="Times New Roman"/>
          <w:kern w:val="0"/>
          <w:sz w:val="24"/>
          <w:szCs w:val="24"/>
          <w14:ligatures w14:val="none"/>
        </w:rPr>
        <w:t xml:space="preserve"> Utilizing the '</w:t>
      </w:r>
      <w:proofErr w:type="spellStart"/>
      <w:r w:rsidRPr="00BB338E">
        <w:rPr>
          <w:rFonts w:ascii="Times New Roman" w:eastAsia="Times New Roman" w:hAnsi="Times New Roman" w:cs="Times New Roman"/>
          <w:kern w:val="0"/>
          <w:sz w:val="24"/>
          <w:szCs w:val="24"/>
          <w14:ligatures w14:val="none"/>
        </w:rPr>
        <w:t>json</w:t>
      </w:r>
      <w:proofErr w:type="spellEnd"/>
      <w:r w:rsidRPr="00BB338E">
        <w:rPr>
          <w:rFonts w:ascii="Times New Roman" w:eastAsia="Times New Roman" w:hAnsi="Times New Roman" w:cs="Times New Roman"/>
          <w:kern w:val="0"/>
          <w:sz w:val="24"/>
          <w:szCs w:val="24"/>
          <w14:ligatures w14:val="none"/>
        </w:rPr>
        <w:t>' module ensures seamless data communication between the server and client, ensuring smooth information flow.</w:t>
      </w:r>
    </w:p>
    <w:p w14:paraId="2249F27B" w14:textId="77777777" w:rsidR="00BB338E" w:rsidRPr="00BB338E" w:rsidRDefault="00BB338E" w:rsidP="00BB338E">
      <w:pPr>
        <w:numPr>
          <w:ilvl w:val="0"/>
          <w:numId w:val="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User Interface:</w:t>
      </w:r>
      <w:r w:rsidRPr="00BB338E">
        <w:rPr>
          <w:rFonts w:ascii="Times New Roman" w:eastAsia="Times New Roman" w:hAnsi="Times New Roman" w:cs="Times New Roman"/>
          <w:kern w:val="0"/>
          <w:sz w:val="24"/>
          <w:szCs w:val="24"/>
          <w14:ligatures w14:val="none"/>
        </w:rPr>
        <w:t xml:space="preserve"> The system features a user-friendly interface enabling users to initiate scans, track progress, and promptly receive notifications.</w:t>
      </w:r>
    </w:p>
    <w:p w14:paraId="09E80D49"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2.3.2 Benefits of the Proposed System:</w:t>
      </w:r>
    </w:p>
    <w:p w14:paraId="265270A1" w14:textId="77777777" w:rsidR="00BB338E" w:rsidRPr="00BB338E" w:rsidRDefault="00BB338E" w:rsidP="00BB338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Enhanced Speed:</w:t>
      </w:r>
      <w:r w:rsidRPr="00BB338E">
        <w:rPr>
          <w:rFonts w:ascii="Times New Roman" w:eastAsia="Times New Roman" w:hAnsi="Times New Roman" w:cs="Times New Roman"/>
          <w:kern w:val="0"/>
          <w:sz w:val="24"/>
          <w:szCs w:val="24"/>
          <w14:ligatures w14:val="none"/>
        </w:rPr>
        <w:t xml:space="preserve"> Asynchronous execution accelerates scanning, enabling quicker identification of hidden Blind XSS vulnerabilities.</w:t>
      </w:r>
    </w:p>
    <w:p w14:paraId="43B7926D" w14:textId="77777777" w:rsidR="00BB338E" w:rsidRPr="00BB338E" w:rsidRDefault="00BB338E" w:rsidP="00BB338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Real-time Interaction:</w:t>
      </w:r>
      <w:r w:rsidRPr="00BB338E">
        <w:rPr>
          <w:rFonts w:ascii="Times New Roman" w:eastAsia="Times New Roman" w:hAnsi="Times New Roman" w:cs="Times New Roman"/>
          <w:kern w:val="0"/>
          <w:sz w:val="24"/>
          <w:szCs w:val="24"/>
          <w14:ligatures w14:val="none"/>
        </w:rPr>
        <w:t xml:space="preserve"> Real-time communication empowers users to actively engage with the scanning process, fostering a more intuitive and engaging experience.</w:t>
      </w:r>
    </w:p>
    <w:p w14:paraId="74793371" w14:textId="77777777" w:rsidR="00BB338E" w:rsidRPr="00BB338E" w:rsidRDefault="00BB338E" w:rsidP="00BB338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Resource Efficiency:</w:t>
      </w:r>
      <w:r w:rsidRPr="00BB338E">
        <w:rPr>
          <w:rFonts w:ascii="Times New Roman" w:eastAsia="Times New Roman" w:hAnsi="Times New Roman" w:cs="Times New Roman"/>
          <w:kern w:val="0"/>
          <w:sz w:val="24"/>
          <w:szCs w:val="24"/>
          <w14:ligatures w14:val="none"/>
        </w:rPr>
        <w:t xml:space="preserve"> Asynchronous programming optimizes resource usage, reducing server strain and enhancing overall system efficiency.</w:t>
      </w:r>
    </w:p>
    <w:p w14:paraId="68B759B4" w14:textId="77777777" w:rsidR="00BB338E" w:rsidRPr="00BB338E" w:rsidRDefault="00BB338E" w:rsidP="00BB338E">
      <w:pPr>
        <w:numPr>
          <w:ilvl w:val="0"/>
          <w:numId w:val="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Immediate Feedback:</w:t>
      </w:r>
      <w:r w:rsidRPr="00BB338E">
        <w:rPr>
          <w:rFonts w:ascii="Times New Roman" w:eastAsia="Times New Roman" w:hAnsi="Times New Roman" w:cs="Times New Roman"/>
          <w:kern w:val="0"/>
          <w:sz w:val="24"/>
          <w:szCs w:val="24"/>
          <w14:ligatures w14:val="none"/>
        </w:rPr>
        <w:t xml:space="preserve"> Real-time updates provide users with prompt feedback on scan progress, enabling swift actions based on emerging results.</w:t>
      </w:r>
    </w:p>
    <w:p w14:paraId="5CF93EB5" w14:textId="77777777"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2.3.3 Potential Impact:</w:t>
      </w:r>
      <w:r w:rsidRPr="00BB338E">
        <w:rPr>
          <w:rFonts w:ascii="Times New Roman" w:eastAsia="Times New Roman" w:hAnsi="Times New Roman" w:cs="Times New Roman"/>
          <w:kern w:val="0"/>
          <w:sz w:val="24"/>
          <w:szCs w:val="24"/>
          <w14:ligatures w14:val="none"/>
        </w:rPr>
        <w:t xml:space="preserve"> The proposed system has the potential to revolutionize Blind XSS vulnerability detection:</w:t>
      </w:r>
    </w:p>
    <w:p w14:paraId="60E78A4E" w14:textId="77777777" w:rsidR="00BB338E" w:rsidRPr="00BB338E" w:rsidRDefault="00BB338E" w:rsidP="00BB338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Efficiency Advancements:</w:t>
      </w:r>
      <w:r w:rsidRPr="00BB338E">
        <w:rPr>
          <w:rFonts w:ascii="Times New Roman" w:eastAsia="Times New Roman" w:hAnsi="Times New Roman" w:cs="Times New Roman"/>
          <w:kern w:val="0"/>
          <w:sz w:val="24"/>
          <w:szCs w:val="24"/>
          <w14:ligatures w14:val="none"/>
        </w:rPr>
        <w:t xml:space="preserve"> By integrating Django, Python, asynchronous programming, and real-time communication, the system sets a new efficiency benchmark for identifying Blind XSS vulnerabilities.</w:t>
      </w:r>
    </w:p>
    <w:p w14:paraId="2DB1C966" w14:textId="77777777" w:rsidR="00BB338E" w:rsidRPr="00BB338E" w:rsidRDefault="00BB338E" w:rsidP="00BB338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User-Centric Approach:</w:t>
      </w:r>
      <w:r w:rsidRPr="00BB338E">
        <w:rPr>
          <w:rFonts w:ascii="Times New Roman" w:eastAsia="Times New Roman" w:hAnsi="Times New Roman" w:cs="Times New Roman"/>
          <w:kern w:val="0"/>
          <w:sz w:val="24"/>
          <w:szCs w:val="24"/>
          <w14:ligatures w14:val="none"/>
        </w:rPr>
        <w:t xml:space="preserve"> The project prioritizes user engagement and real-time feedback, democratizing the scanning process and making it accessible to both experts and novices.</w:t>
      </w:r>
    </w:p>
    <w:p w14:paraId="18881996" w14:textId="77777777" w:rsidR="00BB338E" w:rsidRPr="00BB338E" w:rsidRDefault="00BB338E" w:rsidP="00BB338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Enhanced Security:</w:t>
      </w:r>
      <w:r w:rsidRPr="00BB338E">
        <w:rPr>
          <w:rFonts w:ascii="Times New Roman" w:eastAsia="Times New Roman" w:hAnsi="Times New Roman" w:cs="Times New Roman"/>
          <w:kern w:val="0"/>
          <w:sz w:val="24"/>
          <w:szCs w:val="24"/>
          <w14:ligatures w14:val="none"/>
        </w:rPr>
        <w:t xml:space="preserve"> The system's capabilities align with the dynamic cybersecurity landscape, empowering organizations to proactively shield their web applications.</w:t>
      </w:r>
    </w:p>
    <w:p w14:paraId="384A4691" w14:textId="77777777" w:rsidR="00BB338E" w:rsidRPr="00BB338E" w:rsidRDefault="00BB338E" w:rsidP="00BB338E">
      <w:pPr>
        <w:numPr>
          <w:ilvl w:val="0"/>
          <w:numId w:val="10"/>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B338E">
        <w:rPr>
          <w:rFonts w:ascii="Times New Roman" w:eastAsia="Times New Roman" w:hAnsi="Times New Roman" w:cs="Times New Roman"/>
          <w:b/>
          <w:bCs/>
          <w:kern w:val="0"/>
          <w:sz w:val="24"/>
          <w:szCs w:val="24"/>
          <w14:ligatures w14:val="none"/>
        </w:rPr>
        <w:t>Technological Synergy:</w:t>
      </w:r>
      <w:r w:rsidRPr="00BB338E">
        <w:rPr>
          <w:rFonts w:ascii="Times New Roman" w:eastAsia="Times New Roman" w:hAnsi="Times New Roman" w:cs="Times New Roman"/>
          <w:kern w:val="0"/>
          <w:sz w:val="24"/>
          <w:szCs w:val="24"/>
          <w14:ligatures w14:val="none"/>
        </w:rPr>
        <w:t xml:space="preserve"> The fusion of diverse modules showcases the prowess of combining different technologies to create innovative solutions that transcend conventional methodologies.</w:t>
      </w:r>
    </w:p>
    <w:p w14:paraId="1481EF90" w14:textId="3F9ACAEE" w:rsidR="00BB338E" w:rsidRPr="00BB338E" w:rsidRDefault="00BB338E" w:rsidP="00BB338E">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T</w:t>
      </w:r>
      <w:r w:rsidRPr="00BB338E">
        <w:rPr>
          <w:rFonts w:ascii="Times New Roman" w:eastAsia="Times New Roman" w:hAnsi="Times New Roman" w:cs="Times New Roman"/>
          <w:kern w:val="0"/>
          <w:sz w:val="24"/>
          <w:szCs w:val="24"/>
          <w14:ligatures w14:val="none"/>
        </w:rPr>
        <w:t>he Blind XSS Finder introduces an innovative approach to detecting Blind XSS vulnerabilities. By leveraging Django, Python, asynchronous programming, and real-time communication, it overcomes the limitations of existing methods and establishes a new standard for efficiency, interactivity, and proactive security measures.</w:t>
      </w:r>
    </w:p>
    <w:p w14:paraId="61D70A9A" w14:textId="77777777" w:rsidR="008B0086" w:rsidRPr="00755F8D" w:rsidRDefault="008B0086" w:rsidP="00BB338E">
      <w:pPr>
        <w:pStyle w:val="NormalWeb"/>
        <w:ind w:firstLine="720"/>
        <w:rPr>
          <w:u w:val="single"/>
        </w:rPr>
      </w:pPr>
    </w:p>
    <w:p w14:paraId="78A10ADE" w14:textId="77777777" w:rsidR="008B0086" w:rsidRDefault="008B0086" w:rsidP="008B0086">
      <w:pPr>
        <w:pStyle w:val="NormalWeb"/>
      </w:pPr>
    </w:p>
    <w:p w14:paraId="0511ED6E" w14:textId="77777777" w:rsidR="008B0086" w:rsidRPr="00755F8D" w:rsidRDefault="008B0086" w:rsidP="008B0086">
      <w:pPr>
        <w:pStyle w:val="NormalWeb"/>
      </w:pPr>
      <w:r w:rsidRPr="00755F8D">
        <w:t>3.1</w:t>
      </w:r>
      <w:r w:rsidRPr="00755F8D">
        <w:tab/>
        <w:t xml:space="preserve">SOFTWARE REQUIREMENTS </w:t>
      </w:r>
    </w:p>
    <w:p w14:paraId="1BCE5793" w14:textId="77777777" w:rsidR="008B0086" w:rsidRPr="00755F8D" w:rsidRDefault="008B0086" w:rsidP="008B0086">
      <w:pPr>
        <w:pStyle w:val="NormalWeb"/>
      </w:pPr>
    </w:p>
    <w:p w14:paraId="5602683C" w14:textId="77777777" w:rsidR="008B0086" w:rsidRPr="00755F8D" w:rsidRDefault="008B0086" w:rsidP="008B0086">
      <w:pPr>
        <w:pStyle w:val="NormalWeb"/>
      </w:pPr>
      <w:r w:rsidRPr="00755F8D">
        <w:t xml:space="preserve">OPERATING </w:t>
      </w:r>
      <w:proofErr w:type="gramStart"/>
      <w:r w:rsidRPr="00755F8D">
        <w:t>SYSTEM :</w:t>
      </w:r>
      <w:proofErr w:type="gramEnd"/>
      <w:r w:rsidRPr="00755F8D">
        <w:t xml:space="preserve"> Windows 10 or </w:t>
      </w:r>
      <w:proofErr w:type="spellStart"/>
      <w:r w:rsidRPr="00755F8D">
        <w:t>linux</w:t>
      </w:r>
      <w:proofErr w:type="spellEnd"/>
    </w:p>
    <w:p w14:paraId="3565AABA" w14:textId="77777777" w:rsidR="008B0086" w:rsidRPr="00755F8D" w:rsidRDefault="008B0086" w:rsidP="008B0086">
      <w:pPr>
        <w:pStyle w:val="NormalWeb"/>
      </w:pPr>
    </w:p>
    <w:p w14:paraId="18536EC0" w14:textId="77777777" w:rsidR="008B0086" w:rsidRPr="00755F8D" w:rsidRDefault="008B0086" w:rsidP="008B0086">
      <w:pPr>
        <w:pStyle w:val="NormalWeb"/>
      </w:pPr>
      <w:r w:rsidRPr="00755F8D">
        <w:t xml:space="preserve"> LANGUAGE</w:t>
      </w:r>
      <w:r w:rsidRPr="00755F8D">
        <w:tab/>
        <w:t xml:space="preserve">: </w:t>
      </w:r>
      <w:proofErr w:type="spellStart"/>
      <w:proofErr w:type="gramStart"/>
      <w:r w:rsidRPr="00755F8D">
        <w:t>Python,HTML</w:t>
      </w:r>
      <w:proofErr w:type="gramEnd"/>
      <w:r w:rsidRPr="00755F8D">
        <w:t>,javascript</w:t>
      </w:r>
      <w:proofErr w:type="spellEnd"/>
    </w:p>
    <w:p w14:paraId="53CC72AC" w14:textId="77777777" w:rsidR="008B0086" w:rsidRPr="00755F8D" w:rsidRDefault="008B0086" w:rsidP="008B0086">
      <w:pPr>
        <w:pStyle w:val="NormalWeb"/>
      </w:pPr>
    </w:p>
    <w:p w14:paraId="65580FCB" w14:textId="77777777" w:rsidR="008B0086" w:rsidRPr="00755F8D" w:rsidRDefault="008B0086" w:rsidP="008B0086">
      <w:pPr>
        <w:pStyle w:val="NormalWeb"/>
      </w:pPr>
      <w:r w:rsidRPr="00755F8D">
        <w:t>FRAMEWORK</w:t>
      </w:r>
      <w:r w:rsidRPr="00755F8D">
        <w:tab/>
        <w:t>: Django</w:t>
      </w:r>
    </w:p>
    <w:p w14:paraId="7E62BA61" w14:textId="77777777" w:rsidR="008B0086" w:rsidRPr="00755F8D" w:rsidRDefault="008B0086" w:rsidP="008B0086">
      <w:pPr>
        <w:pStyle w:val="NormalWeb"/>
      </w:pPr>
    </w:p>
    <w:p w14:paraId="2C952110" w14:textId="0FEA0C94" w:rsidR="008B0086" w:rsidRPr="00755F8D" w:rsidRDefault="008B0086" w:rsidP="008B0086">
      <w:pPr>
        <w:pStyle w:val="NormalWeb"/>
      </w:pPr>
      <w:r w:rsidRPr="00755F8D">
        <w:t xml:space="preserve">Modules: </w:t>
      </w:r>
      <w:r w:rsidRPr="008B0086">
        <w:t>requests</w:t>
      </w:r>
    </w:p>
    <w:p w14:paraId="7022262C" w14:textId="77777777" w:rsidR="008B0086" w:rsidRPr="00755F8D" w:rsidRDefault="008B0086" w:rsidP="008B0086">
      <w:pPr>
        <w:pStyle w:val="NormalWeb"/>
      </w:pPr>
    </w:p>
    <w:p w14:paraId="691F4B23" w14:textId="77777777" w:rsidR="008B0086" w:rsidRPr="00755F8D" w:rsidRDefault="008B0086" w:rsidP="008B0086">
      <w:pPr>
        <w:pStyle w:val="NormalWeb"/>
      </w:pPr>
      <w:r w:rsidRPr="00755F8D">
        <w:t>Database</w:t>
      </w:r>
      <w:r w:rsidRPr="00755F8D">
        <w:tab/>
        <w:t xml:space="preserve">: </w:t>
      </w:r>
      <w:proofErr w:type="spellStart"/>
      <w:r w:rsidRPr="00755F8D">
        <w:t>SQLLite</w:t>
      </w:r>
      <w:proofErr w:type="spellEnd"/>
    </w:p>
    <w:p w14:paraId="70925FF1" w14:textId="77777777" w:rsidR="008B0086" w:rsidRPr="00755F8D" w:rsidRDefault="008B0086" w:rsidP="008B0086">
      <w:pPr>
        <w:pStyle w:val="NormalWeb"/>
      </w:pPr>
    </w:p>
    <w:p w14:paraId="3A77A5C6" w14:textId="77777777" w:rsidR="008B0086" w:rsidRPr="00755F8D" w:rsidRDefault="008B0086" w:rsidP="008B0086">
      <w:pPr>
        <w:pStyle w:val="NormalWeb"/>
      </w:pPr>
      <w:r w:rsidRPr="00755F8D">
        <w:t>3.1</w:t>
      </w:r>
      <w:r w:rsidRPr="00755F8D">
        <w:tab/>
        <w:t>HARDWARE REQUIREMENTS</w:t>
      </w:r>
    </w:p>
    <w:p w14:paraId="1B1F7546" w14:textId="77777777" w:rsidR="008B0086" w:rsidRPr="00755F8D" w:rsidRDefault="008B0086" w:rsidP="008B0086">
      <w:pPr>
        <w:pStyle w:val="NormalWeb"/>
      </w:pPr>
    </w:p>
    <w:p w14:paraId="20E2B7D4" w14:textId="77777777" w:rsidR="008B0086" w:rsidRPr="00755F8D" w:rsidRDefault="008B0086" w:rsidP="008B0086">
      <w:pPr>
        <w:pStyle w:val="NormalWeb"/>
      </w:pPr>
      <w:r w:rsidRPr="00755F8D">
        <w:t>PROCESSOR</w:t>
      </w:r>
      <w:r w:rsidRPr="00755F8D">
        <w:tab/>
        <w:t>: Intel i3 or higher</w:t>
      </w:r>
    </w:p>
    <w:p w14:paraId="34B2F8BD" w14:textId="77777777" w:rsidR="008B0086" w:rsidRPr="00755F8D" w:rsidRDefault="008B0086" w:rsidP="008B0086">
      <w:pPr>
        <w:pStyle w:val="NormalWeb"/>
      </w:pPr>
    </w:p>
    <w:p w14:paraId="50FD3164" w14:textId="77777777" w:rsidR="008B0086" w:rsidRPr="00755F8D" w:rsidRDefault="008B0086" w:rsidP="008B0086">
      <w:pPr>
        <w:pStyle w:val="NormalWeb"/>
      </w:pPr>
      <w:r w:rsidRPr="00755F8D">
        <w:t>RAM</w:t>
      </w:r>
      <w:r w:rsidRPr="00755F8D">
        <w:tab/>
        <w:t>: 4 GB or higher</w:t>
      </w:r>
    </w:p>
    <w:p w14:paraId="1C5CB527" w14:textId="77777777" w:rsidR="008B0086" w:rsidRPr="00755F8D" w:rsidRDefault="008B0086" w:rsidP="008B0086">
      <w:pPr>
        <w:pStyle w:val="NormalWeb"/>
      </w:pPr>
    </w:p>
    <w:p w14:paraId="2B9E5B42" w14:textId="77777777" w:rsidR="008B0086" w:rsidRPr="00755F8D" w:rsidRDefault="008B0086" w:rsidP="008B0086">
      <w:pPr>
        <w:pStyle w:val="NormalWeb"/>
      </w:pPr>
      <w:r w:rsidRPr="00755F8D">
        <w:t>HARD DISK</w:t>
      </w:r>
      <w:r w:rsidRPr="00755F8D">
        <w:tab/>
        <w:t>: 20 GB (free)</w:t>
      </w:r>
    </w:p>
    <w:p w14:paraId="751FAE64" w14:textId="77777777" w:rsidR="008B0086" w:rsidRPr="00755F8D" w:rsidRDefault="008B0086" w:rsidP="008B0086">
      <w:pPr>
        <w:pStyle w:val="NormalWeb"/>
      </w:pPr>
    </w:p>
    <w:p w14:paraId="5B72341A" w14:textId="77777777" w:rsidR="008B0086" w:rsidRPr="00755F8D" w:rsidRDefault="008B0086" w:rsidP="008B0086">
      <w:pPr>
        <w:pStyle w:val="NormalWeb"/>
      </w:pPr>
      <w:r w:rsidRPr="00755F8D">
        <w:t>PERIPHERAL DEVICES</w:t>
      </w:r>
      <w:r w:rsidRPr="00755F8D">
        <w:tab/>
        <w:t xml:space="preserve">: Monitor, </w:t>
      </w:r>
      <w:proofErr w:type="gramStart"/>
      <w:r w:rsidRPr="00755F8D">
        <w:t>Mouse</w:t>
      </w:r>
      <w:proofErr w:type="gramEnd"/>
      <w:r w:rsidRPr="00755F8D">
        <w:t xml:space="preserve"> and Keyboard</w:t>
      </w:r>
    </w:p>
    <w:p w14:paraId="4745BA5D" w14:textId="77777777" w:rsidR="008B0086" w:rsidRPr="00755F8D" w:rsidRDefault="008B0086" w:rsidP="008B0086">
      <w:pPr>
        <w:pStyle w:val="NormalWeb"/>
      </w:pPr>
      <w:r w:rsidRPr="00755F8D">
        <w:t>6.3 Django:</w:t>
      </w:r>
    </w:p>
    <w:p w14:paraId="590B515C" w14:textId="77777777" w:rsidR="008B0086" w:rsidRPr="00755F8D" w:rsidRDefault="008B0086" w:rsidP="008B0086">
      <w:pPr>
        <w:pStyle w:val="NormalWeb"/>
      </w:pPr>
    </w:p>
    <w:p w14:paraId="223D0C84" w14:textId="77777777" w:rsidR="008B0086" w:rsidRPr="00755F8D" w:rsidRDefault="008B0086" w:rsidP="008B0086">
      <w:pPr>
        <w:pStyle w:val="NormalWeb"/>
      </w:pPr>
      <w:r w:rsidRPr="00755F8D">
        <w:t>Django, a powerful and widely used open-source web framework written in Python, plays a pivotal role in the image merger project. It provides a robust foundation for building dynamic and secure web applications, facilitating the development of complex functionalities with ease. The utilization of Django in this project offers several advantages that enhance both the efficiency of development and the user experience.</w:t>
      </w:r>
    </w:p>
    <w:p w14:paraId="1B15F27B" w14:textId="77777777" w:rsidR="008B0086" w:rsidRPr="00755F8D" w:rsidRDefault="008B0086" w:rsidP="008B0086">
      <w:pPr>
        <w:pStyle w:val="NormalWeb"/>
      </w:pPr>
    </w:p>
    <w:p w14:paraId="340419F2" w14:textId="77777777" w:rsidR="008B0086" w:rsidRPr="00755F8D" w:rsidRDefault="008B0086" w:rsidP="008B0086">
      <w:pPr>
        <w:pStyle w:val="NormalWeb"/>
      </w:pPr>
      <w:r w:rsidRPr="00755F8D">
        <w:t>6.3.1 Model-View-Controller (MVC) Architecture:</w:t>
      </w:r>
    </w:p>
    <w:p w14:paraId="1C643AC6" w14:textId="77777777" w:rsidR="008B0086" w:rsidRPr="00755F8D" w:rsidRDefault="008B0086" w:rsidP="008B0086">
      <w:pPr>
        <w:pStyle w:val="NormalWeb"/>
      </w:pPr>
    </w:p>
    <w:p w14:paraId="4C2F79F2" w14:textId="77777777" w:rsidR="008B0086" w:rsidRPr="00755F8D" w:rsidRDefault="008B0086" w:rsidP="008B0086">
      <w:pPr>
        <w:pStyle w:val="NormalWeb"/>
      </w:pPr>
      <w:r w:rsidRPr="00755F8D">
        <w:t>Django follows the Model-View-Controller (MVC) architectural pattern, which in Django's context is referred to as Model-View-Template (MVT). This architectural approach encourages a clear separation of concerns, making the project's codebase more organized and maintainable. Models define the data structures, Views handle data presentation and interaction, and Templates manage the user interface, thus promoting a modular and extensible design.</w:t>
      </w:r>
    </w:p>
    <w:p w14:paraId="546625B6" w14:textId="77777777" w:rsidR="008B0086" w:rsidRPr="00755F8D" w:rsidRDefault="008B0086" w:rsidP="008B0086">
      <w:pPr>
        <w:pStyle w:val="NormalWeb"/>
      </w:pPr>
    </w:p>
    <w:p w14:paraId="6DC18710" w14:textId="77777777" w:rsidR="008B0086" w:rsidRPr="00755F8D" w:rsidRDefault="008B0086" w:rsidP="008B0086">
      <w:pPr>
        <w:pStyle w:val="NormalWeb"/>
      </w:pPr>
      <w:r w:rsidRPr="00755F8D">
        <w:t>6.3.2 Rapid Development:</w:t>
      </w:r>
    </w:p>
    <w:p w14:paraId="346769BF" w14:textId="77777777" w:rsidR="008B0086" w:rsidRPr="00755F8D" w:rsidRDefault="008B0086" w:rsidP="008B0086">
      <w:pPr>
        <w:pStyle w:val="NormalWeb"/>
      </w:pPr>
    </w:p>
    <w:p w14:paraId="7E50A4D1" w14:textId="77777777" w:rsidR="008B0086" w:rsidRPr="00755F8D" w:rsidRDefault="008B0086" w:rsidP="008B0086">
      <w:pPr>
        <w:pStyle w:val="NormalWeb"/>
      </w:pPr>
      <w:r w:rsidRPr="00755F8D">
        <w:t>Django's built-in features and tools expedite the development process by providing pre-built components for common tasks. Its Object-Relational Mapping (ORM) system simplifies database interactions, allowing developers to work with databases using Python objects rather than raw SQL queries. This accelerates the creation of database-driven functionalities such as user authentication, data storage, and retrieval.</w:t>
      </w:r>
    </w:p>
    <w:p w14:paraId="76CFDD5C" w14:textId="77777777" w:rsidR="008B0086" w:rsidRPr="00755F8D" w:rsidRDefault="008B0086" w:rsidP="008B0086">
      <w:pPr>
        <w:pStyle w:val="NormalWeb"/>
      </w:pPr>
    </w:p>
    <w:p w14:paraId="1F6C00F2" w14:textId="77777777" w:rsidR="008B0086" w:rsidRPr="00755F8D" w:rsidRDefault="008B0086" w:rsidP="008B0086">
      <w:pPr>
        <w:pStyle w:val="NormalWeb"/>
      </w:pPr>
      <w:r w:rsidRPr="00755F8D">
        <w:t>6.3.3 Security Features:</w:t>
      </w:r>
    </w:p>
    <w:p w14:paraId="0D6CF465" w14:textId="77777777" w:rsidR="008B0086" w:rsidRPr="00755F8D" w:rsidRDefault="008B0086" w:rsidP="008B0086">
      <w:pPr>
        <w:pStyle w:val="NormalWeb"/>
      </w:pPr>
    </w:p>
    <w:p w14:paraId="27E88E2D" w14:textId="77777777" w:rsidR="008B0086" w:rsidRPr="00755F8D" w:rsidRDefault="008B0086" w:rsidP="008B0086">
      <w:pPr>
        <w:pStyle w:val="NormalWeb"/>
      </w:pPr>
      <w:r w:rsidRPr="00755F8D">
        <w:t>Security is paramount in a cybersecurity-related project, and Django offers a range of security features to mitigate vulnerabilities. The framework includes protection against common security threats like Cross-Site Scripting (XSS), Cross-Site Request Forgery (CSRF), and SQL injection. Additionally, Django's user authentication system provides robust user management and session handling, enhancing the overall security posture of the application.</w:t>
      </w:r>
    </w:p>
    <w:p w14:paraId="1FA312C4" w14:textId="77777777" w:rsidR="008B0086" w:rsidRPr="00755F8D" w:rsidRDefault="008B0086" w:rsidP="008B0086">
      <w:pPr>
        <w:pStyle w:val="NormalWeb"/>
      </w:pPr>
    </w:p>
    <w:p w14:paraId="4E13A871" w14:textId="77777777" w:rsidR="008B0086" w:rsidRPr="00755F8D" w:rsidRDefault="008B0086" w:rsidP="008B0086">
      <w:pPr>
        <w:pStyle w:val="NormalWeb"/>
      </w:pPr>
      <w:r w:rsidRPr="00755F8D">
        <w:t>6.3.4 Template Engine:</w:t>
      </w:r>
    </w:p>
    <w:p w14:paraId="6331DC94" w14:textId="77777777" w:rsidR="008B0086" w:rsidRPr="00755F8D" w:rsidRDefault="008B0086" w:rsidP="008B0086">
      <w:pPr>
        <w:pStyle w:val="NormalWeb"/>
      </w:pPr>
    </w:p>
    <w:p w14:paraId="0AE7F854" w14:textId="77777777" w:rsidR="008B0086" w:rsidRPr="00755F8D" w:rsidRDefault="008B0086" w:rsidP="008B0086">
      <w:pPr>
        <w:pStyle w:val="NormalWeb"/>
      </w:pPr>
      <w:r w:rsidRPr="00755F8D">
        <w:t>Django's template engine facilitates the dynamic generation of HTML content by combining template tags and filters with data from the application. This allows developers to create responsive and dynamic user interfaces, adapting to different screen sizes and devices. The template engine enables the consistent presentation of data and promotes a separation of design and functionality.</w:t>
      </w:r>
    </w:p>
    <w:p w14:paraId="002E6AD6" w14:textId="77777777" w:rsidR="008B0086" w:rsidRPr="00755F8D" w:rsidRDefault="008B0086" w:rsidP="008B0086">
      <w:pPr>
        <w:pStyle w:val="NormalWeb"/>
      </w:pPr>
    </w:p>
    <w:p w14:paraId="0FC54FB0" w14:textId="77777777" w:rsidR="008B0086" w:rsidRPr="00755F8D" w:rsidRDefault="008B0086" w:rsidP="008B0086">
      <w:pPr>
        <w:pStyle w:val="NormalWeb"/>
      </w:pPr>
      <w:r w:rsidRPr="00755F8D">
        <w:t>6.3.5 Admin Interface:</w:t>
      </w:r>
    </w:p>
    <w:p w14:paraId="1F8ED268" w14:textId="77777777" w:rsidR="008B0086" w:rsidRPr="00755F8D" w:rsidRDefault="008B0086" w:rsidP="008B0086">
      <w:pPr>
        <w:pStyle w:val="NormalWeb"/>
      </w:pPr>
    </w:p>
    <w:p w14:paraId="452A9BDB" w14:textId="77777777" w:rsidR="008B0086" w:rsidRPr="00755F8D" w:rsidRDefault="008B0086" w:rsidP="008B0086">
      <w:pPr>
        <w:pStyle w:val="NormalWeb"/>
      </w:pPr>
      <w:r w:rsidRPr="00755F8D">
        <w:t>One of Django's standout features is its automatic admin interface generation. This admin interface provides a user-friendly interface for managing application data, making it simple to perform administrative tasks without writing additional code. It is customizable, allowing developers to tailor it to specific project requirements.</w:t>
      </w:r>
    </w:p>
    <w:p w14:paraId="0EA9F5D5" w14:textId="77777777" w:rsidR="008B0086" w:rsidRPr="00755F8D" w:rsidRDefault="008B0086" w:rsidP="008B0086">
      <w:pPr>
        <w:pStyle w:val="NormalWeb"/>
      </w:pPr>
    </w:p>
    <w:p w14:paraId="2948949E" w14:textId="77777777" w:rsidR="008B0086" w:rsidRPr="00755F8D" w:rsidRDefault="008B0086" w:rsidP="008B0086">
      <w:pPr>
        <w:pStyle w:val="NormalWeb"/>
      </w:pPr>
      <w:r w:rsidRPr="00755F8D">
        <w:t>6.3.6 Third-Party Packages and Ecosystem:</w:t>
      </w:r>
    </w:p>
    <w:p w14:paraId="607A39A1" w14:textId="77777777" w:rsidR="008B0086" w:rsidRPr="00755F8D" w:rsidRDefault="008B0086" w:rsidP="008B0086">
      <w:pPr>
        <w:pStyle w:val="NormalWeb"/>
      </w:pPr>
    </w:p>
    <w:p w14:paraId="4C01B339" w14:textId="77777777" w:rsidR="008B0086" w:rsidRPr="00755F8D" w:rsidRDefault="008B0086" w:rsidP="008B0086">
      <w:pPr>
        <w:pStyle w:val="NormalWeb"/>
      </w:pPr>
      <w:r w:rsidRPr="00755F8D">
        <w:t>Django benefits from a vast ecosystem of third-party packages that extend its functionality. In the image merger project, these packages can be leveraged to integrate additional features such as file uploads, image processing, and encryption libraries. This significantly reduces development time and effort, as developers can build on top of existing solutions.</w:t>
      </w:r>
    </w:p>
    <w:p w14:paraId="78457476" w14:textId="77777777" w:rsidR="008B0086" w:rsidRPr="00755F8D" w:rsidRDefault="008B0086" w:rsidP="008B0086">
      <w:pPr>
        <w:pStyle w:val="NormalWeb"/>
      </w:pPr>
    </w:p>
    <w:p w14:paraId="1B91BC25" w14:textId="77777777" w:rsidR="008B0086" w:rsidRPr="00755F8D" w:rsidRDefault="008B0086" w:rsidP="008B0086">
      <w:pPr>
        <w:pStyle w:val="NormalWeb"/>
      </w:pPr>
      <w:r w:rsidRPr="00755F8D">
        <w:t>6.3.7 Scalability and Performance:</w:t>
      </w:r>
    </w:p>
    <w:p w14:paraId="40EB92DC" w14:textId="77777777" w:rsidR="008B0086" w:rsidRPr="00755F8D" w:rsidRDefault="008B0086" w:rsidP="008B0086">
      <w:pPr>
        <w:pStyle w:val="NormalWeb"/>
      </w:pPr>
    </w:p>
    <w:p w14:paraId="286DDD56" w14:textId="77777777" w:rsidR="008B0086" w:rsidRDefault="008B0086" w:rsidP="008B0086">
      <w:pPr>
        <w:pStyle w:val="NormalWeb"/>
      </w:pPr>
      <w:r w:rsidRPr="00755F8D">
        <w:t>Django is designed to handle scalability and high-performance requirements. It supports efficient caching mechanisms, database connection pooling, and asynchronous processing. This ensures that the image merger application can handle a growing user base and perform well under increased load.</w:t>
      </w:r>
    </w:p>
    <w:p w14:paraId="19D0F6CC" w14:textId="77777777" w:rsidR="008B0086" w:rsidRPr="00DF6A02" w:rsidRDefault="008B0086" w:rsidP="008B0086">
      <w:pPr>
        <w:pStyle w:val="NormalWeb"/>
        <w:rPr>
          <w:u w:val="single"/>
        </w:rPr>
      </w:pPr>
    </w:p>
    <w:p w14:paraId="618CEBFC" w14:textId="0E4B5B01" w:rsidR="008B0086" w:rsidRPr="00DF6A02" w:rsidRDefault="008B0086" w:rsidP="008B0086">
      <w:pPr>
        <w:rPr>
          <w:u w:val="single"/>
        </w:rPr>
      </w:pPr>
      <w:r w:rsidRPr="00DF6A02">
        <w:rPr>
          <w:u w:val="single"/>
        </w:rPr>
        <w:t>8. System Implementation</w:t>
      </w:r>
    </w:p>
    <w:p w14:paraId="5E8B99C4" w14:textId="77777777" w:rsidR="00DF6A02" w:rsidRDefault="00DF6A02" w:rsidP="00DF6A02">
      <w:pPr>
        <w:pStyle w:val="NormalWeb"/>
      </w:pPr>
    </w:p>
    <w:p w14:paraId="3F9BB505" w14:textId="6A191CEE" w:rsidR="00DF6A02" w:rsidRDefault="00DF6A02" w:rsidP="00DF6A02">
      <w:pPr>
        <w:pStyle w:val="NormalWeb"/>
      </w:pPr>
      <w:r>
        <w:t>The System Implementation phase of the Blind XSS Finder entails the transition from conceptualization to a fully functional web application. This pivotal stage involves converting the project's design and architecture into tangible code, utilizing Django, Python, and the essential modules: '</w:t>
      </w:r>
      <w:proofErr w:type="spellStart"/>
      <w:r>
        <w:t>colorama</w:t>
      </w:r>
      <w:proofErr w:type="spellEnd"/>
      <w:r>
        <w:t>,' '</w:t>
      </w:r>
      <w:proofErr w:type="spellStart"/>
      <w:r>
        <w:t>termcolor</w:t>
      </w:r>
      <w:proofErr w:type="spellEnd"/>
      <w:r>
        <w:t>,' 'colored,' 'requests,' '</w:t>
      </w:r>
      <w:proofErr w:type="spellStart"/>
      <w:proofErr w:type="gramStart"/>
      <w:r>
        <w:t>asgiref.sync</w:t>
      </w:r>
      <w:proofErr w:type="spellEnd"/>
      <w:proofErr w:type="gramEnd"/>
      <w:r>
        <w:t>,' '</w:t>
      </w:r>
      <w:proofErr w:type="spellStart"/>
      <w:r>
        <w:t>async_to_sync</w:t>
      </w:r>
      <w:proofErr w:type="spellEnd"/>
      <w:r>
        <w:t>,' '</w:t>
      </w:r>
      <w:proofErr w:type="spellStart"/>
      <w:r>
        <w:t>channels.layers</w:t>
      </w:r>
      <w:proofErr w:type="spellEnd"/>
      <w:r>
        <w:t>,' '</w:t>
      </w:r>
      <w:proofErr w:type="spellStart"/>
      <w:r>
        <w:t>json</w:t>
      </w:r>
      <w:proofErr w:type="spellEnd"/>
      <w:r>
        <w:t>,' and 'sys.' This comprehensive approach ensures the creation of a robust and efficient Blind XSS</w:t>
      </w:r>
      <w:r>
        <w:t xml:space="preserve"> Finder</w:t>
      </w:r>
      <w:r>
        <w:t xml:space="preserve"> tool.</w:t>
      </w:r>
    </w:p>
    <w:p w14:paraId="537C4766" w14:textId="77777777" w:rsidR="00DF6A02" w:rsidRDefault="00DF6A02" w:rsidP="00DF6A02">
      <w:pPr>
        <w:pStyle w:val="NormalWeb"/>
      </w:pPr>
      <w:r>
        <w:rPr>
          <w:rStyle w:val="Strong"/>
        </w:rPr>
        <w:t>8.1 Backend Development:</w:t>
      </w:r>
      <w:r>
        <w:t xml:space="preserve"> The heart of the application's functionality is established in the backend using Django, a powerful Python web framework. This entails crafting Django models to define the data structure for storing scan results, user preferences, and relevant metadata. Business logic is meticulously implemented to coordinate the detection process, employing the 'requests' library to issue HTTP requests and retrieve application responses.</w:t>
      </w:r>
    </w:p>
    <w:p w14:paraId="61CBF1F0" w14:textId="77777777" w:rsidR="00DF6A02" w:rsidRDefault="00DF6A02" w:rsidP="00DF6A02">
      <w:pPr>
        <w:pStyle w:val="NormalWeb"/>
      </w:pPr>
      <w:r>
        <w:rPr>
          <w:rStyle w:val="Strong"/>
        </w:rPr>
        <w:t>8.2 Asynchronous Processing:</w:t>
      </w:r>
      <w:r>
        <w:t xml:space="preserve"> The '</w:t>
      </w:r>
      <w:proofErr w:type="spellStart"/>
      <w:proofErr w:type="gramStart"/>
      <w:r>
        <w:t>asgiref.sync</w:t>
      </w:r>
      <w:proofErr w:type="spellEnd"/>
      <w:proofErr w:type="gramEnd"/>
      <w:r>
        <w:t>' and '</w:t>
      </w:r>
      <w:proofErr w:type="spellStart"/>
      <w:r>
        <w:t>async_to_sync</w:t>
      </w:r>
      <w:proofErr w:type="spellEnd"/>
      <w:r>
        <w:t>' modules play a pivotal role in the implementation, facilitating the harmonious integration of asynchronous programming into Django's synchronous environment. Asynchronous processing significantly enhances scanning speed by concurrently handling multiple requests, optimizing resource utilization, and minimizing response time.</w:t>
      </w:r>
    </w:p>
    <w:p w14:paraId="680D74E1" w14:textId="77777777" w:rsidR="00DF6A02" w:rsidRDefault="00DF6A02" w:rsidP="00DF6A02">
      <w:pPr>
        <w:pStyle w:val="NormalWeb"/>
      </w:pPr>
      <w:r>
        <w:rPr>
          <w:rStyle w:val="Strong"/>
        </w:rPr>
        <w:t>8.3 Real-time Communication:</w:t>
      </w:r>
      <w:r>
        <w:t xml:space="preserve"> Elevating user interactivity, the integration of '</w:t>
      </w:r>
      <w:proofErr w:type="spellStart"/>
      <w:proofErr w:type="gramStart"/>
      <w:r>
        <w:t>channels.layers</w:t>
      </w:r>
      <w:proofErr w:type="spellEnd"/>
      <w:proofErr w:type="gramEnd"/>
      <w:r>
        <w:t>' and '</w:t>
      </w:r>
      <w:proofErr w:type="spellStart"/>
      <w:r>
        <w:t>get_channel_layer</w:t>
      </w:r>
      <w:proofErr w:type="spellEnd"/>
      <w:r>
        <w:t>' establishes real-time communication channels between the server and clients. This dynamic linkage empowers live updates on scan progress. Users receive immediate notifications concerning potential Blind XSS vulnerabilities, fostering an engaging and responsive scanning experience.</w:t>
      </w:r>
    </w:p>
    <w:p w14:paraId="6749BCC5" w14:textId="77777777" w:rsidR="00DF6A02" w:rsidRDefault="00DF6A02" w:rsidP="00DF6A02">
      <w:pPr>
        <w:pStyle w:val="NormalWeb"/>
      </w:pPr>
      <w:r>
        <w:rPr>
          <w:rStyle w:val="Strong"/>
        </w:rPr>
        <w:t>8.4 Data Exchange and JSON:</w:t>
      </w:r>
      <w:r>
        <w:t xml:space="preserve"> Efficient data exchange between the server and client is ensured through the '</w:t>
      </w:r>
      <w:proofErr w:type="spellStart"/>
      <w:r>
        <w:t>json</w:t>
      </w:r>
      <w:proofErr w:type="spellEnd"/>
      <w:r>
        <w:t>' module. Employing JSON serialization guarantees seamless transmission of data, heightening communication speed while reducing data overhead. This module plays a pivotal role in transmitting scan outcomes, user preferences, and real-time notifications between the application components.</w:t>
      </w:r>
    </w:p>
    <w:p w14:paraId="12DBB406" w14:textId="77777777" w:rsidR="00DF6A02" w:rsidRDefault="00DF6A02" w:rsidP="00DF6A02">
      <w:pPr>
        <w:pStyle w:val="NormalWeb"/>
      </w:pPr>
      <w:r>
        <w:rPr>
          <w:rStyle w:val="Strong"/>
        </w:rPr>
        <w:t>8.5 User Interface:</w:t>
      </w:r>
      <w:r>
        <w:t xml:space="preserve"> The </w:t>
      </w:r>
      <w:proofErr w:type="gramStart"/>
      <w:r>
        <w:t>frontend</w:t>
      </w:r>
      <w:proofErr w:type="gramEnd"/>
      <w:r>
        <w:t xml:space="preserve"> of the application is thoughtfully designed to offer an intuitive and user-friendly interface. HTML, CSS, and JavaScript are seamlessly integrated to create cohesive web pages, enabling users to initiate scans, monitor progress, and receive real-time updates. The user interface harmonizes with the </w:t>
      </w:r>
      <w:proofErr w:type="spellStart"/>
      <w:r>
        <w:t>backend's</w:t>
      </w:r>
      <w:proofErr w:type="spellEnd"/>
      <w:r>
        <w:t xml:space="preserve"> capabilities, delivering a unified and interactive user experience.</w:t>
      </w:r>
    </w:p>
    <w:p w14:paraId="11961795" w14:textId="77777777" w:rsidR="00DF6A02" w:rsidRDefault="00DF6A02" w:rsidP="00DF6A02">
      <w:pPr>
        <w:pStyle w:val="NormalWeb"/>
      </w:pPr>
      <w:r>
        <w:rPr>
          <w:rStyle w:val="Strong"/>
        </w:rPr>
        <w:t>8.6 Security Measures:</w:t>
      </w:r>
      <w:r>
        <w:t xml:space="preserve"> Security is paramount in the implementation process. User authentication is seamlessly integrated using Django's authentication system, ensuring that only authorized </w:t>
      </w:r>
      <w:proofErr w:type="gramStart"/>
      <w:r>
        <w:t>users</w:t>
      </w:r>
      <w:proofErr w:type="gramEnd"/>
      <w:r>
        <w:t xml:space="preserve"> access and control the application. Industry best practices are rigorously followed to mitigate potential vulnerabilities, such as XSS and SQL injection.</w:t>
      </w:r>
    </w:p>
    <w:p w14:paraId="46137AF5" w14:textId="77777777" w:rsidR="00DF6A02" w:rsidRDefault="00DF6A02" w:rsidP="00DF6A02">
      <w:pPr>
        <w:pStyle w:val="NormalWeb"/>
      </w:pPr>
      <w:r>
        <w:rPr>
          <w:rStyle w:val="Strong"/>
        </w:rPr>
        <w:t>8.7 Testing and Quality Assurance:</w:t>
      </w:r>
      <w:r>
        <w:t xml:space="preserve"> The implementation phase is accompanied by thorough testing to identify and rectify any anomalies. Rigorous unit testing verifies individual components, integration testing validates seamless interactions between modules, and user acceptance testing ensures alignment with user expectations. Quality assurance practices guarantee a stable and secure final product.</w:t>
      </w:r>
    </w:p>
    <w:p w14:paraId="7460DBF2" w14:textId="77777777" w:rsidR="00DF6A02" w:rsidRDefault="00DF6A02" w:rsidP="00DF6A02">
      <w:pPr>
        <w:pStyle w:val="NormalWeb"/>
      </w:pPr>
      <w:r>
        <w:rPr>
          <w:rStyle w:val="Strong"/>
        </w:rPr>
        <w:t>8.8 Deployment and Documentation:</w:t>
      </w:r>
      <w:r>
        <w:t xml:space="preserve"> Following comprehensive testing, the application is deployed in a production environment. This entails setting up servers, databases, and essential web services. Exhaustive documentation is meticulously created, encompassing architecture details, deployment procedures, API usage guidelines, and troubleshooting insights. Clear documentation enhances the application's maintainability and future scalability.</w:t>
      </w:r>
    </w:p>
    <w:p w14:paraId="42E2D60A" w14:textId="17BE05F0" w:rsidR="00DF6A02" w:rsidRDefault="00DF6A02" w:rsidP="00DF6A02">
      <w:pPr>
        <w:pStyle w:val="NormalWeb"/>
      </w:pPr>
      <w:r>
        <w:t>T</w:t>
      </w:r>
      <w:r>
        <w:t xml:space="preserve">he System Implementation phase of the Blind XSS Finder encompasses the creation of a fully functional and interactive web application. By utilizing Django, Python, and crucial modules, along with asynchronous processing, real-time communication, stringent security measures, and comprehensive documentation, this phase ensures the development of a powerful and reliable </w:t>
      </w:r>
      <w:r>
        <w:t xml:space="preserve">Blind XSS Finder </w:t>
      </w:r>
      <w:r>
        <w:t>tool.</w:t>
      </w:r>
    </w:p>
    <w:p w14:paraId="193EBC92" w14:textId="77777777" w:rsidR="00DF6A02" w:rsidRDefault="00DF6A02" w:rsidP="008B0086"/>
    <w:p w14:paraId="56FDBD42" w14:textId="77777777" w:rsidR="00DF6A02" w:rsidRDefault="00DF6A02" w:rsidP="008B0086"/>
    <w:p w14:paraId="76143F0B" w14:textId="77777777" w:rsidR="00DF6A02" w:rsidRDefault="00DF6A02" w:rsidP="008B0086"/>
    <w:p w14:paraId="768B52F4" w14:textId="77777777" w:rsidR="00DF6A02" w:rsidRDefault="00DF6A02" w:rsidP="00DF6A02">
      <w:pPr>
        <w:rPr>
          <w:rFonts w:ascii="Times New Roman" w:hAnsi="Times New Roman" w:cs="Times New Roman"/>
          <w:b/>
          <w:bCs/>
          <w:u w:val="single"/>
        </w:rPr>
      </w:pPr>
    </w:p>
    <w:p w14:paraId="59619199" w14:textId="1A84DFD3" w:rsidR="00DF6A02" w:rsidRPr="00114055" w:rsidRDefault="00DF6A02" w:rsidP="00DF6A02">
      <w:pPr>
        <w:rPr>
          <w:rFonts w:ascii="Times New Roman" w:hAnsi="Times New Roman" w:cs="Times New Roman"/>
          <w:b/>
          <w:bCs/>
          <w:u w:val="single"/>
        </w:rPr>
      </w:pPr>
      <w:r w:rsidRPr="00114055">
        <w:rPr>
          <w:rFonts w:ascii="Times New Roman" w:hAnsi="Times New Roman" w:cs="Times New Roman"/>
          <w:b/>
          <w:bCs/>
          <w:u w:val="single"/>
        </w:rPr>
        <w:t>9. Conclusion:</w:t>
      </w:r>
    </w:p>
    <w:p w14:paraId="15F021C7" w14:textId="77777777" w:rsidR="00DF6A02" w:rsidRDefault="00DF6A02" w:rsidP="008B0086"/>
    <w:p w14:paraId="3D2FD8CF" w14:textId="60C94E68" w:rsidR="00DF6A02" w:rsidRDefault="00DF6A02" w:rsidP="00DF6A02">
      <w:pPr>
        <w:pStyle w:val="NormalWeb"/>
      </w:pPr>
      <w:r>
        <w:t>The creation of the "Blind XSS Finder" fueled by the synergy of Django and Python, along with the integration of essential modules including '</w:t>
      </w:r>
      <w:proofErr w:type="spellStart"/>
      <w:r>
        <w:t>colorama</w:t>
      </w:r>
      <w:proofErr w:type="spellEnd"/>
      <w:r>
        <w:t>,' '</w:t>
      </w:r>
      <w:proofErr w:type="spellStart"/>
      <w:r>
        <w:t>termcolor</w:t>
      </w:r>
      <w:proofErr w:type="spellEnd"/>
      <w:r>
        <w:t>,' 'colored,' 'requests,' '</w:t>
      </w:r>
      <w:proofErr w:type="spellStart"/>
      <w:proofErr w:type="gramStart"/>
      <w:r>
        <w:t>asgiref.sync</w:t>
      </w:r>
      <w:proofErr w:type="spellEnd"/>
      <w:proofErr w:type="gramEnd"/>
      <w:r>
        <w:t>,' '</w:t>
      </w:r>
      <w:proofErr w:type="spellStart"/>
      <w:r>
        <w:t>async_to_sync</w:t>
      </w:r>
      <w:proofErr w:type="spellEnd"/>
      <w:r>
        <w:t>,' '</w:t>
      </w:r>
      <w:proofErr w:type="spellStart"/>
      <w:r>
        <w:t>channels.layers</w:t>
      </w:r>
      <w:proofErr w:type="spellEnd"/>
      <w:r>
        <w:t>,' '</w:t>
      </w:r>
      <w:proofErr w:type="spellStart"/>
      <w:r>
        <w:t>json</w:t>
      </w:r>
      <w:proofErr w:type="spellEnd"/>
      <w:r>
        <w:t>,' and 'sys,' represents a significant stride forward in enhancing web application security. This project, driven by innovation and a commitment to proactive defense against Blind Cross-Site Scripting (Blind XSS) attacks, encapsulates a holistic approach to cybersecurity.</w:t>
      </w:r>
    </w:p>
    <w:p w14:paraId="6F9D5CE1" w14:textId="25D1DEA6" w:rsidR="00DF6A02" w:rsidRDefault="00DF6A02" w:rsidP="00DF6A02">
      <w:pPr>
        <w:pStyle w:val="NormalWeb"/>
      </w:pPr>
      <w:r>
        <w:t>In the rapidly evolving landscape of digital threats, Blind XSS vulnerabilities pose a formidable challenge, as they can remain hidden within web applications, enabling malicious activities to go undetected. The "Blind XSS Finder" addresses this critical concern by offering a dynamic tool that not only identifies these vulnerabilities but also empowers developers and security professionals with real-time feedback and robust scanning capabilities.</w:t>
      </w:r>
    </w:p>
    <w:p w14:paraId="03012239" w14:textId="77777777" w:rsidR="00DF6A02" w:rsidRDefault="00DF6A02" w:rsidP="00DF6A02">
      <w:pPr>
        <w:pStyle w:val="NormalWeb"/>
      </w:pPr>
      <w:r>
        <w:t>Throughout the development journey, the power of Django's web framework has been harnessed to create a user-centric experience. The project's intuitive user interface allows for easy initiation of scans, real-time progress monitoring, and immediate notifications of potential vulnerabilities. The integration of asynchronous processing and real-time communication through '</w:t>
      </w:r>
      <w:proofErr w:type="spellStart"/>
      <w:proofErr w:type="gramStart"/>
      <w:r>
        <w:t>channels.layers</w:t>
      </w:r>
      <w:proofErr w:type="spellEnd"/>
      <w:proofErr w:type="gramEnd"/>
      <w:r>
        <w:t>' ensures efficient scanning, minimizing latency and maximizing resource utilization.</w:t>
      </w:r>
    </w:p>
    <w:p w14:paraId="5D8A8932" w14:textId="77777777" w:rsidR="00DF6A02" w:rsidRDefault="00DF6A02" w:rsidP="00DF6A02">
      <w:pPr>
        <w:pStyle w:val="NormalWeb"/>
      </w:pPr>
      <w:r>
        <w:t>The significance of security in this project cannot be overstated. By utilizing the strengths of Django's authentication system, security vulnerabilities like SQL injection and cross-site scripting are effectively mitigated. This fortification instills confidence in the application's ability to safeguard against potential attacks.</w:t>
      </w:r>
    </w:p>
    <w:p w14:paraId="26BE2E9E" w14:textId="45DA88A4" w:rsidR="00DF6A02" w:rsidRDefault="00DF6A02" w:rsidP="00DF6A02">
      <w:pPr>
        <w:pStyle w:val="NormalWeb"/>
      </w:pPr>
      <w:r>
        <w:t>The "Blind XSS Finder</w:t>
      </w:r>
      <w:r>
        <w:t>"</w:t>
      </w:r>
      <w:r>
        <w:t xml:space="preserve"> transcends the limitations of traditional methodologies, providing an interactive, efficient, and comprehensive solution for Blind XSS detection. As web applications continue to evolve and attackers become more sophisticated, such innovative tools become indispensable for safeguarding digital ecosystems.</w:t>
      </w:r>
    </w:p>
    <w:p w14:paraId="690F19A5" w14:textId="7703FE1D" w:rsidR="00DF6A02" w:rsidRDefault="00DF6A02" w:rsidP="00DF6A02">
      <w:pPr>
        <w:pStyle w:val="NormalWeb"/>
      </w:pPr>
      <w:r>
        <w:t xml:space="preserve"> </w:t>
      </w:r>
      <w:r>
        <w:t>T</w:t>
      </w:r>
      <w:r>
        <w:t>he "Blind XSS Finder" stands as a testament to the possibilities that emerge when cutting-edge technologies converge to address pressing cybersecurity challenges. Its impact is not merely confined to its current implementation; rather, it paves the way for a more secure digital future by bridging the gap between development and security. This project is a proactive step towards creating a safer online environment for both developers and users, embodying the essence of technological innovation in the realm of cybersecurity.</w:t>
      </w:r>
    </w:p>
    <w:p w14:paraId="3ABDB2E5" w14:textId="77777777" w:rsidR="00DF6A02" w:rsidRDefault="00DF6A02" w:rsidP="008B0086"/>
    <w:p w14:paraId="6F38888E" w14:textId="77777777" w:rsidR="00072D9E" w:rsidRPr="00114055" w:rsidRDefault="00072D9E" w:rsidP="00072D9E">
      <w:pPr>
        <w:rPr>
          <w:rFonts w:ascii="Times New Roman" w:hAnsi="Times New Roman" w:cs="Times New Roman"/>
          <w:b/>
          <w:bCs/>
          <w:sz w:val="32"/>
          <w:szCs w:val="32"/>
          <w:u w:val="single"/>
        </w:rPr>
      </w:pPr>
    </w:p>
    <w:p w14:paraId="66DBB0AF" w14:textId="77777777" w:rsidR="00072D9E" w:rsidRPr="00114055" w:rsidRDefault="00072D9E" w:rsidP="00072D9E">
      <w:pPr>
        <w:rPr>
          <w:rFonts w:ascii="Times New Roman" w:hAnsi="Times New Roman" w:cs="Times New Roman"/>
          <w:b/>
          <w:bCs/>
          <w:sz w:val="28"/>
          <w:szCs w:val="28"/>
          <w:u w:val="single"/>
        </w:rPr>
      </w:pPr>
      <w:r w:rsidRPr="00114055">
        <w:rPr>
          <w:rFonts w:ascii="Times New Roman" w:hAnsi="Times New Roman" w:cs="Times New Roman"/>
          <w:b/>
          <w:bCs/>
          <w:sz w:val="28"/>
          <w:szCs w:val="28"/>
          <w:u w:val="single"/>
        </w:rPr>
        <w:t>resources:</w:t>
      </w:r>
    </w:p>
    <w:p w14:paraId="15162895" w14:textId="77777777" w:rsidR="00072D9E" w:rsidRPr="00114055" w:rsidRDefault="00072D9E" w:rsidP="00072D9E">
      <w:pPr>
        <w:rPr>
          <w:rFonts w:ascii="Times New Roman" w:hAnsi="Times New Roman" w:cs="Times New Roman"/>
          <w:b/>
          <w:bCs/>
          <w:sz w:val="28"/>
          <w:szCs w:val="28"/>
          <w:u w:val="single"/>
        </w:rPr>
      </w:pPr>
    </w:p>
    <w:p w14:paraId="0E1F8B0A"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1. [Cybersecurity and Applied </w:t>
      </w:r>
      <w:proofErr w:type="gramStart"/>
      <w:r w:rsidRPr="00072D9E">
        <w:rPr>
          <w:rFonts w:ascii="Times New Roman" w:hAnsi="Times New Roman" w:cs="Times New Roman"/>
          <w:sz w:val="28"/>
          <w:szCs w:val="28"/>
          <w:u w:val="single"/>
        </w:rPr>
        <w:t>Mathematics](</w:t>
      </w:r>
      <w:proofErr w:type="gramEnd"/>
      <w:r w:rsidRPr="00072D9E">
        <w:rPr>
          <w:rFonts w:ascii="Times New Roman" w:hAnsi="Times New Roman" w:cs="Times New Roman"/>
          <w:sz w:val="28"/>
          <w:szCs w:val="28"/>
          <w:u w:val="single"/>
        </w:rPr>
        <w:t>https://sinews.siam.org/DetailsPage/tabid/607/ArticleID/584/Cybersecurity-and-Applied-Mathematics.aspx)</w:t>
      </w:r>
    </w:p>
    <w:p w14:paraId="6B25A6DE" w14:textId="77777777" w:rsidR="00072D9E" w:rsidRPr="00072D9E" w:rsidRDefault="00072D9E" w:rsidP="00072D9E">
      <w:pPr>
        <w:rPr>
          <w:rFonts w:ascii="Times New Roman" w:hAnsi="Times New Roman" w:cs="Times New Roman"/>
          <w:sz w:val="28"/>
          <w:szCs w:val="28"/>
          <w:u w:val="single"/>
        </w:rPr>
      </w:pPr>
    </w:p>
    <w:p w14:paraId="1E7F813F"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2. [Security Engineering: A Guide to Building Dependable Distributed </w:t>
      </w:r>
      <w:proofErr w:type="gramStart"/>
      <w:r w:rsidRPr="00072D9E">
        <w:rPr>
          <w:rFonts w:ascii="Times New Roman" w:hAnsi="Times New Roman" w:cs="Times New Roman"/>
          <w:sz w:val="28"/>
          <w:szCs w:val="28"/>
          <w:u w:val="single"/>
        </w:rPr>
        <w:t>Systems](</w:t>
      </w:r>
      <w:proofErr w:type="gramEnd"/>
      <w:r w:rsidRPr="00072D9E">
        <w:rPr>
          <w:rFonts w:ascii="Times New Roman" w:hAnsi="Times New Roman" w:cs="Times New Roman"/>
          <w:sz w:val="28"/>
          <w:szCs w:val="28"/>
          <w:u w:val="single"/>
        </w:rPr>
        <w:t>https://www.wiley.com/en-us/Security+Engineering%3A+A+Guide+to+Building+Dependable+Distributed+Systems-p-9781118887223)</w:t>
      </w:r>
    </w:p>
    <w:p w14:paraId="1C8E0543" w14:textId="77777777" w:rsidR="00072D9E" w:rsidRPr="00072D9E" w:rsidRDefault="00072D9E" w:rsidP="00072D9E">
      <w:pPr>
        <w:rPr>
          <w:rFonts w:ascii="Times New Roman" w:hAnsi="Times New Roman" w:cs="Times New Roman"/>
          <w:sz w:val="28"/>
          <w:szCs w:val="28"/>
          <w:u w:val="single"/>
        </w:rPr>
      </w:pPr>
    </w:p>
    <w:p w14:paraId="0F6C97BC"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3. [A review of cyber security risk assessment methods for SCADA </w:t>
      </w:r>
      <w:proofErr w:type="gramStart"/>
      <w:r w:rsidRPr="00072D9E">
        <w:rPr>
          <w:rFonts w:ascii="Times New Roman" w:hAnsi="Times New Roman" w:cs="Times New Roman"/>
          <w:sz w:val="28"/>
          <w:szCs w:val="28"/>
          <w:u w:val="single"/>
        </w:rPr>
        <w:t>systems](</w:t>
      </w:r>
      <w:proofErr w:type="gramEnd"/>
      <w:r w:rsidRPr="00072D9E">
        <w:rPr>
          <w:rFonts w:ascii="Times New Roman" w:hAnsi="Times New Roman" w:cs="Times New Roman"/>
          <w:sz w:val="28"/>
          <w:szCs w:val="28"/>
          <w:u w:val="single"/>
        </w:rPr>
        <w:t>https://www.sciencedirect.com/science/article/pii/S0167404818302973)</w:t>
      </w:r>
    </w:p>
    <w:p w14:paraId="5405CA35" w14:textId="77777777" w:rsidR="00072D9E" w:rsidRPr="00072D9E" w:rsidRDefault="00072D9E" w:rsidP="00072D9E">
      <w:pPr>
        <w:rPr>
          <w:rFonts w:ascii="Times New Roman" w:hAnsi="Times New Roman" w:cs="Times New Roman"/>
          <w:sz w:val="28"/>
          <w:szCs w:val="28"/>
          <w:u w:val="single"/>
        </w:rPr>
      </w:pPr>
    </w:p>
    <w:p w14:paraId="7D2B34F5"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4. [Django: The Web framework for perfectionists with </w:t>
      </w:r>
      <w:proofErr w:type="gramStart"/>
      <w:r w:rsidRPr="00072D9E">
        <w:rPr>
          <w:rFonts w:ascii="Times New Roman" w:hAnsi="Times New Roman" w:cs="Times New Roman"/>
          <w:sz w:val="28"/>
          <w:szCs w:val="28"/>
          <w:u w:val="single"/>
        </w:rPr>
        <w:t>deadlines](</w:t>
      </w:r>
      <w:proofErr w:type="gramEnd"/>
      <w:r w:rsidRPr="00072D9E">
        <w:rPr>
          <w:rFonts w:ascii="Times New Roman" w:hAnsi="Times New Roman" w:cs="Times New Roman"/>
          <w:sz w:val="28"/>
          <w:szCs w:val="28"/>
          <w:u w:val="single"/>
        </w:rPr>
        <w:t>https://www.djangoproject.com/)</w:t>
      </w:r>
    </w:p>
    <w:p w14:paraId="7D9B95CF" w14:textId="77777777" w:rsidR="00072D9E" w:rsidRPr="00072D9E" w:rsidRDefault="00072D9E" w:rsidP="00072D9E">
      <w:pPr>
        <w:rPr>
          <w:rFonts w:ascii="Times New Roman" w:hAnsi="Times New Roman" w:cs="Times New Roman"/>
          <w:sz w:val="28"/>
          <w:szCs w:val="28"/>
          <w:u w:val="single"/>
        </w:rPr>
      </w:pPr>
    </w:p>
    <w:p w14:paraId="54CF1B50"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5. [Python Programming </w:t>
      </w:r>
      <w:proofErr w:type="gramStart"/>
      <w:r w:rsidRPr="00072D9E">
        <w:rPr>
          <w:rFonts w:ascii="Times New Roman" w:hAnsi="Times New Roman" w:cs="Times New Roman"/>
          <w:sz w:val="28"/>
          <w:szCs w:val="28"/>
          <w:u w:val="single"/>
        </w:rPr>
        <w:t>Language](</w:t>
      </w:r>
      <w:proofErr w:type="gramEnd"/>
      <w:r w:rsidRPr="00072D9E">
        <w:rPr>
          <w:rFonts w:ascii="Times New Roman" w:hAnsi="Times New Roman" w:cs="Times New Roman"/>
          <w:sz w:val="28"/>
          <w:szCs w:val="28"/>
          <w:u w:val="single"/>
        </w:rPr>
        <w:t>https://www.python.org/)</w:t>
      </w:r>
    </w:p>
    <w:p w14:paraId="2857A24F" w14:textId="77777777" w:rsidR="00072D9E" w:rsidRPr="00072D9E" w:rsidRDefault="00072D9E" w:rsidP="00072D9E">
      <w:pPr>
        <w:rPr>
          <w:rFonts w:ascii="Times New Roman" w:hAnsi="Times New Roman" w:cs="Times New Roman"/>
          <w:sz w:val="28"/>
          <w:szCs w:val="28"/>
          <w:u w:val="single"/>
        </w:rPr>
      </w:pPr>
    </w:p>
    <w:p w14:paraId="44FA66CC"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6. [Pillow - Python Imaging Library (Fork</w:t>
      </w:r>
      <w:proofErr w:type="gramStart"/>
      <w:r w:rsidRPr="00072D9E">
        <w:rPr>
          <w:rFonts w:ascii="Times New Roman" w:hAnsi="Times New Roman" w:cs="Times New Roman"/>
          <w:sz w:val="28"/>
          <w:szCs w:val="28"/>
          <w:u w:val="single"/>
        </w:rPr>
        <w:t>)](</w:t>
      </w:r>
      <w:proofErr w:type="gramEnd"/>
      <w:r w:rsidRPr="00072D9E">
        <w:rPr>
          <w:rFonts w:ascii="Times New Roman" w:hAnsi="Times New Roman" w:cs="Times New Roman"/>
          <w:sz w:val="28"/>
          <w:szCs w:val="28"/>
          <w:u w:val="single"/>
        </w:rPr>
        <w:t>https://python-pillow.org/)</w:t>
      </w:r>
    </w:p>
    <w:p w14:paraId="55467F7E" w14:textId="77777777" w:rsidR="00072D9E" w:rsidRPr="00072D9E" w:rsidRDefault="00072D9E" w:rsidP="00072D9E">
      <w:pPr>
        <w:rPr>
          <w:rFonts w:ascii="Times New Roman" w:hAnsi="Times New Roman" w:cs="Times New Roman"/>
          <w:sz w:val="28"/>
          <w:szCs w:val="28"/>
          <w:u w:val="single"/>
        </w:rPr>
      </w:pPr>
    </w:p>
    <w:p w14:paraId="0C95E762" w14:textId="77777777" w:rsidR="00072D9E" w:rsidRPr="00072D9E" w:rsidRDefault="00072D9E" w:rsidP="00072D9E">
      <w:pPr>
        <w:rPr>
          <w:rFonts w:ascii="Times New Roman" w:hAnsi="Times New Roman" w:cs="Times New Roman"/>
          <w:sz w:val="28"/>
          <w:szCs w:val="28"/>
          <w:u w:val="single"/>
        </w:rPr>
      </w:pPr>
      <w:r w:rsidRPr="00072D9E">
        <w:rPr>
          <w:rFonts w:ascii="Times New Roman" w:hAnsi="Times New Roman" w:cs="Times New Roman"/>
          <w:sz w:val="28"/>
          <w:szCs w:val="28"/>
          <w:u w:val="single"/>
        </w:rPr>
        <w:t xml:space="preserve">7. [Learn Python 3 the Hard Way: A Very Simple Introduction to the Terrifyingly Beautiful World of Computers and </w:t>
      </w:r>
      <w:proofErr w:type="gramStart"/>
      <w:r w:rsidRPr="00072D9E">
        <w:rPr>
          <w:rFonts w:ascii="Times New Roman" w:hAnsi="Times New Roman" w:cs="Times New Roman"/>
          <w:sz w:val="28"/>
          <w:szCs w:val="28"/>
          <w:u w:val="single"/>
        </w:rPr>
        <w:t>Code](</w:t>
      </w:r>
      <w:proofErr w:type="gramEnd"/>
      <w:r w:rsidRPr="00072D9E">
        <w:rPr>
          <w:rFonts w:ascii="Times New Roman" w:hAnsi="Times New Roman" w:cs="Times New Roman"/>
          <w:sz w:val="28"/>
          <w:szCs w:val="28"/>
          <w:u w:val="single"/>
        </w:rPr>
        <w:t>https://learncodethehardway.org/python/)</w:t>
      </w:r>
    </w:p>
    <w:p w14:paraId="04B7AD90" w14:textId="77777777" w:rsidR="00DF6A02" w:rsidRDefault="00DF6A02" w:rsidP="008B0086"/>
    <w:p w14:paraId="6F6373B1" w14:textId="77777777" w:rsidR="00DF6A02" w:rsidRDefault="00DF6A02" w:rsidP="008B0086"/>
    <w:p w14:paraId="698DEEE0" w14:textId="77777777" w:rsidR="008B0086" w:rsidRDefault="008B0086" w:rsidP="008B0086">
      <w:pPr>
        <w:pStyle w:val="NormalWeb"/>
      </w:pPr>
    </w:p>
    <w:p w14:paraId="14001833" w14:textId="77777777" w:rsidR="00F85317" w:rsidRDefault="00F85317" w:rsidP="00F85317">
      <w:pPr>
        <w:pStyle w:val="NormalWeb"/>
      </w:pPr>
    </w:p>
    <w:p w14:paraId="647B0225" w14:textId="77777777" w:rsidR="00F85317" w:rsidRPr="00F85317" w:rsidRDefault="00F85317" w:rsidP="00F85317">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157E067C" w14:textId="77777777" w:rsidR="00F85317" w:rsidRDefault="00F85317"/>
    <w:sectPr w:rsidR="00F853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421C4"/>
    <w:multiLevelType w:val="multilevel"/>
    <w:tmpl w:val="2AF8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E23E8B"/>
    <w:multiLevelType w:val="multilevel"/>
    <w:tmpl w:val="2DB6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3B4F5F"/>
    <w:multiLevelType w:val="multilevel"/>
    <w:tmpl w:val="4FC2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D2731A"/>
    <w:multiLevelType w:val="multilevel"/>
    <w:tmpl w:val="FEB8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295B11"/>
    <w:multiLevelType w:val="multilevel"/>
    <w:tmpl w:val="EDF20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3412C5"/>
    <w:multiLevelType w:val="multilevel"/>
    <w:tmpl w:val="9D683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536096"/>
    <w:multiLevelType w:val="multilevel"/>
    <w:tmpl w:val="5D561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1E68C9"/>
    <w:multiLevelType w:val="hybridMultilevel"/>
    <w:tmpl w:val="870083D0"/>
    <w:lvl w:ilvl="0" w:tplc="2DA45DE8">
      <w:start w:val="1"/>
      <w:numFmt w:val="decimal"/>
      <w:lvlText w:val="%1."/>
      <w:lvlJc w:val="left"/>
      <w:pPr>
        <w:ind w:left="6597" w:hanging="360"/>
        <w:jc w:val="right"/>
      </w:pPr>
      <w:rPr>
        <w:rFonts w:hint="default"/>
        <w:spacing w:val="0"/>
        <w:w w:val="90"/>
        <w:lang w:val="en-US" w:eastAsia="en-US" w:bidi="ar-SA"/>
      </w:rPr>
    </w:lvl>
    <w:lvl w:ilvl="1" w:tplc="146A7ADE">
      <w:numFmt w:val="bullet"/>
      <w:lvlText w:val="•"/>
      <w:lvlJc w:val="left"/>
      <w:pPr>
        <w:ind w:left="7194" w:hanging="360"/>
      </w:pPr>
      <w:rPr>
        <w:rFonts w:hint="default"/>
        <w:lang w:val="en-US" w:eastAsia="en-US" w:bidi="ar-SA"/>
      </w:rPr>
    </w:lvl>
    <w:lvl w:ilvl="2" w:tplc="38D22ED0">
      <w:numFmt w:val="bullet"/>
      <w:lvlText w:val="•"/>
      <w:lvlJc w:val="left"/>
      <w:pPr>
        <w:ind w:left="7785" w:hanging="360"/>
      </w:pPr>
      <w:rPr>
        <w:rFonts w:hint="default"/>
        <w:lang w:val="en-US" w:eastAsia="en-US" w:bidi="ar-SA"/>
      </w:rPr>
    </w:lvl>
    <w:lvl w:ilvl="3" w:tplc="2BA254A2">
      <w:numFmt w:val="bullet"/>
      <w:lvlText w:val="•"/>
      <w:lvlJc w:val="left"/>
      <w:pPr>
        <w:ind w:left="8375" w:hanging="360"/>
      </w:pPr>
      <w:rPr>
        <w:rFonts w:hint="default"/>
        <w:lang w:val="en-US" w:eastAsia="en-US" w:bidi="ar-SA"/>
      </w:rPr>
    </w:lvl>
    <w:lvl w:ilvl="4" w:tplc="362CB48C">
      <w:numFmt w:val="bullet"/>
      <w:lvlText w:val="•"/>
      <w:lvlJc w:val="left"/>
      <w:pPr>
        <w:ind w:left="8966" w:hanging="360"/>
      </w:pPr>
      <w:rPr>
        <w:rFonts w:hint="default"/>
        <w:lang w:val="en-US" w:eastAsia="en-US" w:bidi="ar-SA"/>
      </w:rPr>
    </w:lvl>
    <w:lvl w:ilvl="5" w:tplc="F50EADBE">
      <w:numFmt w:val="bullet"/>
      <w:lvlText w:val="•"/>
      <w:lvlJc w:val="left"/>
      <w:pPr>
        <w:ind w:left="9557" w:hanging="360"/>
      </w:pPr>
      <w:rPr>
        <w:rFonts w:hint="default"/>
        <w:lang w:val="en-US" w:eastAsia="en-US" w:bidi="ar-SA"/>
      </w:rPr>
    </w:lvl>
    <w:lvl w:ilvl="6" w:tplc="E93A1334">
      <w:numFmt w:val="bullet"/>
      <w:lvlText w:val="•"/>
      <w:lvlJc w:val="left"/>
      <w:pPr>
        <w:ind w:left="10147" w:hanging="360"/>
      </w:pPr>
      <w:rPr>
        <w:rFonts w:hint="default"/>
        <w:lang w:val="en-US" w:eastAsia="en-US" w:bidi="ar-SA"/>
      </w:rPr>
    </w:lvl>
    <w:lvl w:ilvl="7" w:tplc="F5C088EA">
      <w:numFmt w:val="bullet"/>
      <w:lvlText w:val="•"/>
      <w:lvlJc w:val="left"/>
      <w:pPr>
        <w:ind w:left="10738" w:hanging="360"/>
      </w:pPr>
      <w:rPr>
        <w:rFonts w:hint="default"/>
        <w:lang w:val="en-US" w:eastAsia="en-US" w:bidi="ar-SA"/>
      </w:rPr>
    </w:lvl>
    <w:lvl w:ilvl="8" w:tplc="20FA75CC">
      <w:numFmt w:val="bullet"/>
      <w:lvlText w:val="•"/>
      <w:lvlJc w:val="left"/>
      <w:pPr>
        <w:ind w:left="11329" w:hanging="360"/>
      </w:pPr>
      <w:rPr>
        <w:rFonts w:hint="default"/>
        <w:lang w:val="en-US" w:eastAsia="en-US" w:bidi="ar-SA"/>
      </w:rPr>
    </w:lvl>
  </w:abstractNum>
  <w:abstractNum w:abstractNumId="8" w15:restartNumberingAfterBreak="0">
    <w:nsid w:val="74F94080"/>
    <w:multiLevelType w:val="multilevel"/>
    <w:tmpl w:val="5FBE7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F4441"/>
    <w:multiLevelType w:val="multilevel"/>
    <w:tmpl w:val="73BC9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6734025">
    <w:abstractNumId w:val="2"/>
  </w:num>
  <w:num w:numId="2" w16cid:durableId="361323822">
    <w:abstractNumId w:val="7"/>
  </w:num>
  <w:num w:numId="3" w16cid:durableId="1417243117">
    <w:abstractNumId w:val="8"/>
  </w:num>
  <w:num w:numId="4" w16cid:durableId="1815218776">
    <w:abstractNumId w:val="4"/>
  </w:num>
  <w:num w:numId="5" w16cid:durableId="208274011">
    <w:abstractNumId w:val="1"/>
  </w:num>
  <w:num w:numId="6" w16cid:durableId="480922686">
    <w:abstractNumId w:val="5"/>
  </w:num>
  <w:num w:numId="7" w16cid:durableId="1183473203">
    <w:abstractNumId w:val="0"/>
  </w:num>
  <w:num w:numId="8" w16cid:durableId="271479907">
    <w:abstractNumId w:val="3"/>
  </w:num>
  <w:num w:numId="9" w16cid:durableId="1243880761">
    <w:abstractNumId w:val="9"/>
  </w:num>
  <w:num w:numId="10" w16cid:durableId="9729090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85317"/>
    <w:rsid w:val="00072D9E"/>
    <w:rsid w:val="006476B9"/>
    <w:rsid w:val="008A4082"/>
    <w:rsid w:val="008B0086"/>
    <w:rsid w:val="00BB338E"/>
    <w:rsid w:val="00DF6A02"/>
    <w:rsid w:val="00F85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F5062"/>
  <w15:chartTrackingRefBased/>
  <w15:docId w15:val="{76A6CDBD-7683-42B6-B5D2-851BF119F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5317"/>
  </w:style>
  <w:style w:type="paragraph" w:styleId="Heading1">
    <w:name w:val="heading 1"/>
    <w:basedOn w:val="Normal"/>
    <w:next w:val="Normal"/>
    <w:link w:val="Heading1Char"/>
    <w:uiPriority w:val="9"/>
    <w:qFormat/>
    <w:rsid w:val="00F85317"/>
    <w:pPr>
      <w:keepNext/>
      <w:keepLines/>
      <w:widowControl w:val="0"/>
      <w:autoSpaceDE w:val="0"/>
      <w:autoSpaceDN w:val="0"/>
      <w:spacing w:before="240" w:after="0" w:line="240" w:lineRule="auto"/>
      <w:outlineLvl w:val="0"/>
    </w:pPr>
    <w:rPr>
      <w:rFonts w:asciiTheme="majorHAnsi" w:eastAsiaTheme="majorEastAsia" w:hAnsiTheme="majorHAnsi" w:cstheme="majorBidi"/>
      <w:color w:val="365F91" w:themeColor="accent1" w:themeShade="BF"/>
      <w:kern w:val="0"/>
      <w:sz w:val="32"/>
      <w:szCs w:val="3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8531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1Char">
    <w:name w:val="Heading 1 Char"/>
    <w:basedOn w:val="DefaultParagraphFont"/>
    <w:link w:val="Heading1"/>
    <w:uiPriority w:val="9"/>
    <w:rsid w:val="00F85317"/>
    <w:rPr>
      <w:rFonts w:asciiTheme="majorHAnsi" w:eastAsiaTheme="majorEastAsia" w:hAnsiTheme="majorHAnsi" w:cstheme="majorBidi"/>
      <w:color w:val="365F91" w:themeColor="accent1" w:themeShade="BF"/>
      <w:kern w:val="0"/>
      <w:sz w:val="32"/>
      <w:szCs w:val="32"/>
      <w14:ligatures w14:val="none"/>
    </w:rPr>
  </w:style>
  <w:style w:type="character" w:styleId="Strong">
    <w:name w:val="Strong"/>
    <w:basedOn w:val="DefaultParagraphFont"/>
    <w:uiPriority w:val="22"/>
    <w:qFormat/>
    <w:rsid w:val="00F8531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911650">
      <w:bodyDiv w:val="1"/>
      <w:marLeft w:val="0"/>
      <w:marRight w:val="0"/>
      <w:marTop w:val="0"/>
      <w:marBottom w:val="0"/>
      <w:divBdr>
        <w:top w:val="none" w:sz="0" w:space="0" w:color="auto"/>
        <w:left w:val="none" w:sz="0" w:space="0" w:color="auto"/>
        <w:bottom w:val="none" w:sz="0" w:space="0" w:color="auto"/>
        <w:right w:val="none" w:sz="0" w:space="0" w:color="auto"/>
      </w:divBdr>
    </w:div>
    <w:div w:id="137960956">
      <w:bodyDiv w:val="1"/>
      <w:marLeft w:val="0"/>
      <w:marRight w:val="0"/>
      <w:marTop w:val="0"/>
      <w:marBottom w:val="0"/>
      <w:divBdr>
        <w:top w:val="none" w:sz="0" w:space="0" w:color="auto"/>
        <w:left w:val="none" w:sz="0" w:space="0" w:color="auto"/>
        <w:bottom w:val="none" w:sz="0" w:space="0" w:color="auto"/>
        <w:right w:val="none" w:sz="0" w:space="0" w:color="auto"/>
      </w:divBdr>
    </w:div>
    <w:div w:id="523789693">
      <w:bodyDiv w:val="1"/>
      <w:marLeft w:val="0"/>
      <w:marRight w:val="0"/>
      <w:marTop w:val="0"/>
      <w:marBottom w:val="0"/>
      <w:divBdr>
        <w:top w:val="none" w:sz="0" w:space="0" w:color="auto"/>
        <w:left w:val="none" w:sz="0" w:space="0" w:color="auto"/>
        <w:bottom w:val="none" w:sz="0" w:space="0" w:color="auto"/>
        <w:right w:val="none" w:sz="0" w:space="0" w:color="auto"/>
      </w:divBdr>
    </w:div>
    <w:div w:id="784891004">
      <w:bodyDiv w:val="1"/>
      <w:marLeft w:val="0"/>
      <w:marRight w:val="0"/>
      <w:marTop w:val="0"/>
      <w:marBottom w:val="0"/>
      <w:divBdr>
        <w:top w:val="none" w:sz="0" w:space="0" w:color="auto"/>
        <w:left w:val="none" w:sz="0" w:space="0" w:color="auto"/>
        <w:bottom w:val="none" w:sz="0" w:space="0" w:color="auto"/>
        <w:right w:val="none" w:sz="0" w:space="0" w:color="auto"/>
      </w:divBdr>
    </w:div>
    <w:div w:id="939871685">
      <w:bodyDiv w:val="1"/>
      <w:marLeft w:val="0"/>
      <w:marRight w:val="0"/>
      <w:marTop w:val="0"/>
      <w:marBottom w:val="0"/>
      <w:divBdr>
        <w:top w:val="none" w:sz="0" w:space="0" w:color="auto"/>
        <w:left w:val="none" w:sz="0" w:space="0" w:color="auto"/>
        <w:bottom w:val="none" w:sz="0" w:space="0" w:color="auto"/>
        <w:right w:val="none" w:sz="0" w:space="0" w:color="auto"/>
      </w:divBdr>
    </w:div>
    <w:div w:id="1403332364">
      <w:bodyDiv w:val="1"/>
      <w:marLeft w:val="0"/>
      <w:marRight w:val="0"/>
      <w:marTop w:val="0"/>
      <w:marBottom w:val="0"/>
      <w:divBdr>
        <w:top w:val="none" w:sz="0" w:space="0" w:color="auto"/>
        <w:left w:val="none" w:sz="0" w:space="0" w:color="auto"/>
        <w:bottom w:val="none" w:sz="0" w:space="0" w:color="auto"/>
        <w:right w:val="none" w:sz="0" w:space="0" w:color="auto"/>
      </w:divBdr>
      <w:divsChild>
        <w:div w:id="2134132690">
          <w:marLeft w:val="0"/>
          <w:marRight w:val="0"/>
          <w:marTop w:val="0"/>
          <w:marBottom w:val="0"/>
          <w:divBdr>
            <w:top w:val="none" w:sz="0" w:space="0" w:color="auto"/>
            <w:left w:val="none" w:sz="0" w:space="0" w:color="auto"/>
            <w:bottom w:val="none" w:sz="0" w:space="0" w:color="auto"/>
            <w:right w:val="none" w:sz="0" w:space="0" w:color="auto"/>
          </w:divBdr>
          <w:divsChild>
            <w:div w:id="1071276556">
              <w:marLeft w:val="0"/>
              <w:marRight w:val="0"/>
              <w:marTop w:val="0"/>
              <w:marBottom w:val="0"/>
              <w:divBdr>
                <w:top w:val="none" w:sz="0" w:space="0" w:color="auto"/>
                <w:left w:val="none" w:sz="0" w:space="0" w:color="auto"/>
                <w:bottom w:val="none" w:sz="0" w:space="0" w:color="auto"/>
                <w:right w:val="none" w:sz="0" w:space="0" w:color="auto"/>
              </w:divBdr>
              <w:divsChild>
                <w:div w:id="72491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4300106">
      <w:bodyDiv w:val="1"/>
      <w:marLeft w:val="0"/>
      <w:marRight w:val="0"/>
      <w:marTop w:val="0"/>
      <w:marBottom w:val="0"/>
      <w:divBdr>
        <w:top w:val="none" w:sz="0" w:space="0" w:color="auto"/>
        <w:left w:val="none" w:sz="0" w:space="0" w:color="auto"/>
        <w:bottom w:val="none" w:sz="0" w:space="0" w:color="auto"/>
        <w:right w:val="none" w:sz="0" w:space="0" w:color="auto"/>
      </w:divBdr>
      <w:divsChild>
        <w:div w:id="868759575">
          <w:marLeft w:val="0"/>
          <w:marRight w:val="0"/>
          <w:marTop w:val="0"/>
          <w:marBottom w:val="0"/>
          <w:divBdr>
            <w:top w:val="none" w:sz="0" w:space="0" w:color="auto"/>
            <w:left w:val="none" w:sz="0" w:space="0" w:color="auto"/>
            <w:bottom w:val="none" w:sz="0" w:space="0" w:color="auto"/>
            <w:right w:val="none" w:sz="0" w:space="0" w:color="auto"/>
          </w:divBdr>
          <w:divsChild>
            <w:div w:id="2080444422">
              <w:marLeft w:val="0"/>
              <w:marRight w:val="0"/>
              <w:marTop w:val="0"/>
              <w:marBottom w:val="0"/>
              <w:divBdr>
                <w:top w:val="none" w:sz="0" w:space="0" w:color="auto"/>
                <w:left w:val="none" w:sz="0" w:space="0" w:color="auto"/>
                <w:bottom w:val="none" w:sz="0" w:space="0" w:color="auto"/>
                <w:right w:val="none" w:sz="0" w:space="0" w:color="auto"/>
              </w:divBdr>
              <w:divsChild>
                <w:div w:id="147583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961239">
      <w:bodyDiv w:val="1"/>
      <w:marLeft w:val="0"/>
      <w:marRight w:val="0"/>
      <w:marTop w:val="0"/>
      <w:marBottom w:val="0"/>
      <w:divBdr>
        <w:top w:val="none" w:sz="0" w:space="0" w:color="auto"/>
        <w:left w:val="none" w:sz="0" w:space="0" w:color="auto"/>
        <w:bottom w:val="none" w:sz="0" w:space="0" w:color="auto"/>
        <w:right w:val="none" w:sz="0" w:space="0" w:color="auto"/>
      </w:divBdr>
    </w:div>
    <w:div w:id="2121803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45E23A3D2E87C41BFAEDC3FE86576D8" ma:contentTypeVersion="4" ma:contentTypeDescription="Create a new document." ma:contentTypeScope="" ma:versionID="ccaeeb8a052e1b21ca25efdd0b8968cc">
  <xsd:schema xmlns:xsd="http://www.w3.org/2001/XMLSchema" xmlns:xs="http://www.w3.org/2001/XMLSchema" xmlns:p="http://schemas.microsoft.com/office/2006/metadata/properties" xmlns:ns3="d4745422-10fd-4487-98ec-88055af47536" targetNamespace="http://schemas.microsoft.com/office/2006/metadata/properties" ma:root="true" ma:fieldsID="517096e230223d5eb6679514034d9123" ns3:_="">
    <xsd:import namespace="d4745422-10fd-4487-98ec-88055af47536"/>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745422-10fd-4487-98ec-88055af4753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4745422-10fd-4487-98ec-88055af47536" xsi:nil="true"/>
  </documentManagement>
</p:properties>
</file>

<file path=customXml/itemProps1.xml><?xml version="1.0" encoding="utf-8"?>
<ds:datastoreItem xmlns:ds="http://schemas.openxmlformats.org/officeDocument/2006/customXml" ds:itemID="{DBF0896B-0B61-4EC9-83D5-CB65A8152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745422-10fd-4487-98ec-88055af475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68DAC6-6228-443C-B346-BE3C1F6487C2}">
  <ds:schemaRefs>
    <ds:schemaRef ds:uri="http://schemas.microsoft.com/sharepoint/v3/contenttype/forms"/>
  </ds:schemaRefs>
</ds:datastoreItem>
</file>

<file path=customXml/itemProps3.xml><?xml version="1.0" encoding="utf-8"?>
<ds:datastoreItem xmlns:ds="http://schemas.openxmlformats.org/officeDocument/2006/customXml" ds:itemID="{69B457FD-5555-4214-ADC4-E8776674BDDA}">
  <ds:schemaRefs>
    <ds:schemaRef ds:uri="http://schemas.microsoft.com/office/2006/metadata/properties"/>
    <ds:schemaRef ds:uri="http://schemas.microsoft.com/office/infopath/2007/PartnerControls"/>
    <ds:schemaRef ds:uri="d4745422-10fd-4487-98ec-88055af47536"/>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Pages>
  <Words>3120</Words>
  <Characters>17787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Krishanadas Pv</dc:creator>
  <cp:keywords/>
  <dc:description/>
  <cp:lastModifiedBy>Krishanadas Pv</cp:lastModifiedBy>
  <cp:revision>1</cp:revision>
  <dcterms:created xsi:type="dcterms:W3CDTF">2023-08-21T04:20:00Z</dcterms:created>
  <dcterms:modified xsi:type="dcterms:W3CDTF">2023-08-21T05:02:00Z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0x010100C45E23A3D2E87C41BFAEDC3FE86576D8</vt:lpwstr>
  </property>
  <property fmtid="{D5CDD505-2E9C-101B-9397-08002B2CF9AE}" pid="3" name="MSIP_Label_defa4170-0d19-0005-0004-bc88714345d2_Enabled">
    <vt:lpwstr>true</vt:lpwstr>
  </property>
  <property fmtid="{D5CDD505-2E9C-101B-9397-08002B2CF9AE}" pid="4" name="MSIP_Label_defa4170-0d19-0005-0004-bc88714345d2_SetDate">
    <vt:lpwstr>2023-08-21T05:02:30Z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c769e15e-b864-4be1-b698-87bc39c87474</vt:lpwstr>
  </property>
  <property fmtid="{D5CDD505-2E9C-101B-9397-08002B2CF9AE}" pid="8" name="MSIP_Label_defa4170-0d19-0005-0004-bc88714345d2_ActionId">
    <vt:lpwstr>f9bf4ce4-0e25-430f-89db-fd1d37d3ca64</vt:lpwstr>
  </property>
  <property fmtid="{D5CDD505-2E9C-101B-9397-08002B2CF9AE}" pid="9" name="MSIP_Label_defa4170-0d19-0005-0004-bc88714345d2_ContentBits">
    <vt:lpwstr>0</vt:lpwstr>
  </property>
</Properties>
</file>