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0C208" w14:textId="77777777" w:rsidR="007A335B" w:rsidRPr="007A335B" w:rsidRDefault="007A335B" w:rsidP="007A335B">
      <w:r w:rsidRPr="007A335B">
        <w:rPr>
          <w:b/>
          <w:bCs/>
        </w:rPr>
        <w:t>"Fechem os olhos... ou mantenham-nos bem abertos, se tiverem coragem. Respirem fundo e escutem: a cidade nunca dorme</w:t>
      </w:r>
      <w:proofErr w:type="gramStart"/>
      <w:r w:rsidRPr="007A335B">
        <w:rPr>
          <w:b/>
          <w:bCs/>
        </w:rPr>
        <w:t>...</w:t>
      </w:r>
      <w:proofErr w:type="gramEnd"/>
      <w:r w:rsidRPr="007A335B">
        <w:rPr>
          <w:b/>
          <w:bCs/>
        </w:rPr>
        <w:t xml:space="preserve"> mas à noite, ela muda. As buzinas dos carros diminuem, os risos se tornam sussurros distantes e, aos poucos, tudo silencia. Menos vocês."</w:t>
      </w:r>
    </w:p>
    <w:p w14:paraId="69807F8D" w14:textId="77777777" w:rsidR="007A335B" w:rsidRPr="007A335B" w:rsidRDefault="007A335B" w:rsidP="007A335B">
      <w:r w:rsidRPr="007A335B">
        <w:rPr>
          <w:b/>
          <w:bCs/>
        </w:rPr>
        <w:t>"O mundo humano continua lá fora, correndo atrás de sonhos que acabarão em dívidas, prisões ou túmulos</w:t>
      </w:r>
      <w:proofErr w:type="gramStart"/>
      <w:r w:rsidRPr="007A335B">
        <w:rPr>
          <w:b/>
          <w:bCs/>
        </w:rPr>
        <w:t>...</w:t>
      </w:r>
      <w:proofErr w:type="gramEnd"/>
      <w:r w:rsidRPr="007A335B">
        <w:rPr>
          <w:b/>
          <w:bCs/>
        </w:rPr>
        <w:t xml:space="preserve"> mas o mundo de vocês começou agora, quando o resto da cidade adormeceu."</w:t>
      </w:r>
    </w:p>
    <w:p w14:paraId="01AA2B7A" w14:textId="77777777" w:rsidR="007A335B" w:rsidRPr="007A335B" w:rsidRDefault="007A335B" w:rsidP="007A335B">
      <w:r w:rsidRPr="007A335B">
        <w:rPr>
          <w:b/>
          <w:bCs/>
        </w:rPr>
        <w:t>"Há algo diferente no ar desta noite... talvez seja o cheiro de ferro, ou talvez o perfume azedo da decadência. Talvez vocês sintam o frio que vem de dentro, não de fora. Um vazio. Uma ausência. Um apetite."</w:t>
      </w:r>
    </w:p>
    <w:p w14:paraId="7852A655" w14:textId="77777777" w:rsidR="007A335B" w:rsidRPr="007A335B" w:rsidRDefault="007A335B" w:rsidP="007A335B">
      <w:r w:rsidRPr="007A335B">
        <w:rPr>
          <w:i/>
          <w:iCs/>
        </w:rPr>
        <w:t>(faça uma breve pausa, e fale mais baixo)</w:t>
      </w:r>
    </w:p>
    <w:p w14:paraId="15C401DE" w14:textId="77777777" w:rsidR="007A335B" w:rsidRPr="007A335B" w:rsidRDefault="007A335B" w:rsidP="007A335B">
      <w:r w:rsidRPr="007A335B">
        <w:rPr>
          <w:b/>
          <w:bCs/>
        </w:rPr>
        <w:t>"Vocês não sabem onde estão. Não sabem quem trouxe vocês até aqui</w:t>
      </w:r>
      <w:proofErr w:type="gramStart"/>
      <w:r w:rsidRPr="007A335B">
        <w:rPr>
          <w:b/>
          <w:bCs/>
        </w:rPr>
        <w:t>...</w:t>
      </w:r>
      <w:proofErr w:type="gramEnd"/>
      <w:r w:rsidRPr="007A335B">
        <w:rPr>
          <w:b/>
          <w:bCs/>
        </w:rPr>
        <w:t xml:space="preserve"> mas sabem que não são mais como eram antes. Há sangue nas roupas. Há fome na alma. Há algo... incontrolável, esperando para ser solto."</w:t>
      </w:r>
    </w:p>
    <w:p w14:paraId="1B8871C0" w14:textId="77777777" w:rsidR="007A335B" w:rsidRPr="007A335B" w:rsidRDefault="007A335B" w:rsidP="007A335B">
      <w:r w:rsidRPr="007A335B">
        <w:rPr>
          <w:b/>
          <w:bCs/>
        </w:rPr>
        <w:t>"A noite os chama. A cidade espera. E as sombras... as sombras são o seu novo lar."</w:t>
      </w:r>
    </w:p>
    <w:p w14:paraId="5C808CE5" w14:textId="77777777" w:rsidR="007A335B" w:rsidRPr="007A335B" w:rsidRDefault="00000000" w:rsidP="007A335B">
      <w:r>
        <w:pict w14:anchorId="7C1DDE29">
          <v:rect id="_x0000_i1025" style="width:0;height:1.5pt" o:hralign="center" o:hrstd="t" o:hr="t" fillcolor="#a0a0a0" stroked="f"/>
        </w:pict>
      </w:r>
    </w:p>
    <w:p w14:paraId="4AAA053B" w14:textId="77777777" w:rsidR="007A335B" w:rsidRPr="007A335B" w:rsidRDefault="007A335B" w:rsidP="007A335B">
      <w:r w:rsidRPr="007A335B">
        <w:rPr>
          <w:i/>
          <w:iCs/>
        </w:rPr>
        <w:t>(Agora olhe para os jogadores, um por um, e diga:)</w:t>
      </w:r>
    </w:p>
    <w:p w14:paraId="779792AE" w14:textId="77777777" w:rsidR="007A335B" w:rsidRDefault="007A335B" w:rsidP="007A335B">
      <w:pPr>
        <w:rPr>
          <w:b/>
          <w:bCs/>
        </w:rPr>
      </w:pPr>
      <w:r w:rsidRPr="007A335B">
        <w:rPr>
          <w:b/>
          <w:bCs/>
        </w:rPr>
        <w:t>"Quando abrir os olhos, pense: quem você era… e quem é agora?"</w:t>
      </w:r>
    </w:p>
    <w:p w14:paraId="1ACDDFE0" w14:textId="0F54BD52" w:rsidR="001414B2" w:rsidRPr="007A335B" w:rsidRDefault="009E224A" w:rsidP="007A335B">
      <w:r>
        <w:rPr>
          <w:b/>
          <w:bCs/>
        </w:rPr>
        <w:t>------</w:t>
      </w:r>
      <w:r w:rsidR="001414B2">
        <w:rPr>
          <w:b/>
          <w:bCs/>
        </w:rPr>
        <w:t>Introdução dos jogadores</w:t>
      </w:r>
      <w:r>
        <w:rPr>
          <w:b/>
          <w:bCs/>
        </w:rPr>
        <w:t>-------------------</w:t>
      </w:r>
    </w:p>
    <w:p w14:paraId="1D254591" w14:textId="77777777" w:rsidR="007A335B" w:rsidRPr="007A335B" w:rsidRDefault="007A335B" w:rsidP="007A335B">
      <w:r w:rsidRPr="007A335B">
        <w:rPr>
          <w:b/>
          <w:bCs/>
        </w:rPr>
        <w:t>"A escuridão é completa. O cheiro é de poeira velha, ferrugem e… algo mais... sangue seco. Quando tentam respirar, percebem que o ar entra, mas não é necessário. Os músculos doem, como se tivessem sido puxados e rasgados. Há correntes, talvez cordas, amarrando seus braços ou pernas. Um rangido ao longe, como uma porta de metal se fechando."</w:t>
      </w:r>
    </w:p>
    <w:p w14:paraId="39EA7F9A" w14:textId="77777777" w:rsidR="007A335B" w:rsidRPr="007A335B" w:rsidRDefault="007A335B" w:rsidP="007A335B">
      <w:r w:rsidRPr="007A335B">
        <w:rPr>
          <w:b/>
          <w:bCs/>
        </w:rPr>
        <w:t>"O frio não vem da noite lá fora</w:t>
      </w:r>
      <w:proofErr w:type="gramStart"/>
      <w:r w:rsidRPr="007A335B">
        <w:rPr>
          <w:b/>
          <w:bCs/>
        </w:rPr>
        <w:t>…</w:t>
      </w:r>
      <w:proofErr w:type="gramEnd"/>
      <w:r w:rsidRPr="007A335B">
        <w:rPr>
          <w:b/>
          <w:bCs/>
        </w:rPr>
        <w:t xml:space="preserve"> mas de dentro de vocês. Um vazio. Uma fome que parece roer a alma, crescendo a cada segundo de consciência."</w:t>
      </w:r>
    </w:p>
    <w:p w14:paraId="742E0C10" w14:textId="77777777" w:rsidR="007A335B" w:rsidRPr="007A335B" w:rsidRDefault="007A335B" w:rsidP="007A335B">
      <w:r w:rsidRPr="007A335B">
        <w:rPr>
          <w:i/>
          <w:iCs/>
        </w:rPr>
        <w:t>(Pause, permita que descrevam como reagem fisicamente: lutam? Gritam? Se debatem? Ficam imóveis?)</w:t>
      </w:r>
    </w:p>
    <w:p w14:paraId="2591A8D7" w14:textId="77777777" w:rsidR="007A335B" w:rsidRPr="007A335B" w:rsidRDefault="00000000" w:rsidP="007A335B">
      <w:r>
        <w:pict w14:anchorId="77C64A75">
          <v:rect id="_x0000_i1026" style="width:0;height:1.5pt" o:hralign="center" o:hrstd="t" o:hr="t" fillcolor="#a0a0a0" stroked="f"/>
        </w:pict>
      </w:r>
    </w:p>
    <w:p w14:paraId="600710A7" w14:textId="77777777" w:rsidR="007A335B" w:rsidRPr="007A335B" w:rsidRDefault="007A335B" w:rsidP="007A335B">
      <w:pPr>
        <w:rPr>
          <w:b/>
          <w:bCs/>
        </w:rPr>
      </w:pPr>
      <w:r w:rsidRPr="007A335B">
        <w:rPr>
          <w:b/>
          <w:bCs/>
        </w:rPr>
        <w:t>Percepções dos Personagens</w:t>
      </w:r>
    </w:p>
    <w:p w14:paraId="0A16BAA0" w14:textId="77777777" w:rsidR="007A335B" w:rsidRPr="007A335B" w:rsidRDefault="007A335B" w:rsidP="007A335B">
      <w:pPr>
        <w:numPr>
          <w:ilvl w:val="0"/>
          <w:numId w:val="1"/>
        </w:numPr>
      </w:pPr>
      <w:r w:rsidRPr="007A335B">
        <w:t>O local está parcialmente iluminado por frestas de claridade da rua, que passam pelas tábuas quebradas.</w:t>
      </w:r>
    </w:p>
    <w:p w14:paraId="25024B71" w14:textId="77777777" w:rsidR="007A335B" w:rsidRPr="007A335B" w:rsidRDefault="007A335B" w:rsidP="007A335B">
      <w:pPr>
        <w:numPr>
          <w:ilvl w:val="0"/>
          <w:numId w:val="1"/>
        </w:numPr>
      </w:pPr>
      <w:r w:rsidRPr="007A335B">
        <w:lastRenderedPageBreak/>
        <w:t>Há marcas de sangue e símbolos riscados nas paredes, algo como um “A” estilizado, mal desenhado.</w:t>
      </w:r>
    </w:p>
    <w:p w14:paraId="6414F42F" w14:textId="77777777" w:rsidR="007A335B" w:rsidRPr="007A335B" w:rsidRDefault="007A335B" w:rsidP="007A335B">
      <w:pPr>
        <w:numPr>
          <w:ilvl w:val="0"/>
          <w:numId w:val="1"/>
        </w:numPr>
      </w:pPr>
      <w:r w:rsidRPr="007A335B">
        <w:t>Objetos quebrados: caixotes, correntes, pedaços de madeira suja.</w:t>
      </w:r>
    </w:p>
    <w:p w14:paraId="12E88984" w14:textId="77777777" w:rsidR="007A335B" w:rsidRPr="007A335B" w:rsidRDefault="007A335B" w:rsidP="007A335B">
      <w:pPr>
        <w:numPr>
          <w:ilvl w:val="0"/>
          <w:numId w:val="1"/>
        </w:numPr>
      </w:pPr>
      <w:r w:rsidRPr="007A335B">
        <w:t xml:space="preserve">No fundo, sons abafados: </w:t>
      </w:r>
      <w:r w:rsidRPr="007A335B">
        <w:rPr>
          <w:b/>
          <w:bCs/>
        </w:rPr>
        <w:t>passos</w:t>
      </w:r>
      <w:r w:rsidRPr="007A335B">
        <w:t>…</w:t>
      </w:r>
    </w:p>
    <w:p w14:paraId="7DF049A4" w14:textId="77777777" w:rsidR="007A335B" w:rsidRPr="007A335B" w:rsidRDefault="00000000" w:rsidP="007A335B">
      <w:r>
        <w:pict w14:anchorId="0D2352E2">
          <v:rect id="_x0000_i1027" style="width:0;height:1.5pt" o:hralign="center" o:hrstd="t" o:hr="t" fillcolor="#a0a0a0" stroked="f"/>
        </w:pict>
      </w:r>
    </w:p>
    <w:p w14:paraId="06461DBB" w14:textId="77777777" w:rsidR="007A335B" w:rsidRPr="007A335B" w:rsidRDefault="007A335B" w:rsidP="007A335B">
      <w:pPr>
        <w:rPr>
          <w:b/>
          <w:bCs/>
        </w:rPr>
      </w:pPr>
      <w:r w:rsidRPr="007A335B">
        <w:rPr>
          <w:b/>
          <w:bCs/>
        </w:rPr>
        <w:t>Entrada dos NPCs – Erik e Lucas</w:t>
      </w:r>
    </w:p>
    <w:p w14:paraId="4AEF39DE" w14:textId="77777777" w:rsidR="007A335B" w:rsidRPr="007A335B" w:rsidRDefault="007A335B" w:rsidP="007A335B">
      <w:r w:rsidRPr="007A335B">
        <w:rPr>
          <w:i/>
          <w:iCs/>
        </w:rPr>
        <w:t>(Os passos se aproximam. Depois, uma voz masculina ríspida.)</w:t>
      </w:r>
    </w:p>
    <w:p w14:paraId="568BD68F" w14:textId="77777777" w:rsidR="007A335B" w:rsidRPr="007A335B" w:rsidRDefault="007A335B" w:rsidP="007A335B">
      <w:r w:rsidRPr="007A335B">
        <w:rPr>
          <w:b/>
          <w:bCs/>
        </w:rPr>
        <w:t>Erik (seco, profissional):</w:t>
      </w:r>
      <w:r w:rsidRPr="007A335B">
        <w:br/>
      </w:r>
      <w:r w:rsidRPr="007A335B">
        <w:rPr>
          <w:i/>
          <w:iCs/>
        </w:rPr>
        <w:t>"São eles. Ainda vivos… ou... o que sobrou."</w:t>
      </w:r>
    </w:p>
    <w:p w14:paraId="4DB30EC7" w14:textId="77777777" w:rsidR="007A335B" w:rsidRPr="007A335B" w:rsidRDefault="007A335B" w:rsidP="007A335B">
      <w:r w:rsidRPr="007A335B">
        <w:rPr>
          <w:i/>
          <w:iCs/>
        </w:rPr>
        <w:t>(Outro homem dá uma risada baixa, quase divertida.)</w:t>
      </w:r>
    </w:p>
    <w:p w14:paraId="694AD889" w14:textId="77777777" w:rsidR="007A335B" w:rsidRPr="007A335B" w:rsidRDefault="007A335B" w:rsidP="007A335B">
      <w:r w:rsidRPr="007A335B">
        <w:rPr>
          <w:b/>
          <w:bCs/>
        </w:rPr>
        <w:t>Lucas:</w:t>
      </w:r>
      <w:r w:rsidRPr="007A335B">
        <w:br/>
      </w:r>
      <w:r w:rsidRPr="007A335B">
        <w:rPr>
          <w:i/>
          <w:iCs/>
        </w:rPr>
        <w:t>"Recém-criados. Isca. Dylan é mais esperto do que imaginávamos."</w:t>
      </w:r>
    </w:p>
    <w:p w14:paraId="7761DD5A" w14:textId="77777777" w:rsidR="007A335B" w:rsidRPr="007A335B" w:rsidRDefault="007A335B" w:rsidP="007A335B">
      <w:r w:rsidRPr="007A335B">
        <w:rPr>
          <w:i/>
          <w:iCs/>
        </w:rPr>
        <w:t>(Erik se aproxima, os sapatos ecoam no chão de concreto.)</w:t>
      </w:r>
    </w:p>
    <w:p w14:paraId="0075C0E2" w14:textId="77777777" w:rsidR="007A335B" w:rsidRPr="007A335B" w:rsidRDefault="007A335B" w:rsidP="007A335B">
      <w:r w:rsidRPr="007A335B">
        <w:rPr>
          <w:b/>
          <w:bCs/>
        </w:rPr>
        <w:t>Erik:</w:t>
      </w:r>
      <w:r w:rsidRPr="007A335B">
        <w:br/>
      </w:r>
      <w:r w:rsidRPr="007A335B">
        <w:rPr>
          <w:i/>
          <w:iCs/>
        </w:rPr>
        <w:t>"Devem estar confusos. Ou com fome… ou ambos. Não tentem nada estúpido."</w:t>
      </w:r>
    </w:p>
    <w:p w14:paraId="407542E4" w14:textId="77777777" w:rsidR="007A335B" w:rsidRPr="007A335B" w:rsidRDefault="00000000" w:rsidP="007A335B">
      <w:r>
        <w:pict w14:anchorId="1F2F5CA1">
          <v:rect id="_x0000_i1028" style="width:0;height:1.5pt" o:hralign="center" o:hrstd="t" o:hr="t" fillcolor="#a0a0a0" stroked="f"/>
        </w:pict>
      </w:r>
    </w:p>
    <w:p w14:paraId="6D9405C9" w14:textId="77777777" w:rsidR="007A335B" w:rsidRPr="007A335B" w:rsidRDefault="007A335B" w:rsidP="007A335B">
      <w:pPr>
        <w:rPr>
          <w:b/>
          <w:bCs/>
        </w:rPr>
      </w:pPr>
      <w:r w:rsidRPr="007A335B">
        <w:rPr>
          <w:b/>
          <w:bCs/>
        </w:rPr>
        <w:t>Interação livre</w:t>
      </w:r>
    </w:p>
    <w:p w14:paraId="62AED6F8" w14:textId="77777777" w:rsidR="007A335B" w:rsidRPr="007A335B" w:rsidRDefault="007A335B" w:rsidP="007A335B">
      <w:r w:rsidRPr="007A335B">
        <w:t>Os jogadores podem tentar:</w:t>
      </w:r>
    </w:p>
    <w:p w14:paraId="6879D81C" w14:textId="77777777" w:rsidR="007A335B" w:rsidRPr="007A335B" w:rsidRDefault="007A335B" w:rsidP="007A335B">
      <w:pPr>
        <w:numPr>
          <w:ilvl w:val="0"/>
          <w:numId w:val="2"/>
        </w:numPr>
      </w:pPr>
      <w:r w:rsidRPr="007A335B">
        <w:t>Falar.</w:t>
      </w:r>
    </w:p>
    <w:p w14:paraId="25649938" w14:textId="77777777" w:rsidR="007A335B" w:rsidRPr="007A335B" w:rsidRDefault="007A335B" w:rsidP="007A335B">
      <w:pPr>
        <w:numPr>
          <w:ilvl w:val="0"/>
          <w:numId w:val="2"/>
        </w:numPr>
      </w:pPr>
      <w:r w:rsidRPr="007A335B">
        <w:t>Tentar se soltar.</w:t>
      </w:r>
    </w:p>
    <w:p w14:paraId="1F56B42A" w14:textId="77777777" w:rsidR="007A335B" w:rsidRPr="007A335B" w:rsidRDefault="007A335B" w:rsidP="007A335B">
      <w:pPr>
        <w:numPr>
          <w:ilvl w:val="0"/>
          <w:numId w:val="2"/>
        </w:numPr>
      </w:pPr>
      <w:r w:rsidRPr="007A335B">
        <w:t>Atacar (embora estejam fracos).</w:t>
      </w:r>
    </w:p>
    <w:p w14:paraId="5C4A7949" w14:textId="77777777" w:rsidR="007A335B" w:rsidRPr="007A335B" w:rsidRDefault="007A335B" w:rsidP="007A335B">
      <w:pPr>
        <w:numPr>
          <w:ilvl w:val="0"/>
          <w:numId w:val="2"/>
        </w:numPr>
      </w:pPr>
      <w:r w:rsidRPr="007A335B">
        <w:t>Perguntar onde estão ou quem são os dois homens.</w:t>
      </w:r>
    </w:p>
    <w:p w14:paraId="301BD10B" w14:textId="77777777" w:rsidR="007A335B" w:rsidRPr="007A335B" w:rsidRDefault="007A335B" w:rsidP="007A335B">
      <w:r w:rsidRPr="007A335B">
        <w:rPr>
          <w:b/>
          <w:bCs/>
        </w:rPr>
        <w:t>Se perguntarem:</w:t>
      </w:r>
    </w:p>
    <w:p w14:paraId="362F5F93" w14:textId="22674ECF" w:rsidR="007A335B" w:rsidRPr="007A335B" w:rsidRDefault="007A335B" w:rsidP="007A335B">
      <w:r w:rsidRPr="007A335B">
        <w:rPr>
          <w:b/>
          <w:bCs/>
        </w:rPr>
        <w:t>Lucas (com desdém):</w:t>
      </w:r>
      <w:r w:rsidRPr="007A335B">
        <w:br/>
      </w:r>
      <w:r w:rsidRPr="007A335B">
        <w:rPr>
          <w:i/>
          <w:iCs/>
        </w:rPr>
        <w:t xml:space="preserve">"Vocês não precisam saber quem somos. Só precisam saber uma coisa: </w:t>
      </w:r>
      <w:r>
        <w:rPr>
          <w:i/>
          <w:iCs/>
        </w:rPr>
        <w:t>A vida de vocês acabou.</w:t>
      </w:r>
    </w:p>
    <w:p w14:paraId="5272564E" w14:textId="77777777" w:rsidR="007A335B" w:rsidRPr="007A335B" w:rsidRDefault="00000000" w:rsidP="007A335B">
      <w:r>
        <w:pict w14:anchorId="77014CA0">
          <v:rect id="_x0000_i1029" style="width:0;height:1.5pt" o:hralign="center" o:hrstd="t" o:hr="t" fillcolor="#a0a0a0" stroked="f"/>
        </w:pict>
      </w:r>
    </w:p>
    <w:p w14:paraId="0765C841" w14:textId="77777777" w:rsidR="007A335B" w:rsidRPr="007A335B" w:rsidRDefault="007A335B" w:rsidP="007A335B">
      <w:pPr>
        <w:rPr>
          <w:b/>
          <w:bCs/>
        </w:rPr>
      </w:pPr>
      <w:r w:rsidRPr="007A335B">
        <w:rPr>
          <w:b/>
          <w:bCs/>
        </w:rPr>
        <w:t>Decisão dos NPCs</w:t>
      </w:r>
    </w:p>
    <w:p w14:paraId="66C017E3" w14:textId="77777777" w:rsidR="007A335B" w:rsidRPr="007A335B" w:rsidRDefault="007A335B" w:rsidP="007A335B">
      <w:r w:rsidRPr="007A335B">
        <w:rPr>
          <w:i/>
          <w:iCs/>
        </w:rPr>
        <w:t>(Após um breve diálogo entre eles, Erik se vira para Lucas:)</w:t>
      </w:r>
    </w:p>
    <w:p w14:paraId="72615B18" w14:textId="77777777" w:rsidR="007A335B" w:rsidRPr="007A335B" w:rsidRDefault="007A335B" w:rsidP="007A335B">
      <w:r w:rsidRPr="007A335B">
        <w:rPr>
          <w:b/>
          <w:bCs/>
        </w:rPr>
        <w:lastRenderedPageBreak/>
        <w:t>Erik:</w:t>
      </w:r>
      <w:r w:rsidRPr="007A335B">
        <w:br/>
      </w:r>
      <w:r w:rsidRPr="007A335B">
        <w:rPr>
          <w:i/>
          <w:iCs/>
        </w:rPr>
        <w:t>"O protocolo diz: eliminar neonatos não autorizados. Mas… e se eles puderem servir?"</w:t>
      </w:r>
    </w:p>
    <w:p w14:paraId="1BF09CAF" w14:textId="77777777" w:rsidR="007A335B" w:rsidRPr="007A335B" w:rsidRDefault="007A335B" w:rsidP="007A335B">
      <w:r w:rsidRPr="007A335B">
        <w:rPr>
          <w:b/>
          <w:bCs/>
        </w:rPr>
        <w:t>Lucas:</w:t>
      </w:r>
      <w:r w:rsidRPr="007A335B">
        <w:br/>
      </w:r>
      <w:r w:rsidRPr="007A335B">
        <w:rPr>
          <w:i/>
          <w:iCs/>
        </w:rPr>
        <w:t>"Hugo decide."</w:t>
      </w:r>
    </w:p>
    <w:p w14:paraId="78B7ADE0" w14:textId="77777777" w:rsidR="007A335B" w:rsidRPr="007A335B" w:rsidRDefault="007A335B" w:rsidP="007A335B">
      <w:r w:rsidRPr="007A335B">
        <w:rPr>
          <w:b/>
          <w:bCs/>
        </w:rPr>
        <w:t>Erik (para os jogadores):</w:t>
      </w:r>
      <w:r w:rsidRPr="007A335B">
        <w:br/>
      </w:r>
      <w:r w:rsidRPr="007A335B">
        <w:rPr>
          <w:i/>
          <w:iCs/>
        </w:rPr>
        <w:t>"Levantem-se… se conseguirem. A noite só começou para vocês."</w:t>
      </w:r>
    </w:p>
    <w:p w14:paraId="39967571" w14:textId="77777777" w:rsidR="007A335B" w:rsidRPr="007A335B" w:rsidRDefault="00000000" w:rsidP="007A335B">
      <w:r>
        <w:pict w14:anchorId="07E5828D">
          <v:rect id="_x0000_i1030" style="width:0;height:1.5pt" o:hralign="center" o:hrstd="t" o:hr="t" fillcolor="#a0a0a0" stroked="f"/>
        </w:pict>
      </w:r>
    </w:p>
    <w:p w14:paraId="5C244EAF" w14:textId="77777777" w:rsidR="007A335B" w:rsidRPr="007A335B" w:rsidRDefault="007A335B" w:rsidP="007A335B">
      <w:r w:rsidRPr="007A335B">
        <w:rPr>
          <w:i/>
          <w:iCs/>
        </w:rPr>
        <w:t xml:space="preserve">(Neste momento, eles soltam os jogadores — ou, se resistirem, os arrastam — e os conduzem até um veículo esperando do lado de fora: um </w:t>
      </w:r>
      <w:r w:rsidRPr="007A335B">
        <w:rPr>
          <w:b/>
          <w:bCs/>
          <w:i/>
          <w:iCs/>
        </w:rPr>
        <w:t>automóvel preto</w:t>
      </w:r>
      <w:r w:rsidRPr="007A335B">
        <w:rPr>
          <w:i/>
          <w:iCs/>
        </w:rPr>
        <w:t>, discreto, estacionado em uma rua vazia de armazéns.)</w:t>
      </w:r>
    </w:p>
    <w:p w14:paraId="77EB7938" w14:textId="77777777" w:rsidR="007A335B" w:rsidRPr="007A335B" w:rsidRDefault="00000000" w:rsidP="007A335B">
      <w:r>
        <w:pict w14:anchorId="0ACE0868">
          <v:rect id="_x0000_i1031" style="width:0;height:1.5pt" o:hralign="center" o:hrstd="t" o:hr="t" fillcolor="#a0a0a0" stroked="f"/>
        </w:pict>
      </w:r>
    </w:p>
    <w:p w14:paraId="1F965DE5" w14:textId="77777777" w:rsidR="007A335B" w:rsidRPr="007A335B" w:rsidRDefault="007A335B" w:rsidP="007A335B">
      <w:pPr>
        <w:rPr>
          <w:b/>
          <w:bCs/>
        </w:rPr>
      </w:pPr>
      <w:r w:rsidRPr="007A335B">
        <w:rPr>
          <w:b/>
          <w:bCs/>
        </w:rPr>
        <w:t>Encerramento da Cena</w:t>
      </w:r>
    </w:p>
    <w:p w14:paraId="669CDA1A" w14:textId="77777777" w:rsidR="007A335B" w:rsidRDefault="007A335B" w:rsidP="007A335B">
      <w:pPr>
        <w:rPr>
          <w:i/>
          <w:iCs/>
        </w:rPr>
      </w:pPr>
      <w:r w:rsidRPr="007A335B">
        <w:rPr>
          <w:b/>
          <w:bCs/>
        </w:rPr>
        <w:t>Narrador:</w:t>
      </w:r>
      <w:r w:rsidRPr="007A335B">
        <w:br/>
      </w:r>
      <w:r w:rsidRPr="007A335B">
        <w:rPr>
          <w:i/>
          <w:iCs/>
        </w:rPr>
        <w:t>"Enquanto o motor ronca e vocês são levados pelas ruas vazias e encharcadas da cidade, só uma coisa é certa: a vida que conheciam acabou… e o que vem a seguir, nem os seus piores pesadelos poderiam prever."</w:t>
      </w:r>
    </w:p>
    <w:p w14:paraId="6832283E" w14:textId="77777777" w:rsidR="00CC5B28" w:rsidRPr="00CC5B28" w:rsidRDefault="00CC5B28" w:rsidP="00CC5B28">
      <w:r w:rsidRPr="00CC5B28">
        <w:t xml:space="preserve">O carro é um </w:t>
      </w:r>
      <w:r w:rsidRPr="00CC5B28">
        <w:rPr>
          <w:b/>
          <w:bCs/>
        </w:rPr>
        <w:t>sedan preto</w:t>
      </w:r>
      <w:r w:rsidRPr="00CC5B28">
        <w:t>, reluzente, modelo clássico da década de 1920. O motor ronca grave e constante, preenchendo o silêncio incômodo entre vocês e os dois homens à frente.</w:t>
      </w:r>
    </w:p>
    <w:p w14:paraId="673EBE0B" w14:textId="77777777" w:rsidR="00CC5B28" w:rsidRPr="00CC5B28" w:rsidRDefault="00CC5B28" w:rsidP="00CC5B28">
      <w:r w:rsidRPr="00CC5B28">
        <w:t xml:space="preserve">O couro dos bancos está gasto, rachado, e exala um odor enjoativo de </w:t>
      </w:r>
      <w:r w:rsidRPr="00CC5B28">
        <w:rPr>
          <w:b/>
          <w:bCs/>
        </w:rPr>
        <w:t>tabaco velho misturado com gasolina</w:t>
      </w:r>
      <w:r w:rsidRPr="00CC5B28">
        <w:t>. O vidro das janelas está fosco, manchado pela chuva fina que cai lá fora, distorcendo as luzes dos postes que passam rapidamente, como fantasmas dourados.</w:t>
      </w:r>
    </w:p>
    <w:p w14:paraId="6D0D9EEF" w14:textId="77777777" w:rsidR="00CC5B28" w:rsidRPr="00CC5B28" w:rsidRDefault="00CC5B28" w:rsidP="00CC5B28">
      <w:r w:rsidRPr="00CC5B28">
        <w:t xml:space="preserve">Vocês sentem o </w:t>
      </w:r>
      <w:r w:rsidRPr="00CC5B28">
        <w:rPr>
          <w:b/>
          <w:bCs/>
        </w:rPr>
        <w:t>peso das correntes</w:t>
      </w:r>
      <w:r w:rsidRPr="00CC5B28">
        <w:t xml:space="preserve"> que até há pouco os mantinham presos. O corpo dói, mas não de exaustão — é outra coisa… um formigamento interno, como se as veias tivessem sido redesenhadas, como se algo dentro de vocês quisesse escapar pela pele.</w:t>
      </w:r>
    </w:p>
    <w:p w14:paraId="3E972917" w14:textId="77777777" w:rsidR="00CC5B28" w:rsidRPr="00CC5B28" w:rsidRDefault="00CC5B28" w:rsidP="00CC5B28">
      <w:r w:rsidRPr="00CC5B28">
        <w:t xml:space="preserve">De tempos em tempos, Lucas olha para o retrovisor e prende o olhar em um de vocês. O olhar dele não expressa compaixão, nem raiva. Apenas uma </w:t>
      </w:r>
      <w:r w:rsidRPr="00CC5B28">
        <w:rPr>
          <w:b/>
          <w:bCs/>
        </w:rPr>
        <w:t>frieza profissional</w:t>
      </w:r>
      <w:r w:rsidRPr="00CC5B28">
        <w:t>, como quem avalia a qualidade de uma arma recém-fabricada.</w:t>
      </w:r>
    </w:p>
    <w:p w14:paraId="48103158" w14:textId="77777777" w:rsidR="00CC5B28" w:rsidRPr="00CC5B28" w:rsidRDefault="00CC5B28" w:rsidP="00CC5B28">
      <w:r w:rsidRPr="00CC5B28">
        <w:t>Do lado de fora, as ruas de Nova York são apenas sombras e vultos. Alguns pedestres apressam o passo sob guarda-chuvas, alheios ao que acontece neste carro.</w:t>
      </w:r>
    </w:p>
    <w:p w14:paraId="3041DC94" w14:textId="77777777" w:rsidR="00CC5B28" w:rsidRPr="00CC5B28" w:rsidRDefault="00CC5B28" w:rsidP="00CC5B28">
      <w:r w:rsidRPr="00CC5B28">
        <w:lastRenderedPageBreak/>
        <w:t xml:space="preserve">Lá dentro, o ar parece mais denso, </w:t>
      </w:r>
      <w:r w:rsidRPr="00CC5B28">
        <w:rPr>
          <w:b/>
          <w:bCs/>
        </w:rPr>
        <w:t>difícil de respirar</w:t>
      </w:r>
      <w:r w:rsidRPr="00CC5B28">
        <w:t xml:space="preserve"> — mas, então, vocês se lembram: não precisam mais respirar.</w:t>
      </w:r>
    </w:p>
    <w:p w14:paraId="69B7EAE9" w14:textId="77777777" w:rsidR="00CC5B28" w:rsidRPr="00CC5B28" w:rsidRDefault="00000000" w:rsidP="00CC5B28">
      <w:r>
        <w:pict w14:anchorId="2140D58D">
          <v:rect id="_x0000_i1032" style="width:0;height:1.5pt" o:hralign="center" o:hrstd="t" o:hr="t" fillcolor="#a0a0a0" stroked="f"/>
        </w:pict>
      </w:r>
    </w:p>
    <w:p w14:paraId="4FBBE1FB" w14:textId="77777777" w:rsidR="00CC5B28" w:rsidRPr="00CC5B28" w:rsidRDefault="00CC5B28" w:rsidP="00CC5B28">
      <w:r w:rsidRPr="00CC5B28">
        <w:rPr>
          <w:b/>
          <w:bCs/>
        </w:rPr>
        <w:t>Erik (sem olhar para trás):</w:t>
      </w:r>
      <w:r w:rsidRPr="00CC5B28">
        <w:br/>
      </w:r>
      <w:r w:rsidRPr="00CC5B28">
        <w:rPr>
          <w:i/>
          <w:iCs/>
        </w:rPr>
        <w:t>"Estamos chegando. Não tentem nada... ou essa viagem acaba antes do previsto."</w:t>
      </w:r>
    </w:p>
    <w:p w14:paraId="75D94541" w14:textId="77777777" w:rsidR="00CC5B28" w:rsidRPr="00CC5B28" w:rsidRDefault="00000000" w:rsidP="00CC5B28">
      <w:r>
        <w:pict w14:anchorId="4F4D4489">
          <v:rect id="_x0000_i1033" style="width:0;height:1.5pt" o:hralign="center" o:hrstd="t" o:hr="t" fillcolor="#a0a0a0" stroked="f"/>
        </w:pict>
      </w:r>
    </w:p>
    <w:p w14:paraId="2B42BE1C" w14:textId="77777777" w:rsidR="00CC5B28" w:rsidRPr="00CC5B28" w:rsidRDefault="00CC5B28" w:rsidP="00CC5B28">
      <w:pPr>
        <w:rPr>
          <w:b/>
          <w:bCs/>
        </w:rPr>
      </w:pPr>
      <w:r w:rsidRPr="00CC5B28">
        <w:rPr>
          <w:b/>
          <w:bCs/>
        </w:rPr>
        <w:t>A Chegada ao Hotel</w:t>
      </w:r>
    </w:p>
    <w:p w14:paraId="3A83F670" w14:textId="77777777" w:rsidR="00CC5B28" w:rsidRPr="00CC5B28" w:rsidRDefault="00CC5B28" w:rsidP="00CC5B28">
      <w:r w:rsidRPr="00CC5B28">
        <w:t xml:space="preserve">O carro vira uma esquina e estaciona discretamente diante de um prédio antigo, de fachada escura e elegante, perdido entre outros edifícios industriais. Um letreiro apagado acima da entrada indica um antigo hotel, </w:t>
      </w:r>
      <w:r w:rsidRPr="00CC5B28">
        <w:rPr>
          <w:b/>
          <w:bCs/>
        </w:rPr>
        <w:t>“The Empire Grand”</w:t>
      </w:r>
      <w:r w:rsidRPr="00CC5B28">
        <w:t>, embora o tempo tenha corroído quase todas as letras.</w:t>
      </w:r>
    </w:p>
    <w:p w14:paraId="7391FE5A" w14:textId="77777777" w:rsidR="00CC5B28" w:rsidRPr="00CC5B28" w:rsidRDefault="00CC5B28" w:rsidP="00CC5B28">
      <w:r w:rsidRPr="00CC5B28">
        <w:t>Lucas desce primeiro, abrindo a porta traseira com um gesto rápido.</w:t>
      </w:r>
    </w:p>
    <w:p w14:paraId="42D7B077" w14:textId="77777777" w:rsidR="00CC5B28" w:rsidRPr="00CC5B28" w:rsidRDefault="00CC5B28" w:rsidP="00CC5B28">
      <w:r w:rsidRPr="00CC5B28">
        <w:rPr>
          <w:b/>
          <w:bCs/>
        </w:rPr>
        <w:t>Lucas (frio):</w:t>
      </w:r>
      <w:r w:rsidRPr="00CC5B28">
        <w:br/>
      </w:r>
      <w:r w:rsidRPr="00CC5B28">
        <w:rPr>
          <w:i/>
          <w:iCs/>
        </w:rPr>
        <w:t>"Andem."</w:t>
      </w:r>
    </w:p>
    <w:p w14:paraId="6799A31D" w14:textId="77777777" w:rsidR="00CC5B28" w:rsidRPr="00CC5B28" w:rsidRDefault="00CC5B28" w:rsidP="00CC5B28">
      <w:r w:rsidRPr="00CC5B28">
        <w:t>O ar noturno é úmido e cortante. A rua está vazia, exceto pelo som de um bonde distante e o latido solitário de um cão em algum beco.</w:t>
      </w:r>
    </w:p>
    <w:p w14:paraId="0C13803B" w14:textId="77777777" w:rsidR="00CC5B28" w:rsidRPr="00CC5B28" w:rsidRDefault="00CC5B28" w:rsidP="00CC5B28">
      <w:r w:rsidRPr="00CC5B28">
        <w:t>Vocês entram no saguão do hotel. O piso de mármore está rachado, as cortinas pesadas cheiram a mofo, e um antigo lustre pende ameaçadoramente sobre a recepção, onde ninguém os aguarda.</w:t>
      </w:r>
    </w:p>
    <w:p w14:paraId="632B121A" w14:textId="77777777" w:rsidR="00CC5B28" w:rsidRPr="00CC5B28" w:rsidRDefault="00CC5B28" w:rsidP="00CC5B28">
      <w:r w:rsidRPr="00CC5B28">
        <w:t xml:space="preserve">As luzes são fracas e amarelas, criando sombras longas nas paredes. O silêncio é absoluto, exceto pelos </w:t>
      </w:r>
      <w:r w:rsidRPr="00CC5B28">
        <w:rPr>
          <w:b/>
          <w:bCs/>
        </w:rPr>
        <w:t>passos ritmados de Erik</w:t>
      </w:r>
      <w:r w:rsidRPr="00CC5B28">
        <w:t>, que os guia por um corredor estreito e claustrofóbico.</w:t>
      </w:r>
    </w:p>
    <w:p w14:paraId="066251E8" w14:textId="77777777" w:rsidR="00CC5B28" w:rsidRPr="00CC5B28" w:rsidRDefault="00CC5B28" w:rsidP="00CC5B28">
      <w:r w:rsidRPr="00CC5B28">
        <w:t xml:space="preserve">Finalmente, ele para diante de uma porta dupla de madeira escura, cravejada com um símbolo discreto: uma pequena estatueta de um </w:t>
      </w:r>
      <w:r w:rsidRPr="00CC5B28">
        <w:rPr>
          <w:b/>
          <w:bCs/>
        </w:rPr>
        <w:t>cão de caça</w:t>
      </w:r>
      <w:r w:rsidRPr="00CC5B28">
        <w:t xml:space="preserve"> esculpido em bronze.</w:t>
      </w:r>
    </w:p>
    <w:p w14:paraId="04ECD853" w14:textId="77777777" w:rsidR="00CC5B28" w:rsidRPr="00CC5B28" w:rsidRDefault="00CC5B28" w:rsidP="00CC5B28">
      <w:r w:rsidRPr="00CC5B28">
        <w:rPr>
          <w:b/>
          <w:bCs/>
        </w:rPr>
        <w:t>Erik:</w:t>
      </w:r>
      <w:r w:rsidRPr="00CC5B28">
        <w:br/>
      </w:r>
      <w:r w:rsidRPr="00CC5B28">
        <w:rPr>
          <w:i/>
          <w:iCs/>
        </w:rPr>
        <w:t>"Entrem. Ele os espera."</w:t>
      </w:r>
    </w:p>
    <w:p w14:paraId="0D338D9F" w14:textId="77777777" w:rsidR="00CC5B28" w:rsidRPr="00CC5B28" w:rsidRDefault="00000000" w:rsidP="00CC5B28">
      <w:r>
        <w:pict w14:anchorId="624B0C17">
          <v:rect id="_x0000_i1034" style="width:0;height:1.5pt" o:hralign="center" o:hrstd="t" o:hr="t" fillcolor="#a0a0a0" stroked="f"/>
        </w:pict>
      </w:r>
    </w:p>
    <w:p w14:paraId="0DCCB959" w14:textId="77777777" w:rsidR="00CC5B28" w:rsidRPr="00CC5B28" w:rsidRDefault="00CC5B28" w:rsidP="00CC5B28">
      <w:pPr>
        <w:rPr>
          <w:b/>
          <w:bCs/>
        </w:rPr>
      </w:pPr>
      <w:r w:rsidRPr="00CC5B28">
        <w:rPr>
          <w:b/>
          <w:bCs/>
        </w:rPr>
        <w:t>Primeira Impressão da Sala de Hugo</w:t>
      </w:r>
    </w:p>
    <w:p w14:paraId="01EF41BC" w14:textId="77777777" w:rsidR="00CC5B28" w:rsidRPr="00CC5B28" w:rsidRDefault="00CC5B28" w:rsidP="00CC5B28">
      <w:r w:rsidRPr="00CC5B28">
        <w:t xml:space="preserve">Ao abrir a porta, o ambiente é um contraste gritante com o resto do prédio: uma sala ampla, com </w:t>
      </w:r>
      <w:r w:rsidRPr="00CC5B28">
        <w:rPr>
          <w:b/>
          <w:bCs/>
        </w:rPr>
        <w:t>painéis de madeira polida</w:t>
      </w:r>
      <w:r w:rsidRPr="00CC5B28">
        <w:t xml:space="preserve">, móveis antigos e livros alinhados com precisão cirúrgica. Uma lareira crepita suavemente, preenchendo o ar com o calor seco da madeira queimada, misturado ao aroma leve de um </w:t>
      </w:r>
      <w:r w:rsidRPr="00CC5B28">
        <w:rPr>
          <w:b/>
          <w:bCs/>
        </w:rPr>
        <w:t>charuto recentemente apagado</w:t>
      </w:r>
      <w:r w:rsidRPr="00CC5B28">
        <w:t>.</w:t>
      </w:r>
    </w:p>
    <w:p w14:paraId="52B977D4" w14:textId="77777777" w:rsidR="00CC5B28" w:rsidRPr="00CC5B28" w:rsidRDefault="00CC5B28" w:rsidP="00CC5B28">
      <w:r w:rsidRPr="00CC5B28">
        <w:lastRenderedPageBreak/>
        <w:t xml:space="preserve">No centro da sala, sentado em uma poltrona de couro escuro, com as pernas cruzadas e os dedos enluvados apoiados sobre uma bengala de prata, está um homem de traços austeros, olhos pálidos e sorriso quase imperceptível: </w:t>
      </w:r>
      <w:r w:rsidRPr="00CC5B28">
        <w:rPr>
          <w:b/>
          <w:bCs/>
        </w:rPr>
        <w:t>Hugo Van Baskerville</w:t>
      </w:r>
      <w:r w:rsidRPr="00CC5B28">
        <w:t>.</w:t>
      </w:r>
    </w:p>
    <w:p w14:paraId="3036D224" w14:textId="77777777" w:rsidR="00CC5B28" w:rsidRPr="00CC5B28" w:rsidRDefault="00CC5B28" w:rsidP="00CC5B28">
      <w:r w:rsidRPr="00CC5B28">
        <w:t>Ele os observa com a calma de um predador que não precisa correr atrás da presa, pois sabe que ela já está dentro da jaula.</w:t>
      </w:r>
    </w:p>
    <w:p w14:paraId="42287C8E" w14:textId="77777777" w:rsidR="00CC5B28" w:rsidRPr="00CC5B28" w:rsidRDefault="00000000" w:rsidP="00CC5B28">
      <w:r>
        <w:pict w14:anchorId="741BC3C4">
          <v:rect id="_x0000_i1035" style="width:0;height:1.5pt" o:hralign="center" o:hrstd="t" o:hr="t" fillcolor="#a0a0a0" stroked="f"/>
        </w:pict>
      </w:r>
    </w:p>
    <w:p w14:paraId="263F2662" w14:textId="77777777" w:rsidR="00CC5B28" w:rsidRPr="00CC5B28" w:rsidRDefault="00CC5B28" w:rsidP="00CC5B28">
      <w:r w:rsidRPr="00CC5B28">
        <w:rPr>
          <w:b/>
          <w:bCs/>
        </w:rPr>
        <w:t>Hugo (em voz baixa, fria, calculada):</w:t>
      </w:r>
      <w:r w:rsidRPr="00CC5B28">
        <w:br/>
      </w:r>
      <w:r w:rsidRPr="00CC5B28">
        <w:rPr>
          <w:i/>
          <w:iCs/>
        </w:rPr>
        <w:t>"Recém-criados… inesperados, indesejados… e, ainda assim, aqui estão. Vamos ver… se servem para alguma coisa."</w:t>
      </w:r>
    </w:p>
    <w:p w14:paraId="248308EE" w14:textId="77777777" w:rsidR="00CC5B28" w:rsidRPr="00CC5B28" w:rsidRDefault="00CC5B28" w:rsidP="00CC5B28">
      <w:r w:rsidRPr="00CC5B28">
        <w:rPr>
          <w:i/>
          <w:iCs/>
        </w:rPr>
        <w:t>(Hugo os observa por alguns segundos em silêncio, medindo cada gesto, cada suspiro desnecessário.)</w:t>
      </w:r>
    </w:p>
    <w:p w14:paraId="51FA5585" w14:textId="77777777" w:rsidR="00CC5B28" w:rsidRPr="00CC5B28" w:rsidRDefault="00CC5B28" w:rsidP="00CC5B28">
      <w:r w:rsidRPr="00CC5B28">
        <w:rPr>
          <w:b/>
          <w:bCs/>
        </w:rPr>
        <w:t>Hugo (calmo, preciso):</w:t>
      </w:r>
      <w:r w:rsidRPr="00CC5B28">
        <w:br/>
      </w:r>
      <w:r w:rsidRPr="00CC5B28">
        <w:rPr>
          <w:i/>
          <w:iCs/>
        </w:rPr>
        <w:t>"Vocês acordaram</w:t>
      </w:r>
      <w:proofErr w:type="gramStart"/>
      <w:r w:rsidRPr="00CC5B28">
        <w:rPr>
          <w:i/>
          <w:iCs/>
        </w:rPr>
        <w:t>…</w:t>
      </w:r>
      <w:proofErr w:type="gramEnd"/>
      <w:r w:rsidRPr="00CC5B28">
        <w:rPr>
          <w:i/>
          <w:iCs/>
        </w:rPr>
        <w:t xml:space="preserve"> mas será que despertaram de fato? Vamos descobrir."</w:t>
      </w:r>
    </w:p>
    <w:p w14:paraId="0BAFBEF7" w14:textId="77777777" w:rsidR="00CC5B28" w:rsidRPr="00CC5B28" w:rsidRDefault="00CC5B28" w:rsidP="00CC5B28">
      <w:r w:rsidRPr="00CC5B28">
        <w:rPr>
          <w:i/>
          <w:iCs/>
        </w:rPr>
        <w:t>(Ele se inclina levemente para a frente, apoiando o queixo sobre a mão enluvada.)</w:t>
      </w:r>
    </w:p>
    <w:p w14:paraId="703DAF91" w14:textId="77777777" w:rsidR="00CC5B28" w:rsidRPr="00CC5B28" w:rsidRDefault="00000000" w:rsidP="00CC5B28">
      <w:r>
        <w:pict w14:anchorId="5E5F00C8">
          <v:rect id="_x0000_i1036" style="width:0;height:1.5pt" o:hralign="center" o:hrstd="t" o:hr="t" fillcolor="#a0a0a0" stroked="f"/>
        </w:pict>
      </w:r>
    </w:p>
    <w:p w14:paraId="09854377" w14:textId="77777777" w:rsidR="00CC5B28" w:rsidRPr="00CC5B28" w:rsidRDefault="00CC5B28" w:rsidP="00CC5B28">
      <w:pPr>
        <w:rPr>
          <w:b/>
          <w:bCs/>
        </w:rPr>
      </w:pPr>
      <w:r w:rsidRPr="00CC5B28">
        <w:rPr>
          <w:b/>
          <w:bCs/>
        </w:rPr>
        <w:t>Pergunta 1: Identidade</w:t>
      </w:r>
    </w:p>
    <w:p w14:paraId="5879F463" w14:textId="77777777" w:rsidR="00CC5B28" w:rsidRPr="00CC5B28" w:rsidRDefault="00CC5B28" w:rsidP="00CC5B28">
      <w:r w:rsidRPr="00CC5B28">
        <w:rPr>
          <w:b/>
          <w:bCs/>
        </w:rPr>
        <w:t>"Diga-me… quem você era antes de morrer?"</w:t>
      </w:r>
    </w:p>
    <w:p w14:paraId="59A150BB" w14:textId="77777777" w:rsidR="00CC5B28" w:rsidRPr="00CC5B28" w:rsidRDefault="00CC5B28" w:rsidP="00CC5B28">
      <w:pPr>
        <w:numPr>
          <w:ilvl w:val="0"/>
          <w:numId w:val="3"/>
        </w:numPr>
      </w:pPr>
      <w:r w:rsidRPr="00CC5B28">
        <w:rPr>
          <w:i/>
          <w:iCs/>
        </w:rPr>
        <w:t>Se o personagem hesitar:</w:t>
      </w:r>
      <w:r w:rsidRPr="00CC5B28">
        <w:br/>
        <w:t>*</w:t>
      </w:r>
      <w:r w:rsidRPr="00CC5B28">
        <w:rPr>
          <w:i/>
          <w:iCs/>
        </w:rPr>
        <w:t>"Já se esqueceu? Típico… ou talvez prefira não lembrar?"</w:t>
      </w:r>
    </w:p>
    <w:p w14:paraId="1CA2FCD0" w14:textId="77777777" w:rsidR="00CC5B28" w:rsidRPr="00CC5B28" w:rsidRDefault="00CC5B28" w:rsidP="00CC5B28">
      <w:pPr>
        <w:numPr>
          <w:ilvl w:val="0"/>
          <w:numId w:val="3"/>
        </w:numPr>
      </w:pPr>
      <w:r w:rsidRPr="00CC5B28">
        <w:rPr>
          <w:i/>
          <w:iCs/>
        </w:rPr>
        <w:t>Se o personagem responder com orgulho:</w:t>
      </w:r>
      <w:r w:rsidRPr="00CC5B28">
        <w:br/>
      </w:r>
      <w:r w:rsidRPr="00CC5B28">
        <w:rPr>
          <w:b/>
          <w:bCs/>
        </w:rPr>
        <w:t>"Interessante… e me diga: o que dessa sua velha vida ainda lhe serve, agora que não é mais humano?"</w:t>
      </w:r>
    </w:p>
    <w:p w14:paraId="33C97A1A" w14:textId="77777777" w:rsidR="00CC5B28" w:rsidRPr="00CC5B28" w:rsidRDefault="00000000" w:rsidP="00CC5B28">
      <w:r>
        <w:pict w14:anchorId="7DADCE5F">
          <v:rect id="_x0000_i1037" style="width:0;height:1.5pt" o:hralign="center" o:hrstd="t" o:hr="t" fillcolor="#a0a0a0" stroked="f"/>
        </w:pict>
      </w:r>
    </w:p>
    <w:p w14:paraId="535DF64F" w14:textId="77777777" w:rsidR="00CC5B28" w:rsidRPr="00CC5B28" w:rsidRDefault="00CC5B28" w:rsidP="00CC5B28">
      <w:pPr>
        <w:rPr>
          <w:b/>
          <w:bCs/>
        </w:rPr>
      </w:pPr>
      <w:r w:rsidRPr="00CC5B28">
        <w:rPr>
          <w:b/>
          <w:bCs/>
        </w:rPr>
        <w:t>Pergunta 2: Controle</w:t>
      </w:r>
    </w:p>
    <w:p w14:paraId="56BF1DBF" w14:textId="77777777" w:rsidR="00CC5B28" w:rsidRPr="00CC5B28" w:rsidRDefault="00CC5B28" w:rsidP="00CC5B28">
      <w:r w:rsidRPr="00CC5B28">
        <w:rPr>
          <w:b/>
          <w:bCs/>
        </w:rPr>
        <w:t>"E a fome? Já a sentiu? Já lutou contra ela… ou cedeu?"</w:t>
      </w:r>
    </w:p>
    <w:p w14:paraId="7CE51B8C" w14:textId="77777777" w:rsidR="00CC5B28" w:rsidRPr="00CC5B28" w:rsidRDefault="00CC5B28" w:rsidP="00CC5B28">
      <w:pPr>
        <w:numPr>
          <w:ilvl w:val="0"/>
          <w:numId w:val="4"/>
        </w:numPr>
      </w:pPr>
      <w:r w:rsidRPr="00CC5B28">
        <w:rPr>
          <w:i/>
          <w:iCs/>
        </w:rPr>
        <w:t>Se o personagem negar:</w:t>
      </w:r>
      <w:r w:rsidRPr="00CC5B28">
        <w:br/>
        <w:t>*</w:t>
      </w:r>
      <w:r w:rsidRPr="00CC5B28">
        <w:rPr>
          <w:i/>
          <w:iCs/>
        </w:rPr>
        <w:t>"Não minta para mim. Não minta para si mesmo. Todos cedem… cedo ou tarde."</w:t>
      </w:r>
    </w:p>
    <w:p w14:paraId="7C5ED107" w14:textId="77777777" w:rsidR="00CC5B28" w:rsidRPr="00CC5B28" w:rsidRDefault="00CC5B28" w:rsidP="00CC5B28">
      <w:pPr>
        <w:numPr>
          <w:ilvl w:val="0"/>
          <w:numId w:val="4"/>
        </w:numPr>
      </w:pPr>
      <w:r w:rsidRPr="00CC5B28">
        <w:rPr>
          <w:i/>
          <w:iCs/>
        </w:rPr>
        <w:t>Se o personagem admitir:</w:t>
      </w:r>
      <w:r w:rsidRPr="00CC5B28">
        <w:br/>
        <w:t>*</w:t>
      </w:r>
      <w:r w:rsidRPr="00CC5B28">
        <w:rPr>
          <w:i/>
          <w:iCs/>
        </w:rPr>
        <w:t>"Ao menos é honesto… isso pode ser útil. Ou pode ser o seu fim."</w:t>
      </w:r>
    </w:p>
    <w:p w14:paraId="5C85ED75" w14:textId="77777777" w:rsidR="00CC5B28" w:rsidRPr="00CC5B28" w:rsidRDefault="00000000" w:rsidP="00CC5B28">
      <w:r>
        <w:pict w14:anchorId="0FD30AED">
          <v:rect id="_x0000_i1038" style="width:0;height:1.5pt" o:hralign="center" o:hrstd="t" o:hr="t" fillcolor="#a0a0a0" stroked="f"/>
        </w:pict>
      </w:r>
    </w:p>
    <w:p w14:paraId="18F37B58" w14:textId="77777777" w:rsidR="00CC5B28" w:rsidRPr="00CC5B28" w:rsidRDefault="00CC5B28" w:rsidP="00CC5B28">
      <w:pPr>
        <w:rPr>
          <w:b/>
          <w:bCs/>
        </w:rPr>
      </w:pPr>
      <w:r w:rsidRPr="00CC5B28">
        <w:rPr>
          <w:b/>
          <w:bCs/>
        </w:rPr>
        <w:lastRenderedPageBreak/>
        <w:t>Pergunta 3: Compreensão do Mundo</w:t>
      </w:r>
    </w:p>
    <w:p w14:paraId="4FCFB0A4" w14:textId="77777777" w:rsidR="00CC5B28" w:rsidRPr="00CC5B28" w:rsidRDefault="00CC5B28" w:rsidP="00CC5B28">
      <w:r w:rsidRPr="00CC5B28">
        <w:rPr>
          <w:b/>
          <w:bCs/>
        </w:rPr>
        <w:t>"Sabe onde está? Sabe o que é… agora?"</w:t>
      </w:r>
    </w:p>
    <w:p w14:paraId="6DB85CF7" w14:textId="77777777" w:rsidR="00CC5B28" w:rsidRPr="00CC5B28" w:rsidRDefault="00CC5B28" w:rsidP="00CC5B28">
      <w:pPr>
        <w:numPr>
          <w:ilvl w:val="0"/>
          <w:numId w:val="5"/>
        </w:numPr>
      </w:pPr>
      <w:r w:rsidRPr="00CC5B28">
        <w:rPr>
          <w:i/>
          <w:iCs/>
        </w:rPr>
        <w:t>Se o personagem demonstrar ignorância:</w:t>
      </w:r>
      <w:r w:rsidRPr="00CC5B28">
        <w:br/>
        <w:t>*</w:t>
      </w:r>
      <w:r w:rsidRPr="00CC5B28">
        <w:rPr>
          <w:i/>
          <w:iCs/>
        </w:rPr>
        <w:t>"Perfeito… a ignorância molda-se facilmente. E morre facilmente."</w:t>
      </w:r>
    </w:p>
    <w:p w14:paraId="54D36451" w14:textId="77777777" w:rsidR="00CC5B28" w:rsidRPr="00CC5B28" w:rsidRDefault="00CC5B28" w:rsidP="00CC5B28">
      <w:pPr>
        <w:numPr>
          <w:ilvl w:val="0"/>
          <w:numId w:val="5"/>
        </w:numPr>
      </w:pPr>
      <w:r w:rsidRPr="00CC5B28">
        <w:rPr>
          <w:i/>
          <w:iCs/>
        </w:rPr>
        <w:t>Se demonstrar arrogância ou conhecimento:</w:t>
      </w:r>
      <w:r w:rsidRPr="00CC5B28">
        <w:br/>
        <w:t>*</w:t>
      </w:r>
      <w:r w:rsidRPr="00CC5B28">
        <w:rPr>
          <w:i/>
          <w:iCs/>
        </w:rPr>
        <w:t>"Então acha que sabe o suficiente para sobreviver? Veremos."</w:t>
      </w:r>
    </w:p>
    <w:p w14:paraId="4CBC698B" w14:textId="77777777" w:rsidR="00CC5B28" w:rsidRPr="00CC5B28" w:rsidRDefault="00000000" w:rsidP="00CC5B28">
      <w:r>
        <w:pict w14:anchorId="2E56D5AE">
          <v:rect id="_x0000_i1039" style="width:0;height:1.5pt" o:hralign="center" o:hrstd="t" o:hr="t" fillcolor="#a0a0a0" stroked="f"/>
        </w:pict>
      </w:r>
    </w:p>
    <w:p w14:paraId="7329C578" w14:textId="77777777" w:rsidR="00CC5B28" w:rsidRPr="00CC5B28" w:rsidRDefault="00CC5B28" w:rsidP="00CC5B28">
      <w:pPr>
        <w:rPr>
          <w:b/>
          <w:bCs/>
        </w:rPr>
      </w:pPr>
      <w:r w:rsidRPr="00CC5B28">
        <w:rPr>
          <w:b/>
          <w:bCs/>
        </w:rPr>
        <w:t>Pergunta 4: Medo</w:t>
      </w:r>
    </w:p>
    <w:p w14:paraId="248993D7" w14:textId="77777777" w:rsidR="00CC5B28" w:rsidRPr="00CC5B28" w:rsidRDefault="00CC5B28" w:rsidP="00CC5B28">
      <w:r w:rsidRPr="00CC5B28">
        <w:rPr>
          <w:b/>
          <w:bCs/>
        </w:rPr>
        <w:t>"Do que tem medo?"</w:t>
      </w:r>
    </w:p>
    <w:p w14:paraId="4CF973B3" w14:textId="77777777" w:rsidR="00CC5B28" w:rsidRPr="00CC5B28" w:rsidRDefault="00CC5B28" w:rsidP="00CC5B28">
      <w:pPr>
        <w:numPr>
          <w:ilvl w:val="0"/>
          <w:numId w:val="6"/>
        </w:numPr>
      </w:pPr>
      <w:r w:rsidRPr="00CC5B28">
        <w:rPr>
          <w:i/>
          <w:iCs/>
        </w:rPr>
        <w:t>Se disser que não tem medo:</w:t>
      </w:r>
      <w:r w:rsidRPr="00CC5B28">
        <w:br/>
        <w:t>*</w:t>
      </w:r>
      <w:r w:rsidRPr="00CC5B28">
        <w:rPr>
          <w:i/>
          <w:iCs/>
        </w:rPr>
        <w:t>"Então já perdeu o mais precioso dos instintos: o da sobrevivência."</w:t>
      </w:r>
    </w:p>
    <w:p w14:paraId="18D876A4" w14:textId="77777777" w:rsidR="00CC5B28" w:rsidRPr="00CC5B28" w:rsidRDefault="00CC5B28" w:rsidP="00CC5B28">
      <w:pPr>
        <w:numPr>
          <w:ilvl w:val="0"/>
          <w:numId w:val="6"/>
        </w:numPr>
      </w:pPr>
      <w:r w:rsidRPr="00CC5B28">
        <w:rPr>
          <w:i/>
          <w:iCs/>
        </w:rPr>
        <w:t>Se revelar algum medo:</w:t>
      </w:r>
      <w:r w:rsidRPr="00CC5B28">
        <w:br/>
        <w:t>*</w:t>
      </w:r>
      <w:r w:rsidRPr="00CC5B28">
        <w:rPr>
          <w:i/>
          <w:iCs/>
        </w:rPr>
        <w:t>"Medos são correntes</w:t>
      </w:r>
      <w:proofErr w:type="gramStart"/>
      <w:r w:rsidRPr="00CC5B28">
        <w:rPr>
          <w:i/>
          <w:iCs/>
        </w:rPr>
        <w:t>…</w:t>
      </w:r>
      <w:proofErr w:type="gramEnd"/>
      <w:r w:rsidRPr="00CC5B28">
        <w:rPr>
          <w:i/>
          <w:iCs/>
        </w:rPr>
        <w:t xml:space="preserve"> mas correntes também podem se transformar em armas."</w:t>
      </w:r>
    </w:p>
    <w:p w14:paraId="434C3889" w14:textId="77777777" w:rsidR="00CC5B28" w:rsidRPr="00CC5B28" w:rsidRDefault="00000000" w:rsidP="00CC5B28">
      <w:r>
        <w:pict w14:anchorId="545034CC">
          <v:rect id="_x0000_i1040" style="width:0;height:1.5pt" o:hralign="center" o:hrstd="t" o:hr="t" fillcolor="#a0a0a0" stroked="f"/>
        </w:pict>
      </w:r>
    </w:p>
    <w:p w14:paraId="5E21BA22" w14:textId="77777777" w:rsidR="00CC5B28" w:rsidRPr="00CC5B28" w:rsidRDefault="00CC5B28" w:rsidP="00CC5B28">
      <w:pPr>
        <w:rPr>
          <w:b/>
          <w:bCs/>
        </w:rPr>
      </w:pPr>
      <w:r w:rsidRPr="00CC5B28">
        <w:rPr>
          <w:b/>
          <w:bCs/>
        </w:rPr>
        <w:t>Pergunta 5: Propósito</w:t>
      </w:r>
    </w:p>
    <w:p w14:paraId="4EEE8670" w14:textId="77777777" w:rsidR="00CC5B28" w:rsidRPr="00CC5B28" w:rsidRDefault="00CC5B28" w:rsidP="00CC5B28">
      <w:r w:rsidRPr="00CC5B28">
        <w:rPr>
          <w:b/>
          <w:bCs/>
        </w:rPr>
        <w:t>"Por que deveria deixar você existir? Por que não acabar com sua miséria agora e poupar a todos do risco que representa?"</w:t>
      </w:r>
    </w:p>
    <w:p w14:paraId="2FA85998" w14:textId="77777777" w:rsidR="00CC5B28" w:rsidRPr="00CC5B28" w:rsidRDefault="00CC5B28" w:rsidP="00CC5B28">
      <w:pPr>
        <w:numPr>
          <w:ilvl w:val="0"/>
          <w:numId w:val="7"/>
        </w:numPr>
      </w:pPr>
      <w:r w:rsidRPr="00CC5B28">
        <w:rPr>
          <w:i/>
          <w:iCs/>
        </w:rPr>
        <w:t>Se implorar pela vida:</w:t>
      </w:r>
      <w:r w:rsidRPr="00CC5B28">
        <w:br/>
        <w:t>*</w:t>
      </w:r>
      <w:r w:rsidRPr="00CC5B28">
        <w:rPr>
          <w:i/>
          <w:iCs/>
        </w:rPr>
        <w:t>"Patético</w:t>
      </w:r>
      <w:proofErr w:type="gramStart"/>
      <w:r w:rsidRPr="00CC5B28">
        <w:rPr>
          <w:i/>
          <w:iCs/>
        </w:rPr>
        <w:t>…</w:t>
      </w:r>
      <w:proofErr w:type="gramEnd"/>
      <w:r w:rsidRPr="00CC5B28">
        <w:rPr>
          <w:i/>
          <w:iCs/>
        </w:rPr>
        <w:t xml:space="preserve"> mas útil. Talvez."</w:t>
      </w:r>
    </w:p>
    <w:p w14:paraId="6881ED10" w14:textId="77777777" w:rsidR="00CC5B28" w:rsidRPr="00CC5B28" w:rsidRDefault="00CC5B28" w:rsidP="00CC5B28">
      <w:pPr>
        <w:numPr>
          <w:ilvl w:val="0"/>
          <w:numId w:val="7"/>
        </w:numPr>
      </w:pPr>
      <w:r w:rsidRPr="00CC5B28">
        <w:rPr>
          <w:i/>
          <w:iCs/>
        </w:rPr>
        <w:t>Se desafiar Hugo:</w:t>
      </w:r>
      <w:r w:rsidRPr="00CC5B28">
        <w:br/>
        <w:t>*</w:t>
      </w:r>
      <w:r w:rsidRPr="00CC5B28">
        <w:rPr>
          <w:i/>
          <w:iCs/>
        </w:rPr>
        <w:t>(Um leve sorriso) "Coragem… ou estupidez? Descobriremos em breve."</w:t>
      </w:r>
    </w:p>
    <w:p w14:paraId="5B707EA4" w14:textId="77777777" w:rsidR="00CC5B28" w:rsidRPr="00CC5B28" w:rsidRDefault="00000000" w:rsidP="00CC5B28">
      <w:r>
        <w:pict w14:anchorId="240665FB">
          <v:rect id="_x0000_i1041" style="width:0;height:1.5pt" o:hralign="center" o:hrstd="t" o:hr="t" fillcolor="#a0a0a0" stroked="f"/>
        </w:pict>
      </w:r>
    </w:p>
    <w:p w14:paraId="05B72EC7" w14:textId="77777777" w:rsidR="00CC5B28" w:rsidRPr="00CC5B28" w:rsidRDefault="00CC5B28" w:rsidP="00CC5B28">
      <w:pPr>
        <w:rPr>
          <w:b/>
          <w:bCs/>
        </w:rPr>
      </w:pPr>
      <w:r w:rsidRPr="00CC5B28">
        <w:rPr>
          <w:b/>
          <w:bCs/>
        </w:rPr>
        <w:t>Fechamento do Interrogatório</w:t>
      </w:r>
    </w:p>
    <w:p w14:paraId="330D903C" w14:textId="77777777" w:rsidR="00737191" w:rsidRPr="00737191" w:rsidRDefault="00737191" w:rsidP="00737191">
      <w:r w:rsidRPr="00737191">
        <w:t>Após o interrogatório, Hugo se afasta da poltrona e caminha até uma parede do escritório, pressionando discretamente um botão oculto. Um painel desliza, revelando uma porta metálica, fria e pesada.</w:t>
      </w:r>
    </w:p>
    <w:p w14:paraId="2A632850" w14:textId="77777777" w:rsidR="00737191" w:rsidRPr="00737191" w:rsidRDefault="00737191" w:rsidP="00737191">
      <w:r w:rsidRPr="00737191">
        <w:rPr>
          <w:b/>
          <w:bCs/>
        </w:rPr>
        <w:t>Hugo (calmo, inexpressivo):</w:t>
      </w:r>
      <w:r w:rsidRPr="00737191">
        <w:br/>
      </w:r>
      <w:r w:rsidRPr="00737191">
        <w:rPr>
          <w:i/>
          <w:iCs/>
        </w:rPr>
        <w:t>"Todos os recém-criados que desejam servir passam pelo mesmo teste. Aqueles que falham… não passam de lixo. Entrem."</w:t>
      </w:r>
    </w:p>
    <w:p w14:paraId="390E48B9" w14:textId="77777777" w:rsidR="00737191" w:rsidRPr="00737191" w:rsidRDefault="00737191" w:rsidP="00737191">
      <w:r w:rsidRPr="00737191">
        <w:rPr>
          <w:i/>
          <w:iCs/>
        </w:rPr>
        <w:t xml:space="preserve">(A porta se abre, revelando um </w:t>
      </w:r>
      <w:r w:rsidRPr="00737191">
        <w:rPr>
          <w:b/>
          <w:bCs/>
          <w:i/>
          <w:iCs/>
        </w:rPr>
        <w:t>corredor escuro</w:t>
      </w:r>
      <w:r w:rsidRPr="00737191">
        <w:rPr>
          <w:i/>
          <w:iCs/>
        </w:rPr>
        <w:t>, iluminado apenas por pequenas lâmpadas a gás, lançando sombras longas e oscilantes nas paredes.)</w:t>
      </w:r>
    </w:p>
    <w:p w14:paraId="7408BBDE" w14:textId="77777777" w:rsidR="00737191" w:rsidRPr="00737191" w:rsidRDefault="00737191" w:rsidP="00737191">
      <w:r w:rsidRPr="00737191">
        <w:rPr>
          <w:b/>
          <w:bCs/>
        </w:rPr>
        <w:lastRenderedPageBreak/>
        <w:t>Hugo:</w:t>
      </w:r>
      <w:r w:rsidRPr="00737191">
        <w:br/>
      </w:r>
      <w:r w:rsidRPr="00737191">
        <w:rPr>
          <w:i/>
          <w:iCs/>
        </w:rPr>
        <w:t>"Mostrem que sabem caçar… ou pelo menos, que sabem sobreviver."</w:t>
      </w:r>
    </w:p>
    <w:p w14:paraId="0E1C2B9D" w14:textId="77777777" w:rsidR="00737191" w:rsidRPr="00737191" w:rsidRDefault="00000000" w:rsidP="00737191">
      <w:r>
        <w:pict w14:anchorId="2896BF21">
          <v:rect id="_x0000_i1042" style="width:0;height:1.5pt" o:hralign="center" o:hrstd="t" o:hr="t" fillcolor="#a0a0a0" stroked="f"/>
        </w:pict>
      </w:r>
    </w:p>
    <w:p w14:paraId="69C1D22A" w14:textId="77777777" w:rsidR="00737191" w:rsidRPr="00737191" w:rsidRDefault="00737191" w:rsidP="00737191">
      <w:pPr>
        <w:rPr>
          <w:b/>
          <w:bCs/>
        </w:rPr>
      </w:pPr>
      <w:r w:rsidRPr="00737191">
        <w:rPr>
          <w:b/>
          <w:bCs/>
        </w:rPr>
        <w:t>Ambiente: O Labirinto Subterrâneo</w:t>
      </w:r>
    </w:p>
    <w:p w14:paraId="4BA894EF" w14:textId="77777777" w:rsidR="00737191" w:rsidRPr="00737191" w:rsidRDefault="00737191" w:rsidP="00737191">
      <w:r w:rsidRPr="00737191">
        <w:t xml:space="preserve">O corredor conduz a um </w:t>
      </w:r>
      <w:r w:rsidRPr="00737191">
        <w:rPr>
          <w:b/>
          <w:bCs/>
        </w:rPr>
        <w:t>labirinto de túneis</w:t>
      </w:r>
      <w:r w:rsidRPr="00737191">
        <w:t xml:space="preserve">, construído no subsolo do antigo hotel, usado há décadas pela </w:t>
      </w:r>
      <w:proofErr w:type="spellStart"/>
      <w:r w:rsidRPr="00737191">
        <w:t>Camarilla</w:t>
      </w:r>
      <w:proofErr w:type="spellEnd"/>
      <w:r w:rsidRPr="00737191">
        <w:t xml:space="preserve"> para treinos e execuções. O ar é úmido, impregnado de </w:t>
      </w:r>
      <w:r w:rsidRPr="00737191">
        <w:rPr>
          <w:b/>
          <w:bCs/>
        </w:rPr>
        <w:t>mofo, sangue seco e ferrugem</w:t>
      </w:r>
      <w:r w:rsidRPr="00737191">
        <w:t>.</w:t>
      </w:r>
    </w:p>
    <w:p w14:paraId="1D668272" w14:textId="77777777" w:rsidR="00737191" w:rsidRPr="00737191" w:rsidRDefault="00737191" w:rsidP="00737191">
      <w:r w:rsidRPr="00737191">
        <w:t>As paredes são de tijolos velhos, rachados, e há várias passagens estreitas, muitas levando a becos sem saída ou a armadilhas.</w:t>
      </w:r>
    </w:p>
    <w:p w14:paraId="00A71F4B" w14:textId="77777777" w:rsidR="00737191" w:rsidRPr="00737191" w:rsidRDefault="00737191" w:rsidP="00737191">
      <w:r w:rsidRPr="00737191">
        <w:rPr>
          <w:b/>
          <w:bCs/>
        </w:rPr>
        <w:t>Ruídos</w:t>
      </w:r>
      <w:r w:rsidRPr="00737191">
        <w:t>: goteiras, correntes rangendo, e… algo mais: respiração pesada e arrastada vindo de algum ponto não identificado.</w:t>
      </w:r>
    </w:p>
    <w:p w14:paraId="2668257D" w14:textId="77777777" w:rsidR="00737191" w:rsidRPr="00737191" w:rsidRDefault="00000000" w:rsidP="00737191">
      <w:r>
        <w:pict w14:anchorId="3A2F25FD">
          <v:rect id="_x0000_i1043" style="width:0;height:1.5pt" o:hralign="center" o:hrstd="t" o:hr="t" fillcolor="#a0a0a0" stroked="f"/>
        </w:pict>
      </w:r>
    </w:p>
    <w:p w14:paraId="0472EA75" w14:textId="77777777" w:rsidR="00737191" w:rsidRPr="00737191" w:rsidRDefault="00737191" w:rsidP="00737191">
      <w:pPr>
        <w:rPr>
          <w:b/>
          <w:bCs/>
        </w:rPr>
      </w:pPr>
      <w:r w:rsidRPr="00737191">
        <w:rPr>
          <w:b/>
          <w:bCs/>
        </w:rPr>
        <w:t>Desafio: A Caçada</w:t>
      </w:r>
    </w:p>
    <w:p w14:paraId="47993267" w14:textId="77777777" w:rsidR="00737191" w:rsidRDefault="00737191" w:rsidP="00737191">
      <w:r w:rsidRPr="00737191">
        <w:t xml:space="preserve">No centro do labirinto, solto e faminto, há um </w:t>
      </w:r>
      <w:proofErr w:type="spellStart"/>
      <w:r w:rsidRPr="00737191">
        <w:rPr>
          <w:b/>
          <w:bCs/>
        </w:rPr>
        <w:t>ghoul</w:t>
      </w:r>
      <w:proofErr w:type="spellEnd"/>
      <w:r w:rsidRPr="00737191">
        <w:t xml:space="preserve"> — um humano vinculado ao sangue vampírico, enlouquecido após semanas de privação. Sua mente está quebrada, mas o corpo, impulsionado pelo vitae, é forte e agressivo.</w:t>
      </w:r>
    </w:p>
    <w:p w14:paraId="40D58A8C" w14:textId="77777777" w:rsidR="00737191" w:rsidRPr="00737191" w:rsidRDefault="00737191" w:rsidP="00737191">
      <w:pPr>
        <w:rPr>
          <w:b/>
          <w:bCs/>
        </w:rPr>
      </w:pPr>
      <w:r w:rsidRPr="00737191">
        <w:rPr>
          <w:b/>
          <w:bCs/>
        </w:rPr>
        <w:t>Aparência:</w:t>
      </w:r>
    </w:p>
    <w:p w14:paraId="5B30FD71" w14:textId="77777777" w:rsidR="00737191" w:rsidRPr="00737191" w:rsidRDefault="00737191" w:rsidP="00737191">
      <w:r w:rsidRPr="00737191">
        <w:t xml:space="preserve">Um homem outrora robusto, agora consumido pelo vício do vitae e pela privação. A pele está </w:t>
      </w:r>
      <w:r w:rsidRPr="00737191">
        <w:rPr>
          <w:b/>
          <w:bCs/>
        </w:rPr>
        <w:t>acinzentada</w:t>
      </w:r>
      <w:r w:rsidRPr="00737191">
        <w:t>, colada aos ossos, e as veias sobressaem de maneira grotesca, como raízes negras sob a carne.</w:t>
      </w:r>
    </w:p>
    <w:p w14:paraId="0177B710" w14:textId="77777777" w:rsidR="00737191" w:rsidRPr="00737191" w:rsidRDefault="00737191" w:rsidP="00737191">
      <w:r w:rsidRPr="00737191">
        <w:t xml:space="preserve">Os olhos são </w:t>
      </w:r>
      <w:r w:rsidRPr="00737191">
        <w:rPr>
          <w:b/>
          <w:bCs/>
        </w:rPr>
        <w:t>opacos, esbranquiçados</w:t>
      </w:r>
      <w:r w:rsidRPr="00737191">
        <w:t>, indicando cegueira parcial, mas o olfato e a audição se aguçaram com a insanidade.</w:t>
      </w:r>
    </w:p>
    <w:p w14:paraId="68B6A093" w14:textId="77777777" w:rsidR="00737191" w:rsidRPr="00737191" w:rsidRDefault="00737191" w:rsidP="00737191">
      <w:r w:rsidRPr="00737191">
        <w:t xml:space="preserve">As unhas cresceram em </w:t>
      </w:r>
      <w:r w:rsidRPr="00737191">
        <w:rPr>
          <w:b/>
          <w:bCs/>
        </w:rPr>
        <w:t>garras irregulares</w:t>
      </w:r>
      <w:r w:rsidRPr="00737191">
        <w:t xml:space="preserve"> e os dentes estão quebrados, exceto pelos caninos, propositadamente afiados. O corpo é marcado por cicatrizes profundas, algumas </w:t>
      </w:r>
      <w:proofErr w:type="spellStart"/>
      <w:r w:rsidRPr="00737191">
        <w:rPr>
          <w:b/>
          <w:bCs/>
        </w:rPr>
        <w:t>auto-infligidas</w:t>
      </w:r>
      <w:proofErr w:type="spellEnd"/>
      <w:r w:rsidRPr="00737191">
        <w:t>, outras feitas pelos treinadores do labirinto.</w:t>
      </w:r>
    </w:p>
    <w:p w14:paraId="413B1759" w14:textId="77777777" w:rsidR="00737191" w:rsidRPr="00737191" w:rsidRDefault="00737191" w:rsidP="00737191">
      <w:r w:rsidRPr="00737191">
        <w:t>Viste apenas calças rasgadas e está coberto de sangue seco e sujeira.</w:t>
      </w:r>
    </w:p>
    <w:p w14:paraId="12FB7E83" w14:textId="77777777" w:rsidR="00737191" w:rsidRPr="00737191" w:rsidRDefault="00000000" w:rsidP="00737191">
      <w:r>
        <w:pict w14:anchorId="3D4CA7FE">
          <v:rect id="_x0000_i1044" style="width:0;height:1.5pt" o:hralign="center" o:hrstd="t" o:hr="t" fillcolor="#a0a0a0" stroked="f"/>
        </w:pict>
      </w:r>
    </w:p>
    <w:p w14:paraId="55311E83" w14:textId="77777777" w:rsidR="00737191" w:rsidRPr="00737191" w:rsidRDefault="00737191" w:rsidP="00737191">
      <w:pPr>
        <w:rPr>
          <w:b/>
          <w:bCs/>
        </w:rPr>
      </w:pPr>
      <w:r w:rsidRPr="00737191">
        <w:rPr>
          <w:b/>
          <w:bCs/>
        </w:rPr>
        <w:t>Comportamento:</w:t>
      </w:r>
    </w:p>
    <w:p w14:paraId="586C66E6" w14:textId="77777777" w:rsidR="00737191" w:rsidRPr="00737191" w:rsidRDefault="00737191" w:rsidP="00737191">
      <w:pPr>
        <w:numPr>
          <w:ilvl w:val="0"/>
          <w:numId w:val="11"/>
        </w:numPr>
      </w:pPr>
      <w:r w:rsidRPr="00737191">
        <w:t xml:space="preserve">Anda de maneira </w:t>
      </w:r>
      <w:r w:rsidRPr="00737191">
        <w:rPr>
          <w:b/>
          <w:bCs/>
        </w:rPr>
        <w:t>instável</w:t>
      </w:r>
      <w:r w:rsidRPr="00737191">
        <w:t>, como um animal ferido, mas se move rápido quando sente cheiro de sangue.</w:t>
      </w:r>
    </w:p>
    <w:p w14:paraId="51B46131" w14:textId="77777777" w:rsidR="00737191" w:rsidRPr="00737191" w:rsidRDefault="00737191" w:rsidP="00737191">
      <w:pPr>
        <w:numPr>
          <w:ilvl w:val="0"/>
          <w:numId w:val="11"/>
        </w:numPr>
      </w:pPr>
      <w:r w:rsidRPr="00737191">
        <w:t xml:space="preserve">Alterna entre momentos de </w:t>
      </w:r>
      <w:r w:rsidRPr="00737191">
        <w:rPr>
          <w:b/>
          <w:bCs/>
        </w:rPr>
        <w:t>letargia total</w:t>
      </w:r>
      <w:r w:rsidRPr="00737191">
        <w:t xml:space="preserve"> e surtos de </w:t>
      </w:r>
      <w:r w:rsidRPr="00737191">
        <w:rPr>
          <w:b/>
          <w:bCs/>
        </w:rPr>
        <w:t>fúria incontrolável</w:t>
      </w:r>
      <w:r w:rsidRPr="00737191">
        <w:t>.</w:t>
      </w:r>
    </w:p>
    <w:p w14:paraId="10017443" w14:textId="77777777" w:rsidR="00737191" w:rsidRPr="00737191" w:rsidRDefault="00737191" w:rsidP="00737191">
      <w:pPr>
        <w:numPr>
          <w:ilvl w:val="0"/>
          <w:numId w:val="11"/>
        </w:numPr>
      </w:pPr>
      <w:r w:rsidRPr="00737191">
        <w:t>Não fala palavras coerentes, apenas murmura frases soltas:</w:t>
      </w:r>
    </w:p>
    <w:p w14:paraId="22D5F18D" w14:textId="77777777" w:rsidR="00737191" w:rsidRPr="00737191" w:rsidRDefault="00737191" w:rsidP="00737191">
      <w:pPr>
        <w:numPr>
          <w:ilvl w:val="1"/>
          <w:numId w:val="11"/>
        </w:numPr>
      </w:pPr>
      <w:r w:rsidRPr="00737191">
        <w:rPr>
          <w:i/>
          <w:iCs/>
        </w:rPr>
        <w:lastRenderedPageBreak/>
        <w:t>“Fome… dor… quente… frio… mãe…”</w:t>
      </w:r>
    </w:p>
    <w:p w14:paraId="04A08571" w14:textId="77777777" w:rsidR="00737191" w:rsidRPr="00737191" w:rsidRDefault="00737191" w:rsidP="00737191">
      <w:pPr>
        <w:numPr>
          <w:ilvl w:val="1"/>
          <w:numId w:val="11"/>
        </w:numPr>
      </w:pPr>
      <w:r w:rsidRPr="00737191">
        <w:rPr>
          <w:i/>
          <w:iCs/>
        </w:rPr>
        <w:t>“Eles disseram… não… mais… só…”</w:t>
      </w:r>
    </w:p>
    <w:p w14:paraId="1D2C0403" w14:textId="77777777" w:rsidR="00737191" w:rsidRPr="00737191" w:rsidRDefault="00737191" w:rsidP="00737191">
      <w:pPr>
        <w:numPr>
          <w:ilvl w:val="0"/>
          <w:numId w:val="11"/>
        </w:numPr>
      </w:pPr>
      <w:r w:rsidRPr="00737191">
        <w:t>Quando ataca, foca em ferir e morder, como um predador desesperado.</w:t>
      </w:r>
    </w:p>
    <w:p w14:paraId="616D4DA1" w14:textId="77777777" w:rsidR="00737191" w:rsidRPr="00737191" w:rsidRDefault="00737191" w:rsidP="00737191"/>
    <w:p w14:paraId="5B2F7BD6" w14:textId="77777777" w:rsidR="00737191" w:rsidRPr="00737191" w:rsidRDefault="00737191" w:rsidP="00737191">
      <w:r w:rsidRPr="00737191">
        <w:rPr>
          <w:b/>
          <w:bCs/>
        </w:rPr>
        <w:t>Hugo (antes de fechar a porta):</w:t>
      </w:r>
      <w:r w:rsidRPr="00737191">
        <w:br/>
      </w:r>
      <w:r w:rsidRPr="00737191">
        <w:rPr>
          <w:i/>
          <w:iCs/>
        </w:rPr>
        <w:t>"Um de vocês deve se alimentar… ou matar. Não importa como, mas resolvam. Rápido."</w:t>
      </w:r>
    </w:p>
    <w:p w14:paraId="47AE9DCE" w14:textId="77777777" w:rsidR="00737191" w:rsidRPr="00737191" w:rsidRDefault="00000000" w:rsidP="00737191">
      <w:r>
        <w:pict w14:anchorId="3DD11BF3">
          <v:rect id="_x0000_i1045" style="width:0;height:1.5pt" o:hralign="center" o:hrstd="t" o:hr="t" fillcolor="#a0a0a0" stroked="f"/>
        </w:pict>
      </w:r>
    </w:p>
    <w:p w14:paraId="10E8B23E" w14:textId="77777777" w:rsidR="00737191" w:rsidRPr="00737191" w:rsidRDefault="00737191" w:rsidP="00737191">
      <w:pPr>
        <w:rPr>
          <w:b/>
          <w:bCs/>
        </w:rPr>
      </w:pPr>
      <w:r w:rsidRPr="00737191">
        <w:rPr>
          <w:b/>
          <w:bCs/>
        </w:rPr>
        <w:t>Opções para os Personagens:</w:t>
      </w:r>
    </w:p>
    <w:p w14:paraId="4A0AB629" w14:textId="77777777" w:rsidR="00737191" w:rsidRPr="00737191" w:rsidRDefault="00737191" w:rsidP="00737191">
      <w:pPr>
        <w:numPr>
          <w:ilvl w:val="0"/>
          <w:numId w:val="8"/>
        </w:numPr>
      </w:pPr>
      <w:r w:rsidRPr="00737191">
        <w:t xml:space="preserve">Caçar o </w:t>
      </w:r>
      <w:proofErr w:type="spellStart"/>
      <w:r w:rsidRPr="00737191">
        <w:t>ghoul</w:t>
      </w:r>
      <w:proofErr w:type="spellEnd"/>
      <w:r w:rsidRPr="00737191">
        <w:t xml:space="preserve"> como presa, demonstrando força e controle da Besta.</w:t>
      </w:r>
    </w:p>
    <w:p w14:paraId="17FB213B" w14:textId="77777777" w:rsidR="00737191" w:rsidRPr="00737191" w:rsidRDefault="00737191" w:rsidP="00737191">
      <w:pPr>
        <w:numPr>
          <w:ilvl w:val="0"/>
          <w:numId w:val="8"/>
        </w:numPr>
      </w:pPr>
      <w:r w:rsidRPr="00737191">
        <w:t>Trabalhar em grupo para derrubá-lo, mostrando estratégia.</w:t>
      </w:r>
    </w:p>
    <w:p w14:paraId="1836A236" w14:textId="77777777" w:rsidR="00737191" w:rsidRPr="00737191" w:rsidRDefault="00737191" w:rsidP="00737191">
      <w:pPr>
        <w:numPr>
          <w:ilvl w:val="0"/>
          <w:numId w:val="8"/>
        </w:numPr>
      </w:pPr>
      <w:r w:rsidRPr="00737191">
        <w:t>Recusar-se a matar ou se alimentar — arriscando a ira de Hugo.</w:t>
      </w:r>
    </w:p>
    <w:p w14:paraId="02F9B9ED" w14:textId="77777777" w:rsidR="00737191" w:rsidRPr="00737191" w:rsidRDefault="00737191" w:rsidP="00737191">
      <w:pPr>
        <w:numPr>
          <w:ilvl w:val="0"/>
          <w:numId w:val="8"/>
        </w:numPr>
      </w:pPr>
      <w:r w:rsidRPr="00737191">
        <w:t>Tentar conversar com a criatura — embora ela esteja quase irracional.</w:t>
      </w:r>
    </w:p>
    <w:p w14:paraId="415E7770" w14:textId="77777777" w:rsidR="00737191" w:rsidRPr="00737191" w:rsidRDefault="00000000" w:rsidP="00737191">
      <w:r>
        <w:pict w14:anchorId="1A2A063B">
          <v:rect id="_x0000_i1046" style="width:0;height:1.5pt" o:hralign="center" o:hrstd="t" o:hr="t" fillcolor="#a0a0a0" stroked="f"/>
        </w:pict>
      </w:r>
    </w:p>
    <w:p w14:paraId="6018E253" w14:textId="77777777" w:rsidR="00737191" w:rsidRPr="00737191" w:rsidRDefault="00737191" w:rsidP="00737191">
      <w:pPr>
        <w:rPr>
          <w:b/>
          <w:bCs/>
        </w:rPr>
      </w:pPr>
      <w:r w:rsidRPr="00737191">
        <w:rPr>
          <w:b/>
          <w:bCs/>
        </w:rPr>
        <w:t>Se os personagens agirem rápido:</w:t>
      </w:r>
    </w:p>
    <w:p w14:paraId="35AF6471" w14:textId="77777777" w:rsidR="00737191" w:rsidRPr="00737191" w:rsidRDefault="00737191" w:rsidP="00737191">
      <w:pPr>
        <w:numPr>
          <w:ilvl w:val="0"/>
          <w:numId w:val="9"/>
        </w:numPr>
      </w:pPr>
      <w:r w:rsidRPr="00737191">
        <w:t xml:space="preserve">Conseguem derrubar e dominar o </w:t>
      </w:r>
      <w:proofErr w:type="spellStart"/>
      <w:r w:rsidRPr="00737191">
        <w:t>ghoul</w:t>
      </w:r>
      <w:proofErr w:type="spellEnd"/>
      <w:r w:rsidRPr="00737191">
        <w:t>.</w:t>
      </w:r>
    </w:p>
    <w:p w14:paraId="24AD182C" w14:textId="77777777" w:rsidR="00737191" w:rsidRPr="00737191" w:rsidRDefault="00737191" w:rsidP="00737191">
      <w:pPr>
        <w:numPr>
          <w:ilvl w:val="0"/>
          <w:numId w:val="9"/>
        </w:numPr>
      </w:pPr>
      <w:r w:rsidRPr="00737191">
        <w:t>Hugo os observa pelo sistema oculto de vigilância, avaliando cada gesto, cada hesitação.</w:t>
      </w:r>
    </w:p>
    <w:p w14:paraId="1F8510A6" w14:textId="77777777" w:rsidR="00737191" w:rsidRPr="00737191" w:rsidRDefault="00737191" w:rsidP="00737191">
      <w:pPr>
        <w:rPr>
          <w:b/>
          <w:bCs/>
        </w:rPr>
      </w:pPr>
      <w:r w:rsidRPr="00737191">
        <w:rPr>
          <w:b/>
          <w:bCs/>
        </w:rPr>
        <w:t>Se hesitarem ou falharem:</w:t>
      </w:r>
    </w:p>
    <w:p w14:paraId="4EDC80C7" w14:textId="77777777" w:rsidR="00737191" w:rsidRPr="00737191" w:rsidRDefault="00737191" w:rsidP="00737191">
      <w:pPr>
        <w:numPr>
          <w:ilvl w:val="0"/>
          <w:numId w:val="10"/>
        </w:numPr>
      </w:pPr>
      <w:r w:rsidRPr="00737191">
        <w:t xml:space="preserve">O </w:t>
      </w:r>
      <w:proofErr w:type="spellStart"/>
      <w:r w:rsidRPr="00737191">
        <w:t>ghoul</w:t>
      </w:r>
      <w:proofErr w:type="spellEnd"/>
      <w:r w:rsidRPr="00737191">
        <w:t xml:space="preserve"> ataca brutalmente.</w:t>
      </w:r>
    </w:p>
    <w:p w14:paraId="7C452F47" w14:textId="77777777" w:rsidR="00737191" w:rsidRPr="00737191" w:rsidRDefault="00737191" w:rsidP="00737191">
      <w:pPr>
        <w:numPr>
          <w:ilvl w:val="0"/>
          <w:numId w:val="10"/>
        </w:numPr>
      </w:pPr>
      <w:r w:rsidRPr="00737191">
        <w:t>Podem sofrer ferimentos e expor fraquezas.</w:t>
      </w:r>
    </w:p>
    <w:p w14:paraId="0533A098" w14:textId="77777777" w:rsidR="00737191" w:rsidRPr="00737191" w:rsidRDefault="00737191" w:rsidP="00737191">
      <w:pPr>
        <w:numPr>
          <w:ilvl w:val="0"/>
          <w:numId w:val="10"/>
        </w:numPr>
      </w:pPr>
      <w:r w:rsidRPr="00737191">
        <w:t>Hugo pode intervir no limite, ou deixar que um ou mais caiam.</w:t>
      </w:r>
    </w:p>
    <w:p w14:paraId="28A4ACFB" w14:textId="77777777" w:rsidR="00737191" w:rsidRPr="00737191" w:rsidRDefault="00000000" w:rsidP="00737191">
      <w:r>
        <w:pict w14:anchorId="593DCDD0">
          <v:rect id="_x0000_i1047" style="width:0;height:1.5pt" o:hralign="center" o:hrstd="t" o:hr="t" fillcolor="#a0a0a0" stroked="f"/>
        </w:pict>
      </w:r>
    </w:p>
    <w:p w14:paraId="508CD0C8" w14:textId="77777777" w:rsidR="00737191" w:rsidRPr="00737191" w:rsidRDefault="00737191" w:rsidP="00737191">
      <w:pPr>
        <w:rPr>
          <w:b/>
          <w:bCs/>
        </w:rPr>
      </w:pPr>
      <w:r w:rsidRPr="00737191">
        <w:rPr>
          <w:b/>
          <w:bCs/>
        </w:rPr>
        <w:t>Final da Cena:</w:t>
      </w:r>
    </w:p>
    <w:p w14:paraId="453259F4" w14:textId="77777777" w:rsidR="00737191" w:rsidRPr="00737191" w:rsidRDefault="00737191" w:rsidP="00737191">
      <w:r w:rsidRPr="00737191">
        <w:t>Após a resolução, a porta se abre novamente. Hugo os aguarda do outro lado, impassível.</w:t>
      </w:r>
    </w:p>
    <w:p w14:paraId="37B1C28D" w14:textId="77777777" w:rsidR="00737191" w:rsidRPr="00737191" w:rsidRDefault="00737191" w:rsidP="00737191">
      <w:r w:rsidRPr="00737191">
        <w:rPr>
          <w:b/>
          <w:bCs/>
        </w:rPr>
        <w:t>Hugo:</w:t>
      </w:r>
      <w:r w:rsidRPr="00737191">
        <w:br/>
      </w:r>
      <w:r w:rsidRPr="00737191">
        <w:rPr>
          <w:i/>
          <w:iCs/>
        </w:rPr>
        <w:t>"Vivos. Ou algo próximo disso. Alguns mostram força… outros mostram medo. Mas não se preocupem… a Noite aperfeiçoa todos nós… ou nos consome."</w:t>
      </w:r>
    </w:p>
    <w:p w14:paraId="39817E0E" w14:textId="77777777" w:rsidR="00737191" w:rsidRPr="00737191" w:rsidRDefault="00737191" w:rsidP="00737191">
      <w:r w:rsidRPr="00737191">
        <w:rPr>
          <w:i/>
          <w:iCs/>
        </w:rPr>
        <w:t>(Ele faz uma pausa, acendendo um charuto.)</w:t>
      </w:r>
    </w:p>
    <w:p w14:paraId="37CDA8F7" w14:textId="77777777" w:rsidR="00737191" w:rsidRDefault="00737191" w:rsidP="00737191">
      <w:pPr>
        <w:rPr>
          <w:i/>
          <w:iCs/>
        </w:rPr>
      </w:pPr>
      <w:r w:rsidRPr="00737191">
        <w:rPr>
          <w:b/>
          <w:bCs/>
        </w:rPr>
        <w:lastRenderedPageBreak/>
        <w:t>Hugo:</w:t>
      </w:r>
      <w:r w:rsidRPr="00737191">
        <w:br/>
      </w:r>
      <w:r w:rsidRPr="00737191">
        <w:rPr>
          <w:i/>
          <w:iCs/>
        </w:rPr>
        <w:t>"Descansem… amanhã, a verdadeira caçada começa."</w:t>
      </w:r>
    </w:p>
    <w:p w14:paraId="616B89AF" w14:textId="77777777" w:rsidR="00247CA6" w:rsidRDefault="00247CA6" w:rsidP="00737191">
      <w:pPr>
        <w:rPr>
          <w:i/>
          <w:iCs/>
        </w:rPr>
      </w:pPr>
    </w:p>
    <w:p w14:paraId="5CC17E68" w14:textId="09ECB6A8" w:rsidR="00247CA6" w:rsidRDefault="00247CA6" w:rsidP="00737191">
      <w:pPr>
        <w:rPr>
          <w:i/>
          <w:iCs/>
        </w:rPr>
      </w:pPr>
      <w:r>
        <w:rPr>
          <w:i/>
          <w:iCs/>
        </w:rPr>
        <w:t>São levados a uma serie de quartos com grandes cadeados nas portas, cada quarto há 2 camas de solteiro e os jogadores se dividem da forma que preferirem, após alguns minutos Lucas chega segurando garrafas com sangue humano, entrega dois para cada um.</w:t>
      </w:r>
    </w:p>
    <w:p w14:paraId="1EB92084" w14:textId="62FA6F2E" w:rsidR="00247CA6" w:rsidRDefault="00247CA6" w:rsidP="00737191">
      <w:pPr>
        <w:rPr>
          <w:i/>
          <w:iCs/>
        </w:rPr>
      </w:pPr>
      <w:r>
        <w:rPr>
          <w:i/>
          <w:iCs/>
        </w:rPr>
        <w:t xml:space="preserve">“Amanhã será um dia complicado para cada um de vocês, estão preste a conhecer um mundo totalmente novo, descasem e se alimentem, a besta dentro de vocês deve estar sedenta, </w:t>
      </w:r>
      <w:proofErr w:type="gramStart"/>
      <w:r>
        <w:rPr>
          <w:i/>
          <w:iCs/>
        </w:rPr>
        <w:t>Bem-vindos</w:t>
      </w:r>
      <w:proofErr w:type="gramEnd"/>
      <w:r>
        <w:rPr>
          <w:i/>
          <w:iCs/>
        </w:rPr>
        <w:t xml:space="preserve"> a sua Não vida.”</w:t>
      </w:r>
    </w:p>
    <w:p w14:paraId="6BBB700E" w14:textId="77777777" w:rsidR="00247CA6" w:rsidRDefault="00247CA6" w:rsidP="00737191">
      <w:pPr>
        <w:rPr>
          <w:i/>
          <w:iCs/>
        </w:rPr>
      </w:pPr>
    </w:p>
    <w:p w14:paraId="307363B0" w14:textId="55FA388D" w:rsidR="00247CA6" w:rsidRDefault="00247CA6" w:rsidP="00737191">
      <w:pPr>
        <w:rPr>
          <w:i/>
          <w:iCs/>
        </w:rPr>
      </w:pPr>
      <w:r>
        <w:rPr>
          <w:i/>
          <w:iCs/>
        </w:rPr>
        <w:t>No dia seguinte, é oferecido um local para tomar banhos e roupas para cada um, são roupas elegantes com sobretudos pretos.</w:t>
      </w:r>
    </w:p>
    <w:p w14:paraId="5240D6B7" w14:textId="77777777" w:rsidR="009A7B32" w:rsidRDefault="009A7B32" w:rsidP="00737191">
      <w:pPr>
        <w:rPr>
          <w:i/>
          <w:iCs/>
        </w:rPr>
      </w:pPr>
    </w:p>
    <w:p w14:paraId="134909D5" w14:textId="38E0CB11" w:rsidR="009A7B32" w:rsidRDefault="009A7B32" w:rsidP="00737191">
      <w:pPr>
        <w:rPr>
          <w:i/>
          <w:iCs/>
        </w:rPr>
      </w:pPr>
      <w:r>
        <w:rPr>
          <w:i/>
          <w:iCs/>
        </w:rPr>
        <w:t>Erick é o responsáveis por acompanhá-los até um novo cômodo, uma sala bem iluminada onde Clarice se encontra juntos de outros vampiros, o esquadrão Pitbull.</w:t>
      </w:r>
    </w:p>
    <w:p w14:paraId="4ADA6B20" w14:textId="21F3089A" w:rsidR="009A7B32" w:rsidRDefault="009A7B32" w:rsidP="00737191">
      <w:pPr>
        <w:rPr>
          <w:i/>
          <w:iCs/>
        </w:rPr>
      </w:pPr>
      <w:r>
        <w:rPr>
          <w:i/>
          <w:iCs/>
        </w:rPr>
        <w:t>Clarice irá responder as principais dúvidas dos jogadores.</w:t>
      </w:r>
    </w:p>
    <w:p w14:paraId="40BFC4CF" w14:textId="77777777" w:rsidR="009A7B32" w:rsidRDefault="009A7B32" w:rsidP="00737191">
      <w:pPr>
        <w:rPr>
          <w:i/>
          <w:iCs/>
        </w:rPr>
      </w:pPr>
    </w:p>
    <w:p w14:paraId="5F12DC66" w14:textId="77777777" w:rsidR="00247CA6" w:rsidRDefault="00247CA6" w:rsidP="00737191">
      <w:pPr>
        <w:rPr>
          <w:i/>
          <w:iCs/>
        </w:rPr>
      </w:pPr>
    </w:p>
    <w:p w14:paraId="6C55FABF" w14:textId="1B8299F9" w:rsidR="00247CA6" w:rsidRPr="00247CA6" w:rsidRDefault="00247CA6" w:rsidP="00247CA6">
      <w:r>
        <w:rPr>
          <w:b/>
          <w:bCs/>
        </w:rPr>
        <w:t>Na noite seguinte</w:t>
      </w:r>
      <w:r w:rsidRPr="00247CA6">
        <w:rPr>
          <w:b/>
          <w:bCs/>
        </w:rPr>
        <w:t xml:space="preserve">, </w:t>
      </w:r>
      <w:r w:rsidR="009A7B32">
        <w:rPr>
          <w:b/>
          <w:bCs/>
        </w:rPr>
        <w:t>Clarice</w:t>
      </w:r>
      <w:r w:rsidRPr="00247CA6">
        <w:rPr>
          <w:b/>
          <w:bCs/>
        </w:rPr>
        <w:t xml:space="preserve"> reúne os recém-criados na sala de reuniões, diante de um mapa da cidade. Ele aponta friamente para um ponto marcado com um alfinete preto.</w:t>
      </w:r>
    </w:p>
    <w:p w14:paraId="39817556" w14:textId="70F83402" w:rsidR="00247CA6" w:rsidRPr="00247CA6" w:rsidRDefault="009A7B32" w:rsidP="00247CA6">
      <w:r>
        <w:rPr>
          <w:b/>
          <w:bCs/>
        </w:rPr>
        <w:t>Clarice</w:t>
      </w:r>
      <w:r w:rsidR="00247CA6" w:rsidRPr="00247CA6">
        <w:rPr>
          <w:b/>
          <w:bCs/>
        </w:rPr>
        <w:t>:</w:t>
      </w:r>
      <w:r w:rsidR="00247CA6" w:rsidRPr="00247CA6">
        <w:br/>
      </w:r>
      <w:r w:rsidR="00247CA6" w:rsidRPr="00247CA6">
        <w:rPr>
          <w:i/>
          <w:iCs/>
        </w:rPr>
        <w:t>"Vocês passaram… ou pelo menos, sobreviveram. Agora, vamos ver se conseguem obedecer."</w:t>
      </w:r>
    </w:p>
    <w:p w14:paraId="367F3923" w14:textId="77777777" w:rsidR="00247CA6" w:rsidRPr="00247CA6" w:rsidRDefault="00000000" w:rsidP="00247CA6">
      <w:r>
        <w:pict w14:anchorId="44EFB68E">
          <v:rect id="_x0000_i1048" style="width:0;height:1.5pt" o:hralign="center" o:hrstd="t" o:hr="t" fillcolor="#a0a0a0" stroked="f"/>
        </w:pict>
      </w:r>
    </w:p>
    <w:p w14:paraId="49BFC5D6" w14:textId="77777777" w:rsidR="00247CA6" w:rsidRPr="00247CA6" w:rsidRDefault="00247CA6" w:rsidP="00247CA6">
      <w:pPr>
        <w:rPr>
          <w:b/>
          <w:bCs/>
        </w:rPr>
      </w:pPr>
      <w:r w:rsidRPr="00247CA6">
        <w:rPr>
          <w:b/>
          <w:bCs/>
        </w:rPr>
        <w:t>Missão: A Purga do Covil Abandonado</w:t>
      </w:r>
    </w:p>
    <w:p w14:paraId="5D157F94" w14:textId="77777777" w:rsidR="00247CA6" w:rsidRPr="00247CA6" w:rsidRDefault="00247CA6" w:rsidP="00247CA6">
      <w:r w:rsidRPr="00247CA6">
        <w:rPr>
          <w:b/>
          <w:bCs/>
        </w:rPr>
        <w:t>Objetivo:</w:t>
      </w:r>
      <w:r w:rsidRPr="00247CA6">
        <w:br/>
        <w:t xml:space="preserve">Investigar e eliminar quaisquer traços de um </w:t>
      </w:r>
      <w:r w:rsidRPr="00247CA6">
        <w:rPr>
          <w:b/>
          <w:bCs/>
        </w:rPr>
        <w:t>antigo refúgio anarquista</w:t>
      </w:r>
      <w:r w:rsidRPr="00247CA6">
        <w:t xml:space="preserve">, localizado nos </w:t>
      </w:r>
      <w:r w:rsidRPr="00247CA6">
        <w:rPr>
          <w:b/>
          <w:bCs/>
        </w:rPr>
        <w:t>subúrbios industriais de Brooklyn</w:t>
      </w:r>
      <w:r w:rsidRPr="00247CA6">
        <w:t xml:space="preserve">. Informações indicam que lá pode haver </w:t>
      </w:r>
      <w:r w:rsidRPr="00247CA6">
        <w:rPr>
          <w:b/>
          <w:bCs/>
        </w:rPr>
        <w:t>documentos, objetos ou até dissidentes escondidos</w:t>
      </w:r>
      <w:r w:rsidRPr="00247CA6">
        <w:t>.</w:t>
      </w:r>
    </w:p>
    <w:p w14:paraId="1CCC2CA1" w14:textId="77777777" w:rsidR="00247CA6" w:rsidRPr="00247CA6" w:rsidRDefault="00247CA6" w:rsidP="00247CA6">
      <w:r w:rsidRPr="00247CA6">
        <w:rPr>
          <w:b/>
          <w:bCs/>
        </w:rPr>
        <w:t>Instruções:</w:t>
      </w:r>
    </w:p>
    <w:p w14:paraId="5FD8EA7D" w14:textId="77777777" w:rsidR="00247CA6" w:rsidRPr="00247CA6" w:rsidRDefault="00247CA6" w:rsidP="00247CA6">
      <w:pPr>
        <w:numPr>
          <w:ilvl w:val="0"/>
          <w:numId w:val="12"/>
        </w:numPr>
      </w:pPr>
      <w:r w:rsidRPr="00247CA6">
        <w:rPr>
          <w:b/>
          <w:bCs/>
        </w:rPr>
        <w:lastRenderedPageBreak/>
        <w:t>Queimem o lugar</w:t>
      </w:r>
      <w:r w:rsidRPr="00247CA6">
        <w:t>, se necessário.</w:t>
      </w:r>
    </w:p>
    <w:p w14:paraId="1FA89AA0" w14:textId="77777777" w:rsidR="00247CA6" w:rsidRPr="00247CA6" w:rsidRDefault="00247CA6" w:rsidP="00247CA6">
      <w:pPr>
        <w:numPr>
          <w:ilvl w:val="0"/>
          <w:numId w:val="12"/>
        </w:numPr>
      </w:pPr>
      <w:r w:rsidRPr="00247CA6">
        <w:rPr>
          <w:b/>
          <w:bCs/>
        </w:rPr>
        <w:t>Tragam qualquer documento ou símbolo</w:t>
      </w:r>
      <w:r w:rsidRPr="00247CA6">
        <w:t xml:space="preserve"> relacionado à célula anarquista.</w:t>
      </w:r>
    </w:p>
    <w:p w14:paraId="22409E1B" w14:textId="77777777" w:rsidR="00247CA6" w:rsidRPr="00247CA6" w:rsidRDefault="00247CA6" w:rsidP="00247CA6">
      <w:pPr>
        <w:numPr>
          <w:ilvl w:val="0"/>
          <w:numId w:val="12"/>
        </w:numPr>
      </w:pPr>
      <w:r w:rsidRPr="00247CA6">
        <w:t xml:space="preserve">Se encontrarem </w:t>
      </w:r>
      <w:r w:rsidRPr="00247CA6">
        <w:rPr>
          <w:b/>
          <w:bCs/>
        </w:rPr>
        <w:t>sobreviventes</w:t>
      </w:r>
      <w:r w:rsidRPr="00247CA6">
        <w:t>, decidam: interrogá-los ou eliminá-los.</w:t>
      </w:r>
    </w:p>
    <w:p w14:paraId="23FE2B35" w14:textId="77777777" w:rsidR="00247CA6" w:rsidRPr="00247CA6" w:rsidRDefault="00000000" w:rsidP="00247CA6">
      <w:r>
        <w:pict w14:anchorId="3B3B486B">
          <v:rect id="_x0000_i1049" style="width:0;height:1.5pt" o:hralign="center" o:hrstd="t" o:hr="t" fillcolor="#a0a0a0" stroked="f"/>
        </w:pict>
      </w:r>
    </w:p>
    <w:p w14:paraId="68CC48F9" w14:textId="11DE7E10" w:rsidR="00247CA6" w:rsidRPr="00247CA6" w:rsidRDefault="009A7B32" w:rsidP="00247CA6">
      <w:r w:rsidRPr="00C840C0">
        <w:rPr>
          <w:b/>
          <w:bCs/>
        </w:rPr>
        <w:t>Clarice</w:t>
      </w:r>
      <w:r w:rsidR="00247CA6" w:rsidRPr="00247CA6">
        <w:rPr>
          <w:b/>
          <w:bCs/>
        </w:rPr>
        <w:t>:</w:t>
      </w:r>
      <w:r w:rsidR="00247CA6" w:rsidRPr="00247CA6">
        <w:br/>
      </w:r>
      <w:r w:rsidR="00247CA6" w:rsidRPr="00247CA6">
        <w:rPr>
          <w:i/>
          <w:iCs/>
        </w:rPr>
        <w:t>"Não me importo com como fazem… apenas façam. E lembrem-se… não voltem de mãos vazias."</w:t>
      </w:r>
    </w:p>
    <w:p w14:paraId="0018658F" w14:textId="07CBA146" w:rsidR="00247CA6" w:rsidRPr="00247CA6" w:rsidRDefault="00247CA6" w:rsidP="00247CA6">
      <w:r w:rsidRPr="00247CA6">
        <w:rPr>
          <w:i/>
          <w:iCs/>
        </w:rPr>
        <w:t>(El</w:t>
      </w:r>
      <w:r w:rsidR="00E64ACF" w:rsidRPr="00C840C0">
        <w:rPr>
          <w:i/>
          <w:iCs/>
        </w:rPr>
        <w:t>a</w:t>
      </w:r>
      <w:r w:rsidRPr="00247CA6">
        <w:rPr>
          <w:i/>
          <w:iCs/>
        </w:rPr>
        <w:t xml:space="preserve"> se afasta, voltando à sua poltrona, cruzando as pernas </w:t>
      </w:r>
      <w:r w:rsidR="00E64ACF" w:rsidRPr="00C840C0">
        <w:rPr>
          <w:i/>
          <w:iCs/>
        </w:rPr>
        <w:t xml:space="preserve">e derramando um </w:t>
      </w:r>
      <w:proofErr w:type="gramStart"/>
      <w:r w:rsidR="00E64ACF" w:rsidRPr="00C840C0">
        <w:rPr>
          <w:i/>
          <w:iCs/>
        </w:rPr>
        <w:t>liquido</w:t>
      </w:r>
      <w:proofErr w:type="gramEnd"/>
      <w:r w:rsidR="00E64ACF" w:rsidRPr="00C840C0">
        <w:rPr>
          <w:i/>
          <w:iCs/>
        </w:rPr>
        <w:t xml:space="preserve"> vermelho e denso em sua taça.)</w:t>
      </w:r>
    </w:p>
    <w:p w14:paraId="42FCBE0B" w14:textId="77777777" w:rsidR="00247CA6" w:rsidRPr="00C840C0" w:rsidRDefault="00247CA6" w:rsidP="00247CA6">
      <w:pPr>
        <w:rPr>
          <w:i/>
          <w:iCs/>
        </w:rPr>
      </w:pPr>
      <w:r w:rsidRPr="00247CA6">
        <w:t>*</w:t>
      </w:r>
      <w:r w:rsidRPr="00247CA6">
        <w:rPr>
          <w:i/>
          <w:iCs/>
        </w:rPr>
        <w:t>"Agora… vão. O tempo, assim como a paciência, é um luxo que não possuo."</w:t>
      </w:r>
    </w:p>
    <w:p w14:paraId="3A80B2BA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1. Descrição Completa do Covil Anarquista</w:t>
      </w:r>
    </w:p>
    <w:p w14:paraId="7655558B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28437C62">
          <v:rect id="_x0000_i1050" style="width:0;height:1.5pt" o:hralign="center" o:hrstd="t" o:hr="t" fillcolor="#a0a0a0" stroked="f"/>
        </w:pict>
      </w:r>
    </w:p>
    <w:p w14:paraId="42BFBCBE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Localização:</w:t>
      </w:r>
    </w:p>
    <w:p w14:paraId="50B8999E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Subúrbios industriais de Brooklyn, Nova York — um complexo </w:t>
      </w:r>
      <w:proofErr w:type="spellStart"/>
      <w:proofErr w:type="gramStart"/>
      <w:r w:rsidRPr="00C840C0">
        <w:rPr>
          <w:b/>
          <w:bCs/>
          <w:i/>
          <w:iCs/>
        </w:rPr>
        <w:t>semi-abandonado</w:t>
      </w:r>
      <w:proofErr w:type="spellEnd"/>
      <w:proofErr w:type="gramEnd"/>
      <w:r w:rsidRPr="00C840C0">
        <w:rPr>
          <w:b/>
          <w:bCs/>
          <w:i/>
          <w:iCs/>
        </w:rPr>
        <w:t xml:space="preserve"> de galpões</w:t>
      </w:r>
      <w:r w:rsidRPr="00C840C0">
        <w:rPr>
          <w:i/>
          <w:iCs/>
        </w:rPr>
        <w:t>, próximo a uma linha de trem desativada.</w:t>
      </w:r>
    </w:p>
    <w:p w14:paraId="54EA1F02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A fachada exibe o nome desbotado de uma antiga fábrica de móveis: </w:t>
      </w:r>
      <w:r w:rsidRPr="00C840C0">
        <w:rPr>
          <w:b/>
          <w:bCs/>
          <w:i/>
          <w:iCs/>
        </w:rPr>
        <w:t xml:space="preserve">"Hamilton &amp; Sons </w:t>
      </w:r>
      <w:proofErr w:type="spellStart"/>
      <w:r w:rsidRPr="00C840C0">
        <w:rPr>
          <w:b/>
          <w:bCs/>
          <w:i/>
          <w:iCs/>
        </w:rPr>
        <w:t>Carpentry</w:t>
      </w:r>
      <w:proofErr w:type="spellEnd"/>
      <w:r w:rsidRPr="00C840C0">
        <w:rPr>
          <w:b/>
          <w:bCs/>
          <w:i/>
          <w:iCs/>
        </w:rPr>
        <w:t>"</w:t>
      </w:r>
      <w:r w:rsidRPr="00C840C0">
        <w:rPr>
          <w:i/>
          <w:iCs/>
        </w:rPr>
        <w:t>.</w:t>
      </w:r>
    </w:p>
    <w:p w14:paraId="34B47D0C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A entrada principal está trancada e protegida por </w:t>
      </w:r>
      <w:r w:rsidRPr="00C840C0">
        <w:rPr>
          <w:b/>
          <w:bCs/>
          <w:i/>
          <w:iCs/>
        </w:rPr>
        <w:t>correntes grossas</w:t>
      </w:r>
      <w:r w:rsidRPr="00C840C0">
        <w:rPr>
          <w:i/>
          <w:iCs/>
        </w:rPr>
        <w:t xml:space="preserve"> e um </w:t>
      </w:r>
      <w:r w:rsidRPr="00C840C0">
        <w:rPr>
          <w:b/>
          <w:bCs/>
          <w:i/>
          <w:iCs/>
        </w:rPr>
        <w:t>cadeado de ferro</w:t>
      </w:r>
      <w:r w:rsidRPr="00C840C0">
        <w:rPr>
          <w:i/>
          <w:iCs/>
        </w:rPr>
        <w:t xml:space="preserve"> — facilmente arrombável com força ou habilidade.</w:t>
      </w:r>
    </w:p>
    <w:p w14:paraId="0B2E0FBA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40078B53">
          <v:rect id="_x0000_i1051" style="width:0;height:1.5pt" o:hralign="center" o:hrstd="t" o:hr="t" fillcolor="#a0a0a0" stroked="f"/>
        </w:pict>
      </w:r>
    </w:p>
    <w:p w14:paraId="011E084C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Atmosfera:</w:t>
      </w:r>
    </w:p>
    <w:p w14:paraId="78310826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O interior exala o cheiro de </w:t>
      </w:r>
      <w:r w:rsidRPr="00C840C0">
        <w:rPr>
          <w:b/>
          <w:bCs/>
          <w:i/>
          <w:iCs/>
        </w:rPr>
        <w:t>madeira podre, óleo velho e sangue seco</w:t>
      </w:r>
      <w:r w:rsidRPr="00C840C0">
        <w:rPr>
          <w:i/>
          <w:iCs/>
        </w:rPr>
        <w:t>. O chão é de concreto rachado, coberto por serragem antiga e pedaços de madeira carcomida.</w:t>
      </w:r>
    </w:p>
    <w:p w14:paraId="0C129105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Nas paredes, símbolos anarquistas — o clássico </w:t>
      </w:r>
      <w:r w:rsidRPr="00C840C0">
        <w:rPr>
          <w:b/>
          <w:bCs/>
          <w:i/>
          <w:iCs/>
        </w:rPr>
        <w:t>"A" estilizado</w:t>
      </w:r>
      <w:r w:rsidRPr="00C840C0">
        <w:rPr>
          <w:i/>
          <w:iCs/>
        </w:rPr>
        <w:t>, algumas cruzes de espinhos e marcas obscuras, como sigilos ritualísticos de proteção ou intimidação.</w:t>
      </w:r>
    </w:p>
    <w:p w14:paraId="3F522B88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>Resquícios de vida humana e vampírica ainda estão presentes: garrafas quebradas, restos de roupas, seringas e algumas velas derretidas até o pavio.</w:t>
      </w:r>
    </w:p>
    <w:p w14:paraId="4E5CDB85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Em um canto, um </w:t>
      </w:r>
      <w:r w:rsidRPr="00C840C0">
        <w:rPr>
          <w:b/>
          <w:bCs/>
          <w:i/>
          <w:iCs/>
        </w:rPr>
        <w:t>gerador a gasolina</w:t>
      </w:r>
      <w:r w:rsidRPr="00C840C0">
        <w:rPr>
          <w:i/>
          <w:iCs/>
        </w:rPr>
        <w:t xml:space="preserve"> ainda funciona, alimentando uma única lâmpada pendurada, que balança lentamente e lança sombras distorcidas nas paredes.</w:t>
      </w:r>
    </w:p>
    <w:p w14:paraId="5B5E525C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lastRenderedPageBreak/>
        <w:pict w14:anchorId="7C78D32E">
          <v:rect id="_x0000_i1052" style="width:0;height:1.5pt" o:hralign="center" o:hrstd="t" o:hr="t" fillcolor="#a0a0a0" stroked="f"/>
        </w:pict>
      </w:r>
    </w:p>
    <w:p w14:paraId="4C8A737B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Layout:</w:t>
      </w:r>
    </w:p>
    <w:p w14:paraId="767D0A46" w14:textId="77777777" w:rsidR="00C840C0" w:rsidRPr="00C840C0" w:rsidRDefault="00C840C0" w:rsidP="00C840C0">
      <w:pPr>
        <w:numPr>
          <w:ilvl w:val="0"/>
          <w:numId w:val="15"/>
        </w:numPr>
        <w:rPr>
          <w:i/>
          <w:iCs/>
        </w:rPr>
      </w:pPr>
      <w:r w:rsidRPr="00C840C0">
        <w:rPr>
          <w:b/>
          <w:bCs/>
          <w:i/>
          <w:iCs/>
        </w:rPr>
        <w:t>Entrada:</w:t>
      </w:r>
      <w:r w:rsidRPr="00C840C0">
        <w:rPr>
          <w:i/>
          <w:iCs/>
        </w:rPr>
        <w:t xml:space="preserve"> Porta de ferro enferrujada; corrente com cadeado.</w:t>
      </w:r>
    </w:p>
    <w:p w14:paraId="36002268" w14:textId="77777777" w:rsidR="00C840C0" w:rsidRPr="00C840C0" w:rsidRDefault="00C840C0" w:rsidP="00C840C0">
      <w:pPr>
        <w:numPr>
          <w:ilvl w:val="0"/>
          <w:numId w:val="15"/>
        </w:numPr>
        <w:rPr>
          <w:i/>
          <w:iCs/>
        </w:rPr>
      </w:pPr>
      <w:r w:rsidRPr="00C840C0">
        <w:rPr>
          <w:b/>
          <w:bCs/>
          <w:i/>
          <w:iCs/>
        </w:rPr>
        <w:t>Salão principal:</w:t>
      </w:r>
      <w:r w:rsidRPr="00C840C0">
        <w:rPr>
          <w:i/>
          <w:iCs/>
        </w:rPr>
        <w:t xml:space="preserve"> Amplo espaço de produção, com </w:t>
      </w:r>
      <w:r w:rsidRPr="00C840C0">
        <w:rPr>
          <w:b/>
          <w:bCs/>
          <w:i/>
          <w:iCs/>
        </w:rPr>
        <w:t>máquinas antigas</w:t>
      </w:r>
      <w:r w:rsidRPr="00C840C0">
        <w:rPr>
          <w:i/>
          <w:iCs/>
        </w:rPr>
        <w:t xml:space="preserve"> (serras, tornos) cobertas por lonas sujas.</w:t>
      </w:r>
    </w:p>
    <w:p w14:paraId="3E34B6BD" w14:textId="77777777" w:rsidR="00C840C0" w:rsidRPr="00C840C0" w:rsidRDefault="00C840C0" w:rsidP="00C840C0">
      <w:pPr>
        <w:numPr>
          <w:ilvl w:val="0"/>
          <w:numId w:val="15"/>
        </w:numPr>
        <w:rPr>
          <w:i/>
          <w:iCs/>
        </w:rPr>
      </w:pPr>
      <w:r w:rsidRPr="00C840C0">
        <w:rPr>
          <w:b/>
          <w:bCs/>
          <w:i/>
          <w:iCs/>
        </w:rPr>
        <w:t>Escada lateral:</w:t>
      </w:r>
      <w:r w:rsidRPr="00C840C0">
        <w:rPr>
          <w:i/>
          <w:iCs/>
        </w:rPr>
        <w:t xml:space="preserve"> Leva a um </w:t>
      </w:r>
      <w:r w:rsidRPr="00C840C0">
        <w:rPr>
          <w:b/>
          <w:bCs/>
          <w:i/>
          <w:iCs/>
        </w:rPr>
        <w:t>mezanino</w:t>
      </w:r>
      <w:r w:rsidRPr="00C840C0">
        <w:rPr>
          <w:i/>
          <w:iCs/>
        </w:rPr>
        <w:t xml:space="preserve"> com visão do salão.</w:t>
      </w:r>
    </w:p>
    <w:p w14:paraId="07534B07" w14:textId="77777777" w:rsidR="00C840C0" w:rsidRPr="00C840C0" w:rsidRDefault="00C840C0" w:rsidP="00C840C0">
      <w:pPr>
        <w:numPr>
          <w:ilvl w:val="0"/>
          <w:numId w:val="15"/>
        </w:numPr>
        <w:rPr>
          <w:i/>
          <w:iCs/>
        </w:rPr>
      </w:pPr>
      <w:r w:rsidRPr="00C840C0">
        <w:rPr>
          <w:b/>
          <w:bCs/>
          <w:i/>
          <w:iCs/>
        </w:rPr>
        <w:t>Escritório:</w:t>
      </w:r>
      <w:r w:rsidRPr="00C840C0">
        <w:rPr>
          <w:i/>
          <w:iCs/>
        </w:rPr>
        <w:t xml:space="preserve"> Porta trancada atrás do mezanino, onde documentos importantes podem estar escondidos.</w:t>
      </w:r>
    </w:p>
    <w:p w14:paraId="21720145" w14:textId="77777777" w:rsidR="00C840C0" w:rsidRPr="00C840C0" w:rsidRDefault="00C840C0" w:rsidP="00C840C0">
      <w:pPr>
        <w:numPr>
          <w:ilvl w:val="0"/>
          <w:numId w:val="15"/>
        </w:numPr>
        <w:rPr>
          <w:i/>
          <w:iCs/>
        </w:rPr>
      </w:pPr>
      <w:r w:rsidRPr="00C840C0">
        <w:rPr>
          <w:b/>
          <w:bCs/>
          <w:i/>
          <w:iCs/>
        </w:rPr>
        <w:t>Porão:</w:t>
      </w:r>
      <w:r w:rsidRPr="00C840C0">
        <w:rPr>
          <w:i/>
          <w:iCs/>
        </w:rPr>
        <w:t xml:space="preserve"> Acesso por alçapão no chão, levando a uma área escura e úmida onde </w:t>
      </w:r>
      <w:r w:rsidRPr="00C840C0">
        <w:rPr>
          <w:b/>
          <w:bCs/>
          <w:i/>
          <w:iCs/>
        </w:rPr>
        <w:t>armadilhas</w:t>
      </w:r>
      <w:r w:rsidRPr="00C840C0">
        <w:rPr>
          <w:i/>
          <w:iCs/>
        </w:rPr>
        <w:t xml:space="preserve"> foram preparadas.</w:t>
      </w:r>
    </w:p>
    <w:p w14:paraId="2DA7709C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424A785B">
          <v:rect id="_x0000_i1053" style="width:0;height:1.5pt" o:hralign="center" o:hrstd="t" o:hr="t" fillcolor="#a0a0a0" stroked="f"/>
        </w:pict>
      </w:r>
    </w:p>
    <w:p w14:paraId="0B97E186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Armadilhas:</w:t>
      </w:r>
    </w:p>
    <w:p w14:paraId="5CB384C8" w14:textId="77777777" w:rsidR="00C840C0" w:rsidRPr="00C840C0" w:rsidRDefault="00C840C0" w:rsidP="00C840C0">
      <w:pPr>
        <w:numPr>
          <w:ilvl w:val="0"/>
          <w:numId w:val="16"/>
        </w:numPr>
        <w:rPr>
          <w:i/>
          <w:iCs/>
        </w:rPr>
      </w:pPr>
      <w:r w:rsidRPr="00C840C0">
        <w:rPr>
          <w:b/>
          <w:bCs/>
          <w:i/>
          <w:iCs/>
        </w:rPr>
        <w:t>Arame farpado oculto:</w:t>
      </w:r>
      <w:r w:rsidRPr="00C840C0">
        <w:rPr>
          <w:i/>
          <w:iCs/>
        </w:rPr>
        <w:br/>
        <w:t xml:space="preserve">Entre pilhas de madeira, esticados a meia-altura — quem não perceber pode sofrer </w:t>
      </w:r>
      <w:r w:rsidRPr="00C840C0">
        <w:rPr>
          <w:b/>
          <w:bCs/>
          <w:i/>
          <w:iCs/>
        </w:rPr>
        <w:t>corte superficial ou lesão</w:t>
      </w:r>
      <w:r w:rsidRPr="00C840C0">
        <w:rPr>
          <w:i/>
          <w:iCs/>
        </w:rPr>
        <w:t>.</w:t>
      </w:r>
    </w:p>
    <w:p w14:paraId="6DF9C1D9" w14:textId="77777777" w:rsidR="00C840C0" w:rsidRPr="00C840C0" w:rsidRDefault="00C840C0" w:rsidP="00C840C0">
      <w:pPr>
        <w:numPr>
          <w:ilvl w:val="0"/>
          <w:numId w:val="16"/>
        </w:numPr>
        <w:rPr>
          <w:i/>
          <w:iCs/>
        </w:rPr>
      </w:pPr>
      <w:r w:rsidRPr="00C840C0">
        <w:rPr>
          <w:b/>
          <w:bCs/>
          <w:i/>
          <w:iCs/>
        </w:rPr>
        <w:t>Estacas improvisadas:</w:t>
      </w:r>
      <w:r w:rsidRPr="00C840C0">
        <w:rPr>
          <w:i/>
          <w:iCs/>
        </w:rPr>
        <w:br/>
        <w:t>Cravadas sob algumas tábuas soltas — pisar sem atenção pode gerar dano letal.</w:t>
      </w:r>
    </w:p>
    <w:p w14:paraId="218E8FD4" w14:textId="77777777" w:rsidR="00C840C0" w:rsidRPr="00C840C0" w:rsidRDefault="00C840C0" w:rsidP="00C840C0">
      <w:pPr>
        <w:numPr>
          <w:ilvl w:val="0"/>
          <w:numId w:val="16"/>
        </w:numPr>
        <w:rPr>
          <w:i/>
          <w:iCs/>
        </w:rPr>
      </w:pPr>
      <w:r w:rsidRPr="00C840C0">
        <w:rPr>
          <w:b/>
          <w:bCs/>
          <w:i/>
          <w:iCs/>
        </w:rPr>
        <w:t>Sistema de alarme rudimentar:</w:t>
      </w:r>
      <w:r w:rsidRPr="00C840C0">
        <w:rPr>
          <w:i/>
          <w:iCs/>
        </w:rPr>
        <w:br/>
        <w:t xml:space="preserve">Cordões com </w:t>
      </w:r>
      <w:r w:rsidRPr="00C840C0">
        <w:rPr>
          <w:b/>
          <w:bCs/>
          <w:i/>
          <w:iCs/>
        </w:rPr>
        <w:t>latas e sinos</w:t>
      </w:r>
      <w:r w:rsidRPr="00C840C0">
        <w:rPr>
          <w:i/>
          <w:iCs/>
        </w:rPr>
        <w:t xml:space="preserve"> próximos à escada e à porta do escritório.</w:t>
      </w:r>
    </w:p>
    <w:p w14:paraId="7530845D" w14:textId="77777777" w:rsidR="00C840C0" w:rsidRPr="00C840C0" w:rsidRDefault="00C840C0" w:rsidP="00C840C0">
      <w:pPr>
        <w:numPr>
          <w:ilvl w:val="0"/>
          <w:numId w:val="16"/>
        </w:numPr>
        <w:rPr>
          <w:i/>
          <w:iCs/>
        </w:rPr>
      </w:pPr>
      <w:r w:rsidRPr="00C840C0">
        <w:rPr>
          <w:b/>
          <w:bCs/>
          <w:i/>
          <w:iCs/>
        </w:rPr>
        <w:t>Explosivo artesanal:</w:t>
      </w:r>
      <w:r w:rsidRPr="00C840C0">
        <w:rPr>
          <w:i/>
          <w:iCs/>
        </w:rPr>
        <w:br/>
        <w:t xml:space="preserve">No porão, há um pequeno </w:t>
      </w:r>
      <w:r w:rsidRPr="00C840C0">
        <w:rPr>
          <w:b/>
          <w:bCs/>
          <w:i/>
          <w:iCs/>
        </w:rPr>
        <w:t>dispositivo com galão de gasolina</w:t>
      </w:r>
      <w:r w:rsidRPr="00C840C0">
        <w:rPr>
          <w:i/>
          <w:iCs/>
        </w:rPr>
        <w:t xml:space="preserve"> e um pavio preso a uma ratoeira. Se acionado por pressão, provoca uma </w:t>
      </w:r>
      <w:r w:rsidRPr="00C840C0">
        <w:rPr>
          <w:b/>
          <w:bCs/>
          <w:i/>
          <w:iCs/>
        </w:rPr>
        <w:t>explosão limitada</w:t>
      </w:r>
      <w:r w:rsidRPr="00C840C0">
        <w:rPr>
          <w:i/>
          <w:iCs/>
        </w:rPr>
        <w:t>, mas letal em área fechada.</w:t>
      </w:r>
    </w:p>
    <w:p w14:paraId="6152E782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3DF82396">
          <v:rect id="_x0000_i1054" style="width:0;height:1.5pt" o:hralign="center" o:hrstd="t" o:hr="t" fillcolor="#a0a0a0" stroked="f"/>
        </w:pict>
      </w:r>
    </w:p>
    <w:p w14:paraId="44884CA7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7379F3E0">
          <v:rect id="_x0000_i1055" style="width:0;height:1.5pt" o:hralign="center" o:hrstd="t" o:hr="t" fillcolor="#a0a0a0" stroked="f"/>
        </w:pict>
      </w:r>
    </w:p>
    <w:p w14:paraId="3BF1881F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rFonts w:ascii="Segoe UI Emoji" w:hAnsi="Segoe UI Emoji" w:cs="Segoe UI Emoji"/>
          <w:b/>
          <w:bCs/>
          <w:i/>
          <w:iCs/>
        </w:rPr>
        <w:t>✅</w:t>
      </w:r>
      <w:r w:rsidRPr="00C840C0">
        <w:rPr>
          <w:b/>
          <w:bCs/>
          <w:i/>
          <w:iCs/>
        </w:rPr>
        <w:t xml:space="preserve"> 2. Possíveis Interações ou Encontros</w:t>
      </w:r>
    </w:p>
    <w:p w14:paraId="3BFFE4DA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288DD608">
          <v:rect id="_x0000_i1056" style="width:0;height:1.5pt" o:hralign="center" o:hrstd="t" o:hr="t" fillcolor="#a0a0a0" stroked="f"/>
        </w:pict>
      </w:r>
    </w:p>
    <w:p w14:paraId="62FB65FF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A. Sobreviventes anarquistas (</w:t>
      </w:r>
      <w:proofErr w:type="spellStart"/>
      <w:r w:rsidRPr="00C840C0">
        <w:rPr>
          <w:b/>
          <w:bCs/>
          <w:i/>
          <w:iCs/>
        </w:rPr>
        <w:t>NPCs</w:t>
      </w:r>
      <w:proofErr w:type="spellEnd"/>
      <w:r w:rsidRPr="00C840C0">
        <w:rPr>
          <w:b/>
          <w:bCs/>
          <w:i/>
          <w:iCs/>
        </w:rPr>
        <w:t>):</w:t>
      </w:r>
    </w:p>
    <w:p w14:paraId="6184C991" w14:textId="77777777" w:rsidR="00C840C0" w:rsidRPr="00C840C0" w:rsidRDefault="00C840C0" w:rsidP="00C840C0">
      <w:pPr>
        <w:numPr>
          <w:ilvl w:val="0"/>
          <w:numId w:val="17"/>
        </w:numPr>
        <w:rPr>
          <w:i/>
          <w:iCs/>
        </w:rPr>
      </w:pPr>
      <w:r w:rsidRPr="00C840C0">
        <w:rPr>
          <w:i/>
          <w:iCs/>
        </w:rPr>
        <w:t>Dois neonatos anarquistas, escondidos no mezanino.</w:t>
      </w:r>
    </w:p>
    <w:p w14:paraId="3E35A907" w14:textId="77777777" w:rsidR="00C840C0" w:rsidRPr="00C840C0" w:rsidRDefault="00C840C0" w:rsidP="00C840C0">
      <w:pPr>
        <w:numPr>
          <w:ilvl w:val="0"/>
          <w:numId w:val="17"/>
        </w:numPr>
        <w:rPr>
          <w:i/>
          <w:iCs/>
        </w:rPr>
      </w:pPr>
      <w:r w:rsidRPr="00C840C0">
        <w:rPr>
          <w:i/>
          <w:iCs/>
        </w:rPr>
        <w:t>Estão feridos e famintos, armados apenas com facas e pedaços de madeira.</w:t>
      </w:r>
    </w:p>
    <w:p w14:paraId="2BA233DB" w14:textId="77777777" w:rsidR="00C840C0" w:rsidRPr="00C840C0" w:rsidRDefault="00C840C0" w:rsidP="00C840C0">
      <w:pPr>
        <w:numPr>
          <w:ilvl w:val="0"/>
          <w:numId w:val="17"/>
        </w:numPr>
        <w:rPr>
          <w:i/>
          <w:iCs/>
        </w:rPr>
      </w:pPr>
      <w:r w:rsidRPr="00C840C0">
        <w:rPr>
          <w:i/>
          <w:iCs/>
        </w:rPr>
        <w:lastRenderedPageBreak/>
        <w:t xml:space="preserve">Reagem com </w:t>
      </w:r>
      <w:r w:rsidRPr="00C840C0">
        <w:rPr>
          <w:b/>
          <w:bCs/>
          <w:i/>
          <w:iCs/>
        </w:rPr>
        <w:t>pânico ou agressividade extrema</w:t>
      </w:r>
      <w:r w:rsidRPr="00C840C0">
        <w:rPr>
          <w:i/>
          <w:iCs/>
        </w:rPr>
        <w:t>, dependendo da abordagem dos personagens.</w:t>
      </w:r>
    </w:p>
    <w:p w14:paraId="08AC28E3" w14:textId="77777777" w:rsidR="00C840C0" w:rsidRPr="00C840C0" w:rsidRDefault="00C840C0" w:rsidP="00C840C0">
      <w:pPr>
        <w:rPr>
          <w:i/>
          <w:iCs/>
        </w:rPr>
      </w:pPr>
      <w:r w:rsidRPr="00C840C0">
        <w:rPr>
          <w:b/>
          <w:bCs/>
          <w:i/>
          <w:iCs/>
        </w:rPr>
        <w:t>Possibilidades:</w:t>
      </w:r>
    </w:p>
    <w:p w14:paraId="4FA93526" w14:textId="77777777" w:rsidR="00C840C0" w:rsidRPr="00C840C0" w:rsidRDefault="00C840C0" w:rsidP="00C840C0">
      <w:pPr>
        <w:numPr>
          <w:ilvl w:val="0"/>
          <w:numId w:val="18"/>
        </w:numPr>
        <w:rPr>
          <w:i/>
          <w:iCs/>
        </w:rPr>
      </w:pPr>
      <w:r w:rsidRPr="00C840C0">
        <w:rPr>
          <w:i/>
          <w:iCs/>
        </w:rPr>
        <w:t>Tentar negociar pela vida, oferecendo informações.</w:t>
      </w:r>
    </w:p>
    <w:p w14:paraId="2968E4D9" w14:textId="77777777" w:rsidR="00C840C0" w:rsidRPr="00C840C0" w:rsidRDefault="00C840C0" w:rsidP="00C840C0">
      <w:pPr>
        <w:numPr>
          <w:ilvl w:val="0"/>
          <w:numId w:val="18"/>
        </w:numPr>
        <w:rPr>
          <w:i/>
          <w:iCs/>
        </w:rPr>
      </w:pPr>
      <w:r w:rsidRPr="00C840C0">
        <w:rPr>
          <w:i/>
          <w:iCs/>
        </w:rPr>
        <w:t>Atacar desesperadamente.</w:t>
      </w:r>
    </w:p>
    <w:p w14:paraId="38201DD7" w14:textId="77777777" w:rsidR="00C840C0" w:rsidRPr="00C840C0" w:rsidRDefault="00C840C0" w:rsidP="00C840C0">
      <w:pPr>
        <w:numPr>
          <w:ilvl w:val="0"/>
          <w:numId w:val="18"/>
        </w:numPr>
        <w:rPr>
          <w:i/>
          <w:iCs/>
        </w:rPr>
      </w:pPr>
      <w:r w:rsidRPr="00C840C0">
        <w:rPr>
          <w:i/>
          <w:iCs/>
        </w:rPr>
        <w:t xml:space="preserve">Implorar para serem deixados vivos ou oferecidos à </w:t>
      </w:r>
      <w:proofErr w:type="spellStart"/>
      <w:r w:rsidRPr="00C840C0">
        <w:rPr>
          <w:i/>
          <w:iCs/>
        </w:rPr>
        <w:t>Camarilla</w:t>
      </w:r>
      <w:proofErr w:type="spellEnd"/>
      <w:r w:rsidRPr="00C840C0">
        <w:rPr>
          <w:i/>
          <w:iCs/>
        </w:rPr>
        <w:t>.</w:t>
      </w:r>
    </w:p>
    <w:p w14:paraId="4325A61C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6458BBE8">
          <v:rect id="_x0000_i1057" style="width:0;height:1.5pt" o:hralign="center" o:hrstd="t" o:hr="t" fillcolor="#a0a0a0" stroked="f"/>
        </w:pict>
      </w:r>
    </w:p>
    <w:p w14:paraId="16625452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B. Animal de guarda:</w:t>
      </w:r>
    </w:p>
    <w:p w14:paraId="55498097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No porão, uma </w:t>
      </w:r>
      <w:r w:rsidRPr="00C840C0">
        <w:rPr>
          <w:b/>
          <w:bCs/>
          <w:i/>
          <w:iCs/>
        </w:rPr>
        <w:t xml:space="preserve">cadela de rua transformada em </w:t>
      </w:r>
      <w:proofErr w:type="spellStart"/>
      <w:r w:rsidRPr="00C840C0">
        <w:rPr>
          <w:b/>
          <w:bCs/>
          <w:i/>
          <w:iCs/>
        </w:rPr>
        <w:t>ghoul</w:t>
      </w:r>
      <w:proofErr w:type="spellEnd"/>
      <w:r w:rsidRPr="00C840C0">
        <w:rPr>
          <w:i/>
          <w:iCs/>
        </w:rPr>
        <w:t>, magra, agressiva, com olhos opacos.</w:t>
      </w:r>
    </w:p>
    <w:p w14:paraId="7FD70089" w14:textId="77777777" w:rsidR="00C840C0" w:rsidRPr="00C840C0" w:rsidRDefault="00C840C0" w:rsidP="00C840C0">
      <w:pPr>
        <w:numPr>
          <w:ilvl w:val="0"/>
          <w:numId w:val="19"/>
        </w:numPr>
        <w:rPr>
          <w:i/>
          <w:iCs/>
        </w:rPr>
      </w:pPr>
      <w:r w:rsidRPr="00C840C0">
        <w:rPr>
          <w:i/>
          <w:iCs/>
        </w:rPr>
        <w:t>Defende o espaço instintivamente.</w:t>
      </w:r>
    </w:p>
    <w:p w14:paraId="763C863F" w14:textId="77777777" w:rsidR="00C840C0" w:rsidRPr="00C840C0" w:rsidRDefault="00C840C0" w:rsidP="00C840C0">
      <w:pPr>
        <w:numPr>
          <w:ilvl w:val="0"/>
          <w:numId w:val="19"/>
        </w:numPr>
        <w:rPr>
          <w:i/>
          <w:iCs/>
        </w:rPr>
      </w:pPr>
      <w:r w:rsidRPr="00C840C0">
        <w:rPr>
          <w:i/>
          <w:iCs/>
        </w:rPr>
        <w:t xml:space="preserve">Se acalmada com </w:t>
      </w:r>
      <w:proofErr w:type="spellStart"/>
      <w:r w:rsidRPr="00C840C0">
        <w:rPr>
          <w:i/>
          <w:iCs/>
        </w:rPr>
        <w:t>Animalism</w:t>
      </w:r>
      <w:proofErr w:type="spellEnd"/>
      <w:r w:rsidRPr="00C840C0">
        <w:rPr>
          <w:i/>
          <w:iCs/>
        </w:rPr>
        <w:t xml:space="preserve"> ou empatia, pode revelar-se uma aliada.</w:t>
      </w:r>
    </w:p>
    <w:p w14:paraId="0AF7101B" w14:textId="77777777" w:rsidR="00C840C0" w:rsidRPr="00C840C0" w:rsidRDefault="00C840C0" w:rsidP="00C840C0">
      <w:pPr>
        <w:numPr>
          <w:ilvl w:val="0"/>
          <w:numId w:val="19"/>
        </w:numPr>
        <w:rPr>
          <w:i/>
          <w:iCs/>
        </w:rPr>
      </w:pPr>
      <w:r w:rsidRPr="00C840C0">
        <w:rPr>
          <w:i/>
          <w:iCs/>
        </w:rPr>
        <w:t>Caso contrário, atacará brutalmente.</w:t>
      </w:r>
    </w:p>
    <w:p w14:paraId="4331A0F8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3B2DACAA">
          <v:rect id="_x0000_i1058" style="width:0;height:1.5pt" o:hralign="center" o:hrstd="t" o:hr="t" fillcolor="#a0a0a0" stroked="f"/>
        </w:pict>
      </w:r>
    </w:p>
    <w:p w14:paraId="61F916AB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C. Presenças espirituais:</w:t>
      </w:r>
    </w:p>
    <w:p w14:paraId="2BE79063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Sensitivos podem perceber um </w:t>
      </w:r>
      <w:r w:rsidRPr="00C840C0">
        <w:rPr>
          <w:b/>
          <w:bCs/>
          <w:i/>
          <w:iCs/>
        </w:rPr>
        <w:t>eco espiritual</w:t>
      </w:r>
      <w:r w:rsidRPr="00C840C0">
        <w:rPr>
          <w:i/>
          <w:iCs/>
        </w:rPr>
        <w:t xml:space="preserve">: o covil foi palco de rituais anarquistas, e o espaço carrega uma </w:t>
      </w:r>
      <w:r w:rsidRPr="00C840C0">
        <w:rPr>
          <w:b/>
          <w:bCs/>
          <w:i/>
          <w:iCs/>
        </w:rPr>
        <w:t>ressonância de desespero e resistência</w:t>
      </w:r>
      <w:r w:rsidRPr="00C840C0">
        <w:rPr>
          <w:i/>
          <w:iCs/>
        </w:rPr>
        <w:t>.</w:t>
      </w:r>
    </w:p>
    <w:p w14:paraId="6D9AFFE0" w14:textId="77777777" w:rsidR="00C840C0" w:rsidRPr="00C840C0" w:rsidRDefault="00C840C0" w:rsidP="00C840C0">
      <w:pPr>
        <w:numPr>
          <w:ilvl w:val="0"/>
          <w:numId w:val="20"/>
        </w:numPr>
        <w:rPr>
          <w:i/>
          <w:iCs/>
        </w:rPr>
      </w:pPr>
      <w:r w:rsidRPr="00C840C0">
        <w:rPr>
          <w:i/>
          <w:iCs/>
        </w:rPr>
        <w:t xml:space="preserve">Pode afetar </w:t>
      </w:r>
      <w:proofErr w:type="spellStart"/>
      <w:r w:rsidRPr="00C840C0">
        <w:rPr>
          <w:i/>
          <w:iCs/>
        </w:rPr>
        <w:t>Auspex</w:t>
      </w:r>
      <w:proofErr w:type="spellEnd"/>
      <w:r w:rsidRPr="00C840C0">
        <w:rPr>
          <w:i/>
          <w:iCs/>
        </w:rPr>
        <w:t xml:space="preserve"> ou outras habilidades sensoriais.</w:t>
      </w:r>
    </w:p>
    <w:p w14:paraId="6E573360" w14:textId="77777777" w:rsidR="00C840C0" w:rsidRPr="00C840C0" w:rsidRDefault="00C840C0" w:rsidP="00C840C0">
      <w:pPr>
        <w:numPr>
          <w:ilvl w:val="0"/>
          <w:numId w:val="20"/>
        </w:numPr>
        <w:rPr>
          <w:i/>
          <w:iCs/>
        </w:rPr>
      </w:pPr>
      <w:r w:rsidRPr="00C840C0">
        <w:rPr>
          <w:i/>
          <w:iCs/>
        </w:rPr>
        <w:t>Manifestação: sussurros quase inaudíveis:</w:t>
      </w:r>
      <w:r w:rsidRPr="00C840C0">
        <w:rPr>
          <w:i/>
          <w:iCs/>
        </w:rPr>
        <w:br/>
        <w:t>"Ninguém nos salvará… só nós… ou a morte."</w:t>
      </w:r>
    </w:p>
    <w:p w14:paraId="225AE595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6245D97C">
          <v:rect id="_x0000_i1059" style="width:0;height:1.5pt" o:hralign="center" o:hrstd="t" o:hr="t" fillcolor="#a0a0a0" stroked="f"/>
        </w:pict>
      </w:r>
    </w:p>
    <w:p w14:paraId="14265AC6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2CB5612F">
          <v:rect id="_x0000_i1060" style="width:0;height:1.5pt" o:hralign="center" o:hrstd="t" o:hr="t" fillcolor="#a0a0a0" stroked="f"/>
        </w:pict>
      </w:r>
    </w:p>
    <w:p w14:paraId="1E752903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rFonts w:ascii="Segoe UI Emoji" w:hAnsi="Segoe UI Emoji" w:cs="Segoe UI Emoji"/>
          <w:b/>
          <w:bCs/>
          <w:i/>
          <w:iCs/>
        </w:rPr>
        <w:t>✅</w:t>
      </w:r>
      <w:r w:rsidRPr="00C840C0">
        <w:rPr>
          <w:b/>
          <w:bCs/>
          <w:i/>
          <w:iCs/>
        </w:rPr>
        <w:t xml:space="preserve"> 3. Documentos e Pistas que Podem Encontrar</w:t>
      </w:r>
    </w:p>
    <w:p w14:paraId="0FB30BB8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455E1A92">
          <v:rect id="_x0000_i1061" style="width:0;height:1.5pt" o:hralign="center" o:hrstd="t" o:hr="t" fillcolor="#a0a0a0" stroked="f"/>
        </w:pict>
      </w:r>
    </w:p>
    <w:p w14:paraId="62D54B16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A. O “Manifesto Negro”</w:t>
      </w:r>
    </w:p>
    <w:p w14:paraId="2BAE8281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Escrito à mão, com tinta preta, encontrado no </w:t>
      </w:r>
      <w:r w:rsidRPr="00C840C0">
        <w:rPr>
          <w:b/>
          <w:bCs/>
          <w:i/>
          <w:iCs/>
        </w:rPr>
        <w:t>escritório trancado</w:t>
      </w:r>
      <w:r w:rsidRPr="00C840C0">
        <w:rPr>
          <w:i/>
          <w:iCs/>
        </w:rPr>
        <w:t>.</w:t>
      </w:r>
    </w:p>
    <w:p w14:paraId="60D15DD6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>Trecho destacado:</w:t>
      </w:r>
      <w:r w:rsidRPr="00C840C0">
        <w:rPr>
          <w:i/>
          <w:iCs/>
        </w:rPr>
        <w:br/>
        <w:t>"O tempo dos anciões acabou. O sangue novo deve comandar a noite. Alexander conhece o caminho... e nós seguiremos."</w:t>
      </w:r>
    </w:p>
    <w:p w14:paraId="5B09C5D0" w14:textId="77777777" w:rsidR="00C840C0" w:rsidRPr="00C840C0" w:rsidRDefault="00C840C0" w:rsidP="00C840C0">
      <w:pPr>
        <w:numPr>
          <w:ilvl w:val="0"/>
          <w:numId w:val="21"/>
        </w:numPr>
        <w:rPr>
          <w:i/>
          <w:iCs/>
        </w:rPr>
      </w:pPr>
      <w:r w:rsidRPr="00C840C0">
        <w:rPr>
          <w:b/>
          <w:bCs/>
          <w:i/>
          <w:iCs/>
        </w:rPr>
        <w:t>Valor narrativo:</w:t>
      </w:r>
      <w:r w:rsidRPr="00C840C0">
        <w:rPr>
          <w:i/>
          <w:iCs/>
        </w:rPr>
        <w:t xml:space="preserve"> confirma a ligação com </w:t>
      </w:r>
      <w:r w:rsidRPr="00C840C0">
        <w:rPr>
          <w:b/>
          <w:bCs/>
          <w:i/>
          <w:iCs/>
        </w:rPr>
        <w:t>Alexander</w:t>
      </w:r>
      <w:r w:rsidRPr="00C840C0">
        <w:rPr>
          <w:i/>
          <w:iCs/>
        </w:rPr>
        <w:t>.</w:t>
      </w:r>
    </w:p>
    <w:p w14:paraId="20F6AC0F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lastRenderedPageBreak/>
        <w:pict w14:anchorId="462E2C5B">
          <v:rect id="_x0000_i1062" style="width:0;height:1.5pt" o:hralign="center" o:hrstd="t" o:hr="t" fillcolor="#a0a0a0" stroked="f"/>
        </w:pict>
      </w:r>
    </w:p>
    <w:p w14:paraId="323379B7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B. Lista de nomes e símbolos</w:t>
      </w:r>
    </w:p>
    <w:p w14:paraId="7BD13925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Um caderno rasgado, com </w:t>
      </w:r>
      <w:r w:rsidRPr="00C840C0">
        <w:rPr>
          <w:b/>
          <w:bCs/>
          <w:i/>
          <w:iCs/>
        </w:rPr>
        <w:t>nomes codificados</w:t>
      </w:r>
      <w:r w:rsidRPr="00C840C0">
        <w:rPr>
          <w:i/>
          <w:iCs/>
        </w:rPr>
        <w:t xml:space="preserve"> e </w:t>
      </w:r>
      <w:r w:rsidRPr="00C840C0">
        <w:rPr>
          <w:b/>
          <w:bCs/>
          <w:i/>
          <w:iCs/>
        </w:rPr>
        <w:t>endereços</w:t>
      </w:r>
      <w:r w:rsidRPr="00C840C0">
        <w:rPr>
          <w:i/>
          <w:iCs/>
        </w:rPr>
        <w:t xml:space="preserve"> em diferentes cidades:</w:t>
      </w:r>
    </w:p>
    <w:p w14:paraId="248A2E37" w14:textId="77777777" w:rsidR="00C840C0" w:rsidRPr="00C840C0" w:rsidRDefault="00C840C0" w:rsidP="00C840C0">
      <w:pPr>
        <w:numPr>
          <w:ilvl w:val="0"/>
          <w:numId w:val="22"/>
        </w:numPr>
        <w:rPr>
          <w:i/>
          <w:iCs/>
        </w:rPr>
      </w:pPr>
      <w:r w:rsidRPr="00C840C0">
        <w:rPr>
          <w:i/>
          <w:iCs/>
        </w:rPr>
        <w:t>Chicago</w:t>
      </w:r>
    </w:p>
    <w:p w14:paraId="641BAB80" w14:textId="77777777" w:rsidR="00C840C0" w:rsidRPr="00C840C0" w:rsidRDefault="00C840C0" w:rsidP="00C840C0">
      <w:pPr>
        <w:numPr>
          <w:ilvl w:val="0"/>
          <w:numId w:val="22"/>
        </w:numPr>
        <w:rPr>
          <w:i/>
          <w:iCs/>
        </w:rPr>
      </w:pPr>
      <w:r w:rsidRPr="00C840C0">
        <w:rPr>
          <w:i/>
          <w:iCs/>
        </w:rPr>
        <w:t>St. Louis</w:t>
      </w:r>
    </w:p>
    <w:p w14:paraId="148F3E32" w14:textId="77777777" w:rsidR="00C840C0" w:rsidRPr="00C840C0" w:rsidRDefault="00C840C0" w:rsidP="00C840C0">
      <w:pPr>
        <w:numPr>
          <w:ilvl w:val="0"/>
          <w:numId w:val="22"/>
        </w:numPr>
        <w:rPr>
          <w:i/>
          <w:iCs/>
        </w:rPr>
      </w:pPr>
      <w:r w:rsidRPr="00C840C0">
        <w:rPr>
          <w:i/>
          <w:iCs/>
        </w:rPr>
        <w:t>Dallas</w:t>
      </w:r>
    </w:p>
    <w:p w14:paraId="5651BED5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Ao lado de cada cidade, um </w:t>
      </w:r>
      <w:r w:rsidRPr="00C840C0">
        <w:rPr>
          <w:b/>
          <w:bCs/>
          <w:i/>
          <w:iCs/>
        </w:rPr>
        <w:t>símbolo estranho</w:t>
      </w:r>
      <w:r w:rsidRPr="00C840C0">
        <w:rPr>
          <w:i/>
          <w:iCs/>
        </w:rPr>
        <w:t xml:space="preserve">, que Hugo ou Clarice podem identificar como </w:t>
      </w:r>
      <w:r w:rsidRPr="00C840C0">
        <w:rPr>
          <w:b/>
          <w:bCs/>
          <w:i/>
          <w:iCs/>
        </w:rPr>
        <w:t>marca pessoal de Dylan H. Darpa</w:t>
      </w:r>
      <w:r w:rsidRPr="00C840C0">
        <w:rPr>
          <w:i/>
          <w:iCs/>
        </w:rPr>
        <w:t>.</w:t>
      </w:r>
    </w:p>
    <w:p w14:paraId="1912D3D6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74686650">
          <v:rect id="_x0000_i1063" style="width:0;height:1.5pt" o:hralign="center" o:hrstd="t" o:hr="t" fillcolor="#a0a0a0" stroked="f"/>
        </w:pict>
      </w:r>
    </w:p>
    <w:p w14:paraId="02558626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C. Mapa rabiscado:</w:t>
      </w:r>
    </w:p>
    <w:p w14:paraId="26080545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>Preso na parede do escritório com uma faca enferrujada:</w:t>
      </w:r>
    </w:p>
    <w:p w14:paraId="1CBEFB04" w14:textId="77777777" w:rsidR="00C840C0" w:rsidRPr="00C840C0" w:rsidRDefault="00C840C0" w:rsidP="00C840C0">
      <w:pPr>
        <w:numPr>
          <w:ilvl w:val="0"/>
          <w:numId w:val="23"/>
        </w:numPr>
        <w:rPr>
          <w:i/>
          <w:iCs/>
        </w:rPr>
      </w:pPr>
      <w:r w:rsidRPr="00C840C0">
        <w:rPr>
          <w:i/>
          <w:iCs/>
        </w:rPr>
        <w:t xml:space="preserve">Um </w:t>
      </w:r>
      <w:r w:rsidRPr="00C840C0">
        <w:rPr>
          <w:b/>
          <w:bCs/>
          <w:i/>
          <w:iCs/>
        </w:rPr>
        <w:t>mapa parcial da ferrovia de Nova York</w:t>
      </w:r>
      <w:r w:rsidRPr="00C840C0">
        <w:rPr>
          <w:i/>
          <w:iCs/>
        </w:rPr>
        <w:t xml:space="preserve">, com uma rota marcada em vermelho até um ponto fora da cidade, indicando uma possível </w:t>
      </w:r>
      <w:r w:rsidRPr="00C840C0">
        <w:rPr>
          <w:b/>
          <w:bCs/>
          <w:i/>
          <w:iCs/>
        </w:rPr>
        <w:t>rota de fuga ou encontro</w:t>
      </w:r>
      <w:r w:rsidRPr="00C840C0">
        <w:rPr>
          <w:i/>
          <w:iCs/>
        </w:rPr>
        <w:t>.</w:t>
      </w:r>
    </w:p>
    <w:p w14:paraId="65B095DA" w14:textId="77777777" w:rsidR="00C840C0" w:rsidRPr="00C840C0" w:rsidRDefault="00000000" w:rsidP="00C840C0">
      <w:pPr>
        <w:rPr>
          <w:i/>
          <w:iCs/>
        </w:rPr>
      </w:pPr>
      <w:r>
        <w:rPr>
          <w:i/>
          <w:iCs/>
        </w:rPr>
        <w:pict w14:anchorId="642A014C">
          <v:rect id="_x0000_i1064" style="width:0;height:1.5pt" o:hralign="center" o:hrstd="t" o:hr="t" fillcolor="#a0a0a0" stroked="f"/>
        </w:pict>
      </w:r>
    </w:p>
    <w:p w14:paraId="4271BE63" w14:textId="77777777" w:rsidR="00C840C0" w:rsidRPr="00C840C0" w:rsidRDefault="00C840C0" w:rsidP="00C840C0">
      <w:pPr>
        <w:rPr>
          <w:b/>
          <w:bCs/>
          <w:i/>
          <w:iCs/>
        </w:rPr>
      </w:pPr>
      <w:r w:rsidRPr="00C840C0">
        <w:rPr>
          <w:b/>
          <w:bCs/>
          <w:i/>
          <w:iCs/>
        </w:rPr>
        <w:t>D. Fotografia antiga:</w:t>
      </w:r>
    </w:p>
    <w:p w14:paraId="20A1AEEA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Na gaveta do escritório: uma </w:t>
      </w:r>
      <w:r w:rsidRPr="00C840C0">
        <w:rPr>
          <w:b/>
          <w:bCs/>
          <w:i/>
          <w:iCs/>
        </w:rPr>
        <w:t>foto em sépia</w:t>
      </w:r>
      <w:r w:rsidRPr="00C840C0">
        <w:rPr>
          <w:i/>
          <w:iCs/>
        </w:rPr>
        <w:t>, rasgada, mostrando um grupo de jovens — claramente humanos — sorrindo em frente ao mesmo galpão, décadas antes.</w:t>
      </w:r>
    </w:p>
    <w:p w14:paraId="75BFFD67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No verso, escrito </w:t>
      </w:r>
      <w:proofErr w:type="spellStart"/>
      <w:r w:rsidRPr="00C840C0">
        <w:rPr>
          <w:i/>
          <w:iCs/>
        </w:rPr>
        <w:t>a</w:t>
      </w:r>
      <w:proofErr w:type="spellEnd"/>
      <w:r w:rsidRPr="00C840C0">
        <w:rPr>
          <w:i/>
          <w:iCs/>
        </w:rPr>
        <w:t xml:space="preserve"> mão:</w:t>
      </w:r>
      <w:r w:rsidRPr="00C840C0">
        <w:rPr>
          <w:i/>
          <w:iCs/>
        </w:rPr>
        <w:br/>
        <w:t>"Nada nos deterá. Pela liberdade."</w:t>
      </w:r>
    </w:p>
    <w:p w14:paraId="616953AC" w14:textId="77777777" w:rsidR="00C840C0" w:rsidRPr="00C840C0" w:rsidRDefault="00C840C0" w:rsidP="00C840C0">
      <w:pPr>
        <w:rPr>
          <w:i/>
          <w:iCs/>
        </w:rPr>
      </w:pPr>
      <w:r w:rsidRPr="00C840C0">
        <w:rPr>
          <w:i/>
          <w:iCs/>
        </w:rPr>
        <w:t xml:space="preserve">Esse item pode provocar </w:t>
      </w:r>
      <w:r w:rsidRPr="00C840C0">
        <w:rPr>
          <w:b/>
          <w:bCs/>
          <w:i/>
          <w:iCs/>
        </w:rPr>
        <w:t>reflexão</w:t>
      </w:r>
      <w:r w:rsidRPr="00C840C0">
        <w:rPr>
          <w:i/>
          <w:iCs/>
        </w:rPr>
        <w:t xml:space="preserve"> nos personagens sobre o ciclo eterno de rebelião e repressão entre os </w:t>
      </w:r>
      <w:proofErr w:type="spellStart"/>
      <w:r w:rsidRPr="00C840C0">
        <w:rPr>
          <w:i/>
          <w:iCs/>
        </w:rPr>
        <w:t>Kindred</w:t>
      </w:r>
      <w:proofErr w:type="spellEnd"/>
      <w:r w:rsidRPr="00C840C0">
        <w:rPr>
          <w:i/>
          <w:iCs/>
        </w:rPr>
        <w:t>.</w:t>
      </w:r>
    </w:p>
    <w:p w14:paraId="03F487B8" w14:textId="77777777" w:rsidR="00C840C0" w:rsidRPr="00C840C0" w:rsidRDefault="00C840C0" w:rsidP="00247CA6">
      <w:pPr>
        <w:rPr>
          <w:i/>
          <w:iCs/>
        </w:rPr>
      </w:pPr>
    </w:p>
    <w:p w14:paraId="0739FC95" w14:textId="77777777" w:rsidR="00C840C0" w:rsidRPr="00C840C0" w:rsidRDefault="00C840C0" w:rsidP="00C840C0">
      <w:pPr>
        <w:rPr>
          <w:b/>
          <w:bCs/>
        </w:rPr>
      </w:pPr>
      <w:r w:rsidRPr="00C840C0">
        <w:rPr>
          <w:b/>
          <w:bCs/>
        </w:rPr>
        <w:t xml:space="preserve">Roteiro da Cena de Combate com os Neonatos e a Cadela </w:t>
      </w:r>
      <w:proofErr w:type="spellStart"/>
      <w:r w:rsidRPr="00C840C0">
        <w:rPr>
          <w:b/>
          <w:bCs/>
        </w:rPr>
        <w:t>Ghoul</w:t>
      </w:r>
      <w:proofErr w:type="spellEnd"/>
    </w:p>
    <w:p w14:paraId="569B8CC9" w14:textId="77777777" w:rsidR="00C840C0" w:rsidRPr="00C840C0" w:rsidRDefault="00000000" w:rsidP="00C840C0">
      <w:r>
        <w:pict w14:anchorId="115E9843">
          <v:rect id="_x0000_i1065" style="width:0;height:1.5pt" o:hralign="center" o:hrstd="t" o:hr="t" fillcolor="#a0a0a0" stroked="f"/>
        </w:pict>
      </w:r>
    </w:p>
    <w:p w14:paraId="2874DEC0" w14:textId="77777777" w:rsidR="00C840C0" w:rsidRPr="00C840C0" w:rsidRDefault="00C840C0" w:rsidP="00C840C0">
      <w:pPr>
        <w:rPr>
          <w:b/>
          <w:bCs/>
        </w:rPr>
      </w:pPr>
      <w:r w:rsidRPr="00C840C0">
        <w:rPr>
          <w:b/>
          <w:bCs/>
        </w:rPr>
        <w:t>Contexto:</w:t>
      </w:r>
    </w:p>
    <w:p w14:paraId="26923C86" w14:textId="77777777" w:rsidR="00C840C0" w:rsidRPr="00C840C0" w:rsidRDefault="00C840C0" w:rsidP="00C840C0">
      <w:r w:rsidRPr="00C840C0">
        <w:t xml:space="preserve">Após explorar o galpão, os personagens chegam ao </w:t>
      </w:r>
      <w:r w:rsidRPr="00C840C0">
        <w:rPr>
          <w:b/>
          <w:bCs/>
        </w:rPr>
        <w:t>mezanino</w:t>
      </w:r>
      <w:r w:rsidRPr="00C840C0">
        <w:t xml:space="preserve">, onde dois </w:t>
      </w:r>
      <w:r w:rsidRPr="00C840C0">
        <w:rPr>
          <w:b/>
          <w:bCs/>
        </w:rPr>
        <w:t>neonatos anarquistas</w:t>
      </w:r>
      <w:r w:rsidRPr="00C840C0">
        <w:t xml:space="preserve"> — um </w:t>
      </w:r>
      <w:proofErr w:type="spellStart"/>
      <w:r w:rsidRPr="00C840C0">
        <w:rPr>
          <w:b/>
          <w:bCs/>
        </w:rPr>
        <w:t>Brujah</w:t>
      </w:r>
      <w:proofErr w:type="spellEnd"/>
      <w:r w:rsidRPr="00C840C0">
        <w:t xml:space="preserve"> magro e ferido e uma </w:t>
      </w:r>
      <w:proofErr w:type="spellStart"/>
      <w:r w:rsidRPr="00C840C0">
        <w:rPr>
          <w:b/>
          <w:bCs/>
        </w:rPr>
        <w:t>Malkavian</w:t>
      </w:r>
      <w:proofErr w:type="spellEnd"/>
      <w:r w:rsidRPr="00C840C0">
        <w:t xml:space="preserve"> trêmula — se escondem entre caixas e lonas.</w:t>
      </w:r>
    </w:p>
    <w:p w14:paraId="5328B32D" w14:textId="77777777" w:rsidR="00C840C0" w:rsidRPr="00C840C0" w:rsidRDefault="00C840C0" w:rsidP="00C840C0">
      <w:r w:rsidRPr="00C840C0">
        <w:lastRenderedPageBreak/>
        <w:t xml:space="preserve">Ambos estão desesperados, mas não irracionais: sabem que provavelmente serão mortos se forem capturados pela </w:t>
      </w:r>
      <w:proofErr w:type="spellStart"/>
      <w:r w:rsidRPr="00C840C0">
        <w:t>Camarilla</w:t>
      </w:r>
      <w:proofErr w:type="spellEnd"/>
      <w:r w:rsidRPr="00C840C0">
        <w:t>.</w:t>
      </w:r>
    </w:p>
    <w:p w14:paraId="5B6E9EA9" w14:textId="77777777" w:rsidR="00C840C0" w:rsidRPr="00C840C0" w:rsidRDefault="00C840C0" w:rsidP="00C840C0">
      <w:r w:rsidRPr="00C840C0">
        <w:t xml:space="preserve">Enquanto isso, no </w:t>
      </w:r>
      <w:r w:rsidRPr="00C840C0">
        <w:rPr>
          <w:b/>
          <w:bCs/>
        </w:rPr>
        <w:t>porão</w:t>
      </w:r>
      <w:r w:rsidRPr="00C840C0">
        <w:t xml:space="preserve">, a </w:t>
      </w:r>
      <w:r w:rsidRPr="00C840C0">
        <w:rPr>
          <w:b/>
          <w:bCs/>
        </w:rPr>
        <w:t xml:space="preserve">cadela </w:t>
      </w:r>
      <w:proofErr w:type="spellStart"/>
      <w:r w:rsidRPr="00C840C0">
        <w:rPr>
          <w:b/>
          <w:bCs/>
        </w:rPr>
        <w:t>ghoul</w:t>
      </w:r>
      <w:proofErr w:type="spellEnd"/>
      <w:r w:rsidRPr="00C840C0">
        <w:t xml:space="preserve"> fareja qualquer movimento suspeito e pode atacar se provocada ou se perceber movimentação brusca.</w:t>
      </w:r>
    </w:p>
    <w:p w14:paraId="3DC9A704" w14:textId="77777777" w:rsidR="00C840C0" w:rsidRPr="00C840C0" w:rsidRDefault="00000000" w:rsidP="00C840C0">
      <w:r>
        <w:pict w14:anchorId="75040998">
          <v:rect id="_x0000_i1066" style="width:0;height:1.5pt" o:hralign="center" o:hrstd="t" o:hr="t" fillcolor="#a0a0a0" stroked="f"/>
        </w:pict>
      </w:r>
    </w:p>
    <w:p w14:paraId="7C191453" w14:textId="77777777" w:rsidR="00C840C0" w:rsidRPr="00C840C0" w:rsidRDefault="00C840C0" w:rsidP="00C840C0">
      <w:pPr>
        <w:rPr>
          <w:b/>
          <w:bCs/>
        </w:rPr>
      </w:pPr>
      <w:r w:rsidRPr="00C840C0">
        <w:rPr>
          <w:b/>
          <w:bCs/>
        </w:rPr>
        <w:t>Opções para os jogadores:</w:t>
      </w:r>
    </w:p>
    <w:p w14:paraId="692DA61E" w14:textId="77777777" w:rsidR="00C840C0" w:rsidRPr="00C840C0" w:rsidRDefault="00C840C0" w:rsidP="00C840C0">
      <w:pPr>
        <w:numPr>
          <w:ilvl w:val="0"/>
          <w:numId w:val="13"/>
        </w:numPr>
      </w:pPr>
      <w:r w:rsidRPr="00C840C0">
        <w:rPr>
          <w:b/>
          <w:bCs/>
        </w:rPr>
        <w:t>Investigar silenciosamente:</w:t>
      </w:r>
      <w:r w:rsidRPr="00C840C0">
        <w:t xml:space="preserve"> podem surpreender os neonatos.</w:t>
      </w:r>
    </w:p>
    <w:p w14:paraId="174AB161" w14:textId="77777777" w:rsidR="00C840C0" w:rsidRPr="00C840C0" w:rsidRDefault="00C840C0" w:rsidP="00C840C0">
      <w:pPr>
        <w:numPr>
          <w:ilvl w:val="0"/>
          <w:numId w:val="13"/>
        </w:numPr>
      </w:pPr>
      <w:r w:rsidRPr="00C840C0">
        <w:rPr>
          <w:b/>
          <w:bCs/>
        </w:rPr>
        <w:t>Entrar fazendo barulho:</w:t>
      </w:r>
      <w:r w:rsidRPr="00C840C0">
        <w:t xml:space="preserve"> os neonatos ouvirão e emboscarão.</w:t>
      </w:r>
    </w:p>
    <w:p w14:paraId="27839FF8" w14:textId="77777777" w:rsidR="00C840C0" w:rsidRPr="00C840C0" w:rsidRDefault="00C840C0" w:rsidP="00C840C0">
      <w:pPr>
        <w:numPr>
          <w:ilvl w:val="0"/>
          <w:numId w:val="13"/>
        </w:numPr>
      </w:pPr>
      <w:r w:rsidRPr="00C840C0">
        <w:rPr>
          <w:b/>
          <w:bCs/>
        </w:rPr>
        <w:t>Usar habilidades sociais:</w:t>
      </w:r>
      <w:r w:rsidRPr="00C840C0">
        <w:t xml:space="preserve"> tentar convencê-los a se render.</w:t>
      </w:r>
    </w:p>
    <w:p w14:paraId="7F9CBCBD" w14:textId="77777777" w:rsidR="00C840C0" w:rsidRPr="00C840C0" w:rsidRDefault="00C840C0" w:rsidP="00C840C0">
      <w:pPr>
        <w:numPr>
          <w:ilvl w:val="0"/>
          <w:numId w:val="13"/>
        </w:numPr>
      </w:pPr>
      <w:r w:rsidRPr="00C840C0">
        <w:rPr>
          <w:b/>
          <w:bCs/>
        </w:rPr>
        <w:t>Ignorar o porão:</w:t>
      </w:r>
      <w:r w:rsidRPr="00C840C0">
        <w:t xml:space="preserve"> a cadela </w:t>
      </w:r>
      <w:proofErr w:type="spellStart"/>
      <w:r w:rsidRPr="00C840C0">
        <w:t>ghoul</w:t>
      </w:r>
      <w:proofErr w:type="spellEnd"/>
      <w:r w:rsidRPr="00C840C0">
        <w:t xml:space="preserve"> permanecerá adormecida.</w:t>
      </w:r>
    </w:p>
    <w:p w14:paraId="3B01A216" w14:textId="77777777" w:rsidR="00C840C0" w:rsidRPr="00C840C0" w:rsidRDefault="00C840C0" w:rsidP="00C840C0">
      <w:pPr>
        <w:numPr>
          <w:ilvl w:val="0"/>
          <w:numId w:val="13"/>
        </w:numPr>
      </w:pPr>
      <w:r w:rsidRPr="00C840C0">
        <w:rPr>
          <w:b/>
          <w:bCs/>
        </w:rPr>
        <w:t>Explorar o porão:</w:t>
      </w:r>
      <w:r w:rsidRPr="00C840C0">
        <w:t xml:space="preserve"> a cadela atacará imediatamente.</w:t>
      </w:r>
    </w:p>
    <w:p w14:paraId="48B3F08C" w14:textId="77777777" w:rsidR="00C840C0" w:rsidRPr="00C840C0" w:rsidRDefault="00000000" w:rsidP="00C840C0">
      <w:r>
        <w:pict w14:anchorId="36F10275">
          <v:rect id="_x0000_i1067" style="width:0;height:1.5pt" o:hralign="center" o:hrstd="t" o:hr="t" fillcolor="#a0a0a0" stroked="f"/>
        </w:pict>
      </w:r>
    </w:p>
    <w:p w14:paraId="3A1FFA6F" w14:textId="77777777" w:rsidR="00C840C0" w:rsidRPr="00C840C0" w:rsidRDefault="00C840C0" w:rsidP="00C840C0">
      <w:pPr>
        <w:rPr>
          <w:b/>
          <w:bCs/>
        </w:rPr>
      </w:pPr>
      <w:r w:rsidRPr="00C840C0">
        <w:rPr>
          <w:b/>
          <w:bCs/>
        </w:rPr>
        <w:t>Roteiro: Neonatos</w:t>
      </w:r>
    </w:p>
    <w:p w14:paraId="77D74A6A" w14:textId="77777777" w:rsidR="00C840C0" w:rsidRPr="00C840C0" w:rsidRDefault="00C840C0" w:rsidP="00C840C0">
      <w:r w:rsidRPr="00C840C0">
        <w:rPr>
          <w:i/>
          <w:iCs/>
        </w:rPr>
        <w:t>(Se forem surpreendidos:)</w:t>
      </w:r>
    </w:p>
    <w:p w14:paraId="194EB966" w14:textId="77777777" w:rsidR="00C840C0" w:rsidRPr="00C840C0" w:rsidRDefault="00C840C0" w:rsidP="00C840C0">
      <w:r w:rsidRPr="00C840C0">
        <w:rPr>
          <w:b/>
          <w:bCs/>
        </w:rPr>
        <w:t xml:space="preserve">Neonato </w:t>
      </w:r>
      <w:proofErr w:type="spellStart"/>
      <w:r w:rsidRPr="00C840C0">
        <w:rPr>
          <w:b/>
          <w:bCs/>
        </w:rPr>
        <w:t>Brujah</w:t>
      </w:r>
      <w:proofErr w:type="spellEnd"/>
      <w:r w:rsidRPr="00C840C0">
        <w:rPr>
          <w:b/>
          <w:bCs/>
        </w:rPr>
        <w:t xml:space="preserve"> (erguendo uma viga como arma):</w:t>
      </w:r>
      <w:r w:rsidRPr="00C840C0">
        <w:br/>
      </w:r>
      <w:r w:rsidRPr="00C840C0">
        <w:rPr>
          <w:i/>
          <w:iCs/>
        </w:rPr>
        <w:t xml:space="preserve">"Não vamos voltar! Nunca mais! Morram, cães da </w:t>
      </w:r>
      <w:proofErr w:type="spellStart"/>
      <w:r w:rsidRPr="00C840C0">
        <w:rPr>
          <w:i/>
          <w:iCs/>
        </w:rPr>
        <w:t>Camarilla</w:t>
      </w:r>
      <w:proofErr w:type="spellEnd"/>
      <w:r w:rsidRPr="00C840C0">
        <w:rPr>
          <w:i/>
          <w:iCs/>
        </w:rPr>
        <w:t>!"</w:t>
      </w:r>
    </w:p>
    <w:p w14:paraId="7C2B3F50" w14:textId="77777777" w:rsidR="00C840C0" w:rsidRPr="00C840C0" w:rsidRDefault="00C840C0" w:rsidP="00C840C0">
      <w:proofErr w:type="spellStart"/>
      <w:r w:rsidRPr="00C840C0">
        <w:rPr>
          <w:b/>
          <w:bCs/>
        </w:rPr>
        <w:t>Neonata</w:t>
      </w:r>
      <w:proofErr w:type="spellEnd"/>
      <w:r w:rsidRPr="00C840C0">
        <w:rPr>
          <w:b/>
          <w:bCs/>
        </w:rPr>
        <w:t xml:space="preserve"> </w:t>
      </w:r>
      <w:proofErr w:type="spellStart"/>
      <w:r w:rsidRPr="00C840C0">
        <w:rPr>
          <w:b/>
          <w:bCs/>
        </w:rPr>
        <w:t>Malkavian</w:t>
      </w:r>
      <w:proofErr w:type="spellEnd"/>
      <w:r w:rsidRPr="00C840C0">
        <w:rPr>
          <w:b/>
          <w:bCs/>
        </w:rPr>
        <w:t xml:space="preserve"> (rindo e chorando ao mesmo tempo):</w:t>
      </w:r>
      <w:r w:rsidRPr="00C840C0">
        <w:br/>
      </w:r>
      <w:r w:rsidRPr="00C840C0">
        <w:rPr>
          <w:i/>
          <w:iCs/>
        </w:rPr>
        <w:t>"Vocês não entendem… vocês também são isca… todos somos isca!"</w:t>
      </w:r>
    </w:p>
    <w:p w14:paraId="2228E849" w14:textId="77777777" w:rsidR="00C840C0" w:rsidRPr="00C840C0" w:rsidRDefault="00C840C0" w:rsidP="00C840C0">
      <w:r w:rsidRPr="00C840C0">
        <w:rPr>
          <w:i/>
          <w:iCs/>
        </w:rPr>
        <w:t xml:space="preserve">(Eles atacam com força desesperada. </w:t>
      </w:r>
      <w:proofErr w:type="spellStart"/>
      <w:r w:rsidRPr="00C840C0">
        <w:rPr>
          <w:i/>
          <w:iCs/>
        </w:rPr>
        <w:t>Brujah</w:t>
      </w:r>
      <w:proofErr w:type="spellEnd"/>
      <w:r w:rsidRPr="00C840C0">
        <w:rPr>
          <w:i/>
          <w:iCs/>
        </w:rPr>
        <w:t xml:space="preserve"> tenta golpear diretamente, </w:t>
      </w:r>
      <w:proofErr w:type="spellStart"/>
      <w:r w:rsidRPr="00C840C0">
        <w:rPr>
          <w:i/>
          <w:iCs/>
        </w:rPr>
        <w:t>Malkavian</w:t>
      </w:r>
      <w:proofErr w:type="spellEnd"/>
      <w:r w:rsidRPr="00C840C0">
        <w:rPr>
          <w:i/>
          <w:iCs/>
        </w:rPr>
        <w:t xml:space="preserve"> usa velocidade e confusão.)</w:t>
      </w:r>
    </w:p>
    <w:p w14:paraId="1663F4B1" w14:textId="77777777" w:rsidR="00C840C0" w:rsidRPr="00C840C0" w:rsidRDefault="00000000" w:rsidP="00C840C0">
      <w:r>
        <w:pict w14:anchorId="56F80E41">
          <v:rect id="_x0000_i1068" style="width:0;height:1.5pt" o:hralign="center" o:hrstd="t" o:hr="t" fillcolor="#a0a0a0" stroked="f"/>
        </w:pict>
      </w:r>
    </w:p>
    <w:p w14:paraId="13AED84F" w14:textId="77777777" w:rsidR="00C840C0" w:rsidRPr="00C840C0" w:rsidRDefault="00C840C0" w:rsidP="00C840C0">
      <w:r w:rsidRPr="00C840C0">
        <w:rPr>
          <w:i/>
          <w:iCs/>
        </w:rPr>
        <w:t>(Se forem abordados com diplomacia:)</w:t>
      </w:r>
    </w:p>
    <w:p w14:paraId="35AD1668" w14:textId="77777777" w:rsidR="00C840C0" w:rsidRPr="00C840C0" w:rsidRDefault="00C840C0" w:rsidP="00C840C0">
      <w:r w:rsidRPr="00C840C0">
        <w:rPr>
          <w:b/>
          <w:bCs/>
        </w:rPr>
        <w:t xml:space="preserve">Neonato </w:t>
      </w:r>
      <w:proofErr w:type="spellStart"/>
      <w:r w:rsidRPr="00C840C0">
        <w:rPr>
          <w:b/>
          <w:bCs/>
        </w:rPr>
        <w:t>Brujah</w:t>
      </w:r>
      <w:proofErr w:type="spellEnd"/>
      <w:r w:rsidRPr="00C840C0">
        <w:rPr>
          <w:b/>
          <w:bCs/>
        </w:rPr>
        <w:t xml:space="preserve"> (hesitando):</w:t>
      </w:r>
      <w:r w:rsidRPr="00C840C0">
        <w:br/>
      </w:r>
      <w:r w:rsidRPr="00C840C0">
        <w:rPr>
          <w:i/>
          <w:iCs/>
        </w:rPr>
        <w:t>"Por que vocês acham que somos os inimigos? Só queremos ser livres!"</w:t>
      </w:r>
    </w:p>
    <w:p w14:paraId="4C41671A" w14:textId="77777777" w:rsidR="00C840C0" w:rsidRPr="00C840C0" w:rsidRDefault="00C840C0" w:rsidP="00C840C0">
      <w:proofErr w:type="spellStart"/>
      <w:r w:rsidRPr="00C840C0">
        <w:rPr>
          <w:b/>
          <w:bCs/>
        </w:rPr>
        <w:t>Neonata</w:t>
      </w:r>
      <w:proofErr w:type="spellEnd"/>
      <w:r w:rsidRPr="00C840C0">
        <w:rPr>
          <w:b/>
          <w:bCs/>
        </w:rPr>
        <w:t xml:space="preserve"> </w:t>
      </w:r>
      <w:proofErr w:type="spellStart"/>
      <w:r w:rsidRPr="00C840C0">
        <w:rPr>
          <w:b/>
          <w:bCs/>
        </w:rPr>
        <w:t>Malkavian</w:t>
      </w:r>
      <w:proofErr w:type="spellEnd"/>
      <w:r w:rsidRPr="00C840C0">
        <w:rPr>
          <w:b/>
          <w:bCs/>
        </w:rPr>
        <w:t>:</w:t>
      </w:r>
      <w:r w:rsidRPr="00C840C0">
        <w:br/>
      </w:r>
      <w:r w:rsidRPr="00C840C0">
        <w:rPr>
          <w:i/>
          <w:iCs/>
        </w:rPr>
        <w:t>"Ele vai matá-los… como matou todos nós… Alexander… ele…"</w:t>
      </w:r>
      <w:r w:rsidRPr="00C840C0">
        <w:br/>
      </w:r>
      <w:r w:rsidRPr="00C840C0">
        <w:rPr>
          <w:i/>
          <w:iCs/>
        </w:rPr>
        <w:t>(Ela entra em um transe de loucura e desespero.)</w:t>
      </w:r>
    </w:p>
    <w:p w14:paraId="041D29B0" w14:textId="77777777" w:rsidR="00C840C0" w:rsidRPr="00C840C0" w:rsidRDefault="00000000" w:rsidP="00C840C0">
      <w:r>
        <w:pict w14:anchorId="0547C5F5">
          <v:rect id="_x0000_i1069" style="width:0;height:1.5pt" o:hralign="center" o:hrstd="t" o:hr="t" fillcolor="#a0a0a0" stroked="f"/>
        </w:pict>
      </w:r>
    </w:p>
    <w:p w14:paraId="6DD50539" w14:textId="77777777" w:rsidR="00C840C0" w:rsidRPr="00C840C0" w:rsidRDefault="00C840C0" w:rsidP="00C840C0">
      <w:pPr>
        <w:rPr>
          <w:b/>
          <w:bCs/>
        </w:rPr>
      </w:pPr>
      <w:r w:rsidRPr="00C840C0">
        <w:rPr>
          <w:b/>
          <w:bCs/>
        </w:rPr>
        <w:t xml:space="preserve">Roteiro: Cadela </w:t>
      </w:r>
      <w:proofErr w:type="spellStart"/>
      <w:r w:rsidRPr="00C840C0">
        <w:rPr>
          <w:b/>
          <w:bCs/>
        </w:rPr>
        <w:t>Ghoul</w:t>
      </w:r>
      <w:proofErr w:type="spellEnd"/>
    </w:p>
    <w:p w14:paraId="20365611" w14:textId="77777777" w:rsidR="00C840C0" w:rsidRPr="00C840C0" w:rsidRDefault="00C840C0" w:rsidP="00C840C0">
      <w:r w:rsidRPr="00C840C0">
        <w:rPr>
          <w:i/>
          <w:iCs/>
        </w:rPr>
        <w:t>(No porão:)</w:t>
      </w:r>
    </w:p>
    <w:p w14:paraId="5F90957A" w14:textId="77777777" w:rsidR="00C840C0" w:rsidRPr="00C840C0" w:rsidRDefault="00C840C0" w:rsidP="00C840C0">
      <w:r w:rsidRPr="00C840C0">
        <w:t>Assim que alguém pisa na escada, ou abre o alçapão:</w:t>
      </w:r>
    </w:p>
    <w:p w14:paraId="48C35837" w14:textId="77777777" w:rsidR="00C840C0" w:rsidRPr="00C840C0" w:rsidRDefault="00C840C0" w:rsidP="00C840C0">
      <w:r w:rsidRPr="00C840C0">
        <w:rPr>
          <w:b/>
          <w:bCs/>
        </w:rPr>
        <w:lastRenderedPageBreak/>
        <w:t>Narrador:</w:t>
      </w:r>
      <w:r w:rsidRPr="00C840C0">
        <w:br/>
      </w:r>
      <w:r w:rsidRPr="00C840C0">
        <w:rPr>
          <w:i/>
          <w:iCs/>
        </w:rPr>
        <w:t>"Um rosnado gutural ecoa da escuridão… então, dois olhos brancos e opacos surgem, seguidos por dentes à mostra."</w:t>
      </w:r>
    </w:p>
    <w:p w14:paraId="091C093B" w14:textId="77777777" w:rsidR="00C840C0" w:rsidRPr="00C840C0" w:rsidRDefault="00C840C0" w:rsidP="00C840C0">
      <w:r w:rsidRPr="00C840C0">
        <w:t xml:space="preserve">Se alguém se aproxima demais, ela </w:t>
      </w:r>
      <w:r w:rsidRPr="00C840C0">
        <w:rPr>
          <w:b/>
          <w:bCs/>
        </w:rPr>
        <w:t>salta para morder</w:t>
      </w:r>
      <w:r w:rsidRPr="00C840C0">
        <w:t>, mirando pernas e braços.</w:t>
      </w:r>
    </w:p>
    <w:p w14:paraId="139AC858" w14:textId="77777777" w:rsidR="00C840C0" w:rsidRPr="00C840C0" w:rsidRDefault="00C840C0" w:rsidP="00C840C0">
      <w:pPr>
        <w:numPr>
          <w:ilvl w:val="0"/>
          <w:numId w:val="14"/>
        </w:numPr>
      </w:pPr>
      <w:r w:rsidRPr="00C840C0">
        <w:t xml:space="preserve">Pode ser </w:t>
      </w:r>
      <w:r w:rsidRPr="00C840C0">
        <w:rPr>
          <w:b/>
          <w:bCs/>
        </w:rPr>
        <w:t>acalmada</w:t>
      </w:r>
      <w:r w:rsidRPr="00C840C0">
        <w:t xml:space="preserve"> com </w:t>
      </w:r>
      <w:proofErr w:type="spellStart"/>
      <w:r w:rsidRPr="00C840C0">
        <w:t>Animalism</w:t>
      </w:r>
      <w:proofErr w:type="spellEnd"/>
      <w:r w:rsidRPr="00C840C0">
        <w:t xml:space="preserve"> ou domada com Empatia + Manipulação (difícil).</w:t>
      </w:r>
    </w:p>
    <w:p w14:paraId="34049C61" w14:textId="77777777" w:rsidR="00C840C0" w:rsidRPr="00C840C0" w:rsidRDefault="00C840C0" w:rsidP="00C840C0">
      <w:pPr>
        <w:numPr>
          <w:ilvl w:val="0"/>
          <w:numId w:val="14"/>
        </w:numPr>
      </w:pPr>
      <w:r w:rsidRPr="00C840C0">
        <w:t xml:space="preserve">Se não for parada, </w:t>
      </w:r>
      <w:r w:rsidRPr="00C840C0">
        <w:rPr>
          <w:b/>
          <w:bCs/>
        </w:rPr>
        <w:t>ataca até a morte ou ser abatida</w:t>
      </w:r>
      <w:r w:rsidRPr="00C840C0">
        <w:t>.</w:t>
      </w:r>
    </w:p>
    <w:p w14:paraId="2FF008DC" w14:textId="77777777" w:rsidR="00C840C0" w:rsidRPr="00C840C0" w:rsidRDefault="00C840C0" w:rsidP="00C840C0">
      <w:r w:rsidRPr="00C840C0">
        <w:rPr>
          <w:i/>
          <w:iCs/>
        </w:rPr>
        <w:t>(Ao ser ferida, solta uivos tristes e volta a atacar, impulsionada pelo vitae.)</w:t>
      </w:r>
    </w:p>
    <w:p w14:paraId="2690AEAC" w14:textId="77777777" w:rsidR="00C840C0" w:rsidRPr="00C840C0" w:rsidRDefault="00000000" w:rsidP="00C840C0">
      <w:r>
        <w:pict w14:anchorId="2D820286">
          <v:rect id="_x0000_i1070" style="width:0;height:1.5pt" o:hralign="center" o:hrstd="t" o:hr="t" fillcolor="#a0a0a0" stroked="f"/>
        </w:pict>
      </w:r>
    </w:p>
    <w:p w14:paraId="1789D2A8" w14:textId="77777777" w:rsidR="00C840C0" w:rsidRPr="00C840C0" w:rsidRDefault="00000000" w:rsidP="00C840C0">
      <w:r>
        <w:pict w14:anchorId="6FA7A332">
          <v:rect id="_x0000_i1071" style="width:0;height:1.5pt" o:hralign="center" o:hrstd="t" o:hr="t" fillcolor="#a0a0a0" stroked="f"/>
        </w:pict>
      </w:r>
    </w:p>
    <w:p w14:paraId="1D63262A" w14:textId="77777777" w:rsidR="00C840C0" w:rsidRPr="00C840C0" w:rsidRDefault="00C840C0" w:rsidP="00C840C0">
      <w:pPr>
        <w:rPr>
          <w:b/>
          <w:bCs/>
        </w:rPr>
      </w:pPr>
      <w:r w:rsidRPr="00C840C0">
        <w:rPr>
          <w:rFonts w:ascii="Segoe UI Emoji" w:hAnsi="Segoe UI Emoji" w:cs="Segoe UI Emoji"/>
          <w:b/>
          <w:bCs/>
        </w:rPr>
        <w:t>✅</w:t>
      </w:r>
      <w:r w:rsidRPr="00C840C0">
        <w:rPr>
          <w:b/>
          <w:bCs/>
        </w:rPr>
        <w:t xml:space="preserve"> 2. Diálogo Pronto para o Encontro com os Sobreviventes</w:t>
      </w:r>
    </w:p>
    <w:p w14:paraId="7FBBD665" w14:textId="77777777" w:rsidR="00C840C0" w:rsidRPr="00C840C0" w:rsidRDefault="00000000" w:rsidP="00C840C0">
      <w:r>
        <w:pict w14:anchorId="0D2CB12C">
          <v:rect id="_x0000_i1072" style="width:0;height:1.5pt" o:hralign="center" o:hrstd="t" o:hr="t" fillcolor="#a0a0a0" stroked="f"/>
        </w:pict>
      </w:r>
    </w:p>
    <w:p w14:paraId="641CE949" w14:textId="77777777" w:rsidR="00C840C0" w:rsidRPr="00C840C0" w:rsidRDefault="00C840C0" w:rsidP="00C840C0">
      <w:r w:rsidRPr="00C840C0">
        <w:rPr>
          <w:i/>
          <w:iCs/>
        </w:rPr>
        <w:t>(Quando os personagens encurralam os neonatos e apontam armas ou se preparam para atacar:)</w:t>
      </w:r>
    </w:p>
    <w:p w14:paraId="442E7474" w14:textId="77777777" w:rsidR="00C840C0" w:rsidRPr="00C840C0" w:rsidRDefault="00C840C0" w:rsidP="00C840C0">
      <w:r w:rsidRPr="00C840C0">
        <w:rPr>
          <w:b/>
          <w:bCs/>
        </w:rPr>
        <w:t xml:space="preserve">Neonato </w:t>
      </w:r>
      <w:proofErr w:type="spellStart"/>
      <w:r w:rsidRPr="00C840C0">
        <w:rPr>
          <w:b/>
          <w:bCs/>
        </w:rPr>
        <w:t>Brujah</w:t>
      </w:r>
      <w:proofErr w:type="spellEnd"/>
      <w:r w:rsidRPr="00C840C0">
        <w:rPr>
          <w:b/>
          <w:bCs/>
        </w:rPr>
        <w:t xml:space="preserve"> (gritando):</w:t>
      </w:r>
      <w:r w:rsidRPr="00C840C0">
        <w:br/>
      </w:r>
      <w:r w:rsidRPr="00C840C0">
        <w:rPr>
          <w:i/>
          <w:iCs/>
        </w:rPr>
        <w:t xml:space="preserve">"Faz logo! A </w:t>
      </w:r>
      <w:proofErr w:type="spellStart"/>
      <w:r w:rsidRPr="00C840C0">
        <w:rPr>
          <w:i/>
          <w:iCs/>
        </w:rPr>
        <w:t>Camarilla</w:t>
      </w:r>
      <w:proofErr w:type="spellEnd"/>
      <w:r w:rsidRPr="00C840C0">
        <w:rPr>
          <w:i/>
          <w:iCs/>
        </w:rPr>
        <w:t xml:space="preserve"> não tolera os fracos… ou vai nos arrastar de volta para servirmos como carne de canhão?"</w:t>
      </w:r>
    </w:p>
    <w:p w14:paraId="4536654D" w14:textId="77777777" w:rsidR="00C840C0" w:rsidRPr="00C840C0" w:rsidRDefault="00C840C0" w:rsidP="00C840C0">
      <w:proofErr w:type="spellStart"/>
      <w:r w:rsidRPr="00C840C0">
        <w:rPr>
          <w:b/>
          <w:bCs/>
        </w:rPr>
        <w:t>Neonata</w:t>
      </w:r>
      <w:proofErr w:type="spellEnd"/>
      <w:r w:rsidRPr="00C840C0">
        <w:rPr>
          <w:b/>
          <w:bCs/>
        </w:rPr>
        <w:t xml:space="preserve"> </w:t>
      </w:r>
      <w:proofErr w:type="spellStart"/>
      <w:r w:rsidRPr="00C840C0">
        <w:rPr>
          <w:b/>
          <w:bCs/>
        </w:rPr>
        <w:t>Malkavian</w:t>
      </w:r>
      <w:proofErr w:type="spellEnd"/>
      <w:r w:rsidRPr="00C840C0">
        <w:rPr>
          <w:b/>
          <w:bCs/>
        </w:rPr>
        <w:t xml:space="preserve"> (ajoelhando-se, com um sorriso melancólico):</w:t>
      </w:r>
      <w:r w:rsidRPr="00C840C0">
        <w:br/>
      </w:r>
      <w:r w:rsidRPr="00C840C0">
        <w:rPr>
          <w:i/>
          <w:iCs/>
        </w:rPr>
        <w:t>"Tudo é um ciclo… nós, vocês, eles… e então o fogo e o silêncio."</w:t>
      </w:r>
    </w:p>
    <w:p w14:paraId="52D908AC" w14:textId="77777777" w:rsidR="00C840C0" w:rsidRPr="00C840C0" w:rsidRDefault="00C840C0" w:rsidP="00C840C0">
      <w:r w:rsidRPr="00C840C0">
        <w:rPr>
          <w:b/>
          <w:bCs/>
        </w:rPr>
        <w:t>Se os personagens oferecerem clemência:</w:t>
      </w:r>
    </w:p>
    <w:p w14:paraId="6B2E962F" w14:textId="77777777" w:rsidR="00C840C0" w:rsidRPr="00C840C0" w:rsidRDefault="00C840C0" w:rsidP="00C840C0">
      <w:r w:rsidRPr="00C840C0">
        <w:rPr>
          <w:b/>
          <w:bCs/>
        </w:rPr>
        <w:t xml:space="preserve">Neonato </w:t>
      </w:r>
      <w:proofErr w:type="spellStart"/>
      <w:r w:rsidRPr="00C840C0">
        <w:rPr>
          <w:b/>
          <w:bCs/>
        </w:rPr>
        <w:t>Brujah</w:t>
      </w:r>
      <w:proofErr w:type="spellEnd"/>
      <w:r w:rsidRPr="00C840C0">
        <w:rPr>
          <w:b/>
          <w:bCs/>
        </w:rPr>
        <w:t xml:space="preserve"> (olhar desconfiado):</w:t>
      </w:r>
      <w:r w:rsidRPr="00C840C0">
        <w:br/>
      </w:r>
      <w:r w:rsidRPr="00C840C0">
        <w:rPr>
          <w:i/>
          <w:iCs/>
        </w:rPr>
        <w:t>"E depois? Nos entregam? Ou nos deixam fugir para sermos caçados de novo?"</w:t>
      </w:r>
    </w:p>
    <w:p w14:paraId="754471E5" w14:textId="77777777" w:rsidR="00C840C0" w:rsidRPr="00C840C0" w:rsidRDefault="00C840C0" w:rsidP="00C840C0">
      <w:r w:rsidRPr="00C840C0">
        <w:rPr>
          <w:b/>
          <w:bCs/>
        </w:rPr>
        <w:t>Se forem ameaçados:</w:t>
      </w:r>
    </w:p>
    <w:p w14:paraId="5DD262E3" w14:textId="77777777" w:rsidR="00C840C0" w:rsidRPr="00C840C0" w:rsidRDefault="00C840C0" w:rsidP="00C840C0">
      <w:proofErr w:type="spellStart"/>
      <w:r w:rsidRPr="00C840C0">
        <w:rPr>
          <w:b/>
          <w:bCs/>
        </w:rPr>
        <w:t>Neonata</w:t>
      </w:r>
      <w:proofErr w:type="spellEnd"/>
      <w:r w:rsidRPr="00C840C0">
        <w:rPr>
          <w:b/>
          <w:bCs/>
        </w:rPr>
        <w:t xml:space="preserve"> </w:t>
      </w:r>
      <w:proofErr w:type="spellStart"/>
      <w:r w:rsidRPr="00C840C0">
        <w:rPr>
          <w:b/>
          <w:bCs/>
        </w:rPr>
        <w:t>Malkavian</w:t>
      </w:r>
      <w:proofErr w:type="spellEnd"/>
      <w:r w:rsidRPr="00C840C0">
        <w:rPr>
          <w:b/>
          <w:bCs/>
        </w:rPr>
        <w:t xml:space="preserve"> (com os olhos arregalados):</w:t>
      </w:r>
      <w:r w:rsidRPr="00C840C0">
        <w:br/>
      </w:r>
      <w:r w:rsidRPr="00C840C0">
        <w:rPr>
          <w:i/>
          <w:iCs/>
        </w:rPr>
        <w:t>"Sabem… ele… ele está vindo… para todos nós. Ninguém escapa."</w:t>
      </w:r>
    </w:p>
    <w:p w14:paraId="6B2892AD" w14:textId="77777777" w:rsidR="00C840C0" w:rsidRPr="00C840C0" w:rsidRDefault="00000000" w:rsidP="00C840C0">
      <w:r>
        <w:pict w14:anchorId="0695B024">
          <v:rect id="_x0000_i1073" style="width:0;height:1.5pt" o:hralign="center" o:hrstd="t" o:hr="t" fillcolor="#a0a0a0" stroked="f"/>
        </w:pict>
      </w:r>
    </w:p>
    <w:p w14:paraId="0E8FEC7D" w14:textId="77777777" w:rsidR="00C840C0" w:rsidRPr="00C840C0" w:rsidRDefault="00C840C0" w:rsidP="00C840C0">
      <w:r w:rsidRPr="00C840C0">
        <w:rPr>
          <w:i/>
          <w:iCs/>
        </w:rPr>
        <w:t>(Esse diálogo pode provocar incertezas ou criar um dilema moral para os personagens.)</w:t>
      </w:r>
    </w:p>
    <w:p w14:paraId="427031C8" w14:textId="77777777" w:rsidR="00C840C0" w:rsidRPr="00C840C0" w:rsidRDefault="00000000" w:rsidP="00C840C0">
      <w:r>
        <w:pict w14:anchorId="37930FAC">
          <v:rect id="_x0000_i1074" style="width:0;height:1.5pt" o:hralign="center" o:hrstd="t" o:hr="t" fillcolor="#a0a0a0" stroked="f"/>
        </w:pict>
      </w:r>
    </w:p>
    <w:p w14:paraId="65328C3D" w14:textId="77777777" w:rsidR="00C840C0" w:rsidRPr="00C840C0" w:rsidRDefault="00000000" w:rsidP="00C840C0">
      <w:r>
        <w:pict w14:anchorId="1FCD14F9">
          <v:rect id="_x0000_i1075" style="width:0;height:1.5pt" o:hralign="center" o:hrstd="t" o:hr="t" fillcolor="#a0a0a0" stroked="f"/>
        </w:pict>
      </w:r>
    </w:p>
    <w:p w14:paraId="5F3ADE0B" w14:textId="77777777" w:rsidR="00C840C0" w:rsidRPr="00C840C0" w:rsidRDefault="00C840C0" w:rsidP="00C840C0">
      <w:pPr>
        <w:rPr>
          <w:b/>
          <w:bCs/>
        </w:rPr>
      </w:pPr>
      <w:r w:rsidRPr="00C840C0">
        <w:rPr>
          <w:rFonts w:ascii="Segoe UI Emoji" w:hAnsi="Segoe UI Emoji" w:cs="Segoe UI Emoji"/>
          <w:b/>
          <w:bCs/>
        </w:rPr>
        <w:t>✅</w:t>
      </w:r>
      <w:r w:rsidRPr="00C840C0">
        <w:rPr>
          <w:b/>
          <w:bCs/>
        </w:rPr>
        <w:t xml:space="preserve"> 3. Reação de Clarice conforme o que os personagens trouxerem de volta</w:t>
      </w:r>
    </w:p>
    <w:p w14:paraId="70653CB0" w14:textId="77777777" w:rsidR="00C840C0" w:rsidRPr="00C840C0" w:rsidRDefault="00000000" w:rsidP="00C840C0">
      <w:r>
        <w:lastRenderedPageBreak/>
        <w:pict w14:anchorId="19AA65FB">
          <v:rect id="_x0000_i1076" style="width:0;height:1.5pt" o:hralign="center" o:hrstd="t" o:hr="t" fillcolor="#a0a0a0" stroked="f"/>
        </w:pict>
      </w:r>
    </w:p>
    <w:p w14:paraId="76D60CF7" w14:textId="77777777" w:rsidR="00C840C0" w:rsidRPr="00C840C0" w:rsidRDefault="00C840C0" w:rsidP="00C840C0">
      <w:pPr>
        <w:rPr>
          <w:b/>
          <w:bCs/>
        </w:rPr>
      </w:pPr>
      <w:r w:rsidRPr="00C840C0">
        <w:rPr>
          <w:b/>
          <w:bCs/>
        </w:rPr>
        <w:t>Se os personagens exterminarem os neonatos e destruírem o covil:</w:t>
      </w:r>
    </w:p>
    <w:p w14:paraId="0CBC68A1" w14:textId="77777777" w:rsidR="00C840C0" w:rsidRPr="00C840C0" w:rsidRDefault="00C840C0" w:rsidP="00C840C0">
      <w:r w:rsidRPr="00C840C0">
        <w:rPr>
          <w:i/>
          <w:iCs/>
        </w:rPr>
        <w:t>(Clarice recebe o relatório, caminhando lentamente ao redor deles.)</w:t>
      </w:r>
    </w:p>
    <w:p w14:paraId="33069692" w14:textId="77777777" w:rsidR="00C840C0" w:rsidRPr="00C840C0" w:rsidRDefault="00C840C0" w:rsidP="00C840C0">
      <w:r w:rsidRPr="00C840C0">
        <w:rPr>
          <w:b/>
          <w:bCs/>
        </w:rPr>
        <w:t>Clarice (fria, com um leve sorriso):</w:t>
      </w:r>
      <w:r w:rsidRPr="00C840C0">
        <w:br/>
      </w:r>
      <w:r w:rsidRPr="00C840C0">
        <w:rPr>
          <w:i/>
          <w:iCs/>
        </w:rPr>
        <w:t>"Obedeceram. E rápido… Hugo gosta disso."</w:t>
      </w:r>
    </w:p>
    <w:p w14:paraId="1ECB2DB7" w14:textId="77777777" w:rsidR="00C840C0" w:rsidRPr="00C840C0" w:rsidRDefault="00C840C0" w:rsidP="00C840C0">
      <w:r w:rsidRPr="00C840C0">
        <w:rPr>
          <w:i/>
          <w:iCs/>
        </w:rPr>
        <w:t>(Ela passa o dedo sobre alguma mancha de sangue nas roupas de um dos personagens.)</w:t>
      </w:r>
    </w:p>
    <w:p w14:paraId="73A594AD" w14:textId="77777777" w:rsidR="00C840C0" w:rsidRPr="00C840C0" w:rsidRDefault="00C840C0" w:rsidP="00C840C0">
      <w:r w:rsidRPr="00C840C0">
        <w:t>*</w:t>
      </w:r>
      <w:r w:rsidRPr="00C840C0">
        <w:rPr>
          <w:i/>
          <w:iCs/>
        </w:rPr>
        <w:t>"O sangue deles… ou de vocês? Não importa. Estão prontos para a próxima caçada."</w:t>
      </w:r>
    </w:p>
    <w:p w14:paraId="3245B0D4" w14:textId="77777777" w:rsidR="00C840C0" w:rsidRPr="00C840C0" w:rsidRDefault="00000000" w:rsidP="00C840C0">
      <w:r>
        <w:pict w14:anchorId="391719A3">
          <v:rect id="_x0000_i1077" style="width:0;height:1.5pt" o:hralign="center" o:hrstd="t" o:hr="t" fillcolor="#a0a0a0" stroked="f"/>
        </w:pict>
      </w:r>
    </w:p>
    <w:p w14:paraId="369D71C9" w14:textId="77777777" w:rsidR="00C840C0" w:rsidRPr="00C840C0" w:rsidRDefault="00C840C0" w:rsidP="00C840C0">
      <w:pPr>
        <w:rPr>
          <w:b/>
          <w:bCs/>
        </w:rPr>
      </w:pPr>
      <w:r w:rsidRPr="00C840C0">
        <w:rPr>
          <w:b/>
          <w:bCs/>
        </w:rPr>
        <w:t>Se os personagens pouparem os neonatos ou hesitarem:</w:t>
      </w:r>
    </w:p>
    <w:p w14:paraId="5122EB68" w14:textId="77777777" w:rsidR="00C840C0" w:rsidRPr="00C840C0" w:rsidRDefault="00C840C0" w:rsidP="00C840C0">
      <w:r w:rsidRPr="00C840C0">
        <w:rPr>
          <w:b/>
          <w:bCs/>
        </w:rPr>
        <w:t>Clarice (cruzando os braços, com olhar penetrante):</w:t>
      </w:r>
      <w:r w:rsidRPr="00C840C0">
        <w:br/>
      </w:r>
      <w:r w:rsidRPr="00C840C0">
        <w:rPr>
          <w:i/>
          <w:iCs/>
        </w:rPr>
        <w:t>"Piedade… perigoso. Às vezes, mais perigoso que uma estaca no coração."</w:t>
      </w:r>
    </w:p>
    <w:p w14:paraId="43ADE83F" w14:textId="77777777" w:rsidR="00C840C0" w:rsidRPr="00C840C0" w:rsidRDefault="00C840C0" w:rsidP="00C840C0">
      <w:r w:rsidRPr="00C840C0">
        <w:rPr>
          <w:i/>
          <w:iCs/>
        </w:rPr>
        <w:t>(Se perguntarem se fizeram mal:)</w:t>
      </w:r>
      <w:r w:rsidRPr="00C840C0">
        <w:rPr>
          <w:i/>
          <w:iCs/>
        </w:rPr>
        <w:br/>
        <w:t>Ela responde:</w:t>
      </w:r>
    </w:p>
    <w:p w14:paraId="01B38F35" w14:textId="77777777" w:rsidR="00C840C0" w:rsidRPr="00C840C0" w:rsidRDefault="00C840C0" w:rsidP="00C840C0">
      <w:r w:rsidRPr="00C840C0">
        <w:t>*</w:t>
      </w:r>
      <w:r w:rsidRPr="00C840C0">
        <w:rPr>
          <w:i/>
          <w:iCs/>
        </w:rPr>
        <w:t>"Mal… bem… não existe isso aqui. Só sobreviventes e cadáveres."</w:t>
      </w:r>
    </w:p>
    <w:p w14:paraId="6089A152" w14:textId="77777777" w:rsidR="00C840C0" w:rsidRPr="00C840C0" w:rsidRDefault="00000000" w:rsidP="00C840C0">
      <w:r>
        <w:pict w14:anchorId="463F58AF">
          <v:rect id="_x0000_i1078" style="width:0;height:1.5pt" o:hralign="center" o:hrstd="t" o:hr="t" fillcolor="#a0a0a0" stroked="f"/>
        </w:pict>
      </w:r>
    </w:p>
    <w:p w14:paraId="1AFEA20F" w14:textId="77777777" w:rsidR="00C840C0" w:rsidRPr="00C840C0" w:rsidRDefault="00C840C0" w:rsidP="00C840C0">
      <w:pPr>
        <w:rPr>
          <w:b/>
          <w:bCs/>
        </w:rPr>
      </w:pPr>
      <w:r w:rsidRPr="00C840C0">
        <w:rPr>
          <w:b/>
          <w:bCs/>
        </w:rPr>
        <w:t>Se trouxerem documentos ou pistas importantes:</w:t>
      </w:r>
    </w:p>
    <w:p w14:paraId="359BC6B5" w14:textId="77777777" w:rsidR="00C840C0" w:rsidRPr="00C840C0" w:rsidRDefault="00C840C0" w:rsidP="00C840C0">
      <w:r w:rsidRPr="00C840C0">
        <w:rPr>
          <w:i/>
          <w:iCs/>
        </w:rPr>
        <w:t>(Clarice os examina com cuidado, e um brilho de satisfação surge em seus olhos.)</w:t>
      </w:r>
    </w:p>
    <w:p w14:paraId="3422DC81" w14:textId="77777777" w:rsidR="00C840C0" w:rsidRPr="00C840C0" w:rsidRDefault="00C840C0" w:rsidP="00C840C0">
      <w:r w:rsidRPr="00C840C0">
        <w:rPr>
          <w:b/>
          <w:bCs/>
        </w:rPr>
        <w:t>Clarice:</w:t>
      </w:r>
      <w:r w:rsidRPr="00C840C0">
        <w:br/>
      </w:r>
      <w:r w:rsidRPr="00C840C0">
        <w:rPr>
          <w:i/>
          <w:iCs/>
        </w:rPr>
        <w:t>"Inteligentes… mais do que eu esperava. Isso pode levar a algo… ou a alguém."</w:t>
      </w:r>
    </w:p>
    <w:p w14:paraId="38721708" w14:textId="77777777" w:rsidR="00C840C0" w:rsidRPr="00C840C0" w:rsidRDefault="00C840C0" w:rsidP="00C840C0">
      <w:r w:rsidRPr="00C840C0">
        <w:rPr>
          <w:i/>
          <w:iCs/>
        </w:rPr>
        <w:t>(Ela se vira, jogando os documentos sobre a mesa de Hugo.)</w:t>
      </w:r>
    </w:p>
    <w:p w14:paraId="0BEA6367" w14:textId="77777777" w:rsidR="00C840C0" w:rsidRPr="00C840C0" w:rsidRDefault="00C840C0" w:rsidP="00C840C0">
      <w:r w:rsidRPr="00C840C0">
        <w:t>*</w:t>
      </w:r>
      <w:r w:rsidRPr="00C840C0">
        <w:rPr>
          <w:i/>
          <w:iCs/>
        </w:rPr>
        <w:t>"Preparem-se. A caçada só começou."</w:t>
      </w:r>
    </w:p>
    <w:p w14:paraId="5974AB83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 xml:space="preserve">Roteiro Emocional: Dúvida Moral </w:t>
      </w:r>
      <w:proofErr w:type="gramStart"/>
      <w:r w:rsidRPr="00472985">
        <w:rPr>
          <w:b/>
          <w:bCs/>
        </w:rPr>
        <w:t>após Poupar</w:t>
      </w:r>
      <w:proofErr w:type="gramEnd"/>
      <w:r w:rsidRPr="00472985">
        <w:rPr>
          <w:b/>
          <w:bCs/>
        </w:rPr>
        <w:t xml:space="preserve"> ou Matar os Sobreviventes</w:t>
      </w:r>
    </w:p>
    <w:p w14:paraId="6BE4A657" w14:textId="77777777" w:rsidR="00472985" w:rsidRPr="00472985" w:rsidRDefault="00000000" w:rsidP="00472985">
      <w:r>
        <w:pict w14:anchorId="61BFAD7A">
          <v:rect id="_x0000_i1079" style="width:0;height:1.5pt" o:hralign="center" o:hrstd="t" o:hr="t" fillcolor="#a0a0a0" stroked="f"/>
        </w:pict>
      </w:r>
    </w:p>
    <w:p w14:paraId="3DCE4B12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Caso tenham matado os neonatos:</w:t>
      </w:r>
    </w:p>
    <w:p w14:paraId="2E22C7EF" w14:textId="77777777" w:rsidR="00472985" w:rsidRPr="00472985" w:rsidRDefault="00472985" w:rsidP="00472985">
      <w:r w:rsidRPr="00472985">
        <w:t xml:space="preserve">Enquanto seguem pelo galpão vazio, as últimas palavras da </w:t>
      </w:r>
      <w:proofErr w:type="spellStart"/>
      <w:r w:rsidRPr="00472985">
        <w:t>Malkavian</w:t>
      </w:r>
      <w:proofErr w:type="spellEnd"/>
      <w:r w:rsidRPr="00472985">
        <w:t xml:space="preserve"> ecoam na mente:</w:t>
      </w:r>
      <w:r w:rsidRPr="00472985">
        <w:br/>
      </w:r>
      <w:r w:rsidRPr="00472985">
        <w:rPr>
          <w:i/>
          <w:iCs/>
        </w:rPr>
        <w:t>"Ele… ele está vindo… para todos nós."</w:t>
      </w:r>
    </w:p>
    <w:p w14:paraId="075CDFDD" w14:textId="77777777" w:rsidR="00472985" w:rsidRPr="00472985" w:rsidRDefault="00472985" w:rsidP="00472985">
      <w:r w:rsidRPr="00472985">
        <w:t xml:space="preserve">Alguns personagens podem sentir um </w:t>
      </w:r>
      <w:r w:rsidRPr="00472985">
        <w:rPr>
          <w:b/>
          <w:bCs/>
        </w:rPr>
        <w:t>vazio ou arrependimento</w:t>
      </w:r>
      <w:r w:rsidRPr="00472985">
        <w:t>:</w:t>
      </w:r>
    </w:p>
    <w:p w14:paraId="1104D211" w14:textId="77777777" w:rsidR="00472985" w:rsidRPr="00472985" w:rsidRDefault="00472985" w:rsidP="00472985">
      <w:pPr>
        <w:numPr>
          <w:ilvl w:val="0"/>
          <w:numId w:val="24"/>
        </w:numPr>
      </w:pPr>
      <w:r w:rsidRPr="00472985">
        <w:t>"E se tivéssemos poupado… poderiam ter nos contado mais?"</w:t>
      </w:r>
    </w:p>
    <w:p w14:paraId="00FB932C" w14:textId="77777777" w:rsidR="00472985" w:rsidRPr="00472985" w:rsidRDefault="00472985" w:rsidP="00472985">
      <w:pPr>
        <w:numPr>
          <w:ilvl w:val="0"/>
          <w:numId w:val="24"/>
        </w:numPr>
      </w:pPr>
      <w:r w:rsidRPr="00472985">
        <w:lastRenderedPageBreak/>
        <w:t>"Será que somos mesmo diferentes de Hugo… ou já somos como ele?"</w:t>
      </w:r>
    </w:p>
    <w:p w14:paraId="4E49ACEA" w14:textId="77777777" w:rsidR="00472985" w:rsidRPr="00472985" w:rsidRDefault="00472985" w:rsidP="00472985">
      <w:r w:rsidRPr="00472985">
        <w:rPr>
          <w:b/>
          <w:bCs/>
        </w:rPr>
        <w:t>O Narrador pode perguntar:</w:t>
      </w:r>
      <w:r w:rsidRPr="00472985">
        <w:br/>
      </w:r>
      <w:r w:rsidRPr="00472985">
        <w:rPr>
          <w:i/>
          <w:iCs/>
        </w:rPr>
        <w:t>"O sangue nas mãos de vocês… pesa ou fortalece?"</w:t>
      </w:r>
    </w:p>
    <w:p w14:paraId="7B7B741B" w14:textId="77777777" w:rsidR="00472985" w:rsidRPr="00472985" w:rsidRDefault="00000000" w:rsidP="00472985">
      <w:r>
        <w:pict w14:anchorId="116F0700">
          <v:rect id="_x0000_i1080" style="width:0;height:1.5pt" o:hralign="center" o:hrstd="t" o:hr="t" fillcolor="#a0a0a0" stroked="f"/>
        </w:pict>
      </w:r>
    </w:p>
    <w:p w14:paraId="4A223914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Caso tenham poupado os neonatos:</w:t>
      </w:r>
    </w:p>
    <w:p w14:paraId="1DF4851E" w14:textId="77777777" w:rsidR="00472985" w:rsidRPr="00472985" w:rsidRDefault="00472985" w:rsidP="00472985">
      <w:r w:rsidRPr="00472985">
        <w:t xml:space="preserve">A decisão causa </w:t>
      </w:r>
      <w:r w:rsidRPr="00472985">
        <w:rPr>
          <w:b/>
          <w:bCs/>
        </w:rPr>
        <w:t>incômodo</w:t>
      </w:r>
      <w:r w:rsidRPr="00472985">
        <w:t>:</w:t>
      </w:r>
    </w:p>
    <w:p w14:paraId="48A38300" w14:textId="77777777" w:rsidR="00472985" w:rsidRPr="00472985" w:rsidRDefault="00472985" w:rsidP="00472985">
      <w:pPr>
        <w:numPr>
          <w:ilvl w:val="0"/>
          <w:numId w:val="25"/>
        </w:numPr>
      </w:pPr>
      <w:r w:rsidRPr="00472985">
        <w:t>"Eles podem nos trair?"</w:t>
      </w:r>
    </w:p>
    <w:p w14:paraId="43E56C32" w14:textId="77777777" w:rsidR="00472985" w:rsidRPr="00472985" w:rsidRDefault="00472985" w:rsidP="00472985">
      <w:pPr>
        <w:numPr>
          <w:ilvl w:val="0"/>
          <w:numId w:val="25"/>
        </w:numPr>
      </w:pPr>
      <w:r w:rsidRPr="00472985">
        <w:t>"Clarice ou Hugo descobrirão?"</w:t>
      </w:r>
    </w:p>
    <w:p w14:paraId="537481CB" w14:textId="77777777" w:rsidR="00472985" w:rsidRPr="00472985" w:rsidRDefault="00472985" w:rsidP="00472985">
      <w:r w:rsidRPr="00472985">
        <w:t>Se souberem, Clarice pode lançar um olhar gélido e dizer:</w:t>
      </w:r>
      <w:r w:rsidRPr="00472985">
        <w:br/>
      </w:r>
      <w:r w:rsidRPr="00472985">
        <w:rPr>
          <w:b/>
          <w:bCs/>
        </w:rPr>
        <w:t>"Espero que saibam o que fizeram… ou morrerão como eles."</w:t>
      </w:r>
    </w:p>
    <w:p w14:paraId="37A43B76" w14:textId="77777777" w:rsidR="00472985" w:rsidRPr="00472985" w:rsidRDefault="00000000" w:rsidP="00472985">
      <w:r>
        <w:pict w14:anchorId="6B6C5121">
          <v:rect id="_x0000_i1081" style="width:0;height:1.5pt" o:hralign="center" o:hrstd="t" o:hr="t" fillcolor="#a0a0a0" stroked="f"/>
        </w:pict>
      </w:r>
    </w:p>
    <w:p w14:paraId="3289FB3B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Reflexão geral:</w:t>
      </w:r>
    </w:p>
    <w:p w14:paraId="7277C658" w14:textId="77777777" w:rsidR="00472985" w:rsidRPr="00472985" w:rsidRDefault="00472985" w:rsidP="00472985">
      <w:r w:rsidRPr="00472985">
        <w:t>Cada personagem deve lidar com a nova percepção:</w:t>
      </w:r>
    </w:p>
    <w:p w14:paraId="78011BD8" w14:textId="77777777" w:rsidR="00472985" w:rsidRPr="00472985" w:rsidRDefault="00472985" w:rsidP="00472985">
      <w:pPr>
        <w:numPr>
          <w:ilvl w:val="0"/>
          <w:numId w:val="26"/>
        </w:numPr>
      </w:pPr>
      <w:r w:rsidRPr="00472985">
        <w:t xml:space="preserve">A vida (ou a não-vida) deles agora envolve decisões </w:t>
      </w:r>
      <w:r w:rsidRPr="00472985">
        <w:rPr>
          <w:b/>
          <w:bCs/>
        </w:rPr>
        <w:t>sombrias</w:t>
      </w:r>
      <w:r w:rsidRPr="00472985">
        <w:t xml:space="preserve">, onde </w:t>
      </w:r>
      <w:r w:rsidRPr="00472985">
        <w:rPr>
          <w:b/>
          <w:bCs/>
        </w:rPr>
        <w:t>não há escolhas limpas</w:t>
      </w:r>
      <w:r w:rsidRPr="00472985">
        <w:t>.</w:t>
      </w:r>
    </w:p>
    <w:p w14:paraId="5D9633AA" w14:textId="77777777" w:rsidR="00472985" w:rsidRPr="00472985" w:rsidRDefault="00472985" w:rsidP="00472985">
      <w:pPr>
        <w:numPr>
          <w:ilvl w:val="0"/>
          <w:numId w:val="26"/>
        </w:numPr>
      </w:pPr>
      <w:r w:rsidRPr="00472985">
        <w:t xml:space="preserve">A linha entre </w:t>
      </w:r>
      <w:r w:rsidRPr="00472985">
        <w:rPr>
          <w:b/>
          <w:bCs/>
        </w:rPr>
        <w:t>sobrevivência e crueldade</w:t>
      </w:r>
      <w:r w:rsidRPr="00472985">
        <w:t xml:space="preserve"> começa a se apagar.</w:t>
      </w:r>
    </w:p>
    <w:p w14:paraId="6648E6E2" w14:textId="77777777" w:rsidR="00472985" w:rsidRPr="00472985" w:rsidRDefault="00000000" w:rsidP="00472985">
      <w:r>
        <w:pict w14:anchorId="35715FCA">
          <v:rect id="_x0000_i1082" style="width:0;height:1.5pt" o:hralign="center" o:hrstd="t" o:hr="t" fillcolor="#a0a0a0" stroked="f"/>
        </w:pict>
      </w:r>
    </w:p>
    <w:p w14:paraId="15CE5C0C" w14:textId="77777777" w:rsidR="00472985" w:rsidRPr="00472985" w:rsidRDefault="00472985" w:rsidP="00472985">
      <w:r w:rsidRPr="00472985">
        <w:rPr>
          <w:b/>
          <w:bCs/>
        </w:rPr>
        <w:t>Pergunta que o Narrador pode lançar:</w:t>
      </w:r>
      <w:r w:rsidRPr="00472985">
        <w:br/>
      </w:r>
      <w:r w:rsidRPr="00472985">
        <w:rPr>
          <w:i/>
          <w:iCs/>
        </w:rPr>
        <w:t>"Quantos mais vocês terão que matar… ou deixar viver… até não sentirem mais nada?"</w:t>
      </w:r>
    </w:p>
    <w:p w14:paraId="2D440E09" w14:textId="77777777" w:rsidR="00472985" w:rsidRPr="00472985" w:rsidRDefault="00472985" w:rsidP="00472985">
      <w:r w:rsidRPr="00472985">
        <w:rPr>
          <w:i/>
          <w:iCs/>
        </w:rPr>
        <w:t>(Clarice está diante dos personagens, sob a luz fraca de um poste nos trilhos. A chuva cai fina, e o apito distante do trem ecoa. Ela os encara com frieza e resolve falar.)</w:t>
      </w:r>
    </w:p>
    <w:p w14:paraId="26DB4357" w14:textId="77777777" w:rsidR="00472985" w:rsidRPr="00472985" w:rsidRDefault="00000000" w:rsidP="00472985">
      <w:r>
        <w:pict w14:anchorId="12143BBA">
          <v:rect id="_x0000_i1083" style="width:0;height:1.5pt" o:hralign="center" o:hrstd="t" o:hr="t" fillcolor="#a0a0a0" stroked="f"/>
        </w:pict>
      </w:r>
    </w:p>
    <w:p w14:paraId="44B332CD" w14:textId="77777777" w:rsidR="00472985" w:rsidRPr="00472985" w:rsidRDefault="00472985" w:rsidP="00472985">
      <w:r w:rsidRPr="00472985">
        <w:rPr>
          <w:b/>
          <w:bCs/>
        </w:rPr>
        <w:t>Clarice (em tom firme, porém sereno):</w:t>
      </w:r>
    </w:p>
    <w:p w14:paraId="29B0C647" w14:textId="77777777" w:rsidR="00472985" w:rsidRPr="00472985" w:rsidRDefault="00472985" w:rsidP="00472985">
      <w:r w:rsidRPr="00472985">
        <w:rPr>
          <w:i/>
          <w:iCs/>
        </w:rPr>
        <w:t>"Há uma linha tênue entre predadores e presas… e ela se chama decisão."</w:t>
      </w:r>
    </w:p>
    <w:p w14:paraId="7DB36988" w14:textId="77777777" w:rsidR="00472985" w:rsidRPr="00472985" w:rsidRDefault="00472985" w:rsidP="00472985">
      <w:r w:rsidRPr="00472985">
        <w:rPr>
          <w:i/>
          <w:iCs/>
        </w:rPr>
        <w:t>"Os anarquistas escolhem se rebelar, desafiar… e morrer. Vocês escolheram sobreviver, ou ao menos, fingem que sim."</w:t>
      </w:r>
    </w:p>
    <w:p w14:paraId="66E47B24" w14:textId="77777777" w:rsidR="00472985" w:rsidRPr="00472985" w:rsidRDefault="00472985" w:rsidP="00472985">
      <w:r w:rsidRPr="00472985">
        <w:rPr>
          <w:i/>
          <w:iCs/>
        </w:rPr>
        <w:t>"O trem está chegando. Lá dentro, há aqueles que acreditam em um mundo onde nós não precisamos nos esconder… e por isso, vão matá-los sem hesitar."</w:t>
      </w:r>
    </w:p>
    <w:p w14:paraId="66551447" w14:textId="77777777" w:rsidR="00472985" w:rsidRPr="00472985" w:rsidRDefault="00472985" w:rsidP="00472985">
      <w:r w:rsidRPr="00472985">
        <w:rPr>
          <w:i/>
          <w:iCs/>
        </w:rPr>
        <w:t>(Ela se aproxima, olhando cada um nos olhos.)</w:t>
      </w:r>
    </w:p>
    <w:p w14:paraId="68F7DFD3" w14:textId="77777777" w:rsidR="00472985" w:rsidRPr="00472985" w:rsidRDefault="00472985" w:rsidP="00472985">
      <w:r w:rsidRPr="00472985">
        <w:rPr>
          <w:i/>
          <w:iCs/>
        </w:rPr>
        <w:lastRenderedPageBreak/>
        <w:t>"Então, façam o mesmo. Ou fiquem aqui… e deixem que o tempo, ou a fome, os devore. A escolha, como sempre, é uma ilusão."</w:t>
      </w:r>
    </w:p>
    <w:p w14:paraId="0852A169" w14:textId="77777777" w:rsidR="00472985" w:rsidRPr="00472985" w:rsidRDefault="00472985" w:rsidP="00472985">
      <w:r w:rsidRPr="00472985">
        <w:rPr>
          <w:i/>
          <w:iCs/>
        </w:rPr>
        <w:t>(Ela se afasta, olhando para o horizonte.)</w:t>
      </w:r>
    </w:p>
    <w:p w14:paraId="6506E101" w14:textId="77777777" w:rsidR="00472985" w:rsidRPr="00472985" w:rsidRDefault="00472985" w:rsidP="00472985">
      <w:r w:rsidRPr="00472985">
        <w:rPr>
          <w:b/>
          <w:bCs/>
        </w:rPr>
        <w:t>"Vão. Cacem. Ou morram."</w:t>
      </w:r>
    </w:p>
    <w:p w14:paraId="5A55C5D0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Desenvolvimento da Próxima Missão – “O Trem Fantasma”</w:t>
      </w:r>
    </w:p>
    <w:p w14:paraId="2792A29E" w14:textId="77777777" w:rsidR="00472985" w:rsidRPr="00472985" w:rsidRDefault="00000000" w:rsidP="00472985">
      <w:r>
        <w:pict w14:anchorId="6ED549CC">
          <v:rect id="_x0000_i1084" style="width:0;height:1.5pt" o:hralign="center" o:hrstd="t" o:hr="t" fillcolor="#a0a0a0" stroked="f"/>
        </w:pict>
      </w:r>
    </w:p>
    <w:p w14:paraId="3F756103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Resumo da Missão:</w:t>
      </w:r>
    </w:p>
    <w:p w14:paraId="15179339" w14:textId="77777777" w:rsidR="00472985" w:rsidRPr="00472985" w:rsidRDefault="00472985" w:rsidP="00472985">
      <w:r w:rsidRPr="00472985">
        <w:t xml:space="preserve">Após analisarem os documentos encontrados no covil anarquista, Clarice identifica uma </w:t>
      </w:r>
      <w:r w:rsidRPr="00472985">
        <w:rPr>
          <w:b/>
          <w:bCs/>
        </w:rPr>
        <w:t>rota ferroviária clandestina</w:t>
      </w:r>
      <w:r w:rsidRPr="00472985">
        <w:t xml:space="preserve"> usada por anarquistas para transporte de materiais e pessoas.</w:t>
      </w:r>
    </w:p>
    <w:p w14:paraId="4477B119" w14:textId="77777777" w:rsidR="00472985" w:rsidRPr="00472985" w:rsidRDefault="00472985" w:rsidP="00472985">
      <w:r w:rsidRPr="00472985">
        <w:t xml:space="preserve">Hugo ordena que os personagens interceptem um </w:t>
      </w:r>
      <w:r w:rsidRPr="00472985">
        <w:rPr>
          <w:b/>
          <w:bCs/>
        </w:rPr>
        <w:t>trem de carga</w:t>
      </w:r>
      <w:r w:rsidRPr="00472985">
        <w:t xml:space="preserve"> que cruzará o interior do estado, levando potencialmente mais </w:t>
      </w:r>
      <w:r w:rsidRPr="00472985">
        <w:rPr>
          <w:b/>
          <w:bCs/>
        </w:rPr>
        <w:t>pistas sobre Dylan H. Darpa</w:t>
      </w:r>
      <w:r w:rsidRPr="00472985">
        <w:t xml:space="preserve"> e </w:t>
      </w:r>
      <w:r w:rsidRPr="00472985">
        <w:rPr>
          <w:b/>
          <w:bCs/>
        </w:rPr>
        <w:t>armamentos para células anarquistas</w:t>
      </w:r>
      <w:r w:rsidRPr="00472985">
        <w:t>.</w:t>
      </w:r>
    </w:p>
    <w:p w14:paraId="3ED1D92F" w14:textId="77777777" w:rsidR="00472985" w:rsidRPr="00472985" w:rsidRDefault="00000000" w:rsidP="00472985">
      <w:r>
        <w:pict w14:anchorId="077D1BA9">
          <v:rect id="_x0000_i1085" style="width:0;height:1.5pt" o:hralign="center" o:hrstd="t" o:hr="t" fillcolor="#a0a0a0" stroked="f"/>
        </w:pict>
      </w:r>
    </w:p>
    <w:p w14:paraId="1385B665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Objetivos:</w:t>
      </w:r>
    </w:p>
    <w:p w14:paraId="0BB2FDC3" w14:textId="77777777" w:rsidR="00472985" w:rsidRPr="00472985" w:rsidRDefault="00472985" w:rsidP="00472985">
      <w:pPr>
        <w:numPr>
          <w:ilvl w:val="0"/>
          <w:numId w:val="27"/>
        </w:numPr>
      </w:pPr>
      <w:r w:rsidRPr="00472985">
        <w:rPr>
          <w:b/>
          <w:bCs/>
        </w:rPr>
        <w:t>Interceptar e invadir o trem</w:t>
      </w:r>
      <w:r w:rsidRPr="00472985">
        <w:t xml:space="preserve"> em movimento.</w:t>
      </w:r>
    </w:p>
    <w:p w14:paraId="6CBDD6BD" w14:textId="77777777" w:rsidR="00472985" w:rsidRPr="00472985" w:rsidRDefault="00472985" w:rsidP="00472985">
      <w:pPr>
        <w:numPr>
          <w:ilvl w:val="0"/>
          <w:numId w:val="27"/>
        </w:numPr>
      </w:pPr>
      <w:r w:rsidRPr="00472985">
        <w:rPr>
          <w:b/>
          <w:bCs/>
        </w:rPr>
        <w:t>Capturar ou eliminar</w:t>
      </w:r>
      <w:r w:rsidRPr="00472985">
        <w:t xml:space="preserve"> quaisquer anarquistas a bordo.</w:t>
      </w:r>
    </w:p>
    <w:p w14:paraId="49E3F3A4" w14:textId="77777777" w:rsidR="00472985" w:rsidRPr="00472985" w:rsidRDefault="00472985" w:rsidP="00472985">
      <w:pPr>
        <w:numPr>
          <w:ilvl w:val="0"/>
          <w:numId w:val="27"/>
        </w:numPr>
      </w:pPr>
      <w:r w:rsidRPr="00472985">
        <w:rPr>
          <w:b/>
          <w:bCs/>
        </w:rPr>
        <w:t>Recuperar documentos, armas ou pistas</w:t>
      </w:r>
      <w:r w:rsidRPr="00472985">
        <w:t xml:space="preserve"> sobre a rede de Alexander.</w:t>
      </w:r>
    </w:p>
    <w:p w14:paraId="4906B278" w14:textId="77777777" w:rsidR="00472985" w:rsidRPr="00472985" w:rsidRDefault="00000000" w:rsidP="00472985">
      <w:r>
        <w:pict w14:anchorId="659AE24E">
          <v:rect id="_x0000_i1086" style="width:0;height:1.5pt" o:hralign="center" o:hrstd="t" o:hr="t" fillcolor="#a0a0a0" stroked="f"/>
        </w:pict>
      </w:r>
    </w:p>
    <w:p w14:paraId="20F981E8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Desafios:</w:t>
      </w:r>
    </w:p>
    <w:p w14:paraId="1EF972BB" w14:textId="77777777" w:rsidR="00472985" w:rsidRPr="00472985" w:rsidRDefault="00472985" w:rsidP="00472985">
      <w:pPr>
        <w:numPr>
          <w:ilvl w:val="0"/>
          <w:numId w:val="28"/>
        </w:numPr>
      </w:pPr>
      <w:r w:rsidRPr="00472985">
        <w:t>Subir no trem em movimento durante a noite chuvosa.</w:t>
      </w:r>
    </w:p>
    <w:p w14:paraId="62B3346B" w14:textId="77777777" w:rsidR="00472985" w:rsidRPr="00472985" w:rsidRDefault="00472985" w:rsidP="00472985">
      <w:pPr>
        <w:numPr>
          <w:ilvl w:val="0"/>
          <w:numId w:val="28"/>
        </w:numPr>
      </w:pPr>
      <w:r w:rsidRPr="00472985">
        <w:t xml:space="preserve">Lidar com </w:t>
      </w:r>
      <w:r w:rsidRPr="00472985">
        <w:rPr>
          <w:b/>
          <w:bCs/>
        </w:rPr>
        <w:t>anarquistas armados</w:t>
      </w:r>
      <w:r w:rsidRPr="00472985">
        <w:t xml:space="preserve"> protegendo os vagões.</w:t>
      </w:r>
    </w:p>
    <w:p w14:paraId="0FEEC776" w14:textId="77777777" w:rsidR="00472985" w:rsidRPr="00472985" w:rsidRDefault="00472985" w:rsidP="00472985">
      <w:pPr>
        <w:numPr>
          <w:ilvl w:val="0"/>
          <w:numId w:val="28"/>
        </w:numPr>
      </w:pPr>
      <w:r w:rsidRPr="00472985">
        <w:t>Sobreviver ao ambiente claustrofóbico e perigoso entre os vagões e os trilhos molhados.</w:t>
      </w:r>
    </w:p>
    <w:p w14:paraId="5666C47F" w14:textId="77777777" w:rsidR="00472985" w:rsidRPr="00472985" w:rsidRDefault="00000000" w:rsidP="00472985">
      <w:r>
        <w:pict w14:anchorId="01E8C838">
          <v:rect id="_x0000_i1087" style="width:0;height:1.5pt" o:hralign="center" o:hrstd="t" o:hr="t" fillcolor="#a0a0a0" stroked="f"/>
        </w:pict>
      </w:r>
    </w:p>
    <w:p w14:paraId="3F8D12AE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Elementos da missão:</w:t>
      </w:r>
    </w:p>
    <w:p w14:paraId="22126F2F" w14:textId="77777777" w:rsidR="00472985" w:rsidRPr="00472985" w:rsidRDefault="00472985" w:rsidP="00472985">
      <w:pPr>
        <w:numPr>
          <w:ilvl w:val="0"/>
          <w:numId w:val="29"/>
        </w:numPr>
      </w:pPr>
      <w:r w:rsidRPr="00472985">
        <w:t xml:space="preserve">Um vagão transformado em </w:t>
      </w:r>
      <w:r w:rsidRPr="00472985">
        <w:rPr>
          <w:b/>
          <w:bCs/>
        </w:rPr>
        <w:t>arsenal improvisado</w:t>
      </w:r>
      <w:r w:rsidRPr="00472985">
        <w:t>.</w:t>
      </w:r>
    </w:p>
    <w:p w14:paraId="38402CF9" w14:textId="77777777" w:rsidR="00472985" w:rsidRPr="00472985" w:rsidRDefault="00472985" w:rsidP="00472985">
      <w:pPr>
        <w:numPr>
          <w:ilvl w:val="0"/>
          <w:numId w:val="29"/>
        </w:numPr>
      </w:pPr>
      <w:r w:rsidRPr="00472985">
        <w:t xml:space="preserve">Um prisioneiro vampiro (ou </w:t>
      </w:r>
      <w:proofErr w:type="spellStart"/>
      <w:r w:rsidRPr="00472985">
        <w:t>ghoul</w:t>
      </w:r>
      <w:proofErr w:type="spellEnd"/>
      <w:r w:rsidRPr="00472985">
        <w:t xml:space="preserve">) mantido como moeda de troca, que os personagens podem escolher </w:t>
      </w:r>
      <w:r w:rsidRPr="00472985">
        <w:rPr>
          <w:b/>
          <w:bCs/>
        </w:rPr>
        <w:t>libertar ou destruir</w:t>
      </w:r>
      <w:r w:rsidRPr="00472985">
        <w:t>.</w:t>
      </w:r>
    </w:p>
    <w:p w14:paraId="110A3090" w14:textId="77777777" w:rsidR="00472985" w:rsidRPr="00472985" w:rsidRDefault="00472985" w:rsidP="00472985">
      <w:pPr>
        <w:numPr>
          <w:ilvl w:val="0"/>
          <w:numId w:val="29"/>
        </w:numPr>
      </w:pPr>
      <w:r w:rsidRPr="00472985">
        <w:t xml:space="preserve">Um cofre escondido com </w:t>
      </w:r>
      <w:r w:rsidRPr="00472985">
        <w:rPr>
          <w:b/>
          <w:bCs/>
        </w:rPr>
        <w:t>rotas adicionais</w:t>
      </w:r>
      <w:r w:rsidRPr="00472985">
        <w:t xml:space="preserve"> e um bilhete criptografado com um símbolo já conhecido: o de Dylan.</w:t>
      </w:r>
    </w:p>
    <w:p w14:paraId="77F15300" w14:textId="77777777" w:rsidR="00472985" w:rsidRPr="00472985" w:rsidRDefault="00472985" w:rsidP="00472985">
      <w:r w:rsidRPr="00472985">
        <w:rPr>
          <w:i/>
          <w:iCs/>
        </w:rPr>
        <w:lastRenderedPageBreak/>
        <w:t>A noite é densa e a chuva cai fina, transformando os trilhos em lâminas escorregadias. Ao longe, o apito rouco anuncia a chegada do trem. O vapor quente se mistura à névoa. Vocês têm poucos minutos antes que ele cruze a ponte e se perca na floresta."</w:t>
      </w:r>
    </w:p>
    <w:p w14:paraId="000A2782" w14:textId="77777777" w:rsidR="00472985" w:rsidRPr="00472985" w:rsidRDefault="00000000" w:rsidP="00472985">
      <w:r>
        <w:pict w14:anchorId="7362C9B7">
          <v:rect id="_x0000_i1088" style="width:0;height:1.5pt" o:hralign="center" o:hrstd="t" o:hr="t" fillcolor="#a0a0a0" stroked="f"/>
        </w:pict>
      </w:r>
    </w:p>
    <w:p w14:paraId="209A471F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Cena 1: A Infiltração</w:t>
      </w:r>
    </w:p>
    <w:p w14:paraId="59A74023" w14:textId="77777777" w:rsidR="00472985" w:rsidRPr="00472985" w:rsidRDefault="00472985" w:rsidP="00472985">
      <w:r w:rsidRPr="00472985">
        <w:rPr>
          <w:rFonts w:ascii="Segoe UI Symbol" w:hAnsi="Segoe UI Symbol" w:cs="Segoe UI Symbol"/>
        </w:rPr>
        <w:t>➤</w:t>
      </w:r>
      <w:r w:rsidRPr="00472985">
        <w:t xml:space="preserve"> </w:t>
      </w:r>
      <w:r w:rsidRPr="00472985">
        <w:rPr>
          <w:b/>
          <w:bCs/>
        </w:rPr>
        <w:t>Opções dos personagens:</w:t>
      </w:r>
    </w:p>
    <w:p w14:paraId="005457F5" w14:textId="77777777" w:rsidR="00472985" w:rsidRPr="00472985" w:rsidRDefault="00472985" w:rsidP="00472985">
      <w:pPr>
        <w:numPr>
          <w:ilvl w:val="0"/>
          <w:numId w:val="30"/>
        </w:numPr>
      </w:pPr>
      <w:r w:rsidRPr="00472985">
        <w:t xml:space="preserve">Correr ao lado e </w:t>
      </w:r>
      <w:r w:rsidRPr="00472985">
        <w:rPr>
          <w:b/>
          <w:bCs/>
        </w:rPr>
        <w:t>subir pelos estribos laterais</w:t>
      </w:r>
      <w:r w:rsidRPr="00472985">
        <w:t>.</w:t>
      </w:r>
    </w:p>
    <w:p w14:paraId="3EBF124B" w14:textId="77777777" w:rsidR="00472985" w:rsidRPr="00472985" w:rsidRDefault="00472985" w:rsidP="00472985">
      <w:pPr>
        <w:numPr>
          <w:ilvl w:val="0"/>
          <w:numId w:val="30"/>
        </w:numPr>
      </w:pPr>
      <w:r w:rsidRPr="00472985">
        <w:rPr>
          <w:b/>
          <w:bCs/>
        </w:rPr>
        <w:t>Aguardar em emboscada</w:t>
      </w:r>
      <w:r w:rsidRPr="00472985">
        <w:t xml:space="preserve"> sobre a ponte e saltar.</w:t>
      </w:r>
    </w:p>
    <w:p w14:paraId="432D9B3E" w14:textId="77777777" w:rsidR="00472985" w:rsidRPr="00472985" w:rsidRDefault="00472985" w:rsidP="00472985">
      <w:pPr>
        <w:numPr>
          <w:ilvl w:val="0"/>
          <w:numId w:val="30"/>
        </w:numPr>
      </w:pPr>
      <w:r w:rsidRPr="00472985">
        <w:t xml:space="preserve">Utilizar habilidades como </w:t>
      </w:r>
      <w:r w:rsidRPr="00472985">
        <w:rPr>
          <w:b/>
          <w:bCs/>
        </w:rPr>
        <w:t>Ofuscação</w:t>
      </w:r>
      <w:r w:rsidRPr="00472985">
        <w:t xml:space="preserve"> para abordar sem serem notados.</w:t>
      </w:r>
    </w:p>
    <w:p w14:paraId="47A97323" w14:textId="77777777" w:rsidR="00472985" w:rsidRPr="00472985" w:rsidRDefault="00472985" w:rsidP="00472985">
      <w:r w:rsidRPr="00472985">
        <w:rPr>
          <w:rFonts w:ascii="Segoe UI Symbol" w:hAnsi="Segoe UI Symbol" w:cs="Segoe UI Symbol"/>
        </w:rPr>
        <w:t>➤</w:t>
      </w:r>
      <w:r w:rsidRPr="00472985">
        <w:t xml:space="preserve"> </w:t>
      </w:r>
      <w:r w:rsidRPr="00472985">
        <w:rPr>
          <w:b/>
          <w:bCs/>
        </w:rPr>
        <w:t>Desafio:</w:t>
      </w:r>
      <w:r w:rsidRPr="00472985">
        <w:br/>
        <w:t xml:space="preserve">O aço molhado exige testes de </w:t>
      </w:r>
      <w:r w:rsidRPr="00472985">
        <w:rPr>
          <w:b/>
          <w:bCs/>
        </w:rPr>
        <w:t>Destreza + Atletismo</w:t>
      </w:r>
      <w:r w:rsidRPr="00472985">
        <w:t xml:space="preserve"> para não escorregar.</w:t>
      </w:r>
    </w:p>
    <w:p w14:paraId="4AB2E8D8" w14:textId="77777777" w:rsidR="00472985" w:rsidRPr="00472985" w:rsidRDefault="00472985" w:rsidP="00472985">
      <w:r w:rsidRPr="00472985">
        <w:rPr>
          <w:b/>
          <w:bCs/>
        </w:rPr>
        <w:t>Complicação:</w:t>
      </w:r>
      <w:r w:rsidRPr="00472985">
        <w:br/>
        <w:t xml:space="preserve">Um dos anarquistas está posicionado como </w:t>
      </w:r>
      <w:r w:rsidRPr="00472985">
        <w:rPr>
          <w:b/>
          <w:bCs/>
        </w:rPr>
        <w:t>vigia</w:t>
      </w:r>
      <w:r w:rsidRPr="00472985">
        <w:t>, com binóculos, próximo à cabine de controle.</w:t>
      </w:r>
    </w:p>
    <w:p w14:paraId="4C9B8C39" w14:textId="77777777" w:rsidR="00472985" w:rsidRPr="00472985" w:rsidRDefault="00000000" w:rsidP="00472985">
      <w:r>
        <w:pict w14:anchorId="2FE15FB4">
          <v:rect id="_x0000_i1089" style="width:0;height:1.5pt" o:hralign="center" o:hrstd="t" o:hr="t" fillcolor="#a0a0a0" stroked="f"/>
        </w:pict>
      </w:r>
    </w:p>
    <w:p w14:paraId="065F33D0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Cena 2: Combate no Vagão de Carga</w:t>
      </w:r>
    </w:p>
    <w:p w14:paraId="0D536285" w14:textId="77777777" w:rsidR="00472985" w:rsidRPr="00472985" w:rsidRDefault="00472985" w:rsidP="00472985">
      <w:r w:rsidRPr="00472985">
        <w:t xml:space="preserve">O primeiro vagão está cheio de </w:t>
      </w:r>
      <w:r w:rsidRPr="00472985">
        <w:rPr>
          <w:b/>
          <w:bCs/>
        </w:rPr>
        <w:t>caixas de armas</w:t>
      </w:r>
      <w:r w:rsidRPr="00472985">
        <w:t xml:space="preserve"> e </w:t>
      </w:r>
      <w:r w:rsidRPr="00472985">
        <w:rPr>
          <w:b/>
          <w:bCs/>
        </w:rPr>
        <w:t>explosivos improvisados</w:t>
      </w:r>
      <w:r w:rsidRPr="00472985">
        <w:t>.</w:t>
      </w:r>
    </w:p>
    <w:p w14:paraId="52F74562" w14:textId="77777777" w:rsidR="00472985" w:rsidRPr="00472985" w:rsidRDefault="00472985" w:rsidP="00472985">
      <w:r w:rsidRPr="00472985">
        <w:t xml:space="preserve">Dois </w:t>
      </w:r>
      <w:r w:rsidRPr="00472985">
        <w:rPr>
          <w:b/>
          <w:bCs/>
        </w:rPr>
        <w:t>anarquistas armados</w:t>
      </w:r>
      <w:r w:rsidRPr="00472985">
        <w:t xml:space="preserve"> (submetralhadoras Thompson) guardam a área.</w:t>
      </w:r>
    </w:p>
    <w:p w14:paraId="732D9BDD" w14:textId="77777777" w:rsidR="00472985" w:rsidRPr="00472985" w:rsidRDefault="00472985" w:rsidP="00472985">
      <w:r w:rsidRPr="00472985">
        <w:rPr>
          <w:rFonts w:ascii="Segoe UI Symbol" w:hAnsi="Segoe UI Symbol" w:cs="Segoe UI Symbol"/>
        </w:rPr>
        <w:t>➤</w:t>
      </w:r>
      <w:r w:rsidRPr="00472985">
        <w:t xml:space="preserve"> </w:t>
      </w:r>
      <w:r w:rsidRPr="00472985">
        <w:rPr>
          <w:b/>
          <w:bCs/>
        </w:rPr>
        <w:t>Ambiente:</w:t>
      </w:r>
    </w:p>
    <w:p w14:paraId="37C15044" w14:textId="77777777" w:rsidR="00472985" w:rsidRPr="00472985" w:rsidRDefault="00472985" w:rsidP="00472985">
      <w:pPr>
        <w:numPr>
          <w:ilvl w:val="0"/>
          <w:numId w:val="31"/>
        </w:numPr>
      </w:pPr>
      <w:r w:rsidRPr="00472985">
        <w:t>Estreito, com caixas que servem de cobertura.</w:t>
      </w:r>
    </w:p>
    <w:p w14:paraId="0E311899" w14:textId="77777777" w:rsidR="00472985" w:rsidRPr="00472985" w:rsidRDefault="00472985" w:rsidP="00472985">
      <w:pPr>
        <w:numPr>
          <w:ilvl w:val="0"/>
          <w:numId w:val="31"/>
        </w:numPr>
      </w:pPr>
      <w:r w:rsidRPr="00472985">
        <w:t>Perigo real: disparos errados podem atingir caixas explosivas!</w:t>
      </w:r>
    </w:p>
    <w:p w14:paraId="0C895B89" w14:textId="77777777" w:rsidR="00472985" w:rsidRPr="00472985" w:rsidRDefault="00472985" w:rsidP="00472985">
      <w:r w:rsidRPr="00472985">
        <w:rPr>
          <w:rFonts w:ascii="Segoe UI Symbol" w:hAnsi="Segoe UI Symbol" w:cs="Segoe UI Symbol"/>
        </w:rPr>
        <w:t>➤</w:t>
      </w:r>
      <w:r w:rsidRPr="00472985">
        <w:t xml:space="preserve"> </w:t>
      </w:r>
      <w:r w:rsidRPr="00472985">
        <w:rPr>
          <w:b/>
          <w:bCs/>
        </w:rPr>
        <w:t>Combate:</w:t>
      </w:r>
    </w:p>
    <w:p w14:paraId="0C8941DB" w14:textId="77777777" w:rsidR="00472985" w:rsidRPr="00472985" w:rsidRDefault="00472985" w:rsidP="00472985">
      <w:pPr>
        <w:numPr>
          <w:ilvl w:val="0"/>
          <w:numId w:val="32"/>
        </w:numPr>
      </w:pPr>
      <w:r w:rsidRPr="00472985">
        <w:t xml:space="preserve">Os anarquistas </w:t>
      </w:r>
      <w:r w:rsidRPr="00472985">
        <w:rPr>
          <w:b/>
          <w:bCs/>
        </w:rPr>
        <w:t>atiram primeiro</w:t>
      </w:r>
      <w:r w:rsidRPr="00472985">
        <w:t xml:space="preserve"> se perceberem intrusos.</w:t>
      </w:r>
    </w:p>
    <w:p w14:paraId="08B0330C" w14:textId="77777777" w:rsidR="00472985" w:rsidRPr="00472985" w:rsidRDefault="00472985" w:rsidP="00472985">
      <w:pPr>
        <w:numPr>
          <w:ilvl w:val="0"/>
          <w:numId w:val="32"/>
        </w:numPr>
      </w:pPr>
      <w:r w:rsidRPr="00472985">
        <w:t xml:space="preserve">Personagens podem optar por </w:t>
      </w:r>
      <w:r w:rsidRPr="00472985">
        <w:rPr>
          <w:b/>
          <w:bCs/>
        </w:rPr>
        <w:t>neutralizar silenciosamente</w:t>
      </w:r>
      <w:r w:rsidRPr="00472985">
        <w:t xml:space="preserve"> ou enfrentar diretamente.</w:t>
      </w:r>
    </w:p>
    <w:p w14:paraId="6AA30795" w14:textId="77777777" w:rsidR="00472985" w:rsidRPr="00472985" w:rsidRDefault="00000000" w:rsidP="00472985">
      <w:r>
        <w:pict w14:anchorId="7421375B">
          <v:rect id="_x0000_i1090" style="width:0;height:1.5pt" o:hralign="center" o:hrstd="t" o:hr="t" fillcolor="#a0a0a0" stroked="f"/>
        </w:pict>
      </w:r>
    </w:p>
    <w:p w14:paraId="0B66D020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Cena 3: O Prisioneiro</w:t>
      </w:r>
    </w:p>
    <w:p w14:paraId="024B0BCF" w14:textId="77777777" w:rsidR="00472985" w:rsidRPr="00472985" w:rsidRDefault="00472985" w:rsidP="00472985">
      <w:r w:rsidRPr="00472985">
        <w:t xml:space="preserve">No vagão seguinte, preso em correntes de aço, um </w:t>
      </w:r>
      <w:proofErr w:type="spellStart"/>
      <w:r w:rsidRPr="00472985">
        <w:rPr>
          <w:b/>
          <w:bCs/>
        </w:rPr>
        <w:t>ghoul</w:t>
      </w:r>
      <w:proofErr w:type="spellEnd"/>
      <w:r w:rsidRPr="00472985">
        <w:rPr>
          <w:b/>
          <w:bCs/>
        </w:rPr>
        <w:t xml:space="preserve"> brutalizado</w:t>
      </w:r>
      <w:r w:rsidRPr="00472985">
        <w:t xml:space="preserve"> geme de dor.</w:t>
      </w:r>
    </w:p>
    <w:p w14:paraId="1410AFCF" w14:textId="77777777" w:rsidR="00472985" w:rsidRPr="00472985" w:rsidRDefault="00472985" w:rsidP="00472985">
      <w:r w:rsidRPr="00472985">
        <w:lastRenderedPageBreak/>
        <w:t>Ele sussurra:</w:t>
      </w:r>
      <w:r w:rsidRPr="00472985">
        <w:br/>
      </w:r>
      <w:r w:rsidRPr="00472985">
        <w:rPr>
          <w:i/>
          <w:iCs/>
        </w:rPr>
        <w:t>"Por favor… me tirem daqui… ou me matem."</w:t>
      </w:r>
    </w:p>
    <w:p w14:paraId="5F356719" w14:textId="77777777" w:rsidR="00472985" w:rsidRPr="00472985" w:rsidRDefault="00472985" w:rsidP="00472985">
      <w:r w:rsidRPr="00472985">
        <w:rPr>
          <w:rFonts w:ascii="Segoe UI Symbol" w:hAnsi="Segoe UI Symbol" w:cs="Segoe UI Symbol"/>
        </w:rPr>
        <w:t>➤</w:t>
      </w:r>
      <w:r w:rsidRPr="00472985">
        <w:t xml:space="preserve"> </w:t>
      </w:r>
      <w:r w:rsidRPr="00472985">
        <w:rPr>
          <w:b/>
          <w:bCs/>
        </w:rPr>
        <w:t>Dilema:</w:t>
      </w:r>
    </w:p>
    <w:p w14:paraId="1EC12531" w14:textId="77777777" w:rsidR="00472985" w:rsidRPr="00472985" w:rsidRDefault="00472985" w:rsidP="00472985">
      <w:pPr>
        <w:numPr>
          <w:ilvl w:val="0"/>
          <w:numId w:val="33"/>
        </w:numPr>
      </w:pPr>
      <w:r w:rsidRPr="00472985">
        <w:t>Libertar?</w:t>
      </w:r>
    </w:p>
    <w:p w14:paraId="72BC8CFC" w14:textId="77777777" w:rsidR="00472985" w:rsidRPr="00472985" w:rsidRDefault="00472985" w:rsidP="00472985">
      <w:pPr>
        <w:numPr>
          <w:ilvl w:val="0"/>
          <w:numId w:val="33"/>
        </w:numPr>
      </w:pPr>
      <w:r w:rsidRPr="00472985">
        <w:t>Executar?</w:t>
      </w:r>
    </w:p>
    <w:p w14:paraId="467984A0" w14:textId="77777777" w:rsidR="00472985" w:rsidRPr="00472985" w:rsidRDefault="00472985" w:rsidP="00472985">
      <w:pPr>
        <w:numPr>
          <w:ilvl w:val="0"/>
          <w:numId w:val="33"/>
        </w:numPr>
      </w:pPr>
      <w:r w:rsidRPr="00472985">
        <w:t>Deixá-lo?</w:t>
      </w:r>
    </w:p>
    <w:p w14:paraId="3EE1C950" w14:textId="77777777" w:rsidR="00472985" w:rsidRPr="00472985" w:rsidRDefault="00472985" w:rsidP="00472985">
      <w:r w:rsidRPr="00472985">
        <w:t xml:space="preserve">O prisioneiro pode conter </w:t>
      </w:r>
      <w:r w:rsidRPr="00472985">
        <w:rPr>
          <w:b/>
          <w:bCs/>
        </w:rPr>
        <w:t>informações vitais</w:t>
      </w:r>
      <w:r w:rsidRPr="00472985">
        <w:t>:</w:t>
      </w:r>
    </w:p>
    <w:p w14:paraId="76F4DE12" w14:textId="77777777" w:rsidR="00472985" w:rsidRPr="00472985" w:rsidRDefault="00472985" w:rsidP="00472985">
      <w:pPr>
        <w:numPr>
          <w:ilvl w:val="0"/>
          <w:numId w:val="34"/>
        </w:numPr>
      </w:pPr>
      <w:r w:rsidRPr="00472985">
        <w:t>Menciona que Dylan esteve nesse trem recentemente.</w:t>
      </w:r>
    </w:p>
    <w:p w14:paraId="2AF85AD7" w14:textId="77777777" w:rsidR="00472985" w:rsidRPr="00472985" w:rsidRDefault="00000000" w:rsidP="00472985">
      <w:r>
        <w:pict w14:anchorId="39559C63">
          <v:rect id="_x0000_i1091" style="width:0;height:1.5pt" o:hralign="center" o:hrstd="t" o:hr="t" fillcolor="#a0a0a0" stroked="f"/>
        </w:pict>
      </w:r>
    </w:p>
    <w:p w14:paraId="14C1BF27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Cena 4: A Cabine de Controle</w:t>
      </w:r>
    </w:p>
    <w:p w14:paraId="67CEF4DC" w14:textId="77777777" w:rsidR="00472985" w:rsidRPr="00472985" w:rsidRDefault="00472985" w:rsidP="00472985">
      <w:r w:rsidRPr="00472985">
        <w:t xml:space="preserve">No último vagão, dois anarquistas tentam </w:t>
      </w:r>
      <w:r w:rsidRPr="00472985">
        <w:rPr>
          <w:b/>
          <w:bCs/>
        </w:rPr>
        <w:t>desacoplar parte do trem</w:t>
      </w:r>
      <w:r w:rsidRPr="00472985">
        <w:t xml:space="preserve"> para fugir e explodir o restante.</w:t>
      </w:r>
    </w:p>
    <w:p w14:paraId="099496E2" w14:textId="77777777" w:rsidR="00472985" w:rsidRPr="00472985" w:rsidRDefault="00472985" w:rsidP="00472985">
      <w:r w:rsidRPr="00472985">
        <w:rPr>
          <w:rFonts w:ascii="Segoe UI Symbol" w:hAnsi="Segoe UI Symbol" w:cs="Segoe UI Symbol"/>
        </w:rPr>
        <w:t>➤</w:t>
      </w:r>
      <w:r w:rsidRPr="00472985">
        <w:t xml:space="preserve"> </w:t>
      </w:r>
      <w:r w:rsidRPr="00472985">
        <w:rPr>
          <w:b/>
          <w:bCs/>
        </w:rPr>
        <w:t>Complicação:</w:t>
      </w:r>
      <w:r w:rsidRPr="00472985">
        <w:br/>
        <w:t xml:space="preserve">Um deles carrega um </w:t>
      </w:r>
      <w:r w:rsidRPr="00472985">
        <w:rPr>
          <w:b/>
          <w:bCs/>
        </w:rPr>
        <w:t>detonador</w:t>
      </w:r>
      <w:r w:rsidRPr="00472985">
        <w:t>.</w:t>
      </w:r>
    </w:p>
    <w:p w14:paraId="246D125A" w14:textId="77777777" w:rsidR="00472985" w:rsidRPr="00472985" w:rsidRDefault="00472985" w:rsidP="00472985">
      <w:r w:rsidRPr="00472985">
        <w:rPr>
          <w:rFonts w:ascii="Segoe UI Symbol" w:hAnsi="Segoe UI Symbol" w:cs="Segoe UI Symbol"/>
        </w:rPr>
        <w:t>➤</w:t>
      </w:r>
      <w:r w:rsidRPr="00472985">
        <w:t xml:space="preserve"> </w:t>
      </w:r>
      <w:r w:rsidRPr="00472985">
        <w:rPr>
          <w:b/>
          <w:bCs/>
        </w:rPr>
        <w:t>Desfecho:</w:t>
      </w:r>
    </w:p>
    <w:p w14:paraId="0765CDA8" w14:textId="77777777" w:rsidR="00472985" w:rsidRPr="00472985" w:rsidRDefault="00472985" w:rsidP="00472985">
      <w:pPr>
        <w:numPr>
          <w:ilvl w:val="0"/>
          <w:numId w:val="35"/>
        </w:numPr>
      </w:pPr>
      <w:r w:rsidRPr="00472985">
        <w:t>Interromper a fuga e desarmar a bomba.</w:t>
      </w:r>
    </w:p>
    <w:p w14:paraId="678F5A08" w14:textId="77777777" w:rsidR="00472985" w:rsidRPr="00472985" w:rsidRDefault="00472985" w:rsidP="00472985">
      <w:pPr>
        <w:numPr>
          <w:ilvl w:val="0"/>
          <w:numId w:val="35"/>
        </w:numPr>
      </w:pPr>
      <w:r w:rsidRPr="00472985">
        <w:t>Lutar contra o líder anarquista armado com uma faca cerimonial e revólver.</w:t>
      </w:r>
    </w:p>
    <w:p w14:paraId="017DC0FF" w14:textId="77777777" w:rsidR="00472985" w:rsidRPr="00472985" w:rsidRDefault="00000000" w:rsidP="00472985">
      <w:r>
        <w:pict w14:anchorId="245D6566">
          <v:rect id="_x0000_i1092" style="width:0;height:1.5pt" o:hralign="center" o:hrstd="t" o:hr="t" fillcolor="#a0a0a0" stroked="f"/>
        </w:pict>
      </w:r>
    </w:p>
    <w:p w14:paraId="5061B32E" w14:textId="77777777" w:rsidR="00472985" w:rsidRPr="00472985" w:rsidRDefault="00472985" w:rsidP="00472985">
      <w:r w:rsidRPr="00472985">
        <w:rPr>
          <w:b/>
          <w:bCs/>
        </w:rPr>
        <w:t>Narrador:</w:t>
      </w:r>
      <w:r w:rsidRPr="00472985">
        <w:br/>
      </w:r>
      <w:r w:rsidRPr="00472985">
        <w:rPr>
          <w:i/>
          <w:iCs/>
        </w:rPr>
        <w:t>"O trem avança veloz… cada segundo é um risco, cada golpe pode ser o último… e no fim da linha, talvez mais perguntas do que respostas."</w:t>
      </w:r>
    </w:p>
    <w:p w14:paraId="4F23BC8F" w14:textId="77777777" w:rsidR="00472985" w:rsidRPr="00472985" w:rsidRDefault="00000000" w:rsidP="00472985">
      <w:r>
        <w:pict w14:anchorId="2E07AEF5">
          <v:rect id="_x0000_i1093" style="width:0;height:1.5pt" o:hralign="center" o:hrstd="t" o:hr="t" fillcolor="#a0a0a0" stroked="f"/>
        </w:pict>
      </w:r>
    </w:p>
    <w:p w14:paraId="29059EE1" w14:textId="77777777" w:rsidR="00472985" w:rsidRPr="00472985" w:rsidRDefault="00000000" w:rsidP="00472985">
      <w:r>
        <w:pict w14:anchorId="77CFA99E">
          <v:rect id="_x0000_i1094" style="width:0;height:1.5pt" o:hralign="center" o:hrstd="t" o:hr="t" fillcolor="#a0a0a0" stroked="f"/>
        </w:pict>
      </w:r>
    </w:p>
    <w:p w14:paraId="57ACEAEA" w14:textId="77777777" w:rsidR="00472985" w:rsidRPr="00472985" w:rsidRDefault="00472985" w:rsidP="00472985">
      <w:pPr>
        <w:rPr>
          <w:b/>
          <w:bCs/>
        </w:rPr>
      </w:pPr>
      <w:r w:rsidRPr="00472985">
        <w:rPr>
          <w:rFonts w:ascii="Segoe UI Emoji" w:hAnsi="Segoe UI Emoji" w:cs="Segoe UI Emoji"/>
          <w:b/>
          <w:bCs/>
        </w:rPr>
        <w:t>✅</w:t>
      </w:r>
      <w:r w:rsidRPr="00472985">
        <w:rPr>
          <w:b/>
          <w:bCs/>
        </w:rPr>
        <w:t xml:space="preserve"> 2. Descrição dos </w:t>
      </w:r>
      <w:proofErr w:type="spellStart"/>
      <w:r w:rsidRPr="00472985">
        <w:rPr>
          <w:b/>
          <w:bCs/>
        </w:rPr>
        <w:t>NPCs</w:t>
      </w:r>
      <w:proofErr w:type="spellEnd"/>
      <w:r w:rsidRPr="00472985">
        <w:rPr>
          <w:b/>
          <w:bCs/>
        </w:rPr>
        <w:t xml:space="preserve"> Anarquistas Presentes no Trem</w:t>
      </w:r>
    </w:p>
    <w:p w14:paraId="1FBCF04C" w14:textId="77777777" w:rsidR="00472985" w:rsidRPr="00472985" w:rsidRDefault="00000000" w:rsidP="00472985">
      <w:r>
        <w:pict w14:anchorId="74AB1093">
          <v:rect id="_x0000_i1095" style="width:0;height:1.5pt" o:hralign="center" o:hrstd="t" o:hr="t" fillcolor="#a0a0a0" stroked="f"/>
        </w:pict>
      </w:r>
    </w:p>
    <w:p w14:paraId="2E5B4C8E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 xml:space="preserve">A. Jackson "Jack" </w:t>
      </w:r>
      <w:proofErr w:type="spellStart"/>
      <w:r w:rsidRPr="00472985">
        <w:rPr>
          <w:b/>
          <w:bCs/>
        </w:rPr>
        <w:t>Mercer</w:t>
      </w:r>
      <w:proofErr w:type="spellEnd"/>
      <w:r w:rsidRPr="00472985">
        <w:rPr>
          <w:b/>
          <w:bCs/>
        </w:rPr>
        <w:t xml:space="preserve"> – Vigia</w:t>
      </w:r>
    </w:p>
    <w:p w14:paraId="7F94BF38" w14:textId="77777777" w:rsidR="00472985" w:rsidRPr="00472985" w:rsidRDefault="00472985" w:rsidP="00472985">
      <w:pPr>
        <w:numPr>
          <w:ilvl w:val="0"/>
          <w:numId w:val="36"/>
        </w:numPr>
      </w:pPr>
      <w:r w:rsidRPr="00472985">
        <w:t xml:space="preserve">Aparência: homem negro, de cerca de 30 anos, vestindo chapéu </w:t>
      </w:r>
      <w:proofErr w:type="spellStart"/>
      <w:r w:rsidRPr="00472985">
        <w:t>fedora</w:t>
      </w:r>
      <w:proofErr w:type="spellEnd"/>
      <w:r w:rsidRPr="00472985">
        <w:t xml:space="preserve"> e casaco longo, encharcado pela chuva.</w:t>
      </w:r>
    </w:p>
    <w:p w14:paraId="0878CD2B" w14:textId="77777777" w:rsidR="00472985" w:rsidRPr="00472985" w:rsidRDefault="00472985" w:rsidP="00472985">
      <w:pPr>
        <w:numPr>
          <w:ilvl w:val="0"/>
          <w:numId w:val="36"/>
        </w:numPr>
      </w:pPr>
      <w:r w:rsidRPr="00472985">
        <w:t xml:space="preserve">Personalidade: </w:t>
      </w:r>
      <w:r w:rsidRPr="00472985">
        <w:rPr>
          <w:b/>
          <w:bCs/>
        </w:rPr>
        <w:t>vigilante e leal</w:t>
      </w:r>
      <w:r w:rsidRPr="00472985">
        <w:t>, mas desesperado.</w:t>
      </w:r>
    </w:p>
    <w:p w14:paraId="1D63ADFC" w14:textId="77777777" w:rsidR="00472985" w:rsidRPr="00472985" w:rsidRDefault="00472985" w:rsidP="00472985">
      <w:pPr>
        <w:numPr>
          <w:ilvl w:val="0"/>
          <w:numId w:val="36"/>
        </w:numPr>
      </w:pPr>
      <w:r w:rsidRPr="00472985">
        <w:t>Armamento: revólver calibre .38 e binóculos.</w:t>
      </w:r>
    </w:p>
    <w:p w14:paraId="14165B57" w14:textId="77777777" w:rsidR="00472985" w:rsidRPr="00472985" w:rsidRDefault="00472985" w:rsidP="00472985">
      <w:r w:rsidRPr="00472985">
        <w:rPr>
          <w:rFonts w:ascii="Segoe UI Symbol" w:hAnsi="Segoe UI Symbol" w:cs="Segoe UI Symbol"/>
        </w:rPr>
        <w:lastRenderedPageBreak/>
        <w:t>➤</w:t>
      </w:r>
      <w:r w:rsidRPr="00472985">
        <w:t xml:space="preserve"> </w:t>
      </w:r>
      <w:r w:rsidRPr="00472985">
        <w:rPr>
          <w:b/>
          <w:bCs/>
        </w:rPr>
        <w:t>Frase marcante:</w:t>
      </w:r>
      <w:r w:rsidRPr="00472985">
        <w:br/>
      </w:r>
      <w:r w:rsidRPr="00472985">
        <w:rPr>
          <w:i/>
          <w:iCs/>
        </w:rPr>
        <w:t>"Eu sabia… mais cedo ou mais tarde, vocês viriam. Não deixarei me pegarem vivo!"</w:t>
      </w:r>
    </w:p>
    <w:p w14:paraId="38BAD453" w14:textId="77777777" w:rsidR="00472985" w:rsidRPr="00472985" w:rsidRDefault="00000000" w:rsidP="00472985">
      <w:r>
        <w:pict w14:anchorId="61A7D31B">
          <v:rect id="_x0000_i1096" style="width:0;height:1.5pt" o:hralign="center" o:hrstd="t" o:hr="t" fillcolor="#a0a0a0" stroked="f"/>
        </w:pict>
      </w:r>
    </w:p>
    <w:p w14:paraId="72704512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>B. Carla "</w:t>
      </w:r>
      <w:proofErr w:type="spellStart"/>
      <w:r w:rsidRPr="00472985">
        <w:rPr>
          <w:b/>
          <w:bCs/>
        </w:rPr>
        <w:t>Red</w:t>
      </w:r>
      <w:proofErr w:type="spellEnd"/>
      <w:r w:rsidRPr="00472985">
        <w:rPr>
          <w:b/>
          <w:bCs/>
        </w:rPr>
        <w:t>" Alvarez – Líder do comboio</w:t>
      </w:r>
    </w:p>
    <w:p w14:paraId="5816CA55" w14:textId="77777777" w:rsidR="00472985" w:rsidRPr="00472985" w:rsidRDefault="00472985" w:rsidP="00472985">
      <w:pPr>
        <w:numPr>
          <w:ilvl w:val="0"/>
          <w:numId w:val="37"/>
        </w:numPr>
      </w:pPr>
      <w:r w:rsidRPr="00472985">
        <w:t>Aparência: mulher latina, cabelos curtos e vermelhos, olhar determinado.</w:t>
      </w:r>
    </w:p>
    <w:p w14:paraId="7D5D1663" w14:textId="77777777" w:rsidR="00472985" w:rsidRPr="00472985" w:rsidRDefault="00472985" w:rsidP="00472985">
      <w:pPr>
        <w:numPr>
          <w:ilvl w:val="0"/>
          <w:numId w:val="37"/>
        </w:numPr>
      </w:pPr>
      <w:r w:rsidRPr="00472985">
        <w:t xml:space="preserve">Personalidade: </w:t>
      </w:r>
      <w:r w:rsidRPr="00472985">
        <w:rPr>
          <w:b/>
          <w:bCs/>
        </w:rPr>
        <w:t>inabalável</w:t>
      </w:r>
      <w:r w:rsidRPr="00472985">
        <w:t>, crente no ideal anarquista até o fim.</w:t>
      </w:r>
    </w:p>
    <w:p w14:paraId="7730C94D" w14:textId="77777777" w:rsidR="00472985" w:rsidRPr="00472985" w:rsidRDefault="00472985" w:rsidP="00472985">
      <w:pPr>
        <w:numPr>
          <w:ilvl w:val="0"/>
          <w:numId w:val="37"/>
        </w:numPr>
      </w:pPr>
      <w:r w:rsidRPr="00472985">
        <w:t>Armamento: faca cerimonial, revólver e explosivos.</w:t>
      </w:r>
    </w:p>
    <w:p w14:paraId="25A77A32" w14:textId="77777777" w:rsidR="00472985" w:rsidRPr="00472985" w:rsidRDefault="00472985" w:rsidP="00472985">
      <w:r w:rsidRPr="00472985">
        <w:rPr>
          <w:rFonts w:ascii="Segoe UI Symbol" w:hAnsi="Segoe UI Symbol" w:cs="Segoe UI Symbol"/>
        </w:rPr>
        <w:t>➤</w:t>
      </w:r>
      <w:r w:rsidRPr="00472985">
        <w:t xml:space="preserve"> </w:t>
      </w:r>
      <w:r w:rsidRPr="00472985">
        <w:rPr>
          <w:b/>
          <w:bCs/>
        </w:rPr>
        <w:t>Frase marcante:</w:t>
      </w:r>
      <w:r w:rsidRPr="00472985">
        <w:br/>
      </w:r>
      <w:r w:rsidRPr="00472985">
        <w:rPr>
          <w:i/>
          <w:iCs/>
        </w:rPr>
        <w:t xml:space="preserve">"Prefiro explodir tudo do que voltar a ser escrava da </w:t>
      </w:r>
      <w:proofErr w:type="spellStart"/>
      <w:r w:rsidRPr="00472985">
        <w:rPr>
          <w:i/>
          <w:iCs/>
        </w:rPr>
        <w:t>Camarilla</w:t>
      </w:r>
      <w:proofErr w:type="spellEnd"/>
      <w:r w:rsidRPr="00472985">
        <w:rPr>
          <w:i/>
          <w:iCs/>
        </w:rPr>
        <w:t>!"</w:t>
      </w:r>
    </w:p>
    <w:p w14:paraId="2507A74F" w14:textId="77777777" w:rsidR="00472985" w:rsidRPr="00472985" w:rsidRDefault="00000000" w:rsidP="00472985">
      <w:r>
        <w:pict w14:anchorId="7E5AAED0">
          <v:rect id="_x0000_i1097" style="width:0;height:1.5pt" o:hralign="center" o:hrstd="t" o:hr="t" fillcolor="#a0a0a0" stroked="f"/>
        </w:pict>
      </w:r>
    </w:p>
    <w:p w14:paraId="31AA3EB1" w14:textId="77777777" w:rsidR="00472985" w:rsidRPr="00472985" w:rsidRDefault="00472985" w:rsidP="00472985">
      <w:pPr>
        <w:rPr>
          <w:b/>
          <w:bCs/>
        </w:rPr>
      </w:pPr>
      <w:r w:rsidRPr="00472985">
        <w:rPr>
          <w:b/>
          <w:bCs/>
        </w:rPr>
        <w:t xml:space="preserve">C. Samuel </w:t>
      </w:r>
      <w:proofErr w:type="spellStart"/>
      <w:r w:rsidRPr="00472985">
        <w:rPr>
          <w:b/>
          <w:bCs/>
        </w:rPr>
        <w:t>Price</w:t>
      </w:r>
      <w:proofErr w:type="spellEnd"/>
      <w:r w:rsidRPr="00472985">
        <w:rPr>
          <w:b/>
          <w:bCs/>
        </w:rPr>
        <w:t xml:space="preserve"> – Guarda do vagão de carga</w:t>
      </w:r>
    </w:p>
    <w:p w14:paraId="6B33E098" w14:textId="77777777" w:rsidR="00472985" w:rsidRPr="00472985" w:rsidRDefault="00472985" w:rsidP="00472985">
      <w:pPr>
        <w:numPr>
          <w:ilvl w:val="0"/>
          <w:numId w:val="38"/>
        </w:numPr>
      </w:pPr>
      <w:r w:rsidRPr="00472985">
        <w:t>Aparência: jovem branco, mal alimentado, com tatuagens anarquistas nos braços.</w:t>
      </w:r>
    </w:p>
    <w:p w14:paraId="403C0E52" w14:textId="77777777" w:rsidR="00472985" w:rsidRPr="00472985" w:rsidRDefault="00472985" w:rsidP="00472985">
      <w:pPr>
        <w:numPr>
          <w:ilvl w:val="0"/>
          <w:numId w:val="38"/>
        </w:numPr>
      </w:pPr>
      <w:r w:rsidRPr="00472985">
        <w:t xml:space="preserve">Personalidade: </w:t>
      </w:r>
      <w:r w:rsidRPr="00472985">
        <w:rPr>
          <w:b/>
          <w:bCs/>
        </w:rPr>
        <w:t>nervoso e impulsivo</w:t>
      </w:r>
      <w:r w:rsidRPr="00472985">
        <w:t>.</w:t>
      </w:r>
    </w:p>
    <w:p w14:paraId="5AFE373B" w14:textId="77777777" w:rsidR="00472985" w:rsidRPr="00472985" w:rsidRDefault="00472985" w:rsidP="00472985">
      <w:pPr>
        <w:numPr>
          <w:ilvl w:val="0"/>
          <w:numId w:val="38"/>
        </w:numPr>
      </w:pPr>
      <w:r w:rsidRPr="00472985">
        <w:t>Armamento: submetralhadora Thompson.</w:t>
      </w:r>
    </w:p>
    <w:p w14:paraId="6599AB4C" w14:textId="77777777" w:rsidR="00472985" w:rsidRPr="00472985" w:rsidRDefault="00472985" w:rsidP="00472985">
      <w:r w:rsidRPr="00472985">
        <w:rPr>
          <w:rFonts w:ascii="Segoe UI Symbol" w:hAnsi="Segoe UI Symbol" w:cs="Segoe UI Symbol"/>
        </w:rPr>
        <w:t>➤</w:t>
      </w:r>
      <w:r w:rsidRPr="00472985">
        <w:t xml:space="preserve"> </w:t>
      </w:r>
      <w:r w:rsidRPr="00472985">
        <w:rPr>
          <w:b/>
          <w:bCs/>
        </w:rPr>
        <w:t>Frase marcante:</w:t>
      </w:r>
      <w:r w:rsidRPr="00472985">
        <w:br/>
      </w:r>
      <w:r w:rsidRPr="00472985">
        <w:rPr>
          <w:i/>
          <w:iCs/>
        </w:rPr>
        <w:t>"A liberdade não é de graça… e eu pago o preço!"</w:t>
      </w:r>
    </w:p>
    <w:p w14:paraId="3864A1C1" w14:textId="77777777" w:rsidR="00C840C0" w:rsidRPr="00247CA6" w:rsidRDefault="00C840C0" w:rsidP="00247CA6"/>
    <w:p w14:paraId="5FEA5AF0" w14:textId="77777777" w:rsidR="00737191" w:rsidRPr="00737191" w:rsidRDefault="00737191" w:rsidP="00737191"/>
    <w:p w14:paraId="500017CD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Descrições Sensoriais Detalhadas para Cada Vagão do Trem</w:t>
      </w:r>
    </w:p>
    <w:p w14:paraId="2E9DEEA9" w14:textId="77777777" w:rsidR="00EB7FD4" w:rsidRPr="00EB7FD4" w:rsidRDefault="00EB7FD4" w:rsidP="00EB7FD4">
      <w:r w:rsidRPr="00EB7FD4">
        <w:pict w14:anchorId="6DC075C6">
          <v:rect id="_x0000_i1194" style="width:0;height:1.5pt" o:hralign="center" o:hrstd="t" o:hr="t" fillcolor="#a0a0a0" stroked="f"/>
        </w:pict>
      </w:r>
    </w:p>
    <w:p w14:paraId="7BD9A567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Vagão 1: Plataforma de Acesso</w:t>
      </w:r>
    </w:p>
    <w:p w14:paraId="67AB62B7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Sensações:</w:t>
      </w:r>
      <w:r w:rsidRPr="00EB7FD4">
        <w:br/>
        <w:t xml:space="preserve">O vento corta como lâminas, a chuva fina se transforma em agulhas geladas no rosto. O aço do corrimão está </w:t>
      </w:r>
      <w:r w:rsidRPr="00EB7FD4">
        <w:rPr>
          <w:b/>
          <w:bCs/>
        </w:rPr>
        <w:t>escorregadio e congelante</w:t>
      </w:r>
      <w:r w:rsidRPr="00EB7FD4">
        <w:t xml:space="preserve"> ao toque. O som ensurdecedor das rodas de ferro contra os trilhos domina tudo, vibrando sob os pés.</w:t>
      </w:r>
    </w:p>
    <w:p w14:paraId="34F701E3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Cheiro:</w:t>
      </w:r>
      <w:r w:rsidRPr="00EB7FD4">
        <w:br/>
        <w:t>Ferro oxidado e fumaça oleosa da locomotiva.</w:t>
      </w:r>
    </w:p>
    <w:p w14:paraId="03104187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lastRenderedPageBreak/>
        <w:t>➤</w:t>
      </w:r>
      <w:r w:rsidRPr="00EB7FD4">
        <w:t xml:space="preserve"> </w:t>
      </w:r>
      <w:r w:rsidRPr="00EB7FD4">
        <w:rPr>
          <w:b/>
          <w:bCs/>
        </w:rPr>
        <w:t>Luz:</w:t>
      </w:r>
      <w:r w:rsidRPr="00EB7FD4">
        <w:br/>
        <w:t>Pouca — os faróis da locomotiva lançam feixes brancos e leitosos que atravessam a névoa da noite.</w:t>
      </w:r>
    </w:p>
    <w:p w14:paraId="21AE8647" w14:textId="77777777" w:rsidR="00EB7FD4" w:rsidRPr="00EB7FD4" w:rsidRDefault="00EB7FD4" w:rsidP="00EB7FD4">
      <w:r w:rsidRPr="00EB7FD4">
        <w:pict w14:anchorId="0B73117D">
          <v:rect id="_x0000_i1195" style="width:0;height:1.5pt" o:hralign="center" o:hrstd="t" o:hr="t" fillcolor="#a0a0a0" stroked="f"/>
        </w:pict>
      </w:r>
    </w:p>
    <w:p w14:paraId="3F62080B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Vagão 2: Carga de Armamentos</w:t>
      </w:r>
    </w:p>
    <w:p w14:paraId="2EDB6BF5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Sensações:</w:t>
      </w:r>
      <w:r w:rsidRPr="00EB7FD4">
        <w:br/>
        <w:t xml:space="preserve">O ar aqui é </w:t>
      </w:r>
      <w:r w:rsidRPr="00EB7FD4">
        <w:rPr>
          <w:b/>
          <w:bCs/>
        </w:rPr>
        <w:t>pesado, denso</w:t>
      </w:r>
      <w:r w:rsidRPr="00EB7FD4">
        <w:t>, com o cheiro metálico das armas e a acidez do óleo de manutenção. O espaço é claustrofóbico, entre caixas empilhadas e cordas grossas. O piso de madeira está úmido e range sob cada passo, como se pudesse ceder a qualquer momento.</w:t>
      </w:r>
    </w:p>
    <w:p w14:paraId="32C9674D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Som:</w:t>
      </w:r>
      <w:r w:rsidRPr="00EB7FD4">
        <w:br/>
        <w:t>O tilintar metálico de peças soltas, misturado ao rumor constante do motor do trem.</w:t>
      </w:r>
    </w:p>
    <w:p w14:paraId="738CD1E2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Perigo:</w:t>
      </w:r>
      <w:r w:rsidRPr="00EB7FD4">
        <w:br/>
        <w:t xml:space="preserve">As caixas têm inscrições: </w:t>
      </w:r>
      <w:r w:rsidRPr="00EB7FD4">
        <w:rPr>
          <w:b/>
          <w:bCs/>
        </w:rPr>
        <w:t>"Explosivos"</w:t>
      </w:r>
      <w:r w:rsidRPr="00EB7FD4">
        <w:t xml:space="preserve"> em tinta vermelha parcialmente apagada.</w:t>
      </w:r>
    </w:p>
    <w:p w14:paraId="7C5CADEE" w14:textId="77777777" w:rsidR="00EB7FD4" w:rsidRPr="00EB7FD4" w:rsidRDefault="00EB7FD4" w:rsidP="00EB7FD4">
      <w:r w:rsidRPr="00EB7FD4">
        <w:pict w14:anchorId="587292E5">
          <v:rect id="_x0000_i1196" style="width:0;height:1.5pt" o:hralign="center" o:hrstd="t" o:hr="t" fillcolor="#a0a0a0" stroked="f"/>
        </w:pict>
      </w:r>
    </w:p>
    <w:p w14:paraId="0A8973C8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 xml:space="preserve">Vagão 3: Prisioneiro </w:t>
      </w:r>
      <w:proofErr w:type="spellStart"/>
      <w:r w:rsidRPr="00EB7FD4">
        <w:rPr>
          <w:b/>
          <w:bCs/>
        </w:rPr>
        <w:t>Ghoul</w:t>
      </w:r>
      <w:proofErr w:type="spellEnd"/>
    </w:p>
    <w:p w14:paraId="562B7DEC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Sensações:</w:t>
      </w:r>
      <w:r w:rsidRPr="00EB7FD4">
        <w:br/>
        <w:t xml:space="preserve">O cheiro é nauseante: </w:t>
      </w:r>
      <w:r w:rsidRPr="00EB7FD4">
        <w:rPr>
          <w:b/>
          <w:bCs/>
        </w:rPr>
        <w:t>sangue velho, urina e carne apodrecida</w:t>
      </w:r>
      <w:r w:rsidRPr="00EB7FD4">
        <w:t xml:space="preserve">. O </w:t>
      </w:r>
      <w:proofErr w:type="spellStart"/>
      <w:r w:rsidRPr="00EB7FD4">
        <w:t>ghoul</w:t>
      </w:r>
      <w:proofErr w:type="spellEnd"/>
      <w:r w:rsidRPr="00EB7FD4">
        <w:t xml:space="preserve"> está acorrentado a uma barra de ferro, as correntes enferrujadas cortando a pele. Ele respira com dificuldade, emitindo gemidos fracos.</w:t>
      </w:r>
    </w:p>
    <w:p w14:paraId="5D8A9E66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Visual:</w:t>
      </w:r>
      <w:r w:rsidRPr="00EB7FD4">
        <w:br/>
        <w:t xml:space="preserve">O vagão está escuro, salvo pela </w:t>
      </w:r>
      <w:r w:rsidRPr="00EB7FD4">
        <w:rPr>
          <w:b/>
          <w:bCs/>
        </w:rPr>
        <w:t>luz fraca de uma lanterna pendurada</w:t>
      </w:r>
      <w:r w:rsidRPr="00EB7FD4">
        <w:t xml:space="preserve"> num gancho. O chão está manchado com sangue ressequido. Há marcas de unhas arranhando as paredes de metal.</w:t>
      </w:r>
    </w:p>
    <w:p w14:paraId="29EB9CD4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Som:</w:t>
      </w:r>
      <w:r w:rsidRPr="00EB7FD4">
        <w:br/>
        <w:t>Gemidos abafados, respiração fraca e o chocalhar esporádico das correntes quando ele se mexe.</w:t>
      </w:r>
    </w:p>
    <w:p w14:paraId="4EEC2876" w14:textId="77777777" w:rsidR="00EB7FD4" w:rsidRPr="00EB7FD4" w:rsidRDefault="00EB7FD4" w:rsidP="00EB7FD4">
      <w:r w:rsidRPr="00EB7FD4">
        <w:pict w14:anchorId="3E7A34A8">
          <v:rect id="_x0000_i1197" style="width:0;height:1.5pt" o:hralign="center" o:hrstd="t" o:hr="t" fillcolor="#a0a0a0" stroked="f"/>
        </w:pict>
      </w:r>
    </w:p>
    <w:p w14:paraId="54D92097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Vagão 4: Cabine de Controle</w:t>
      </w:r>
    </w:p>
    <w:p w14:paraId="28C42603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Sensações:</w:t>
      </w:r>
      <w:r w:rsidRPr="00EB7FD4">
        <w:br/>
        <w:t>O ar aqui é quente, impregnado de óleo queimado e vapor. O piso vibra constantemente sob os pés. A cabine é apertada, repleta de alavancas, válvulas e mostradores com ponteiros tremulando.</w:t>
      </w:r>
    </w:p>
    <w:p w14:paraId="07F2FCD0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lastRenderedPageBreak/>
        <w:t>➤</w:t>
      </w:r>
      <w:r w:rsidRPr="00EB7FD4">
        <w:t xml:space="preserve"> </w:t>
      </w:r>
      <w:r w:rsidRPr="00EB7FD4">
        <w:rPr>
          <w:b/>
          <w:bCs/>
        </w:rPr>
        <w:t>Som:</w:t>
      </w:r>
      <w:r w:rsidRPr="00EB7FD4">
        <w:br/>
        <w:t>O apito da locomotiva reverbera incessantemente. Há gritos dos anarquistas tentando desacoplar os vagões.</w:t>
      </w:r>
    </w:p>
    <w:p w14:paraId="0FD96220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Visual:</w:t>
      </w:r>
      <w:r w:rsidRPr="00EB7FD4">
        <w:br/>
        <w:t xml:space="preserve">Dois anarquistas lutam para </w:t>
      </w:r>
      <w:r w:rsidRPr="00EB7FD4">
        <w:rPr>
          <w:b/>
          <w:bCs/>
        </w:rPr>
        <w:t>desengatar os vagões traseiros</w:t>
      </w:r>
      <w:r w:rsidRPr="00EB7FD4">
        <w:t xml:space="preserve"> enquanto um deles segura um </w:t>
      </w:r>
      <w:r w:rsidRPr="00EB7FD4">
        <w:rPr>
          <w:b/>
          <w:bCs/>
        </w:rPr>
        <w:t>detonador improvisado</w:t>
      </w:r>
      <w:r w:rsidRPr="00EB7FD4">
        <w:t xml:space="preserve"> — um tubo metálico conectado a fios que levam aos vagões de carga.</w:t>
      </w:r>
    </w:p>
    <w:p w14:paraId="21961FB2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Perigo:</w:t>
      </w:r>
      <w:r w:rsidRPr="00EB7FD4">
        <w:br/>
        <w:t>O trem se aproxima de uma ponte estreita. O tempo é curto.</w:t>
      </w:r>
    </w:p>
    <w:p w14:paraId="174AC0BD" w14:textId="77777777" w:rsidR="00EB7FD4" w:rsidRPr="00EB7FD4" w:rsidRDefault="00EB7FD4" w:rsidP="00EB7FD4">
      <w:r w:rsidRPr="00EB7FD4">
        <w:pict w14:anchorId="7142E639">
          <v:rect id="_x0000_i1198" style="width:0;height:1.5pt" o:hralign="center" o:hrstd="t" o:hr="t" fillcolor="#a0a0a0" stroked="f"/>
        </w:pict>
      </w:r>
    </w:p>
    <w:p w14:paraId="29D0DAAB" w14:textId="77777777" w:rsidR="00EB7FD4" w:rsidRPr="00EB7FD4" w:rsidRDefault="00EB7FD4" w:rsidP="00EB7FD4">
      <w:r w:rsidRPr="00EB7FD4">
        <w:pict w14:anchorId="2E8706B4">
          <v:rect id="_x0000_i1199" style="width:0;height:1.5pt" o:hralign="center" o:hrstd="t" o:hr="t" fillcolor="#a0a0a0" stroked="f"/>
        </w:pict>
      </w:r>
    </w:p>
    <w:p w14:paraId="4C619AF3" w14:textId="77777777" w:rsidR="00EB7FD4" w:rsidRPr="00EB7FD4" w:rsidRDefault="00EB7FD4" w:rsidP="00EB7FD4">
      <w:pPr>
        <w:rPr>
          <w:b/>
          <w:bCs/>
        </w:rPr>
      </w:pPr>
      <w:r w:rsidRPr="00EB7FD4">
        <w:rPr>
          <w:rFonts w:ascii="Segoe UI Emoji" w:hAnsi="Segoe UI Emoji" w:cs="Segoe UI Emoji"/>
          <w:b/>
          <w:bCs/>
        </w:rPr>
        <w:t>✅</w:t>
      </w:r>
      <w:r w:rsidRPr="00EB7FD4">
        <w:rPr>
          <w:b/>
          <w:bCs/>
        </w:rPr>
        <w:t xml:space="preserve"> 2. Consequências Narrativas conforme a decisão: destruir ou capturar o trem</w:t>
      </w:r>
    </w:p>
    <w:p w14:paraId="57824B65" w14:textId="77777777" w:rsidR="00EB7FD4" w:rsidRPr="00EB7FD4" w:rsidRDefault="00EB7FD4" w:rsidP="00EB7FD4">
      <w:r w:rsidRPr="00EB7FD4">
        <w:pict w14:anchorId="0D18F3BF">
          <v:rect id="_x0000_i1200" style="width:0;height:1.5pt" o:hralign="center" o:hrstd="t" o:hr="t" fillcolor="#a0a0a0" stroked="f"/>
        </w:pict>
      </w:r>
    </w:p>
    <w:p w14:paraId="3C9349D8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A. Se os personagens DESTROEM o trem:</w:t>
      </w:r>
    </w:p>
    <w:p w14:paraId="7984A960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Efeitos:</w:t>
      </w:r>
    </w:p>
    <w:p w14:paraId="7162B3C5" w14:textId="77777777" w:rsidR="00EB7FD4" w:rsidRPr="00EB7FD4" w:rsidRDefault="00EB7FD4" w:rsidP="00EB7FD4">
      <w:pPr>
        <w:numPr>
          <w:ilvl w:val="0"/>
          <w:numId w:val="39"/>
        </w:numPr>
      </w:pPr>
      <w:r w:rsidRPr="00EB7FD4">
        <w:t>Grande explosão nos trilhos; fumaça e chamas visíveis a quilômetros.</w:t>
      </w:r>
    </w:p>
    <w:p w14:paraId="72977BFB" w14:textId="77777777" w:rsidR="00EB7FD4" w:rsidRPr="00EB7FD4" w:rsidRDefault="00EB7FD4" w:rsidP="00EB7FD4">
      <w:pPr>
        <w:numPr>
          <w:ilvl w:val="0"/>
          <w:numId w:val="39"/>
        </w:numPr>
      </w:pPr>
      <w:r w:rsidRPr="00EB7FD4">
        <w:t xml:space="preserve">Elimina os anarquistas, mas também </w:t>
      </w:r>
      <w:r w:rsidRPr="00EB7FD4">
        <w:rPr>
          <w:b/>
          <w:bCs/>
        </w:rPr>
        <w:t>destrói possíveis pistas</w:t>
      </w:r>
      <w:r w:rsidRPr="00EB7FD4">
        <w:t xml:space="preserve"> e o arsenal.</w:t>
      </w:r>
    </w:p>
    <w:p w14:paraId="387C5048" w14:textId="77777777" w:rsidR="00EB7FD4" w:rsidRPr="00EB7FD4" w:rsidRDefault="00EB7FD4" w:rsidP="00EB7FD4">
      <w:pPr>
        <w:numPr>
          <w:ilvl w:val="0"/>
          <w:numId w:val="39"/>
        </w:numPr>
      </w:pPr>
      <w:r w:rsidRPr="00EB7FD4">
        <w:t xml:space="preserve">Hugo </w:t>
      </w:r>
      <w:r w:rsidRPr="00EB7FD4">
        <w:rPr>
          <w:b/>
          <w:bCs/>
        </w:rPr>
        <w:t>desaprova</w:t>
      </w:r>
      <w:r w:rsidRPr="00EB7FD4">
        <w:t>, pois não terá como rastrear Dylan ou Alexander a partir das ruínas.</w:t>
      </w:r>
    </w:p>
    <w:p w14:paraId="1420BCFD" w14:textId="77777777" w:rsidR="00EB7FD4" w:rsidRPr="00EB7FD4" w:rsidRDefault="00EB7FD4" w:rsidP="00EB7FD4">
      <w:r w:rsidRPr="00EB7FD4">
        <w:rPr>
          <w:b/>
          <w:bCs/>
        </w:rPr>
        <w:t>Clarice:</w:t>
      </w:r>
      <w:r w:rsidRPr="00EB7FD4">
        <w:br/>
      </w:r>
      <w:r w:rsidRPr="00EB7FD4">
        <w:rPr>
          <w:i/>
          <w:iCs/>
        </w:rPr>
        <w:t>"Eficientes</w:t>
      </w:r>
      <w:proofErr w:type="gramStart"/>
      <w:r w:rsidRPr="00EB7FD4">
        <w:rPr>
          <w:i/>
          <w:iCs/>
        </w:rPr>
        <w:t>…</w:t>
      </w:r>
      <w:proofErr w:type="gramEnd"/>
      <w:r w:rsidRPr="00EB7FD4">
        <w:rPr>
          <w:i/>
          <w:iCs/>
        </w:rPr>
        <w:t xml:space="preserve"> mas tolos. As cinzas não falam."</w:t>
      </w:r>
    </w:p>
    <w:p w14:paraId="46FEFFCA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Consequência:</w:t>
      </w:r>
    </w:p>
    <w:p w14:paraId="3FA7C5F8" w14:textId="77777777" w:rsidR="00EB7FD4" w:rsidRPr="00EB7FD4" w:rsidRDefault="00EB7FD4" w:rsidP="00EB7FD4">
      <w:pPr>
        <w:numPr>
          <w:ilvl w:val="0"/>
          <w:numId w:val="40"/>
        </w:numPr>
      </w:pPr>
      <w:r w:rsidRPr="00EB7FD4">
        <w:t xml:space="preserve">Ganham reputação de </w:t>
      </w:r>
      <w:r w:rsidRPr="00EB7FD4">
        <w:rPr>
          <w:b/>
          <w:bCs/>
        </w:rPr>
        <w:t>implacáveis</w:t>
      </w:r>
      <w:r w:rsidRPr="00EB7FD4">
        <w:t>, mas perdem oportunidades de informação.</w:t>
      </w:r>
    </w:p>
    <w:p w14:paraId="22628FEA" w14:textId="77777777" w:rsidR="00EB7FD4" w:rsidRPr="00EB7FD4" w:rsidRDefault="00EB7FD4" w:rsidP="00EB7FD4">
      <w:pPr>
        <w:numPr>
          <w:ilvl w:val="0"/>
          <w:numId w:val="40"/>
        </w:numPr>
      </w:pPr>
      <w:r w:rsidRPr="00EB7FD4">
        <w:t xml:space="preserve">A </w:t>
      </w:r>
      <w:proofErr w:type="spellStart"/>
      <w:r w:rsidRPr="00EB7FD4">
        <w:t>Camarilla</w:t>
      </w:r>
      <w:proofErr w:type="spellEnd"/>
      <w:r w:rsidRPr="00EB7FD4">
        <w:t xml:space="preserve"> confia mais neles como executores, mas menos como estrategistas.</w:t>
      </w:r>
    </w:p>
    <w:p w14:paraId="3A37CF29" w14:textId="77777777" w:rsidR="00EB7FD4" w:rsidRPr="00EB7FD4" w:rsidRDefault="00EB7FD4" w:rsidP="00EB7FD4">
      <w:r w:rsidRPr="00EB7FD4">
        <w:pict w14:anchorId="114B9D63">
          <v:rect id="_x0000_i1201" style="width:0;height:1.5pt" o:hralign="center" o:hrstd="t" o:hr="t" fillcolor="#a0a0a0" stroked="f"/>
        </w:pict>
      </w:r>
    </w:p>
    <w:p w14:paraId="0A1338DB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B. Se CAPTURAM o trem:</w:t>
      </w:r>
    </w:p>
    <w:p w14:paraId="1E78DEAF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Efeitos:</w:t>
      </w:r>
    </w:p>
    <w:p w14:paraId="1E03B119" w14:textId="77777777" w:rsidR="00EB7FD4" w:rsidRPr="00EB7FD4" w:rsidRDefault="00EB7FD4" w:rsidP="00EB7FD4">
      <w:pPr>
        <w:numPr>
          <w:ilvl w:val="0"/>
          <w:numId w:val="41"/>
        </w:numPr>
      </w:pPr>
      <w:r w:rsidRPr="00EB7FD4">
        <w:lastRenderedPageBreak/>
        <w:t xml:space="preserve">Recuperam o arsenal: podem </w:t>
      </w:r>
      <w:r w:rsidRPr="00EB7FD4">
        <w:rPr>
          <w:b/>
          <w:bCs/>
        </w:rPr>
        <w:t xml:space="preserve">fortalecer a </w:t>
      </w:r>
      <w:proofErr w:type="spellStart"/>
      <w:r w:rsidRPr="00EB7FD4">
        <w:rPr>
          <w:b/>
          <w:bCs/>
        </w:rPr>
        <w:t>Camarilla</w:t>
      </w:r>
      <w:proofErr w:type="spellEnd"/>
      <w:r w:rsidRPr="00EB7FD4">
        <w:t xml:space="preserve"> ou negociar com outras seitas.</w:t>
      </w:r>
    </w:p>
    <w:p w14:paraId="0EADD78A" w14:textId="77777777" w:rsidR="00EB7FD4" w:rsidRPr="00EB7FD4" w:rsidRDefault="00EB7FD4" w:rsidP="00EB7FD4">
      <w:pPr>
        <w:numPr>
          <w:ilvl w:val="0"/>
          <w:numId w:val="41"/>
        </w:numPr>
      </w:pPr>
      <w:r w:rsidRPr="00EB7FD4">
        <w:t xml:space="preserve">Encontram documentos adicionais sobre </w:t>
      </w:r>
      <w:r w:rsidRPr="00EB7FD4">
        <w:rPr>
          <w:b/>
          <w:bCs/>
        </w:rPr>
        <w:t>outras rotas</w:t>
      </w:r>
      <w:r w:rsidRPr="00EB7FD4">
        <w:t xml:space="preserve"> e possíveis esconderijos de Dylan.</w:t>
      </w:r>
    </w:p>
    <w:p w14:paraId="3E32793D" w14:textId="77777777" w:rsidR="00EB7FD4" w:rsidRPr="00EB7FD4" w:rsidRDefault="00EB7FD4" w:rsidP="00EB7FD4">
      <w:pPr>
        <w:numPr>
          <w:ilvl w:val="0"/>
          <w:numId w:val="41"/>
        </w:numPr>
      </w:pPr>
      <w:r w:rsidRPr="00EB7FD4">
        <w:t xml:space="preserve">Hugo </w:t>
      </w:r>
      <w:r w:rsidRPr="00EB7FD4">
        <w:rPr>
          <w:b/>
          <w:bCs/>
        </w:rPr>
        <w:t>elogia discretamente</w:t>
      </w:r>
      <w:r w:rsidRPr="00EB7FD4">
        <w:t xml:space="preserve"> a eficiência e a frieza tática.</w:t>
      </w:r>
    </w:p>
    <w:p w14:paraId="3161E42A" w14:textId="77777777" w:rsidR="00EB7FD4" w:rsidRPr="00EB7FD4" w:rsidRDefault="00EB7FD4" w:rsidP="00EB7FD4">
      <w:r w:rsidRPr="00EB7FD4">
        <w:rPr>
          <w:b/>
          <w:bCs/>
        </w:rPr>
        <w:t>Clarice:</w:t>
      </w:r>
      <w:r w:rsidRPr="00EB7FD4">
        <w:br/>
      </w:r>
      <w:r w:rsidRPr="00EB7FD4">
        <w:rPr>
          <w:i/>
          <w:iCs/>
        </w:rPr>
        <w:t>"Vocês estão aprendendo... às vezes, é preciso manter viva a trilha."</w:t>
      </w:r>
    </w:p>
    <w:p w14:paraId="137AF248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Consequência:</w:t>
      </w:r>
    </w:p>
    <w:p w14:paraId="6EAD7185" w14:textId="77777777" w:rsidR="00EB7FD4" w:rsidRPr="00EB7FD4" w:rsidRDefault="00EB7FD4" w:rsidP="00EB7FD4">
      <w:pPr>
        <w:numPr>
          <w:ilvl w:val="0"/>
          <w:numId w:val="42"/>
        </w:numPr>
      </w:pPr>
      <w:r w:rsidRPr="00EB7FD4">
        <w:t>Aumentam seu prestígio como agentes de confiança.</w:t>
      </w:r>
    </w:p>
    <w:p w14:paraId="0EE8F275" w14:textId="77777777" w:rsidR="00EB7FD4" w:rsidRPr="00EB7FD4" w:rsidRDefault="00EB7FD4" w:rsidP="00EB7FD4">
      <w:pPr>
        <w:numPr>
          <w:ilvl w:val="0"/>
          <w:numId w:val="42"/>
        </w:numPr>
      </w:pPr>
      <w:r w:rsidRPr="00EB7FD4">
        <w:t xml:space="preserve">Ganham novos alvos, conduzindo a próximas missões em </w:t>
      </w:r>
      <w:r w:rsidRPr="00EB7FD4">
        <w:rPr>
          <w:b/>
          <w:bCs/>
        </w:rPr>
        <w:t>Chicago</w:t>
      </w:r>
      <w:r w:rsidRPr="00EB7FD4">
        <w:t xml:space="preserve"> ou </w:t>
      </w:r>
      <w:r w:rsidRPr="00EB7FD4">
        <w:rPr>
          <w:b/>
          <w:bCs/>
        </w:rPr>
        <w:t>St. Louis</w:t>
      </w:r>
      <w:r w:rsidRPr="00EB7FD4">
        <w:t>.</w:t>
      </w:r>
    </w:p>
    <w:p w14:paraId="19AA1ECA" w14:textId="77777777" w:rsidR="00EB7FD4" w:rsidRPr="00EB7FD4" w:rsidRDefault="00EB7FD4" w:rsidP="00EB7FD4">
      <w:r w:rsidRPr="00EB7FD4">
        <w:pict w14:anchorId="1CE19EE2">
          <v:rect id="_x0000_i1202" style="width:0;height:1.5pt" o:hralign="center" o:hrstd="t" o:hr="t" fillcolor="#a0a0a0" stroked="f"/>
        </w:pict>
      </w:r>
    </w:p>
    <w:p w14:paraId="2E6BEC46" w14:textId="77777777" w:rsidR="00EB7FD4" w:rsidRPr="00EB7FD4" w:rsidRDefault="00EB7FD4" w:rsidP="00EB7FD4">
      <w:r w:rsidRPr="00EB7FD4">
        <w:pict w14:anchorId="1698F542">
          <v:rect id="_x0000_i1203" style="width:0;height:1.5pt" o:hralign="center" o:hrstd="t" o:hr="t" fillcolor="#a0a0a0" stroked="f"/>
        </w:pict>
      </w:r>
    </w:p>
    <w:p w14:paraId="7D53F871" w14:textId="77777777" w:rsidR="00EB7FD4" w:rsidRPr="00EB7FD4" w:rsidRDefault="00EB7FD4" w:rsidP="00EB7FD4">
      <w:pPr>
        <w:rPr>
          <w:b/>
          <w:bCs/>
        </w:rPr>
      </w:pPr>
      <w:r w:rsidRPr="00EB7FD4">
        <w:rPr>
          <w:rFonts w:ascii="Segoe UI Emoji" w:hAnsi="Segoe UI Emoji" w:cs="Segoe UI Emoji"/>
          <w:b/>
          <w:bCs/>
        </w:rPr>
        <w:t>✅</w:t>
      </w:r>
      <w:r w:rsidRPr="00EB7FD4">
        <w:rPr>
          <w:b/>
          <w:bCs/>
        </w:rPr>
        <w:t xml:space="preserve"> 3. Roteiro da Cena de Desarme da Bomba</w:t>
      </w:r>
    </w:p>
    <w:p w14:paraId="196EFE0A" w14:textId="77777777" w:rsidR="00EB7FD4" w:rsidRPr="00EB7FD4" w:rsidRDefault="00EB7FD4" w:rsidP="00EB7FD4">
      <w:r w:rsidRPr="00EB7FD4">
        <w:pict w14:anchorId="05059E73">
          <v:rect id="_x0000_i1204" style="width:0;height:1.5pt" o:hralign="center" o:hrstd="t" o:hr="t" fillcolor="#a0a0a0" stroked="f"/>
        </w:pict>
      </w:r>
    </w:p>
    <w:p w14:paraId="52148A31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Contexto:</w:t>
      </w:r>
    </w:p>
    <w:p w14:paraId="79065B5B" w14:textId="77777777" w:rsidR="00EB7FD4" w:rsidRPr="00EB7FD4" w:rsidRDefault="00EB7FD4" w:rsidP="00EB7FD4">
      <w:r w:rsidRPr="00EB7FD4">
        <w:t xml:space="preserve">Na </w:t>
      </w:r>
      <w:r w:rsidRPr="00EB7FD4">
        <w:rPr>
          <w:b/>
          <w:bCs/>
        </w:rPr>
        <w:t>cabine de controle</w:t>
      </w:r>
      <w:r w:rsidRPr="00EB7FD4">
        <w:t>, Carla "</w:t>
      </w:r>
      <w:proofErr w:type="spellStart"/>
      <w:r w:rsidRPr="00EB7FD4">
        <w:t>Red</w:t>
      </w:r>
      <w:proofErr w:type="spellEnd"/>
      <w:r w:rsidRPr="00EB7FD4">
        <w:t xml:space="preserve">" Alvarez tenta acionar o </w:t>
      </w:r>
      <w:r w:rsidRPr="00EB7FD4">
        <w:rPr>
          <w:b/>
          <w:bCs/>
        </w:rPr>
        <w:t>detonador</w:t>
      </w:r>
      <w:r w:rsidRPr="00EB7FD4">
        <w:t xml:space="preserve"> para explodir os vagões de carga e impedir que os personagens levem o arsenal.</w:t>
      </w:r>
    </w:p>
    <w:p w14:paraId="03EB9EEF" w14:textId="77777777" w:rsidR="00EB7FD4" w:rsidRPr="00EB7FD4" w:rsidRDefault="00EB7FD4" w:rsidP="00EB7FD4">
      <w:r w:rsidRPr="00EB7FD4">
        <w:pict w14:anchorId="439C6177">
          <v:rect id="_x0000_i1205" style="width:0;height:1.5pt" o:hralign="center" o:hrstd="t" o:hr="t" fillcolor="#a0a0a0" stroked="f"/>
        </w:pict>
      </w:r>
    </w:p>
    <w:p w14:paraId="013CE775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Ação:</w:t>
      </w:r>
    </w:p>
    <w:p w14:paraId="18882290" w14:textId="77777777" w:rsidR="00EB7FD4" w:rsidRPr="00EB7FD4" w:rsidRDefault="00EB7FD4" w:rsidP="00EB7FD4">
      <w:r w:rsidRPr="00EB7FD4">
        <w:rPr>
          <w:b/>
          <w:bCs/>
        </w:rPr>
        <w:t>Narrador:</w:t>
      </w:r>
      <w:r w:rsidRPr="00EB7FD4">
        <w:br/>
      </w:r>
      <w:r w:rsidRPr="00EB7FD4">
        <w:rPr>
          <w:i/>
          <w:iCs/>
        </w:rPr>
        <w:t>"Carla segura firme o tubo metálico, o polegar sobre o botão de ignição. O fio estendido vibra com a tensão elétrica. Um segundo de hesitação pode significar uma explosão que reduzirá vocês a cinzas… e ela sabe disso."</w:t>
      </w:r>
    </w:p>
    <w:p w14:paraId="39A2A47D" w14:textId="77777777" w:rsidR="00EB7FD4" w:rsidRPr="00EB7FD4" w:rsidRDefault="00EB7FD4" w:rsidP="00EB7FD4">
      <w:r w:rsidRPr="00EB7FD4">
        <w:pict w14:anchorId="6153FB34">
          <v:rect id="_x0000_i1206" style="width:0;height:1.5pt" o:hralign="center" o:hrstd="t" o:hr="t" fillcolor="#a0a0a0" stroked="f"/>
        </w:pict>
      </w:r>
    </w:p>
    <w:p w14:paraId="2F8D1AE7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Opções dos personagens:</w:t>
      </w:r>
    </w:p>
    <w:p w14:paraId="534DD6A6" w14:textId="77777777" w:rsidR="00EB7FD4" w:rsidRPr="00EB7FD4" w:rsidRDefault="00EB7FD4" w:rsidP="00EB7FD4">
      <w:pPr>
        <w:numPr>
          <w:ilvl w:val="0"/>
          <w:numId w:val="43"/>
        </w:numPr>
      </w:pPr>
      <w:r w:rsidRPr="00EB7FD4">
        <w:rPr>
          <w:b/>
          <w:bCs/>
        </w:rPr>
        <w:t>Ameaçar e tentar convencê-la a soltar o detonador.</w:t>
      </w:r>
    </w:p>
    <w:p w14:paraId="6C308A20" w14:textId="77777777" w:rsidR="00EB7FD4" w:rsidRPr="00EB7FD4" w:rsidRDefault="00EB7FD4" w:rsidP="00EB7FD4">
      <w:pPr>
        <w:numPr>
          <w:ilvl w:val="0"/>
          <w:numId w:val="43"/>
        </w:numPr>
      </w:pPr>
      <w:r w:rsidRPr="00EB7FD4">
        <w:rPr>
          <w:b/>
          <w:bCs/>
        </w:rPr>
        <w:t>Disparar ou atacar fisicamente, correndo o risco de ela apertar o botão por reflexo.</w:t>
      </w:r>
    </w:p>
    <w:p w14:paraId="1D2FD614" w14:textId="77777777" w:rsidR="00EB7FD4" w:rsidRPr="00EB7FD4" w:rsidRDefault="00EB7FD4" w:rsidP="00EB7FD4">
      <w:pPr>
        <w:numPr>
          <w:ilvl w:val="0"/>
          <w:numId w:val="43"/>
        </w:numPr>
      </w:pPr>
      <w:r w:rsidRPr="00EB7FD4">
        <w:rPr>
          <w:b/>
          <w:bCs/>
        </w:rPr>
        <w:t>Usar poderes de Dominação ou Presença para forçá-la a largar o dispositivo.</w:t>
      </w:r>
    </w:p>
    <w:p w14:paraId="4F3478D5" w14:textId="77777777" w:rsidR="00EB7FD4" w:rsidRPr="00EB7FD4" w:rsidRDefault="00EB7FD4" w:rsidP="00EB7FD4">
      <w:pPr>
        <w:numPr>
          <w:ilvl w:val="0"/>
          <w:numId w:val="43"/>
        </w:numPr>
      </w:pPr>
      <w:r w:rsidRPr="00EB7FD4">
        <w:rPr>
          <w:b/>
          <w:bCs/>
        </w:rPr>
        <w:lastRenderedPageBreak/>
        <w:t>Tentar alcançar o detonador e arrancá-lo das mãos dela.</w:t>
      </w:r>
    </w:p>
    <w:p w14:paraId="2B0C6CBB" w14:textId="77777777" w:rsidR="00EB7FD4" w:rsidRPr="00EB7FD4" w:rsidRDefault="00EB7FD4" w:rsidP="00EB7FD4">
      <w:r w:rsidRPr="00EB7FD4">
        <w:pict w14:anchorId="6DD8E616">
          <v:rect id="_x0000_i1207" style="width:0;height:1.5pt" o:hralign="center" o:hrstd="t" o:hr="t" fillcolor="#a0a0a0" stroked="f"/>
        </w:pict>
      </w:r>
    </w:p>
    <w:p w14:paraId="16B4043F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Teste sugerido:</w:t>
      </w:r>
    </w:p>
    <w:p w14:paraId="1313B537" w14:textId="77777777" w:rsidR="00EB7FD4" w:rsidRPr="00EB7FD4" w:rsidRDefault="00EB7FD4" w:rsidP="00EB7FD4">
      <w:pPr>
        <w:numPr>
          <w:ilvl w:val="0"/>
          <w:numId w:val="44"/>
        </w:numPr>
      </w:pPr>
      <w:r w:rsidRPr="00EB7FD4">
        <w:rPr>
          <w:b/>
          <w:bCs/>
        </w:rPr>
        <w:t>Destreza + Prontidão</w:t>
      </w:r>
      <w:r w:rsidRPr="00EB7FD4">
        <w:t xml:space="preserve"> para reação rápida.</w:t>
      </w:r>
    </w:p>
    <w:p w14:paraId="761BA7AA" w14:textId="77777777" w:rsidR="00EB7FD4" w:rsidRPr="00EB7FD4" w:rsidRDefault="00EB7FD4" w:rsidP="00EB7FD4">
      <w:pPr>
        <w:numPr>
          <w:ilvl w:val="0"/>
          <w:numId w:val="44"/>
        </w:numPr>
      </w:pPr>
      <w:r w:rsidRPr="00EB7FD4">
        <w:rPr>
          <w:b/>
          <w:bCs/>
        </w:rPr>
        <w:t>Manipulação + Intimidação</w:t>
      </w:r>
      <w:r w:rsidRPr="00EB7FD4">
        <w:t xml:space="preserve"> para convencê-la sob pressão.</w:t>
      </w:r>
    </w:p>
    <w:p w14:paraId="1DFC16CD" w14:textId="77777777" w:rsidR="00EB7FD4" w:rsidRPr="00EB7FD4" w:rsidRDefault="00EB7FD4" w:rsidP="00EB7FD4">
      <w:pPr>
        <w:numPr>
          <w:ilvl w:val="0"/>
          <w:numId w:val="44"/>
        </w:numPr>
      </w:pPr>
      <w:r w:rsidRPr="00EB7FD4">
        <w:rPr>
          <w:b/>
          <w:bCs/>
        </w:rPr>
        <w:t>Raciocínio + Tecnologia</w:t>
      </w:r>
      <w:r w:rsidRPr="00EB7FD4">
        <w:t xml:space="preserve"> para desconectar os fios se conseguirem alcançar.</w:t>
      </w:r>
    </w:p>
    <w:p w14:paraId="6B037BA1" w14:textId="77777777" w:rsidR="00EB7FD4" w:rsidRPr="00EB7FD4" w:rsidRDefault="00EB7FD4" w:rsidP="00EB7FD4">
      <w:r w:rsidRPr="00EB7FD4">
        <w:pict w14:anchorId="34FFBEEC">
          <v:rect id="_x0000_i1208" style="width:0;height:1.5pt" o:hralign="center" o:hrstd="t" o:hr="t" fillcolor="#a0a0a0" stroked="f"/>
        </w:pict>
      </w:r>
    </w:p>
    <w:p w14:paraId="7FAAC26D" w14:textId="77777777" w:rsidR="00EB7FD4" w:rsidRPr="00EB7FD4" w:rsidRDefault="00EB7FD4" w:rsidP="00EB7FD4">
      <w:pPr>
        <w:rPr>
          <w:b/>
          <w:bCs/>
        </w:rPr>
      </w:pPr>
      <w:r w:rsidRPr="00EB7FD4">
        <w:rPr>
          <w:b/>
          <w:bCs/>
        </w:rPr>
        <w:t>Desfecho:</w:t>
      </w:r>
    </w:p>
    <w:p w14:paraId="54F1C203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Se for bem-sucedido:</w:t>
      </w:r>
      <w:r w:rsidRPr="00EB7FD4">
        <w:br/>
        <w:t xml:space="preserve">Carla hesita, largando o detonador, ou é neutralizada. A bomba é </w:t>
      </w:r>
      <w:r w:rsidRPr="00EB7FD4">
        <w:rPr>
          <w:b/>
          <w:bCs/>
        </w:rPr>
        <w:t>desarmada</w:t>
      </w:r>
      <w:r w:rsidRPr="00EB7FD4">
        <w:t>, e os personagens controlam o trem.</w:t>
      </w:r>
    </w:p>
    <w:p w14:paraId="59ACD504" w14:textId="77777777" w:rsidR="00EB7FD4" w:rsidRPr="00EB7FD4" w:rsidRDefault="00EB7FD4" w:rsidP="00EB7FD4">
      <w:r w:rsidRPr="00EB7FD4">
        <w:rPr>
          <w:b/>
          <w:bCs/>
        </w:rPr>
        <w:t>Carla (derrotada, cuspindo sangue):</w:t>
      </w:r>
      <w:r w:rsidRPr="00EB7FD4">
        <w:br/>
      </w:r>
      <w:r w:rsidRPr="00EB7FD4">
        <w:rPr>
          <w:i/>
          <w:iCs/>
        </w:rPr>
        <w:t>"Façam… o que quiserem</w:t>
      </w:r>
      <w:proofErr w:type="gramStart"/>
      <w:r w:rsidRPr="00EB7FD4">
        <w:rPr>
          <w:i/>
          <w:iCs/>
        </w:rPr>
        <w:t>…</w:t>
      </w:r>
      <w:proofErr w:type="gramEnd"/>
      <w:r w:rsidRPr="00EB7FD4">
        <w:rPr>
          <w:i/>
          <w:iCs/>
        </w:rPr>
        <w:t xml:space="preserve"> mas não parem a revolução…"</w:t>
      </w:r>
    </w:p>
    <w:p w14:paraId="5674D1D2" w14:textId="77777777" w:rsidR="00EB7FD4" w:rsidRPr="00EB7FD4" w:rsidRDefault="00EB7FD4" w:rsidP="00EB7FD4">
      <w:r w:rsidRPr="00EB7FD4">
        <w:pict w14:anchorId="524C30FC">
          <v:rect id="_x0000_i1209" style="width:0;height:1.5pt" o:hralign="center" o:hrstd="t" o:hr="t" fillcolor="#a0a0a0" stroked="f"/>
        </w:pict>
      </w:r>
    </w:p>
    <w:p w14:paraId="5AA2372F" w14:textId="77777777" w:rsidR="00EB7FD4" w:rsidRPr="00EB7FD4" w:rsidRDefault="00EB7FD4" w:rsidP="00EB7FD4">
      <w:r w:rsidRPr="00EB7FD4">
        <w:rPr>
          <w:rFonts w:ascii="Segoe UI Symbol" w:hAnsi="Segoe UI Symbol" w:cs="Segoe UI Symbol"/>
        </w:rPr>
        <w:t>➤</w:t>
      </w:r>
      <w:r w:rsidRPr="00EB7FD4">
        <w:t xml:space="preserve"> </w:t>
      </w:r>
      <w:r w:rsidRPr="00EB7FD4">
        <w:rPr>
          <w:b/>
          <w:bCs/>
        </w:rPr>
        <w:t>Se falharem:</w:t>
      </w:r>
      <w:r w:rsidRPr="00EB7FD4">
        <w:br/>
        <w:t xml:space="preserve">Ela aciona o detonador. Explosão violenta no vagão de carga. O trem </w:t>
      </w:r>
      <w:r w:rsidRPr="00EB7FD4">
        <w:rPr>
          <w:b/>
          <w:bCs/>
        </w:rPr>
        <w:t>descarrila</w:t>
      </w:r>
      <w:r w:rsidRPr="00EB7FD4">
        <w:t xml:space="preserve">, causando ferimentos graves ou morte de </w:t>
      </w:r>
      <w:proofErr w:type="spellStart"/>
      <w:r w:rsidRPr="00EB7FD4">
        <w:t>NPCs</w:t>
      </w:r>
      <w:proofErr w:type="spellEnd"/>
      <w:r w:rsidRPr="00EB7FD4">
        <w:t>, perda de carga e destruição de pistas.</w:t>
      </w:r>
    </w:p>
    <w:p w14:paraId="1C2BF45F" w14:textId="77777777" w:rsidR="00EB7FD4" w:rsidRPr="00EB7FD4" w:rsidRDefault="00EB7FD4" w:rsidP="00EB7FD4">
      <w:r w:rsidRPr="00EB7FD4">
        <w:rPr>
          <w:b/>
          <w:bCs/>
        </w:rPr>
        <w:t>Narrador:</w:t>
      </w:r>
      <w:r w:rsidRPr="00EB7FD4">
        <w:br/>
      </w:r>
      <w:r w:rsidRPr="00EB7FD4">
        <w:rPr>
          <w:i/>
          <w:iCs/>
        </w:rPr>
        <w:t>"Um clarão corta a noite… e o mundo se enche de fogo, fumaça e gritos."</w:t>
      </w:r>
    </w:p>
    <w:p w14:paraId="1FA9D85E" w14:textId="77777777" w:rsidR="007A335B" w:rsidRPr="00C840C0" w:rsidRDefault="007A335B"/>
    <w:sectPr w:rsidR="007A335B" w:rsidRPr="00C84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7D4"/>
    <w:multiLevelType w:val="multilevel"/>
    <w:tmpl w:val="660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634C"/>
    <w:multiLevelType w:val="multilevel"/>
    <w:tmpl w:val="5E7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C292D"/>
    <w:multiLevelType w:val="multilevel"/>
    <w:tmpl w:val="ACE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613C1"/>
    <w:multiLevelType w:val="multilevel"/>
    <w:tmpl w:val="33E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B133E"/>
    <w:multiLevelType w:val="multilevel"/>
    <w:tmpl w:val="D00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747AF"/>
    <w:multiLevelType w:val="multilevel"/>
    <w:tmpl w:val="A9D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42022"/>
    <w:multiLevelType w:val="multilevel"/>
    <w:tmpl w:val="06BE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D78D3"/>
    <w:multiLevelType w:val="multilevel"/>
    <w:tmpl w:val="24EA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2842CC"/>
    <w:multiLevelType w:val="multilevel"/>
    <w:tmpl w:val="890A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D751C"/>
    <w:multiLevelType w:val="multilevel"/>
    <w:tmpl w:val="E820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F565F"/>
    <w:multiLevelType w:val="multilevel"/>
    <w:tmpl w:val="AB88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72B8D"/>
    <w:multiLevelType w:val="multilevel"/>
    <w:tmpl w:val="078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D057F"/>
    <w:multiLevelType w:val="multilevel"/>
    <w:tmpl w:val="EE8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33C8B"/>
    <w:multiLevelType w:val="multilevel"/>
    <w:tmpl w:val="BEE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E2809"/>
    <w:multiLevelType w:val="multilevel"/>
    <w:tmpl w:val="43F4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B5E59"/>
    <w:multiLevelType w:val="multilevel"/>
    <w:tmpl w:val="8B7E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367C5"/>
    <w:multiLevelType w:val="multilevel"/>
    <w:tmpl w:val="68D4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17422"/>
    <w:multiLevelType w:val="multilevel"/>
    <w:tmpl w:val="0856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D5076"/>
    <w:multiLevelType w:val="multilevel"/>
    <w:tmpl w:val="1B6E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00C13"/>
    <w:multiLevelType w:val="multilevel"/>
    <w:tmpl w:val="B0C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A74423"/>
    <w:multiLevelType w:val="multilevel"/>
    <w:tmpl w:val="6FC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675D9"/>
    <w:multiLevelType w:val="multilevel"/>
    <w:tmpl w:val="D4B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774972"/>
    <w:multiLevelType w:val="multilevel"/>
    <w:tmpl w:val="BA7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47413"/>
    <w:multiLevelType w:val="multilevel"/>
    <w:tmpl w:val="B5A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92E82"/>
    <w:multiLevelType w:val="multilevel"/>
    <w:tmpl w:val="FFE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62044"/>
    <w:multiLevelType w:val="multilevel"/>
    <w:tmpl w:val="17B6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09646D"/>
    <w:multiLevelType w:val="multilevel"/>
    <w:tmpl w:val="0B3A0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731BA1"/>
    <w:multiLevelType w:val="multilevel"/>
    <w:tmpl w:val="43C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40110"/>
    <w:multiLevelType w:val="multilevel"/>
    <w:tmpl w:val="FDB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6C430E"/>
    <w:multiLevelType w:val="multilevel"/>
    <w:tmpl w:val="713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D7D5E"/>
    <w:multiLevelType w:val="multilevel"/>
    <w:tmpl w:val="CA9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091D6F"/>
    <w:multiLevelType w:val="multilevel"/>
    <w:tmpl w:val="D064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A04A5"/>
    <w:multiLevelType w:val="multilevel"/>
    <w:tmpl w:val="9F4C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92355"/>
    <w:multiLevelType w:val="multilevel"/>
    <w:tmpl w:val="7708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2D4DCC"/>
    <w:multiLevelType w:val="multilevel"/>
    <w:tmpl w:val="ACC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E3A33"/>
    <w:multiLevelType w:val="multilevel"/>
    <w:tmpl w:val="04E4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4B2D00"/>
    <w:multiLevelType w:val="multilevel"/>
    <w:tmpl w:val="307E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519B8"/>
    <w:multiLevelType w:val="multilevel"/>
    <w:tmpl w:val="AD5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99022C"/>
    <w:multiLevelType w:val="multilevel"/>
    <w:tmpl w:val="026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41323"/>
    <w:multiLevelType w:val="multilevel"/>
    <w:tmpl w:val="B0A6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CC17FE"/>
    <w:multiLevelType w:val="multilevel"/>
    <w:tmpl w:val="327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46033C"/>
    <w:multiLevelType w:val="multilevel"/>
    <w:tmpl w:val="8A2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5F2FC7"/>
    <w:multiLevelType w:val="multilevel"/>
    <w:tmpl w:val="49E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F53298"/>
    <w:multiLevelType w:val="multilevel"/>
    <w:tmpl w:val="69CC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848171">
    <w:abstractNumId w:val="17"/>
  </w:num>
  <w:num w:numId="2" w16cid:durableId="1149443591">
    <w:abstractNumId w:val="41"/>
  </w:num>
  <w:num w:numId="3" w16cid:durableId="1321424999">
    <w:abstractNumId w:val="3"/>
  </w:num>
  <w:num w:numId="4" w16cid:durableId="284822828">
    <w:abstractNumId w:val="10"/>
  </w:num>
  <w:num w:numId="5" w16cid:durableId="1178540204">
    <w:abstractNumId w:val="35"/>
  </w:num>
  <w:num w:numId="6" w16cid:durableId="644817656">
    <w:abstractNumId w:val="14"/>
  </w:num>
  <w:num w:numId="7" w16cid:durableId="818422742">
    <w:abstractNumId w:val="16"/>
  </w:num>
  <w:num w:numId="8" w16cid:durableId="242841831">
    <w:abstractNumId w:val="4"/>
  </w:num>
  <w:num w:numId="9" w16cid:durableId="417404863">
    <w:abstractNumId w:val="42"/>
  </w:num>
  <w:num w:numId="10" w16cid:durableId="647824293">
    <w:abstractNumId w:val="18"/>
  </w:num>
  <w:num w:numId="11" w16cid:durableId="260340500">
    <w:abstractNumId w:val="40"/>
  </w:num>
  <w:num w:numId="12" w16cid:durableId="1782411426">
    <w:abstractNumId w:val="1"/>
  </w:num>
  <w:num w:numId="13" w16cid:durableId="1212306907">
    <w:abstractNumId w:val="5"/>
  </w:num>
  <w:num w:numId="14" w16cid:durableId="1565094691">
    <w:abstractNumId w:val="34"/>
  </w:num>
  <w:num w:numId="15" w16cid:durableId="1968124015">
    <w:abstractNumId w:val="15"/>
  </w:num>
  <w:num w:numId="16" w16cid:durableId="442579247">
    <w:abstractNumId w:val="26"/>
  </w:num>
  <w:num w:numId="17" w16cid:durableId="1758016424">
    <w:abstractNumId w:val="43"/>
  </w:num>
  <w:num w:numId="18" w16cid:durableId="1897163226">
    <w:abstractNumId w:val="38"/>
  </w:num>
  <w:num w:numId="19" w16cid:durableId="1861702603">
    <w:abstractNumId w:val="11"/>
  </w:num>
  <w:num w:numId="20" w16cid:durableId="1159156647">
    <w:abstractNumId w:val="21"/>
  </w:num>
  <w:num w:numId="21" w16cid:durableId="2061980280">
    <w:abstractNumId w:val="32"/>
  </w:num>
  <w:num w:numId="22" w16cid:durableId="76633910">
    <w:abstractNumId w:val="2"/>
  </w:num>
  <w:num w:numId="23" w16cid:durableId="1548419643">
    <w:abstractNumId w:val="33"/>
  </w:num>
  <w:num w:numId="24" w16cid:durableId="1869640646">
    <w:abstractNumId w:val="13"/>
  </w:num>
  <w:num w:numId="25" w16cid:durableId="836263057">
    <w:abstractNumId w:val="25"/>
  </w:num>
  <w:num w:numId="26" w16cid:durableId="1076783059">
    <w:abstractNumId w:val="27"/>
  </w:num>
  <w:num w:numId="27" w16cid:durableId="891424684">
    <w:abstractNumId w:val="37"/>
  </w:num>
  <w:num w:numId="28" w16cid:durableId="31003910">
    <w:abstractNumId w:val="30"/>
  </w:num>
  <w:num w:numId="29" w16cid:durableId="541290332">
    <w:abstractNumId w:val="24"/>
  </w:num>
  <w:num w:numId="30" w16cid:durableId="1649482136">
    <w:abstractNumId w:val="12"/>
  </w:num>
  <w:num w:numId="31" w16cid:durableId="520631317">
    <w:abstractNumId w:val="0"/>
  </w:num>
  <w:num w:numId="32" w16cid:durableId="470289423">
    <w:abstractNumId w:val="23"/>
  </w:num>
  <w:num w:numId="33" w16cid:durableId="1002664763">
    <w:abstractNumId w:val="20"/>
  </w:num>
  <w:num w:numId="34" w16cid:durableId="632753971">
    <w:abstractNumId w:val="28"/>
  </w:num>
  <w:num w:numId="35" w16cid:durableId="1796364249">
    <w:abstractNumId w:val="19"/>
  </w:num>
  <w:num w:numId="36" w16cid:durableId="124542482">
    <w:abstractNumId w:val="39"/>
  </w:num>
  <w:num w:numId="37" w16cid:durableId="1521358138">
    <w:abstractNumId w:val="8"/>
  </w:num>
  <w:num w:numId="38" w16cid:durableId="564880855">
    <w:abstractNumId w:val="6"/>
  </w:num>
  <w:num w:numId="39" w16cid:durableId="915212724">
    <w:abstractNumId w:val="9"/>
  </w:num>
  <w:num w:numId="40" w16cid:durableId="1249272227">
    <w:abstractNumId w:val="29"/>
  </w:num>
  <w:num w:numId="41" w16cid:durableId="327056377">
    <w:abstractNumId w:val="36"/>
  </w:num>
  <w:num w:numId="42" w16cid:durableId="1432817050">
    <w:abstractNumId w:val="22"/>
  </w:num>
  <w:num w:numId="43" w16cid:durableId="540242260">
    <w:abstractNumId w:val="7"/>
  </w:num>
  <w:num w:numId="44" w16cid:durableId="141488835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5B"/>
    <w:rsid w:val="0011489C"/>
    <w:rsid w:val="001414B2"/>
    <w:rsid w:val="00247CA6"/>
    <w:rsid w:val="0036481D"/>
    <w:rsid w:val="004303A5"/>
    <w:rsid w:val="00472985"/>
    <w:rsid w:val="00615FCA"/>
    <w:rsid w:val="00737191"/>
    <w:rsid w:val="007A335B"/>
    <w:rsid w:val="009A7B32"/>
    <w:rsid w:val="009E224A"/>
    <w:rsid w:val="00AB4E74"/>
    <w:rsid w:val="00C840C0"/>
    <w:rsid w:val="00CC5B28"/>
    <w:rsid w:val="00E64ACF"/>
    <w:rsid w:val="00E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3BAC"/>
  <w15:chartTrackingRefBased/>
  <w15:docId w15:val="{4C4F40ED-60C8-4BBA-B148-B2672DDB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3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3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3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3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3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33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33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33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33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33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33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3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33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3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33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3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3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25</Pages>
  <Words>4993</Words>
  <Characters>26963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BATISTA DOS SANTOS</dc:creator>
  <cp:keywords/>
  <dc:description/>
  <cp:lastModifiedBy>MAURICIO BATISTA DOS SANTOS</cp:lastModifiedBy>
  <cp:revision>6</cp:revision>
  <dcterms:created xsi:type="dcterms:W3CDTF">2025-06-01T03:48:00Z</dcterms:created>
  <dcterms:modified xsi:type="dcterms:W3CDTF">2025-06-02T02:19:00Z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2025-06-01T04:07:39Z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5ff94091-2b03-442d-9e07-d47f9b802398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