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876A" w14:textId="539A7A9A" w:rsidR="00FF4B87" w:rsidRDefault="00291F19">
      <w:r>
        <w:rPr>
          <w:noProof/>
        </w:rPr>
        <w:drawing>
          <wp:inline distT="0" distB="0" distL="0" distR="0" wp14:anchorId="685E4D7E" wp14:editId="71C8107A">
            <wp:extent cx="5391150" cy="4876800"/>
            <wp:effectExtent l="0" t="0" r="0" b="0"/>
            <wp:docPr id="1712925411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25411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A3F83" wp14:editId="6233A183">
            <wp:extent cx="5400040" cy="3923839"/>
            <wp:effectExtent l="0" t="0" r="0" b="635"/>
            <wp:docPr id="1130206979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06979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FEEE4" wp14:editId="3A2AD86C">
            <wp:extent cx="5391150" cy="4086225"/>
            <wp:effectExtent l="0" t="0" r="0" b="9525"/>
            <wp:docPr id="1582864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AFAE6" wp14:editId="1785AE49">
            <wp:extent cx="5400675" cy="4219575"/>
            <wp:effectExtent l="0" t="0" r="9525" b="9525"/>
            <wp:docPr id="2520184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75A69" wp14:editId="65326E2E">
            <wp:extent cx="5391150" cy="4076700"/>
            <wp:effectExtent l="0" t="0" r="0" b="0"/>
            <wp:docPr id="178010072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19"/>
    <w:rsid w:val="00291F19"/>
    <w:rsid w:val="0035464D"/>
    <w:rsid w:val="00410C07"/>
    <w:rsid w:val="0057205C"/>
    <w:rsid w:val="00FD47E6"/>
    <w:rsid w:val="00FF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80FE"/>
  <w15:chartTrackingRefBased/>
  <w15:docId w15:val="{84BB78B7-3264-41A3-92FB-A4C5A529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F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F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F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F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F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F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555b30-accf-48d4-a61f-91bf23a2e7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48164FC53194D85CBAB2DB8893BA3" ma:contentTypeVersion="8" ma:contentTypeDescription="Create a new document." ma:contentTypeScope="" ma:versionID="d8e2f115f30aee25445e361ceb65df1f">
  <xsd:schema xmlns:xsd="http://www.w3.org/2001/XMLSchema" xmlns:xs="http://www.w3.org/2001/XMLSchema" xmlns:p="http://schemas.microsoft.com/office/2006/metadata/properties" xmlns:ns3="bb555b30-accf-48d4-a61f-91bf23a2e730" xmlns:ns4="8773f2db-fb10-466b-b31c-5af06d0401ba" targetNamespace="http://schemas.microsoft.com/office/2006/metadata/properties" ma:root="true" ma:fieldsID="6865993dd9d1314cc9e40b9464cdf72d" ns3:_="" ns4:_="">
    <xsd:import namespace="bb555b30-accf-48d4-a61f-91bf23a2e730"/>
    <xsd:import namespace="8773f2db-fb10-466b-b31c-5af06d040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55b30-accf-48d4-a61f-91bf23a2e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f2db-fb10-466b-b31c-5af06d0401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3BDEA-0D08-4170-AB5C-84C62C17347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773f2db-fb10-466b-b31c-5af06d0401ba"/>
    <ds:schemaRef ds:uri="http://schemas.microsoft.com/office/2006/documentManagement/types"/>
    <ds:schemaRef ds:uri="bb555b30-accf-48d4-a61f-91bf23a2e730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FDEFF93-2F0B-4377-99A6-D90F80DF8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0FEF4F-6986-4129-8EC2-84637720A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555b30-accf-48d4-a61f-91bf23a2e730"/>
    <ds:schemaRef ds:uri="8773f2db-fb10-466b-b31c-5af06d040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BATISTA DOS SANTOS</dc:creator>
  <cp:keywords/>
  <dc:description/>
  <cp:lastModifiedBy>MAURICIO BATISTA DOS SANTOS</cp:lastModifiedBy>
  <cp:revision>2</cp:revision>
  <dcterms:created xsi:type="dcterms:W3CDTF">2024-10-31T03:46:00Z</dcterms:created>
  <dcterms:modified xsi:type="dcterms:W3CDTF">2024-10-31T03:46:00Z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0x01010001548164FC53194D85CBAB2DB8893BA3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2024-10-31T03:45:22Z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a852a6e8-ea24-4d02-b3d6-de5540ce3dba</vt:lpwstr>
  </property>
  <property fmtid="{D5CDD505-2E9C-101B-9397-08002B2CF9AE}" pid="9" name="MSIP_Label_defa4170-0d19-0005-0004-bc88714345d2_ContentBits">
    <vt:lpwstr>0</vt:lpwstr>
  </property>
</Properties>
</file>