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F45EE" w14:textId="77777777" w:rsidR="003D4227" w:rsidRPr="003D4227" w:rsidRDefault="003D4227" w:rsidP="003D4227">
      <w:pPr>
        <w:rPr>
          <w:b/>
          <w:bCs/>
        </w:rPr>
      </w:pPr>
      <w:r w:rsidRPr="003D4227">
        <w:rPr>
          <w:b/>
          <w:bCs/>
        </w:rPr>
        <w:t>2. CẤU HÌNH CƠ BẢN TRƯỚC KHI NÂNG CẤP LÊN DC</w:t>
      </w:r>
    </w:p>
    <w:p w14:paraId="6C9AB1B2" w14:textId="77777777" w:rsidR="003D4227" w:rsidRPr="003D4227" w:rsidRDefault="003D4227" w:rsidP="003D4227">
      <w:pPr>
        <w:rPr>
          <w:b/>
          <w:bCs/>
        </w:rPr>
      </w:pPr>
      <w:r w:rsidRPr="003D4227">
        <w:rPr>
          <w:rFonts w:ascii="Segoe UI Emoji" w:hAnsi="Segoe UI Emoji" w:cs="Segoe UI Emoji"/>
          <w:b/>
          <w:bCs/>
        </w:rPr>
        <w:t>✅</w:t>
      </w:r>
      <w:r w:rsidRPr="003D4227">
        <w:rPr>
          <w:b/>
          <w:bCs/>
        </w:rPr>
        <w:t xml:space="preserve"> Đặt địa chỉ IP tĩnh:</w:t>
      </w:r>
    </w:p>
    <w:p w14:paraId="059FEBC9" w14:textId="77777777" w:rsidR="003D4227" w:rsidRPr="003D4227" w:rsidRDefault="003D4227" w:rsidP="003D4227">
      <w:pPr>
        <w:numPr>
          <w:ilvl w:val="0"/>
          <w:numId w:val="1"/>
        </w:numPr>
      </w:pPr>
      <w:r w:rsidRPr="003D4227">
        <w:t>Vào Control Panel → Network and Sharing Center.</w:t>
      </w:r>
    </w:p>
    <w:p w14:paraId="632523B5" w14:textId="77777777" w:rsidR="003D4227" w:rsidRPr="003D4227" w:rsidRDefault="003D4227" w:rsidP="003D4227">
      <w:pPr>
        <w:numPr>
          <w:ilvl w:val="0"/>
          <w:numId w:val="1"/>
        </w:numPr>
      </w:pPr>
      <w:r w:rsidRPr="003D4227">
        <w:t>Chọn Change adapter settings → chuột phải vào Ethernet → chọn Properties.</w:t>
      </w:r>
    </w:p>
    <w:p w14:paraId="22D7BE9B" w14:textId="77777777" w:rsidR="003D4227" w:rsidRPr="003D4227" w:rsidRDefault="003D4227" w:rsidP="003D4227">
      <w:pPr>
        <w:numPr>
          <w:ilvl w:val="0"/>
          <w:numId w:val="1"/>
        </w:numPr>
      </w:pPr>
      <w:r w:rsidRPr="003D4227">
        <w:t>Click vào Internet Protocol Version 4 (TCP/IPv4) → Properties.</w:t>
      </w:r>
    </w:p>
    <w:p w14:paraId="49B810B5" w14:textId="77777777" w:rsidR="003D4227" w:rsidRPr="003D4227" w:rsidRDefault="003D4227" w:rsidP="003D4227">
      <w:pPr>
        <w:numPr>
          <w:ilvl w:val="0"/>
          <w:numId w:val="1"/>
        </w:numPr>
      </w:pPr>
      <w:r w:rsidRPr="003D4227">
        <w:t>Nhập:</w:t>
      </w:r>
    </w:p>
    <w:p w14:paraId="3565C5C6" w14:textId="77777777" w:rsidR="003D4227" w:rsidRPr="003D4227" w:rsidRDefault="003D4227" w:rsidP="003D4227">
      <w:pPr>
        <w:numPr>
          <w:ilvl w:val="1"/>
          <w:numId w:val="1"/>
        </w:numPr>
      </w:pPr>
      <w:r w:rsidRPr="003D4227">
        <w:t>IP Address: 192.168.2.1</w:t>
      </w:r>
    </w:p>
    <w:p w14:paraId="1C61047D" w14:textId="77777777" w:rsidR="003D4227" w:rsidRPr="003D4227" w:rsidRDefault="003D4227" w:rsidP="003D4227">
      <w:pPr>
        <w:numPr>
          <w:ilvl w:val="1"/>
          <w:numId w:val="1"/>
        </w:numPr>
      </w:pPr>
      <w:r w:rsidRPr="003D4227">
        <w:t>Subnet Mask: 255.255.255.0</w:t>
      </w:r>
    </w:p>
    <w:p w14:paraId="50F5F4CB" w14:textId="77777777" w:rsidR="003D4227" w:rsidRPr="003D4227" w:rsidRDefault="003D4227" w:rsidP="003D4227">
      <w:pPr>
        <w:numPr>
          <w:ilvl w:val="1"/>
          <w:numId w:val="1"/>
        </w:numPr>
      </w:pPr>
      <w:r w:rsidRPr="003D4227">
        <w:t>Default Gateway: để trống</w:t>
      </w:r>
    </w:p>
    <w:p w14:paraId="06BCF13B" w14:textId="77777777" w:rsidR="003D4227" w:rsidRPr="003D4227" w:rsidRDefault="003D4227" w:rsidP="003D4227">
      <w:pPr>
        <w:numPr>
          <w:ilvl w:val="1"/>
          <w:numId w:val="1"/>
        </w:numPr>
      </w:pPr>
      <w:r w:rsidRPr="003D4227">
        <w:t>Preferred DNS: 192.168.2.1 (chính là IP máy bạn)</w:t>
      </w:r>
    </w:p>
    <w:p w14:paraId="197F23FA" w14:textId="77777777" w:rsidR="003D4227" w:rsidRPr="003D4227" w:rsidRDefault="003D4227" w:rsidP="003D4227">
      <w:pPr>
        <w:rPr>
          <w:b/>
          <w:bCs/>
        </w:rPr>
      </w:pPr>
      <w:r w:rsidRPr="003D4227">
        <w:rPr>
          <w:rFonts w:ascii="Segoe UI Emoji" w:hAnsi="Segoe UI Emoji" w:cs="Segoe UI Emoji"/>
          <w:b/>
          <w:bCs/>
        </w:rPr>
        <w:t>✅</w:t>
      </w:r>
      <w:r w:rsidRPr="003D4227">
        <w:rPr>
          <w:b/>
          <w:bCs/>
        </w:rPr>
        <w:t xml:space="preserve"> Đổi tên máy:</w:t>
      </w:r>
    </w:p>
    <w:p w14:paraId="3D93E27F" w14:textId="77777777" w:rsidR="003D4227" w:rsidRPr="003D4227" w:rsidRDefault="003D4227" w:rsidP="003D4227">
      <w:pPr>
        <w:numPr>
          <w:ilvl w:val="0"/>
          <w:numId w:val="2"/>
        </w:numPr>
      </w:pPr>
      <w:r w:rsidRPr="003D4227">
        <w:t>Nhấn Windows + Pause/Break hoặc chuột phải This PC → Properties.</w:t>
      </w:r>
    </w:p>
    <w:p w14:paraId="6D64F036" w14:textId="77777777" w:rsidR="003D4227" w:rsidRPr="003D4227" w:rsidRDefault="003D4227" w:rsidP="003D4227">
      <w:pPr>
        <w:numPr>
          <w:ilvl w:val="0"/>
          <w:numId w:val="2"/>
        </w:numPr>
      </w:pPr>
      <w:r w:rsidRPr="003D4227">
        <w:t>Chọn Change settings bên cạnh Computer Name.</w:t>
      </w:r>
    </w:p>
    <w:p w14:paraId="54602BCC" w14:textId="77777777" w:rsidR="003D4227" w:rsidRPr="003D4227" w:rsidRDefault="003D4227" w:rsidP="003D4227">
      <w:pPr>
        <w:numPr>
          <w:ilvl w:val="0"/>
          <w:numId w:val="2"/>
        </w:numPr>
      </w:pPr>
      <w:r w:rsidRPr="003D4227">
        <w:t>Nhấn nút Change → đặt tên là TênSVSRV → OK → Restart.</w:t>
      </w:r>
    </w:p>
    <w:p w14:paraId="087D0568" w14:textId="77777777" w:rsidR="003D4227" w:rsidRPr="003D4227" w:rsidRDefault="003D4227" w:rsidP="003D4227">
      <w:pPr>
        <w:rPr>
          <w:b/>
          <w:bCs/>
        </w:rPr>
      </w:pPr>
      <w:r w:rsidRPr="003D4227">
        <w:rPr>
          <w:rFonts w:ascii="Segoe UI Emoji" w:hAnsi="Segoe UI Emoji" w:cs="Segoe UI Emoji"/>
          <w:b/>
          <w:bCs/>
        </w:rPr>
        <w:t>✅</w:t>
      </w:r>
      <w:r w:rsidRPr="003D4227">
        <w:rPr>
          <w:b/>
          <w:bCs/>
        </w:rPr>
        <w:t xml:space="preserve"> Tắt tường lửa:</w:t>
      </w:r>
    </w:p>
    <w:p w14:paraId="3F452785" w14:textId="77777777" w:rsidR="003D4227" w:rsidRPr="003D4227" w:rsidRDefault="003D4227" w:rsidP="003D4227">
      <w:pPr>
        <w:numPr>
          <w:ilvl w:val="0"/>
          <w:numId w:val="3"/>
        </w:numPr>
      </w:pPr>
      <w:r w:rsidRPr="003D4227">
        <w:t>Vào Control Panel → Windows Firewall.</w:t>
      </w:r>
    </w:p>
    <w:p w14:paraId="5B09F0C2" w14:textId="77777777" w:rsidR="003D4227" w:rsidRPr="003D4227" w:rsidRDefault="003D4227" w:rsidP="003D4227">
      <w:pPr>
        <w:numPr>
          <w:ilvl w:val="0"/>
          <w:numId w:val="3"/>
        </w:numPr>
      </w:pPr>
      <w:r w:rsidRPr="003D4227">
        <w:t>Chọn Turn Windows Firewall on or off.</w:t>
      </w:r>
    </w:p>
    <w:p w14:paraId="27661B58" w14:textId="77777777" w:rsidR="003D4227" w:rsidRPr="003D4227" w:rsidRDefault="003D4227" w:rsidP="003D4227">
      <w:pPr>
        <w:numPr>
          <w:ilvl w:val="0"/>
          <w:numId w:val="3"/>
        </w:numPr>
      </w:pPr>
      <w:r w:rsidRPr="003D4227">
        <w:t>Tick vào Turn off Windows Firewall ở cả Private và Public.</w:t>
      </w:r>
    </w:p>
    <w:p w14:paraId="1333C2C8" w14:textId="77777777" w:rsidR="003D4227" w:rsidRPr="003D4227" w:rsidRDefault="003D4227" w:rsidP="003D4227">
      <w:r w:rsidRPr="003D4227">
        <w:pict w14:anchorId="7A3B9261">
          <v:rect id="_x0000_i1037" style="width:0;height:1.5pt" o:hralign="center" o:hrstd="t" o:hr="t" fillcolor="#a0a0a0" stroked="f"/>
        </w:pict>
      </w:r>
    </w:p>
    <w:p w14:paraId="43C434E5" w14:textId="77777777" w:rsidR="003D4227" w:rsidRPr="003D4227" w:rsidRDefault="003D4227" w:rsidP="003D4227">
      <w:pPr>
        <w:rPr>
          <w:b/>
          <w:bCs/>
        </w:rPr>
      </w:pPr>
      <w:r w:rsidRPr="003D4227">
        <w:rPr>
          <w:b/>
          <w:bCs/>
        </w:rPr>
        <w:t>3. NÂNG CẤP SERVER LÊN DOMAIN CONTROLLER (DC)</w:t>
      </w:r>
    </w:p>
    <w:p w14:paraId="592DFE8C" w14:textId="77777777" w:rsidR="003D4227" w:rsidRPr="003D4227" w:rsidRDefault="003D4227" w:rsidP="003D4227">
      <w:pPr>
        <w:rPr>
          <w:b/>
          <w:bCs/>
        </w:rPr>
      </w:pPr>
      <w:r w:rsidRPr="003D4227">
        <w:rPr>
          <w:rFonts w:ascii="Segoe UI Emoji" w:hAnsi="Segoe UI Emoji" w:cs="Segoe UI Emoji"/>
          <w:b/>
          <w:bCs/>
        </w:rPr>
        <w:t>✅</w:t>
      </w:r>
      <w:r w:rsidRPr="003D4227">
        <w:rPr>
          <w:b/>
          <w:bCs/>
        </w:rPr>
        <w:t xml:space="preserve"> Cài đặt AD DS:</w:t>
      </w:r>
    </w:p>
    <w:p w14:paraId="548B1407" w14:textId="77777777" w:rsidR="003D4227" w:rsidRPr="003D4227" w:rsidRDefault="003D4227" w:rsidP="003D4227">
      <w:pPr>
        <w:numPr>
          <w:ilvl w:val="0"/>
          <w:numId w:val="4"/>
        </w:numPr>
      </w:pPr>
      <w:r w:rsidRPr="003D4227">
        <w:t>Mở Server Manager → Click Add roles and features.</w:t>
      </w:r>
    </w:p>
    <w:p w14:paraId="768C4235" w14:textId="77777777" w:rsidR="003D4227" w:rsidRPr="003D4227" w:rsidRDefault="003D4227" w:rsidP="003D4227">
      <w:pPr>
        <w:numPr>
          <w:ilvl w:val="0"/>
          <w:numId w:val="4"/>
        </w:numPr>
      </w:pPr>
      <w:r w:rsidRPr="003D4227">
        <w:t xml:space="preserve">Chọn Role-based or feature-based installation → </w:t>
      </w:r>
      <w:r w:rsidRPr="003D4227">
        <w:rPr>
          <w:b/>
          <w:bCs/>
        </w:rPr>
        <w:t>Next</w:t>
      </w:r>
      <w:r w:rsidRPr="003D4227">
        <w:t>.</w:t>
      </w:r>
    </w:p>
    <w:p w14:paraId="7DD4DA25" w14:textId="77777777" w:rsidR="003D4227" w:rsidRPr="003D4227" w:rsidRDefault="003D4227" w:rsidP="003D4227">
      <w:pPr>
        <w:numPr>
          <w:ilvl w:val="0"/>
          <w:numId w:val="4"/>
        </w:numPr>
      </w:pPr>
      <w:r w:rsidRPr="003D4227">
        <w:t xml:space="preserve">Chọn server hiện tại → </w:t>
      </w:r>
      <w:r w:rsidRPr="003D4227">
        <w:rPr>
          <w:b/>
          <w:bCs/>
        </w:rPr>
        <w:t>Next</w:t>
      </w:r>
      <w:r w:rsidRPr="003D4227">
        <w:t>.</w:t>
      </w:r>
    </w:p>
    <w:p w14:paraId="69C1B70C" w14:textId="77777777" w:rsidR="003D4227" w:rsidRPr="003D4227" w:rsidRDefault="003D4227" w:rsidP="003D4227">
      <w:pPr>
        <w:numPr>
          <w:ilvl w:val="0"/>
          <w:numId w:val="4"/>
        </w:numPr>
      </w:pPr>
      <w:r w:rsidRPr="003D4227">
        <w:t xml:space="preserve">Tích chọn </w:t>
      </w:r>
      <w:r w:rsidRPr="003D4227">
        <w:rPr>
          <w:b/>
          <w:bCs/>
        </w:rPr>
        <w:t>Active Directory Domain Services</w:t>
      </w:r>
      <w:r w:rsidRPr="003D4227">
        <w:t xml:space="preserve"> → </w:t>
      </w:r>
      <w:r w:rsidRPr="003D4227">
        <w:rPr>
          <w:b/>
          <w:bCs/>
        </w:rPr>
        <w:t>Next</w:t>
      </w:r>
      <w:r w:rsidRPr="003D4227">
        <w:t xml:space="preserve"> → Install.</w:t>
      </w:r>
    </w:p>
    <w:p w14:paraId="47984012" w14:textId="77777777" w:rsidR="003D4227" w:rsidRPr="003D4227" w:rsidRDefault="003D4227" w:rsidP="003D4227">
      <w:pPr>
        <w:rPr>
          <w:b/>
          <w:bCs/>
        </w:rPr>
      </w:pPr>
      <w:r w:rsidRPr="003D4227">
        <w:rPr>
          <w:rFonts w:ascii="Segoe UI Emoji" w:hAnsi="Segoe UI Emoji" w:cs="Segoe UI Emoji"/>
          <w:b/>
          <w:bCs/>
        </w:rPr>
        <w:lastRenderedPageBreak/>
        <w:t>✅</w:t>
      </w:r>
      <w:r w:rsidRPr="003D4227">
        <w:rPr>
          <w:b/>
          <w:bCs/>
        </w:rPr>
        <w:t xml:space="preserve"> Promote to DC:</w:t>
      </w:r>
    </w:p>
    <w:p w14:paraId="36DEBDEB" w14:textId="77777777" w:rsidR="003D4227" w:rsidRPr="003D4227" w:rsidRDefault="003D4227" w:rsidP="003D4227">
      <w:pPr>
        <w:numPr>
          <w:ilvl w:val="0"/>
          <w:numId w:val="5"/>
        </w:numPr>
      </w:pPr>
      <w:r w:rsidRPr="003D4227">
        <w:t>Sau khi cài đặt xong, click vào dòng Promote this server to a domain controller.</w:t>
      </w:r>
    </w:p>
    <w:p w14:paraId="1A28AFDF" w14:textId="77777777" w:rsidR="003D4227" w:rsidRPr="003D4227" w:rsidRDefault="003D4227" w:rsidP="003D4227">
      <w:pPr>
        <w:numPr>
          <w:ilvl w:val="0"/>
          <w:numId w:val="5"/>
        </w:numPr>
      </w:pPr>
      <w:r w:rsidRPr="003D4227">
        <w:t xml:space="preserve">Chọn Add a new forest → Domain name: </w:t>
      </w:r>
      <w:r w:rsidRPr="003D4227">
        <w:rPr>
          <w:b/>
          <w:bCs/>
        </w:rPr>
        <w:t>BETU.edu</w:t>
      </w:r>
      <w:r w:rsidRPr="003D4227">
        <w:t xml:space="preserve"> → Next.</w:t>
      </w:r>
    </w:p>
    <w:p w14:paraId="25EFCD23" w14:textId="77777777" w:rsidR="003D4227" w:rsidRPr="003D4227" w:rsidRDefault="003D4227" w:rsidP="003D4227">
      <w:pPr>
        <w:numPr>
          <w:ilvl w:val="0"/>
          <w:numId w:val="5"/>
        </w:numPr>
      </w:pPr>
      <w:r w:rsidRPr="003D4227">
        <w:t>Chọn:</w:t>
      </w:r>
    </w:p>
    <w:p w14:paraId="7B9D8A5C" w14:textId="77777777" w:rsidR="003D4227" w:rsidRPr="003D4227" w:rsidRDefault="003D4227" w:rsidP="003D4227">
      <w:pPr>
        <w:numPr>
          <w:ilvl w:val="1"/>
          <w:numId w:val="5"/>
        </w:numPr>
      </w:pPr>
      <w:r w:rsidRPr="003D4227">
        <w:t>Domain functional level: Windows Server 2012</w:t>
      </w:r>
    </w:p>
    <w:p w14:paraId="65D1D2AC" w14:textId="77777777" w:rsidR="003D4227" w:rsidRPr="003D4227" w:rsidRDefault="003D4227" w:rsidP="003D4227">
      <w:pPr>
        <w:numPr>
          <w:ilvl w:val="1"/>
          <w:numId w:val="5"/>
        </w:numPr>
      </w:pPr>
      <w:r w:rsidRPr="003D4227">
        <w:t>Forest functional level: Windows Server 2012</w:t>
      </w:r>
    </w:p>
    <w:p w14:paraId="3D8BF603" w14:textId="77777777" w:rsidR="003D4227" w:rsidRPr="003D4227" w:rsidRDefault="003D4227" w:rsidP="003D4227">
      <w:pPr>
        <w:numPr>
          <w:ilvl w:val="1"/>
          <w:numId w:val="5"/>
        </w:numPr>
      </w:pPr>
      <w:r w:rsidRPr="003D4227">
        <w:t>Nhập mật khẩu DSRM.</w:t>
      </w:r>
    </w:p>
    <w:p w14:paraId="3D69AFA6" w14:textId="77777777" w:rsidR="003D4227" w:rsidRPr="003D4227" w:rsidRDefault="003D4227" w:rsidP="003D4227">
      <w:pPr>
        <w:numPr>
          <w:ilvl w:val="0"/>
          <w:numId w:val="5"/>
        </w:numPr>
      </w:pPr>
      <w:r w:rsidRPr="003D4227">
        <w:t>Next → Next → Install → Khởi động lại máy.</w:t>
      </w:r>
    </w:p>
    <w:p w14:paraId="1A8455FD" w14:textId="77777777" w:rsidR="003D4227" w:rsidRPr="003D4227" w:rsidRDefault="003D4227" w:rsidP="003D4227">
      <w:r w:rsidRPr="003D4227">
        <w:pict w14:anchorId="5A6B9490">
          <v:rect id="_x0000_i1038" style="width:0;height:1.5pt" o:hralign="center" o:hrstd="t" o:hr="t" fillcolor="#a0a0a0" stroked="f"/>
        </w:pict>
      </w:r>
    </w:p>
    <w:p w14:paraId="61E386DA" w14:textId="77777777" w:rsidR="003D4227" w:rsidRPr="003D4227" w:rsidRDefault="003D4227" w:rsidP="003D4227">
      <w:pPr>
        <w:rPr>
          <w:b/>
          <w:bCs/>
        </w:rPr>
      </w:pPr>
      <w:r w:rsidRPr="003D4227">
        <w:rPr>
          <w:b/>
          <w:bCs/>
        </w:rPr>
        <w:t>4. TẠO OU, GROUP, USER</w:t>
      </w:r>
    </w:p>
    <w:p w14:paraId="70B93F05" w14:textId="77777777" w:rsidR="003D4227" w:rsidRPr="003D4227" w:rsidRDefault="003D4227" w:rsidP="003D4227">
      <w:pPr>
        <w:rPr>
          <w:b/>
          <w:bCs/>
        </w:rPr>
      </w:pPr>
      <w:r w:rsidRPr="003D4227">
        <w:rPr>
          <w:rFonts w:ascii="Segoe UI Emoji" w:hAnsi="Segoe UI Emoji" w:cs="Segoe UI Emoji"/>
          <w:b/>
          <w:bCs/>
        </w:rPr>
        <w:t>✅</w:t>
      </w:r>
      <w:r w:rsidRPr="003D4227">
        <w:rPr>
          <w:b/>
          <w:bCs/>
        </w:rPr>
        <w:t xml:space="preserve"> Mở AD Users and Computers:</w:t>
      </w:r>
    </w:p>
    <w:p w14:paraId="0DB39D41" w14:textId="77777777" w:rsidR="003D4227" w:rsidRPr="003D4227" w:rsidRDefault="003D4227" w:rsidP="003D4227">
      <w:pPr>
        <w:numPr>
          <w:ilvl w:val="0"/>
          <w:numId w:val="6"/>
        </w:numPr>
      </w:pPr>
      <w:r w:rsidRPr="003D4227">
        <w:t>Mở Server Manager → Tools → Active Directory Users and Computers.</w:t>
      </w:r>
    </w:p>
    <w:p w14:paraId="3EA47299" w14:textId="77777777" w:rsidR="003D4227" w:rsidRPr="003D4227" w:rsidRDefault="003D4227" w:rsidP="003D4227">
      <w:pPr>
        <w:rPr>
          <w:b/>
          <w:bCs/>
        </w:rPr>
      </w:pPr>
      <w:r w:rsidRPr="003D4227">
        <w:rPr>
          <w:rFonts w:ascii="Segoe UI Emoji" w:hAnsi="Segoe UI Emoji" w:cs="Segoe UI Emoji"/>
          <w:b/>
          <w:bCs/>
        </w:rPr>
        <w:t>✅</w:t>
      </w:r>
      <w:r w:rsidRPr="003D4227">
        <w:rPr>
          <w:b/>
          <w:bCs/>
        </w:rPr>
        <w:t xml:space="preserve"> Các bước:</w:t>
      </w:r>
    </w:p>
    <w:p w14:paraId="45CD22F6" w14:textId="77777777" w:rsidR="003D4227" w:rsidRPr="003D4227" w:rsidRDefault="003D4227" w:rsidP="003D4227">
      <w:pPr>
        <w:numPr>
          <w:ilvl w:val="0"/>
          <w:numId w:val="7"/>
        </w:numPr>
      </w:pPr>
      <w:r w:rsidRPr="003D4227">
        <w:rPr>
          <w:b/>
          <w:bCs/>
        </w:rPr>
        <w:t>Tạo OU</w:t>
      </w:r>
      <w:r w:rsidRPr="003D4227">
        <w:t>:</w:t>
      </w:r>
    </w:p>
    <w:p w14:paraId="69C306DD" w14:textId="77777777" w:rsidR="003D4227" w:rsidRPr="003D4227" w:rsidRDefault="003D4227" w:rsidP="003D4227">
      <w:pPr>
        <w:numPr>
          <w:ilvl w:val="1"/>
          <w:numId w:val="7"/>
        </w:numPr>
      </w:pPr>
      <w:r w:rsidRPr="003D4227">
        <w:t>Chuột phải vào domain BETU.edu → New → Organizational Unit → tên: KTKTBD.</w:t>
      </w:r>
    </w:p>
    <w:p w14:paraId="79EB41C5" w14:textId="77777777" w:rsidR="003D4227" w:rsidRPr="003D4227" w:rsidRDefault="003D4227" w:rsidP="003D4227">
      <w:pPr>
        <w:numPr>
          <w:ilvl w:val="0"/>
          <w:numId w:val="7"/>
        </w:numPr>
      </w:pPr>
      <w:r w:rsidRPr="003D4227">
        <w:rPr>
          <w:b/>
          <w:bCs/>
        </w:rPr>
        <w:t>Tạo 2 Group</w:t>
      </w:r>
      <w:r w:rsidRPr="003D4227">
        <w:t xml:space="preserve"> trong OU KTKTBD:</w:t>
      </w:r>
    </w:p>
    <w:p w14:paraId="51471B93" w14:textId="77777777" w:rsidR="003D4227" w:rsidRPr="003D4227" w:rsidRDefault="003D4227" w:rsidP="003D4227">
      <w:pPr>
        <w:numPr>
          <w:ilvl w:val="1"/>
          <w:numId w:val="7"/>
        </w:numPr>
      </w:pPr>
      <w:r w:rsidRPr="003D4227">
        <w:t>Chuột phải OU → New → Group → Tên: GV, kiểu: Security, scope: Global → OK.</w:t>
      </w:r>
    </w:p>
    <w:p w14:paraId="2FF9BDBB" w14:textId="77777777" w:rsidR="003D4227" w:rsidRPr="003D4227" w:rsidRDefault="003D4227" w:rsidP="003D4227">
      <w:pPr>
        <w:numPr>
          <w:ilvl w:val="1"/>
          <w:numId w:val="7"/>
        </w:numPr>
      </w:pPr>
      <w:r w:rsidRPr="003D4227">
        <w:t>Làm tương tự tạo SV.</w:t>
      </w:r>
    </w:p>
    <w:p w14:paraId="1AF074EB" w14:textId="77777777" w:rsidR="003D4227" w:rsidRPr="003D4227" w:rsidRDefault="003D4227" w:rsidP="003D4227">
      <w:pPr>
        <w:numPr>
          <w:ilvl w:val="0"/>
          <w:numId w:val="7"/>
        </w:numPr>
      </w:pPr>
      <w:r w:rsidRPr="003D4227">
        <w:rPr>
          <w:b/>
          <w:bCs/>
        </w:rPr>
        <w:t>Tạo Users</w:t>
      </w:r>
      <w:r w:rsidRPr="003D4227">
        <w:t>:</w:t>
      </w:r>
    </w:p>
    <w:p w14:paraId="15C227E0" w14:textId="77777777" w:rsidR="003D4227" w:rsidRPr="003D4227" w:rsidRDefault="003D4227" w:rsidP="003D4227">
      <w:pPr>
        <w:numPr>
          <w:ilvl w:val="1"/>
          <w:numId w:val="7"/>
        </w:numPr>
      </w:pPr>
      <w:r w:rsidRPr="003D4227">
        <w:t>Chuột phải OU → New → User.</w:t>
      </w:r>
    </w:p>
    <w:p w14:paraId="5480814F" w14:textId="77777777" w:rsidR="003D4227" w:rsidRPr="003D4227" w:rsidRDefault="003D4227" w:rsidP="003D4227">
      <w:pPr>
        <w:numPr>
          <w:ilvl w:val="1"/>
          <w:numId w:val="7"/>
        </w:numPr>
      </w:pPr>
      <w:r w:rsidRPr="003D4227">
        <w:t>SV1: First name: Sinh Vien, User logon: SV1 → đặt mật khẩu.</w:t>
      </w:r>
    </w:p>
    <w:p w14:paraId="60ED91BC" w14:textId="77777777" w:rsidR="003D4227" w:rsidRPr="003D4227" w:rsidRDefault="003D4227" w:rsidP="003D4227">
      <w:pPr>
        <w:numPr>
          <w:ilvl w:val="1"/>
          <w:numId w:val="7"/>
        </w:numPr>
      </w:pPr>
      <w:r w:rsidRPr="003D4227">
        <w:t>Tạo tiếp SV2, GV1, GV2 tương tự.</w:t>
      </w:r>
    </w:p>
    <w:p w14:paraId="14FCB191" w14:textId="77777777" w:rsidR="003D4227" w:rsidRPr="003D4227" w:rsidRDefault="003D4227" w:rsidP="003D4227">
      <w:pPr>
        <w:numPr>
          <w:ilvl w:val="0"/>
          <w:numId w:val="7"/>
        </w:numPr>
      </w:pPr>
      <w:r w:rsidRPr="003D4227">
        <w:rPr>
          <w:b/>
          <w:bCs/>
        </w:rPr>
        <w:t>Add vào Group</w:t>
      </w:r>
      <w:r w:rsidRPr="003D4227">
        <w:t>:</w:t>
      </w:r>
    </w:p>
    <w:p w14:paraId="3D34BA1A" w14:textId="77777777" w:rsidR="003D4227" w:rsidRPr="003D4227" w:rsidRDefault="003D4227" w:rsidP="003D4227">
      <w:pPr>
        <w:numPr>
          <w:ilvl w:val="1"/>
          <w:numId w:val="7"/>
        </w:numPr>
      </w:pPr>
      <w:r w:rsidRPr="003D4227">
        <w:t xml:space="preserve">Mở thuộc tính SV1 → tab </w:t>
      </w:r>
      <w:r w:rsidRPr="003D4227">
        <w:rPr>
          <w:b/>
          <w:bCs/>
        </w:rPr>
        <w:t>Member Of</w:t>
      </w:r>
      <w:r w:rsidRPr="003D4227">
        <w:t xml:space="preserve"> → Add → nhập SV → OK.</w:t>
      </w:r>
    </w:p>
    <w:p w14:paraId="2AD45AA7" w14:textId="77777777" w:rsidR="003D4227" w:rsidRPr="003D4227" w:rsidRDefault="003D4227" w:rsidP="003D4227">
      <w:pPr>
        <w:numPr>
          <w:ilvl w:val="1"/>
          <w:numId w:val="7"/>
        </w:numPr>
      </w:pPr>
      <w:r w:rsidRPr="003D4227">
        <w:t>Làm tương tự với GV1 → Add vào GV.</w:t>
      </w:r>
    </w:p>
    <w:p w14:paraId="2FA67F07" w14:textId="77777777" w:rsidR="003D4227" w:rsidRPr="003D4227" w:rsidRDefault="003D4227" w:rsidP="003D4227">
      <w:pPr>
        <w:rPr>
          <w:b/>
          <w:bCs/>
        </w:rPr>
      </w:pPr>
      <w:r w:rsidRPr="003D4227">
        <w:rPr>
          <w:rFonts w:ascii="Segoe UI Emoji" w:hAnsi="Segoe UI Emoji" w:cs="Segoe UI Emoji"/>
          <w:b/>
          <w:bCs/>
        </w:rPr>
        <w:lastRenderedPageBreak/>
        <w:t>✅</w:t>
      </w:r>
      <w:r w:rsidRPr="003D4227">
        <w:rPr>
          <w:b/>
          <w:bCs/>
        </w:rPr>
        <w:t xml:space="preserve"> Hạn chế đăng nhập (Giảng viên):</w:t>
      </w:r>
    </w:p>
    <w:p w14:paraId="2163F886" w14:textId="77777777" w:rsidR="003D4227" w:rsidRPr="003D4227" w:rsidRDefault="003D4227" w:rsidP="003D4227">
      <w:pPr>
        <w:numPr>
          <w:ilvl w:val="0"/>
          <w:numId w:val="8"/>
        </w:numPr>
      </w:pPr>
      <w:r w:rsidRPr="003D4227">
        <w:t xml:space="preserve">Mở Properties của GV1 → tab </w:t>
      </w:r>
      <w:r w:rsidRPr="003D4227">
        <w:rPr>
          <w:b/>
          <w:bCs/>
        </w:rPr>
        <w:t>Account</w:t>
      </w:r>
      <w:r w:rsidRPr="003D4227">
        <w:t xml:space="preserve"> → </w:t>
      </w:r>
      <w:r w:rsidRPr="003D4227">
        <w:rPr>
          <w:b/>
          <w:bCs/>
        </w:rPr>
        <w:t>Logon Hours</w:t>
      </w:r>
      <w:r w:rsidRPr="003D4227">
        <w:t xml:space="preserve"> → chọn giờ 8:00–20:00 từ T2 đến T7.</w:t>
      </w:r>
    </w:p>
    <w:p w14:paraId="13420360" w14:textId="77777777" w:rsidR="003D4227" w:rsidRPr="003D4227" w:rsidRDefault="003D4227" w:rsidP="003D4227">
      <w:pPr>
        <w:rPr>
          <w:b/>
          <w:bCs/>
        </w:rPr>
      </w:pPr>
      <w:r w:rsidRPr="003D4227">
        <w:rPr>
          <w:rFonts w:ascii="Segoe UI Emoji" w:hAnsi="Segoe UI Emoji" w:cs="Segoe UI Emoji"/>
          <w:b/>
          <w:bCs/>
        </w:rPr>
        <w:t>✅</w:t>
      </w:r>
      <w:r w:rsidRPr="003D4227">
        <w:rPr>
          <w:b/>
          <w:bCs/>
        </w:rPr>
        <w:t xml:space="preserve"> Hạn tài khoản (Sinh viên):</w:t>
      </w:r>
    </w:p>
    <w:p w14:paraId="6688336B" w14:textId="77777777" w:rsidR="003D4227" w:rsidRPr="003D4227" w:rsidRDefault="003D4227" w:rsidP="003D4227">
      <w:pPr>
        <w:numPr>
          <w:ilvl w:val="0"/>
          <w:numId w:val="9"/>
        </w:numPr>
      </w:pPr>
      <w:r w:rsidRPr="003D4227">
        <w:t xml:space="preserve">Mở Properties của SV1 → tab </w:t>
      </w:r>
      <w:r w:rsidRPr="003D4227">
        <w:rPr>
          <w:b/>
          <w:bCs/>
        </w:rPr>
        <w:t>Account</w:t>
      </w:r>
      <w:r w:rsidRPr="003D4227">
        <w:t xml:space="preserve"> → </w:t>
      </w:r>
      <w:r w:rsidRPr="003D4227">
        <w:rPr>
          <w:b/>
          <w:bCs/>
        </w:rPr>
        <w:t>Account expires</w:t>
      </w:r>
      <w:r w:rsidRPr="003D4227">
        <w:t xml:space="preserve"> → đặt ngày hết hạn sau 1 tháng.</w:t>
      </w:r>
    </w:p>
    <w:p w14:paraId="169997D2" w14:textId="77777777" w:rsidR="004B09BE" w:rsidRDefault="004B09BE"/>
    <w:sectPr w:rsidR="004B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C0D7B"/>
    <w:multiLevelType w:val="multilevel"/>
    <w:tmpl w:val="BA6E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239D4"/>
    <w:multiLevelType w:val="multilevel"/>
    <w:tmpl w:val="793E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963A1"/>
    <w:multiLevelType w:val="multilevel"/>
    <w:tmpl w:val="B138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456A6"/>
    <w:multiLevelType w:val="multilevel"/>
    <w:tmpl w:val="D9A6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469DA"/>
    <w:multiLevelType w:val="multilevel"/>
    <w:tmpl w:val="1B0E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CE7C54"/>
    <w:multiLevelType w:val="multilevel"/>
    <w:tmpl w:val="113A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C02E1"/>
    <w:multiLevelType w:val="multilevel"/>
    <w:tmpl w:val="6286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436F7"/>
    <w:multiLevelType w:val="multilevel"/>
    <w:tmpl w:val="CC24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970F8E"/>
    <w:multiLevelType w:val="multilevel"/>
    <w:tmpl w:val="BFB0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961762">
    <w:abstractNumId w:val="4"/>
  </w:num>
  <w:num w:numId="2" w16cid:durableId="2095011056">
    <w:abstractNumId w:val="2"/>
  </w:num>
  <w:num w:numId="3" w16cid:durableId="478114892">
    <w:abstractNumId w:val="6"/>
  </w:num>
  <w:num w:numId="4" w16cid:durableId="760686089">
    <w:abstractNumId w:val="8"/>
  </w:num>
  <w:num w:numId="5" w16cid:durableId="1882479135">
    <w:abstractNumId w:val="7"/>
  </w:num>
  <w:num w:numId="6" w16cid:durableId="1712655828">
    <w:abstractNumId w:val="0"/>
  </w:num>
  <w:num w:numId="7" w16cid:durableId="624890995">
    <w:abstractNumId w:val="1"/>
  </w:num>
  <w:num w:numId="8" w16cid:durableId="1014385800">
    <w:abstractNumId w:val="3"/>
  </w:num>
  <w:num w:numId="9" w16cid:durableId="962729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27"/>
    <w:rsid w:val="001B1CA1"/>
    <w:rsid w:val="003D4227"/>
    <w:rsid w:val="004B09BE"/>
    <w:rsid w:val="004B610E"/>
    <w:rsid w:val="004F69EB"/>
    <w:rsid w:val="006C49D9"/>
    <w:rsid w:val="008410F2"/>
    <w:rsid w:val="008F076D"/>
    <w:rsid w:val="009B26C5"/>
    <w:rsid w:val="00A556D1"/>
    <w:rsid w:val="00AA66E1"/>
    <w:rsid w:val="00B3015F"/>
    <w:rsid w:val="00B43644"/>
    <w:rsid w:val="00B8406D"/>
    <w:rsid w:val="00EB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6875"/>
  <w15:chartTrackingRefBased/>
  <w15:docId w15:val="{AD6E4A16-8AF3-4631-88A7-A3DA3C6D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D22C01A3961 - Mai Nhật Hoài - D22C01A</dc:creator>
  <cp:keywords/>
  <dc:description/>
  <cp:lastModifiedBy>D22C01A3961 - Mai Nhật Hoài - D22C01A</cp:lastModifiedBy>
  <cp:revision>1</cp:revision>
  <dcterms:created xsi:type="dcterms:W3CDTF">2025-07-04T07:15:00Z</dcterms:created>
  <dcterms:modified xsi:type="dcterms:W3CDTF">2025-07-04T07:18:00Z</dcterms:modified>
</cp:coreProperties>
</file>