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06070C4A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B9392C">
        <w:rPr>
          <w:rFonts w:ascii="ＭＳ Ｐゴシック" w:eastAsia="ＭＳ Ｐゴシック" w:hAnsi="ＭＳ Ｐゴシック" w:hint="eastAsia"/>
          <w:sz w:val="32"/>
        </w:rPr>
        <w:t>2.0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B288C46" w:rsidR="005E38D7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6/2</w:t>
            </w:r>
            <w:r>
              <w:rPr>
                <w:rFonts w:hint="eastAsia"/>
                <w:sz w:val="16"/>
              </w:rPr>
              <w:t xml:space="preserve"> </w:t>
            </w:r>
          </w:p>
        </w:tc>
        <w:tc>
          <w:tcPr>
            <w:tcW w:w="1389" w:type="dxa"/>
          </w:tcPr>
          <w:p w14:paraId="75374B74" w14:textId="3585F06B" w:rsidR="005E38D7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松高</w:t>
            </w:r>
          </w:p>
        </w:tc>
        <w:tc>
          <w:tcPr>
            <w:tcW w:w="4678" w:type="dxa"/>
          </w:tcPr>
          <w:p w14:paraId="65569BB9" w14:textId="165DFBC7" w:rsidR="003E2379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クラス図に不備が何点かある。</w:t>
            </w: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57C35969" w:rsidR="005E38D7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2.0</w:t>
            </w:r>
            <w:r w:rsidR="00BB0D25"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60B2FE29" w:rsidR="005E38D7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3.0</w:t>
            </w:r>
            <w:r w:rsidR="00BB0D25"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2E90C794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１</w:t>
            </w:r>
          </w:p>
        </w:tc>
        <w:tc>
          <w:tcPr>
            <w:tcW w:w="1116" w:type="dxa"/>
          </w:tcPr>
          <w:p w14:paraId="7C75A572" w14:textId="263C473C" w:rsidR="00BB0D25" w:rsidRPr="003E2379" w:rsidRDefault="00B9392C" w:rsidP="003E2379">
            <w:pPr>
              <w:spacing w:line="240" w:lineRule="exac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クラス図</w:t>
            </w:r>
          </w:p>
        </w:tc>
        <w:tc>
          <w:tcPr>
            <w:tcW w:w="4738" w:type="dxa"/>
          </w:tcPr>
          <w:p w14:paraId="48590052" w14:textId="3F0EEAB6" w:rsidR="003E2379" w:rsidRDefault="00B9392C" w:rsidP="003E2379">
            <w:pPr>
              <w:spacing w:line="24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StudentManager</w:t>
            </w:r>
            <w:proofErr w:type="spellEnd"/>
            <w:r>
              <w:rPr>
                <w:rFonts w:hint="eastAsia"/>
                <w:sz w:val="16"/>
              </w:rPr>
              <w:t>クラスに</w:t>
            </w:r>
            <w:r>
              <w:rPr>
                <w:rFonts w:hint="eastAsia"/>
                <w:sz w:val="16"/>
              </w:rPr>
              <w:t>logout</w:t>
            </w:r>
            <w:r>
              <w:rPr>
                <w:rFonts w:hint="eastAsia"/>
                <w:sz w:val="16"/>
              </w:rPr>
              <w:t>メソッドを追加</w:t>
            </w: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4881A8F4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和泉</w:t>
            </w:r>
          </w:p>
        </w:tc>
        <w:tc>
          <w:tcPr>
            <w:tcW w:w="850" w:type="dxa"/>
          </w:tcPr>
          <w:p w14:paraId="028BE58C" w14:textId="19722100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6/12</w:t>
            </w:r>
          </w:p>
        </w:tc>
      </w:tr>
      <w:tr w:rsidR="00BB0D25" w14:paraId="0E6A88D3" w14:textId="77777777">
        <w:tc>
          <w:tcPr>
            <w:tcW w:w="525" w:type="dxa"/>
          </w:tcPr>
          <w:p w14:paraId="1B1A0083" w14:textId="74A79760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２</w:t>
            </w:r>
          </w:p>
        </w:tc>
        <w:tc>
          <w:tcPr>
            <w:tcW w:w="1116" w:type="dxa"/>
          </w:tcPr>
          <w:p w14:paraId="4F925A9C" w14:textId="2AE773C6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同上</w:t>
            </w:r>
          </w:p>
        </w:tc>
        <w:tc>
          <w:tcPr>
            <w:tcW w:w="4738" w:type="dxa"/>
          </w:tcPr>
          <w:p w14:paraId="3CAAF547" w14:textId="528ED72D" w:rsidR="003E2379" w:rsidRDefault="00B9392C" w:rsidP="003E2379">
            <w:pPr>
              <w:spacing w:line="240" w:lineRule="exac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StudentManager</w:t>
            </w:r>
            <w:proofErr w:type="spellEnd"/>
            <w:r>
              <w:rPr>
                <w:rFonts w:hint="eastAsia"/>
                <w:sz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</w:rPr>
              <w:t>StudentDAO</w:t>
            </w:r>
            <w:proofErr w:type="spellEnd"/>
            <w:r>
              <w:rPr>
                <w:rFonts w:hint="eastAsia"/>
                <w:sz w:val="16"/>
              </w:rPr>
              <w:t>に</w:t>
            </w:r>
            <w:proofErr w:type="spellStart"/>
            <w:r w:rsidR="004165B0">
              <w:rPr>
                <w:rFonts w:hint="eastAsia"/>
                <w:sz w:val="16"/>
              </w:rPr>
              <w:t>getStudent</w:t>
            </w:r>
            <w:proofErr w:type="spellEnd"/>
            <w:r>
              <w:rPr>
                <w:rFonts w:hint="eastAsia"/>
                <w:sz w:val="16"/>
              </w:rPr>
              <w:t>メソッドをおく</w:t>
            </w:r>
            <w:r>
              <w:rPr>
                <w:rFonts w:hint="eastAsia"/>
                <w:sz w:val="16"/>
              </w:rPr>
              <w:t>.</w:t>
            </w:r>
            <w:r>
              <w:rPr>
                <w:rFonts w:hint="eastAsia"/>
                <w:sz w:val="16"/>
              </w:rPr>
              <w:t>また</w:t>
            </w:r>
            <w:r>
              <w:rPr>
                <w:rFonts w:hint="eastAsia"/>
                <w:sz w:val="16"/>
              </w:rPr>
              <w:t>,student</w:t>
            </w:r>
            <w:r>
              <w:rPr>
                <w:rFonts w:hint="eastAsia"/>
                <w:sz w:val="16"/>
              </w:rPr>
              <w:t>クラスの変数を</w:t>
            </w:r>
            <w:r>
              <w:rPr>
                <w:rFonts w:hint="eastAsia"/>
                <w:sz w:val="16"/>
              </w:rPr>
              <w:t>private</w:t>
            </w:r>
            <w:r>
              <w:rPr>
                <w:rFonts w:hint="eastAsia"/>
                <w:sz w:val="16"/>
              </w:rPr>
              <w:t>から</w:t>
            </w:r>
            <w:r>
              <w:rPr>
                <w:rFonts w:hint="eastAsia"/>
                <w:sz w:val="16"/>
              </w:rPr>
              <w:t>public</w:t>
            </w:r>
            <w:r>
              <w:rPr>
                <w:rFonts w:hint="eastAsia"/>
                <w:sz w:val="16"/>
              </w:rPr>
              <w:t>に変更</w:t>
            </w:r>
            <w:r>
              <w:rPr>
                <w:rFonts w:hint="eastAsia"/>
                <w:sz w:val="16"/>
              </w:rPr>
              <w:t>.</w:t>
            </w: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E6D940A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和泉</w:t>
            </w:r>
          </w:p>
        </w:tc>
        <w:tc>
          <w:tcPr>
            <w:tcW w:w="850" w:type="dxa"/>
          </w:tcPr>
          <w:p w14:paraId="2423D9E2" w14:textId="1F13E4A8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6/12</w:t>
            </w:r>
          </w:p>
        </w:tc>
      </w:tr>
      <w:tr w:rsidR="00BB0D25" w14:paraId="5E9A459B" w14:textId="77777777">
        <w:tc>
          <w:tcPr>
            <w:tcW w:w="525" w:type="dxa"/>
          </w:tcPr>
          <w:p w14:paraId="280FB256" w14:textId="6A83CB35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３</w:t>
            </w:r>
          </w:p>
        </w:tc>
        <w:tc>
          <w:tcPr>
            <w:tcW w:w="1116" w:type="dxa"/>
          </w:tcPr>
          <w:p w14:paraId="7D39631B" w14:textId="67DC4C90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同上</w:t>
            </w:r>
          </w:p>
        </w:tc>
        <w:tc>
          <w:tcPr>
            <w:tcW w:w="4738" w:type="dxa"/>
          </w:tcPr>
          <w:p w14:paraId="1D9C0928" w14:textId="4ECBE519" w:rsidR="003E2379" w:rsidRPr="004165B0" w:rsidRDefault="00B9392C" w:rsidP="003E2379">
            <w:pPr>
              <w:spacing w:line="240" w:lineRule="exac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管理者に「登録者一覧画面」を表示させるために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取得するメソッドを</w:t>
            </w:r>
            <w:r w:rsidR="004165B0">
              <w:rPr>
                <w:rFonts w:hint="eastAsia"/>
                <w:sz w:val="16"/>
              </w:rPr>
              <w:t>各クラスに追加</w:t>
            </w: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49B5BED9" w:rsidR="00BB0D25" w:rsidRPr="003E2379" w:rsidRDefault="00B9392C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和泉</w:t>
            </w:r>
          </w:p>
        </w:tc>
        <w:tc>
          <w:tcPr>
            <w:tcW w:w="850" w:type="dxa"/>
          </w:tcPr>
          <w:p w14:paraId="68C4BD2D" w14:textId="0FC9BB26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6/12</w:t>
            </w:r>
          </w:p>
        </w:tc>
      </w:tr>
      <w:tr w:rsidR="00BB0D25" w14:paraId="3CE4EAE6" w14:textId="77777777">
        <w:tc>
          <w:tcPr>
            <w:tcW w:w="525" w:type="dxa"/>
          </w:tcPr>
          <w:p w14:paraId="5F6D387A" w14:textId="491D49CA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４</w:t>
            </w:r>
          </w:p>
        </w:tc>
        <w:tc>
          <w:tcPr>
            <w:tcW w:w="1116" w:type="dxa"/>
          </w:tcPr>
          <w:p w14:paraId="7C1C931B" w14:textId="00FE8790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同上</w:t>
            </w:r>
          </w:p>
        </w:tc>
        <w:tc>
          <w:tcPr>
            <w:tcW w:w="4738" w:type="dxa"/>
          </w:tcPr>
          <w:p w14:paraId="6F447D80" w14:textId="39EB8758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「アカウント情報変更画面」データベースに格納されたデータを変更するためのメソッドを各クラスに追加</w:t>
            </w:r>
          </w:p>
          <w:p w14:paraId="318F79BB" w14:textId="77777777" w:rsidR="00BB0D25" w:rsidRPr="004165B0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4712F7E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和泉</w:t>
            </w:r>
          </w:p>
        </w:tc>
        <w:tc>
          <w:tcPr>
            <w:tcW w:w="850" w:type="dxa"/>
          </w:tcPr>
          <w:p w14:paraId="27DBF8CF" w14:textId="1805C2D9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6/12</w:t>
            </w:r>
          </w:p>
        </w:tc>
      </w:tr>
      <w:tr w:rsidR="00BB0D25" w14:paraId="200919B0" w14:textId="77777777">
        <w:tc>
          <w:tcPr>
            <w:tcW w:w="525" w:type="dxa"/>
          </w:tcPr>
          <w:p w14:paraId="35146142" w14:textId="3010B049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５</w:t>
            </w:r>
          </w:p>
        </w:tc>
        <w:tc>
          <w:tcPr>
            <w:tcW w:w="1116" w:type="dxa"/>
          </w:tcPr>
          <w:p w14:paraId="69E3E370" w14:textId="4D8B3234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同上</w:t>
            </w:r>
          </w:p>
        </w:tc>
        <w:tc>
          <w:tcPr>
            <w:tcW w:w="4738" w:type="dxa"/>
          </w:tcPr>
          <w:p w14:paraId="66991DF2" w14:textId="4D5413CA" w:rsidR="00BB0D25" w:rsidRPr="003E2379" w:rsidRDefault="004165B0" w:rsidP="003E2379">
            <w:pPr>
              <w:spacing w:line="240" w:lineRule="exact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QuestionDAO</w:t>
            </w:r>
            <w:proofErr w:type="spellEnd"/>
            <w:r>
              <w:rPr>
                <w:rFonts w:hint="eastAsia"/>
                <w:sz w:val="16"/>
              </w:rPr>
              <w:t>クラスに</w:t>
            </w:r>
            <w:proofErr w:type="spellStart"/>
            <w:r>
              <w:rPr>
                <w:rFonts w:hint="eastAsia"/>
                <w:sz w:val="16"/>
              </w:rPr>
              <w:t>SeeQuestion</w:t>
            </w:r>
            <w:proofErr w:type="spellEnd"/>
            <w:r>
              <w:rPr>
                <w:rFonts w:hint="eastAsia"/>
                <w:sz w:val="16"/>
              </w:rPr>
              <w:t>メソッド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deleteQuestion</w:t>
            </w:r>
            <w:proofErr w:type="spellEnd"/>
            <w:r>
              <w:rPr>
                <w:rFonts w:hint="eastAsia"/>
                <w:sz w:val="16"/>
              </w:rPr>
              <w:t>メソッドを追加</w:t>
            </w: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4E6BAEA6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686A29">
        <w:rPr>
          <w:noProof/>
        </w:rPr>
        <w:lastRenderedPageBreak/>
        <w:pict w14:anchorId="1C24E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6.65pt;margin-top:-24.5pt;width:472.75pt;height:696.85pt;z-index:251659264;mso-position-horizontal-relative:margin;mso-position-vertical-relative:margin">
            <v:imagedata r:id="rId6" o:title="クラス図"/>
            <w10:wrap type="square" anchorx="margin" anchory="margin"/>
          </v:shape>
        </w:pict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238E8DE3" w14:textId="31D923B1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21D3006" w:rsidR="00AF6A11" w:rsidRDefault="00AF6A11" w:rsidP="00AF6A11">
      <w:pPr>
        <w:spacing w:line="280" w:lineRule="exact"/>
        <w:rPr>
          <w:sz w:val="20"/>
        </w:rPr>
      </w:pPr>
    </w:p>
    <w:p w14:paraId="4AB74CEA" w14:textId="55327517" w:rsidR="00904FD3" w:rsidRDefault="00AF6A11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クラスは</w:t>
      </w:r>
      <w:r w:rsidR="00904FD3">
        <w:rPr>
          <w:rFonts w:hint="eastAsia"/>
          <w:sz w:val="20"/>
        </w:rPr>
        <w:t>JSP</w:t>
      </w:r>
      <w:r w:rsidR="00904FD3">
        <w:rPr>
          <w:rFonts w:hint="eastAsia"/>
          <w:sz w:val="20"/>
        </w:rPr>
        <w:t>から受け取ったユーザの命令を中継するクラスである。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からモデルに対して命令実行させる機能を持つ。</w:t>
      </w:r>
    </w:p>
    <w:p w14:paraId="0BC2E7CC" w14:textId="5CA8B5B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StudentManager</w:t>
      </w:r>
      <w:proofErr w:type="spellEnd"/>
      <w:r>
        <w:rPr>
          <w:rFonts w:hint="eastAsia"/>
          <w:sz w:val="20"/>
        </w:rPr>
        <w:t>クラスは学生情報に関する操作を受け持つクラスである。</w:t>
      </w:r>
      <w:r>
        <w:rPr>
          <w:rFonts w:hint="eastAsia"/>
          <w:sz w:val="20"/>
        </w:rPr>
        <w:t>L</w:t>
      </w:r>
      <w:r>
        <w:rPr>
          <w:sz w:val="20"/>
        </w:rPr>
        <w:t>ogin</w:t>
      </w:r>
      <w:r>
        <w:rPr>
          <w:rFonts w:hint="eastAsia"/>
          <w:sz w:val="20"/>
        </w:rPr>
        <w:t>メソッドに得られた学籍番号とパスワードからログイン可能かを判定し、実行する。</w:t>
      </w:r>
    </w:p>
    <w:p w14:paraId="4F510E51" w14:textId="7801599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</w:t>
      </w:r>
      <w:r>
        <w:rPr>
          <w:sz w:val="20"/>
        </w:rPr>
        <w:t>tudent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StudentDAO</w:t>
      </w:r>
      <w:proofErr w:type="spellEnd"/>
      <w:r>
        <w:rPr>
          <w:rFonts w:hint="eastAsia"/>
          <w:sz w:val="20"/>
        </w:rPr>
        <w:t>から得られるユーザ情報を保持するクラスである。</w:t>
      </w:r>
    </w:p>
    <w:p w14:paraId="66D7E095" w14:textId="3C21A850" w:rsidR="00904FD3" w:rsidRDefault="00027CCA" w:rsidP="00904FD3">
      <w:pPr>
        <w:spacing w:line="280" w:lineRule="exact"/>
        <w:rPr>
          <w:sz w:val="20"/>
        </w:rPr>
      </w:pPr>
      <w:r>
        <w:rPr>
          <w:rFonts w:hint="eastAsia"/>
          <w:color w:val="FF0000"/>
          <w:sz w:val="20"/>
        </w:rPr>
        <w:t xml:space="preserve">　</w:t>
      </w:r>
      <w:proofErr w:type="spellStart"/>
      <w:r>
        <w:rPr>
          <w:rFonts w:hint="eastAsia"/>
          <w:sz w:val="20"/>
        </w:rPr>
        <w:t>StudentDAO</w:t>
      </w:r>
      <w:proofErr w:type="spellEnd"/>
      <w:r>
        <w:rPr>
          <w:rFonts w:hint="eastAsia"/>
          <w:sz w:val="20"/>
        </w:rPr>
        <w:t>はクラスは学生データベースの操作を行うクラスである。</w:t>
      </w:r>
    </w:p>
    <w:p w14:paraId="36B35ACB" w14:textId="0B21C70C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LectureManager</w:t>
      </w:r>
      <w:proofErr w:type="spellEnd"/>
      <w:r>
        <w:rPr>
          <w:rFonts w:hint="eastAsia"/>
          <w:sz w:val="20"/>
        </w:rPr>
        <w:t>クラスは科目についての操作を受け持つクラスである。</w:t>
      </w:r>
      <w:proofErr w:type="spellStart"/>
      <w:r>
        <w:rPr>
          <w:rFonts w:hint="eastAsia"/>
          <w:sz w:val="20"/>
        </w:rPr>
        <w:t>seeLecture</w:t>
      </w:r>
      <w:proofErr w:type="spellEnd"/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クラスの属性を詳細に表示させる命令である。そのほかのメソッドは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の追加、更新、削除を実行するメソッドである。</w:t>
      </w:r>
    </w:p>
    <w:p w14:paraId="11152D55" w14:textId="668C0E84" w:rsidR="00027CCA" w:rsidRDefault="00027CCA" w:rsidP="00027CCA">
      <w:pPr>
        <w:spacing w:line="28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LectureDAO</w:t>
      </w:r>
      <w:proofErr w:type="spellEnd"/>
      <w:r>
        <w:rPr>
          <w:rFonts w:hint="eastAsia"/>
          <w:sz w:val="20"/>
        </w:rPr>
        <w:t>から得られる講義情報を保持するクラスである。</w:t>
      </w:r>
    </w:p>
    <w:p w14:paraId="3255651F" w14:textId="3C1BBA95" w:rsidR="00027CCA" w:rsidRPr="00027CCA" w:rsidRDefault="00027CCA" w:rsidP="00027CCA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LectureDAO</w:t>
      </w:r>
      <w:proofErr w:type="spellEnd"/>
      <w:r>
        <w:rPr>
          <w:rFonts w:hint="eastAsia"/>
          <w:sz w:val="20"/>
        </w:rPr>
        <w:t>クラスは講義データベースの操作を行うクラスである。</w:t>
      </w:r>
    </w:p>
    <w:p w14:paraId="33DC6C24" w14:textId="3D6E7B48" w:rsidR="00027CCA" w:rsidRPr="00D96090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NewsManager</w:t>
      </w:r>
      <w:proofErr w:type="spellEnd"/>
      <w:r>
        <w:rPr>
          <w:rFonts w:hint="eastAsia"/>
          <w:sz w:val="20"/>
        </w:rPr>
        <w:t>クラスはお知らせについての操作を行うクラスである。</w:t>
      </w:r>
      <w:proofErr w:type="spellStart"/>
      <w:r w:rsidR="00D96090">
        <w:rPr>
          <w:rFonts w:hint="eastAsia"/>
          <w:sz w:val="20"/>
        </w:rPr>
        <w:t>seeNews</w:t>
      </w:r>
      <w:proofErr w:type="spellEnd"/>
      <w:r w:rsidR="00D96090">
        <w:rPr>
          <w:rFonts w:hint="eastAsia"/>
          <w:sz w:val="20"/>
        </w:rPr>
        <w:t>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クラスの属性を詳細に表示させる命令である。そのほかのメソッドは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の追加、更新、削除を実行するメソッドである。</w:t>
      </w:r>
    </w:p>
    <w:p w14:paraId="596580DE" w14:textId="24945114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NewsDAO</w:t>
      </w:r>
      <w:proofErr w:type="spellEnd"/>
      <w:r>
        <w:rPr>
          <w:rFonts w:hint="eastAsia"/>
          <w:sz w:val="20"/>
        </w:rPr>
        <w:t>から得られるお知らせ情報を保持するクラスである。</w:t>
      </w:r>
    </w:p>
    <w:p w14:paraId="36898B59" w14:textId="7413BA6D" w:rsidR="00D96090" w:rsidRPr="00027CCA" w:rsidRDefault="00027CCA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NewsDAO</w:t>
      </w:r>
      <w:proofErr w:type="spellEnd"/>
      <w:r>
        <w:rPr>
          <w:rFonts w:hint="eastAsia"/>
          <w:sz w:val="20"/>
        </w:rPr>
        <w:t>クラスはお知らせデータベースの操作を行うクラスである。</w:t>
      </w:r>
    </w:p>
    <w:p w14:paraId="55B3989E" w14:textId="18F5DA7B" w:rsidR="00D96090" w:rsidRP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QuestionManager</w:t>
      </w:r>
      <w:proofErr w:type="spellEnd"/>
      <w:r>
        <w:rPr>
          <w:rFonts w:hint="eastAsia"/>
          <w:sz w:val="20"/>
        </w:rPr>
        <w:t>クラスはアンケートについての操作を行うクラスである。</w:t>
      </w:r>
      <w:proofErr w:type="spellStart"/>
      <w:r>
        <w:rPr>
          <w:rFonts w:hint="eastAsia"/>
          <w:sz w:val="20"/>
        </w:rPr>
        <w:t>seeQuestion</w:t>
      </w:r>
      <w:proofErr w:type="spellEnd"/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クラスの属性を詳細に表示させる命令である。</w:t>
      </w:r>
      <w:proofErr w:type="spellStart"/>
      <w:r w:rsidR="00187607">
        <w:rPr>
          <w:rFonts w:hint="eastAsia"/>
          <w:sz w:val="20"/>
        </w:rPr>
        <w:t>s</w:t>
      </w:r>
      <w:r w:rsidR="00187607">
        <w:rPr>
          <w:sz w:val="20"/>
        </w:rPr>
        <w:t>eeResult</w:t>
      </w:r>
      <w:proofErr w:type="spellEnd"/>
      <w:r w:rsidR="00187607">
        <w:rPr>
          <w:rFonts w:hint="eastAsia"/>
          <w:sz w:val="20"/>
        </w:rPr>
        <w:t>メソッド</w:t>
      </w:r>
      <w:r w:rsidR="00187607">
        <w:rPr>
          <w:rFonts w:hint="eastAsia"/>
          <w:sz w:val="20"/>
        </w:rPr>
        <w:t>Question</w:t>
      </w:r>
      <w:r w:rsidR="00187607">
        <w:rPr>
          <w:rFonts w:hint="eastAsia"/>
          <w:sz w:val="20"/>
        </w:rPr>
        <w:t>クラス</w:t>
      </w:r>
      <w:r w:rsidR="00187607">
        <w:rPr>
          <w:sz w:val="20"/>
        </w:rPr>
        <w:t>の</w:t>
      </w:r>
      <w:r w:rsidR="00187607">
        <w:rPr>
          <w:rFonts w:hint="eastAsia"/>
          <w:sz w:val="20"/>
        </w:rPr>
        <w:t>result</w:t>
      </w:r>
      <w:r w:rsidR="00187607">
        <w:rPr>
          <w:rFonts w:hint="eastAsia"/>
          <w:sz w:val="20"/>
        </w:rPr>
        <w:t>を</w:t>
      </w:r>
      <w:r w:rsidR="00187607">
        <w:rPr>
          <w:sz w:val="20"/>
        </w:rPr>
        <w:t>表示させる命令である</w:t>
      </w:r>
      <w:r>
        <w:rPr>
          <w:rFonts w:hint="eastAsia"/>
          <w:sz w:val="20"/>
        </w:rPr>
        <w:t>。そのほかのメソッドは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の</w:t>
      </w:r>
      <w:r w:rsidR="00187607">
        <w:rPr>
          <w:rFonts w:hint="eastAsia"/>
          <w:sz w:val="20"/>
        </w:rPr>
        <w:t>回答</w:t>
      </w:r>
      <w:r w:rsidR="00187607">
        <w:rPr>
          <w:sz w:val="20"/>
        </w:rPr>
        <w:t>、</w:t>
      </w:r>
      <w:r>
        <w:rPr>
          <w:rFonts w:hint="eastAsia"/>
          <w:sz w:val="20"/>
        </w:rPr>
        <w:t>追加、削除を実行するメソッドである。</w:t>
      </w:r>
    </w:p>
    <w:p w14:paraId="65F2C395" w14:textId="76FF0632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QuestionDAO</w:t>
      </w:r>
      <w:proofErr w:type="spellEnd"/>
      <w:r>
        <w:rPr>
          <w:rFonts w:hint="eastAsia"/>
          <w:sz w:val="20"/>
        </w:rPr>
        <w:t>から得られるアンケート情報と</w:t>
      </w:r>
      <w:proofErr w:type="spellStart"/>
      <w:r>
        <w:rPr>
          <w:rFonts w:hint="eastAsia"/>
          <w:sz w:val="20"/>
        </w:rPr>
        <w:t>SmallQusetion</w:t>
      </w:r>
      <w:proofErr w:type="spellEnd"/>
      <w:r>
        <w:rPr>
          <w:rFonts w:hint="eastAsia"/>
          <w:sz w:val="20"/>
        </w:rPr>
        <w:t>から得られるアンケート質問情報を保持するクラスである。</w:t>
      </w:r>
    </w:p>
    <w:p w14:paraId="527C50BF" w14:textId="14D75ADB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SmallQusetion</w:t>
      </w:r>
      <w:proofErr w:type="spellEnd"/>
      <w:r>
        <w:rPr>
          <w:rFonts w:hint="eastAsia"/>
          <w:sz w:val="20"/>
        </w:rPr>
        <w:t>は</w:t>
      </w:r>
      <w:proofErr w:type="spellStart"/>
      <w:r>
        <w:rPr>
          <w:rFonts w:hint="eastAsia"/>
          <w:sz w:val="20"/>
        </w:rPr>
        <w:t>Qestion</w:t>
      </w:r>
      <w:proofErr w:type="spellEnd"/>
      <w:r>
        <w:rPr>
          <w:rFonts w:hint="eastAsia"/>
          <w:sz w:val="20"/>
        </w:rPr>
        <w:t>クラスに集約されてる</w:t>
      </w:r>
    </w:p>
    <w:p w14:paraId="2D461155" w14:textId="6FECE07D" w:rsidR="00D96090" w:rsidRPr="00027CCA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QuestionDAO</w:t>
      </w:r>
      <w:proofErr w:type="spellEnd"/>
      <w:r>
        <w:rPr>
          <w:rFonts w:hint="eastAsia"/>
          <w:sz w:val="20"/>
        </w:rPr>
        <w:t>クラスはアンケートデータベースの操作を行うクラスである。</w:t>
      </w:r>
    </w:p>
    <w:p w14:paraId="3D60682E" w14:textId="77777777" w:rsidR="00D96090" w:rsidRPr="00D96090" w:rsidRDefault="00D96090" w:rsidP="00EF1999">
      <w:pPr>
        <w:spacing w:line="280" w:lineRule="exact"/>
        <w:rPr>
          <w:sz w:val="20"/>
        </w:rPr>
      </w:pPr>
    </w:p>
    <w:sectPr w:rsidR="00D96090" w:rsidRPr="00D96090" w:rsidSect="005E3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10D0F" w14:textId="77777777" w:rsidR="00686A29" w:rsidRDefault="00686A29">
      <w:r>
        <w:separator/>
      </w:r>
    </w:p>
  </w:endnote>
  <w:endnote w:type="continuationSeparator" w:id="0">
    <w:p w14:paraId="76791893" w14:textId="77777777" w:rsidR="00686A29" w:rsidRDefault="0068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165B0">
      <w:rPr>
        <w:rStyle w:val="a5"/>
        <w:noProof/>
      </w:rPr>
      <w:t>1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77E9" w14:textId="77777777" w:rsidR="004165B0" w:rsidRDefault="004165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5B209" w14:textId="77777777" w:rsidR="00686A29" w:rsidRDefault="00686A29">
      <w:r>
        <w:separator/>
      </w:r>
    </w:p>
  </w:footnote>
  <w:footnote w:type="continuationSeparator" w:id="0">
    <w:p w14:paraId="09FC1B05" w14:textId="77777777" w:rsidR="00686A29" w:rsidRDefault="00686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953D" w14:textId="77777777" w:rsidR="004165B0" w:rsidRDefault="004165B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60D58544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4165B0">
      <w:rPr>
        <w:sz w:val="20"/>
      </w:rPr>
      <w:t>: 2017/0</w:t>
    </w:r>
    <w:r w:rsidR="004165B0">
      <w:rPr>
        <w:rFonts w:hint="eastAsia"/>
        <w:sz w:val="20"/>
      </w:rPr>
      <w:t>6</w:t>
    </w:r>
    <w:r w:rsidR="00472BD8">
      <w:rPr>
        <w:sz w:val="20"/>
      </w:rPr>
      <w:t>/</w:t>
    </w:r>
    <w:r w:rsidR="004165B0">
      <w:rPr>
        <w:rFonts w:hint="eastAsia"/>
        <w:sz w:val="20"/>
      </w:rPr>
      <w:t>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4C0D1" w14:textId="77777777" w:rsidR="004165B0" w:rsidRDefault="004165B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27CCA"/>
    <w:rsid w:val="000F6D7A"/>
    <w:rsid w:val="001410A1"/>
    <w:rsid w:val="00187607"/>
    <w:rsid w:val="002D213B"/>
    <w:rsid w:val="00321357"/>
    <w:rsid w:val="00324A0D"/>
    <w:rsid w:val="00360C11"/>
    <w:rsid w:val="003E2379"/>
    <w:rsid w:val="00407B35"/>
    <w:rsid w:val="004165B0"/>
    <w:rsid w:val="00472BD8"/>
    <w:rsid w:val="004D4127"/>
    <w:rsid w:val="00517434"/>
    <w:rsid w:val="005373C2"/>
    <w:rsid w:val="005D1E12"/>
    <w:rsid w:val="005E38D7"/>
    <w:rsid w:val="005F220E"/>
    <w:rsid w:val="005F769E"/>
    <w:rsid w:val="006711FC"/>
    <w:rsid w:val="00686A29"/>
    <w:rsid w:val="006C2AC8"/>
    <w:rsid w:val="00734538"/>
    <w:rsid w:val="00744CAF"/>
    <w:rsid w:val="007508DC"/>
    <w:rsid w:val="0089553E"/>
    <w:rsid w:val="008B0D9C"/>
    <w:rsid w:val="00904FD3"/>
    <w:rsid w:val="009052A1"/>
    <w:rsid w:val="00980722"/>
    <w:rsid w:val="0099427E"/>
    <w:rsid w:val="009F488C"/>
    <w:rsid w:val="00A57326"/>
    <w:rsid w:val="00AC2AB7"/>
    <w:rsid w:val="00AF6A11"/>
    <w:rsid w:val="00B17A57"/>
    <w:rsid w:val="00B24CC2"/>
    <w:rsid w:val="00B9392C"/>
    <w:rsid w:val="00BB0D25"/>
    <w:rsid w:val="00BD62A8"/>
    <w:rsid w:val="00C0311E"/>
    <w:rsid w:val="00D167F6"/>
    <w:rsid w:val="00D22D6B"/>
    <w:rsid w:val="00D50131"/>
    <w:rsid w:val="00D544D7"/>
    <w:rsid w:val="00D76D0E"/>
    <w:rsid w:val="00D96090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2017-06-12T14:42:00Z</dcterms:modified>
</cp:coreProperties>
</file>