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に登録し，それを掲示板の形式で表示する．</w:t>
      </w:r>
    </w:p>
    <w:p w:rsidR="00184526" w:rsidRPr="00504F7D"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D44108" w:rsidP="00942134">
      <w:pPr>
        <w:spacing w:line="280" w:lineRule="exact"/>
        <w:rPr>
          <w:sz w:val="20"/>
        </w:rPr>
      </w:pPr>
      <w:r>
        <w:rPr>
          <w:rFonts w:hint="eastAsia"/>
          <w:sz w:val="20"/>
        </w:rPr>
        <w:t>役職は講習日程カレンダーの編集</w:t>
      </w:r>
      <w:r>
        <w:rPr>
          <w:rFonts w:hint="eastAsia"/>
          <w:sz w:val="20"/>
        </w:rPr>
        <w:t>,</w:t>
      </w:r>
      <w:r>
        <w:rPr>
          <w:rFonts w:hint="eastAsia"/>
          <w:sz w:val="20"/>
        </w:rPr>
        <w:t>お知らせ掲示板の編集を本システムで実施する</w:t>
      </w:r>
      <w:r>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lastRenderedPageBreak/>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8F5A07" w:rsidRDefault="008F5A07" w:rsidP="00184526">
      <w:pPr>
        <w:spacing w:line="280" w:lineRule="exact"/>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p>
    <w:p w:rsidR="008F5A07" w:rsidRPr="00162136" w:rsidRDefault="008F5A07"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162136" w:rsidP="001232CE">
      <w:pPr>
        <w:spacing w:line="280" w:lineRule="exact"/>
        <w:rPr>
          <w:sz w:val="20"/>
        </w:rPr>
      </w:pPr>
      <w:r>
        <w:rPr>
          <w:rFonts w:hint="eastAsia"/>
          <w:sz w:val="20"/>
        </w:rPr>
        <w:t>・講習情報追加システムは，カレンダーから情報を追加したい日時を指定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Pr>
          <w:rFonts w:hint="eastAsia"/>
          <w:sz w:val="20"/>
        </w:rPr>
        <w:t>なければならない．</w:t>
      </w:r>
    </w:p>
    <w:p w:rsidR="000C67BD" w:rsidRDefault="001F7635" w:rsidP="00360C11">
      <w:pPr>
        <w:spacing w:line="280" w:lineRule="exact"/>
        <w:rPr>
          <w:sz w:val="20"/>
        </w:rPr>
      </w:pPr>
      <w:r>
        <w:rPr>
          <w:rFonts w:hint="eastAsia"/>
          <w:sz w:val="20"/>
        </w:rPr>
        <w:t>・管理者はカレンダーから日時を指定し、講習の情報を</w:t>
      </w:r>
      <w:r>
        <w:rPr>
          <w:rFonts w:hint="eastAsia"/>
          <w:sz w:val="20"/>
        </w:rPr>
        <w:t>DB</w:t>
      </w:r>
      <w:r>
        <w:rPr>
          <w:rFonts w:hint="eastAsia"/>
          <w:sz w:val="20"/>
        </w:rPr>
        <w:t>に登録、編集可能でなければならない．</w:t>
      </w:r>
    </w:p>
    <w:p w:rsidR="001F7635" w:rsidRDefault="001F7635" w:rsidP="00360C11">
      <w:pPr>
        <w:spacing w:line="280" w:lineRule="exact"/>
        <w:rPr>
          <w:sz w:val="20"/>
        </w:rPr>
      </w:pPr>
      <w:r>
        <w:rPr>
          <w:rFonts w:hint="eastAsia"/>
          <w:sz w:val="20"/>
        </w:rPr>
        <w:t>・一般部員が情報を編集出来てはならない</w:t>
      </w:r>
    </w:p>
    <w:p w:rsidR="001F7635" w:rsidRDefault="001F7635" w:rsidP="00360C11">
      <w:pPr>
        <w:spacing w:line="280" w:lineRule="exact"/>
        <w:rPr>
          <w:sz w:val="20"/>
        </w:rPr>
      </w:pPr>
      <w:r>
        <w:rPr>
          <w:rFonts w:hint="eastAsia"/>
          <w:sz w:val="20"/>
        </w:rPr>
        <w:t>・情報を編集する際、どこの班の情報かの部分が空であってはならない</w:t>
      </w:r>
    </w:p>
    <w:p w:rsidR="001F7635" w:rsidRDefault="001F7635" w:rsidP="00360C11">
      <w:pPr>
        <w:spacing w:line="280" w:lineRule="exact"/>
        <w:rPr>
          <w:sz w:val="20"/>
        </w:rPr>
      </w:pPr>
      <w:r>
        <w:rPr>
          <w:rFonts w:hint="eastAsia"/>
          <w:sz w:val="20"/>
        </w:rPr>
        <w:t>・編集内容には班名、見出し、内容の項目が無くてはならない</w:t>
      </w:r>
    </w:p>
    <w:p w:rsidR="001F7635" w:rsidRDefault="001F7635" w:rsidP="00360C11">
      <w:pPr>
        <w:spacing w:line="280" w:lineRule="exact"/>
        <w:rPr>
          <w:sz w:val="20"/>
        </w:rPr>
      </w:pPr>
    </w:p>
    <w:p w:rsidR="001F7635" w:rsidRDefault="001F7635" w:rsidP="00360C11">
      <w:pPr>
        <w:spacing w:line="280" w:lineRule="exact"/>
        <w:rPr>
          <w:sz w:val="20"/>
        </w:rPr>
      </w:pPr>
      <w:r>
        <w:rPr>
          <w:rFonts w:hint="eastAsia"/>
          <w:sz w:val="20"/>
        </w:rPr>
        <w:t>お知らせ編集機能</w:t>
      </w:r>
    </w:p>
    <w:p w:rsidR="001F7635" w:rsidRDefault="001F7635" w:rsidP="00360C11">
      <w:pPr>
        <w:spacing w:line="280" w:lineRule="exact"/>
        <w:rPr>
          <w:rFonts w:hint="eastAsia"/>
          <w:sz w:val="20"/>
        </w:rPr>
      </w:pPr>
      <w:r>
        <w:rPr>
          <w:rFonts w:hint="eastAsia"/>
          <w:sz w:val="20"/>
        </w:rPr>
        <w:t>・管理者はお知らせの情報を</w:t>
      </w:r>
      <w:r>
        <w:rPr>
          <w:rFonts w:hint="eastAsia"/>
          <w:sz w:val="20"/>
        </w:rPr>
        <w:t>DB</w:t>
      </w:r>
      <w:r>
        <w:rPr>
          <w:rFonts w:hint="eastAsia"/>
          <w:sz w:val="20"/>
        </w:rPr>
        <w:t>に登録し、</w:t>
      </w:r>
      <w:r w:rsidR="004D6CC1">
        <w:rPr>
          <w:rFonts w:hint="eastAsia"/>
          <w:sz w:val="20"/>
        </w:rPr>
        <w:t>規程の欄に表示出来なければならない</w:t>
      </w:r>
      <w:bookmarkStart w:id="0" w:name="_GoBack"/>
      <w:bookmarkEnd w:id="0"/>
    </w:p>
    <w:p w:rsidR="001F7635" w:rsidRPr="008F5A07" w:rsidRDefault="001F7635" w:rsidP="00360C11">
      <w:pPr>
        <w:spacing w:line="280" w:lineRule="exact"/>
        <w:rPr>
          <w:rFonts w:hint="eastAsia"/>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C9" w:rsidRDefault="00AE43C9">
      <w:r>
        <w:separator/>
      </w:r>
    </w:p>
  </w:endnote>
  <w:endnote w:type="continuationSeparator" w:id="0">
    <w:p w:rsidR="00AE43C9" w:rsidRDefault="00AE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4D6CC1">
      <w:rPr>
        <w:rStyle w:val="a5"/>
        <w:noProof/>
      </w:rPr>
      <w:t>5</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C9" w:rsidRDefault="00AE43C9">
      <w:r>
        <w:separator/>
      </w:r>
    </w:p>
  </w:footnote>
  <w:footnote w:type="continuationSeparator" w:id="0">
    <w:p w:rsidR="00AE43C9" w:rsidRDefault="00AE4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061E8"/>
    <w:rsid w:val="001111D0"/>
    <w:rsid w:val="00111F67"/>
    <w:rsid w:val="001232CE"/>
    <w:rsid w:val="001410A1"/>
    <w:rsid w:val="00150949"/>
    <w:rsid w:val="00153273"/>
    <w:rsid w:val="00162136"/>
    <w:rsid w:val="00171B78"/>
    <w:rsid w:val="00184526"/>
    <w:rsid w:val="0019405A"/>
    <w:rsid w:val="001E5E4F"/>
    <w:rsid w:val="001F7635"/>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60C11"/>
    <w:rsid w:val="00370818"/>
    <w:rsid w:val="003E2379"/>
    <w:rsid w:val="00454478"/>
    <w:rsid w:val="0046466A"/>
    <w:rsid w:val="00471CD0"/>
    <w:rsid w:val="004B4DA7"/>
    <w:rsid w:val="004C16CA"/>
    <w:rsid w:val="004D6CC1"/>
    <w:rsid w:val="004F2EA4"/>
    <w:rsid w:val="00504F7D"/>
    <w:rsid w:val="00512DD4"/>
    <w:rsid w:val="0051666B"/>
    <w:rsid w:val="005373C2"/>
    <w:rsid w:val="005461B0"/>
    <w:rsid w:val="005B37DB"/>
    <w:rsid w:val="005D6AAA"/>
    <w:rsid w:val="005D7299"/>
    <w:rsid w:val="005E38D7"/>
    <w:rsid w:val="005F0BFF"/>
    <w:rsid w:val="00622D49"/>
    <w:rsid w:val="00642464"/>
    <w:rsid w:val="00646DCA"/>
    <w:rsid w:val="00675361"/>
    <w:rsid w:val="006A6BB7"/>
    <w:rsid w:val="006F0C09"/>
    <w:rsid w:val="0071244B"/>
    <w:rsid w:val="0072290F"/>
    <w:rsid w:val="007319E8"/>
    <w:rsid w:val="007508DC"/>
    <w:rsid w:val="00753C1A"/>
    <w:rsid w:val="007615BD"/>
    <w:rsid w:val="007A51E6"/>
    <w:rsid w:val="007B41A2"/>
    <w:rsid w:val="007B5943"/>
    <w:rsid w:val="007E2379"/>
    <w:rsid w:val="00803236"/>
    <w:rsid w:val="00827247"/>
    <w:rsid w:val="008513A4"/>
    <w:rsid w:val="00861045"/>
    <w:rsid w:val="0088459E"/>
    <w:rsid w:val="008D5297"/>
    <w:rsid w:val="008D7C6A"/>
    <w:rsid w:val="008F5A07"/>
    <w:rsid w:val="008F6584"/>
    <w:rsid w:val="009024D1"/>
    <w:rsid w:val="00942134"/>
    <w:rsid w:val="00956361"/>
    <w:rsid w:val="00963431"/>
    <w:rsid w:val="009921FD"/>
    <w:rsid w:val="009A34AE"/>
    <w:rsid w:val="009C7257"/>
    <w:rsid w:val="00A53E0F"/>
    <w:rsid w:val="00AE43C9"/>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16432"/>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F0D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Words>
  <Characters>1779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2017-04-22T06:45:00Z</dcterms:created>
  <dcterms:modified xsi:type="dcterms:W3CDTF">2017-04-23T12:34:00Z</dcterms:modified>
</cp:coreProperties>
</file>