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BC6" w14:textId="26474A06" w:rsidR="00734A93" w:rsidRPr="00CC77FF" w:rsidRDefault="00AE7AAC">
      <w:pPr>
        <w:rPr>
          <w:b/>
          <w:bCs/>
          <w:sz w:val="28"/>
          <w:szCs w:val="28"/>
          <w:u w:val="single"/>
        </w:rPr>
      </w:pPr>
      <w:r w:rsidRPr="00CC77FF">
        <w:rPr>
          <w:b/>
          <w:bCs/>
          <w:sz w:val="28"/>
          <w:szCs w:val="28"/>
          <w:u w:val="single"/>
        </w:rPr>
        <w:t xml:space="preserve">Mncedisi </w:t>
      </w:r>
      <w:r w:rsidR="00CC77FF" w:rsidRPr="00CC77FF">
        <w:rPr>
          <w:b/>
          <w:bCs/>
          <w:sz w:val="28"/>
          <w:szCs w:val="28"/>
          <w:u w:val="single"/>
        </w:rPr>
        <w:t xml:space="preserve">Lindani </w:t>
      </w:r>
      <w:r w:rsidRPr="00CC77FF">
        <w:rPr>
          <w:b/>
          <w:bCs/>
          <w:sz w:val="28"/>
          <w:szCs w:val="28"/>
          <w:u w:val="single"/>
        </w:rPr>
        <w:t>Mncwabe Submission – Hyve</w:t>
      </w:r>
      <w:r w:rsidR="00D87A94" w:rsidRPr="00CC77FF">
        <w:rPr>
          <w:b/>
          <w:bCs/>
          <w:sz w:val="28"/>
          <w:szCs w:val="28"/>
          <w:u w:val="single"/>
        </w:rPr>
        <w:t xml:space="preserve"> Mobile</w:t>
      </w:r>
      <w:r w:rsidRPr="00CC77FF">
        <w:rPr>
          <w:b/>
          <w:bCs/>
          <w:sz w:val="28"/>
          <w:szCs w:val="28"/>
          <w:u w:val="single"/>
        </w:rPr>
        <w:t xml:space="preserve"> Data Assessment</w:t>
      </w:r>
    </w:p>
    <w:p w14:paraId="0F86AE38" w14:textId="4172D894" w:rsidR="00AF07F6" w:rsidRDefault="00AF07F6">
      <w:pPr>
        <w:rPr>
          <w:b/>
          <w:bCs/>
          <w:sz w:val="32"/>
          <w:szCs w:val="32"/>
          <w:u w:val="single"/>
        </w:rPr>
      </w:pPr>
      <w:r w:rsidRPr="003D3BB3">
        <w:rPr>
          <w:b/>
          <w:bCs/>
          <w:sz w:val="32"/>
          <w:szCs w:val="32"/>
          <w:u w:val="single"/>
        </w:rPr>
        <w:t>Section A</w:t>
      </w:r>
    </w:p>
    <w:p w14:paraId="6DEB82D3" w14:textId="550A38B3" w:rsidR="00BC031E" w:rsidRPr="003D3BB3" w:rsidRDefault="00BC031E">
      <w:pPr>
        <w:rPr>
          <w:b/>
          <w:bCs/>
          <w:sz w:val="32"/>
          <w:szCs w:val="32"/>
          <w:u w:val="single"/>
        </w:rPr>
      </w:pPr>
      <w:r w:rsidRPr="00BC031E">
        <w:rPr>
          <w:b/>
          <w:bCs/>
          <w:i/>
          <w:iCs/>
          <w:sz w:val="24"/>
          <w:szCs w:val="24"/>
        </w:rPr>
        <w:t xml:space="preserve">NB: </w:t>
      </w:r>
      <w:r w:rsidRPr="00BC031E">
        <w:rPr>
          <w:i/>
          <w:iCs/>
          <w:sz w:val="24"/>
          <w:szCs w:val="24"/>
        </w:rPr>
        <w:t>Performance shown only for successful transactions</w:t>
      </w:r>
    </w:p>
    <w:p w14:paraId="416BD77B" w14:textId="69A66B40" w:rsidR="00BF67BE" w:rsidRPr="00BF67BE" w:rsidRDefault="00BF67BE" w:rsidP="00BF67BE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CE89D4" wp14:editId="36BAB6C1">
            <wp:simplePos x="0" y="0"/>
            <wp:positionH relativeFrom="column">
              <wp:posOffset>-342900</wp:posOffset>
            </wp:positionH>
            <wp:positionV relativeFrom="paragraph">
              <wp:posOffset>340995</wp:posOffset>
            </wp:positionV>
            <wp:extent cx="6926580" cy="2423160"/>
            <wp:effectExtent l="76200" t="76200" r="140970" b="129540"/>
            <wp:wrapTight wrapText="bothSides">
              <wp:wrapPolygon edited="0">
                <wp:start x="-119" y="-679"/>
                <wp:lineTo x="-238" y="-509"/>
                <wp:lineTo x="-238" y="21906"/>
                <wp:lineTo x="-119" y="22585"/>
                <wp:lineTo x="21861" y="22585"/>
                <wp:lineTo x="21980" y="21396"/>
                <wp:lineTo x="21980" y="2208"/>
                <wp:lineTo x="21861" y="-340"/>
                <wp:lineTo x="21861" y="-679"/>
                <wp:lineTo x="-119" y="-679"/>
              </wp:wrapPolygon>
            </wp:wrapTight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242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F24FF" w14:textId="2616529B" w:rsidR="00DF685C" w:rsidRPr="00121F46" w:rsidRDefault="00DF685C" w:rsidP="00121F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Provider A – </w:t>
      </w:r>
      <w:r w:rsidR="00121F46" w:rsidRPr="00121F46">
        <w:rPr>
          <w:b/>
          <w:bCs/>
          <w:sz w:val="24"/>
          <w:szCs w:val="24"/>
        </w:rPr>
        <w:t>GOT Spoilers</w:t>
      </w:r>
      <w:r w:rsidR="00121F46">
        <w:rPr>
          <w:sz w:val="24"/>
          <w:szCs w:val="24"/>
        </w:rPr>
        <w:t xml:space="preserve"> account for the most revenue </w:t>
      </w:r>
      <w:r w:rsidR="00121F46" w:rsidRPr="00121F46">
        <w:rPr>
          <w:b/>
          <w:bCs/>
          <w:sz w:val="24"/>
          <w:szCs w:val="24"/>
        </w:rPr>
        <w:t>34% (</w:t>
      </w:r>
      <w:r w:rsidR="00121F46">
        <w:rPr>
          <w:b/>
          <w:bCs/>
          <w:sz w:val="24"/>
          <w:szCs w:val="24"/>
        </w:rPr>
        <w:t>R</w:t>
      </w:r>
      <w:r w:rsidR="00121F46" w:rsidRPr="00121F46">
        <w:rPr>
          <w:b/>
          <w:bCs/>
          <w:sz w:val="24"/>
          <w:szCs w:val="24"/>
        </w:rPr>
        <w:t>594K)</w:t>
      </w:r>
      <w:r w:rsidR="00121F46">
        <w:rPr>
          <w:b/>
          <w:bCs/>
          <w:sz w:val="24"/>
          <w:szCs w:val="24"/>
        </w:rPr>
        <w:t xml:space="preserve"> </w:t>
      </w:r>
      <w:r w:rsidR="00121F46" w:rsidRPr="00121F46">
        <w:rPr>
          <w:sz w:val="24"/>
          <w:szCs w:val="24"/>
        </w:rPr>
        <w:t>generated by provider A</w:t>
      </w:r>
      <w:r w:rsidR="00121F46">
        <w:rPr>
          <w:b/>
          <w:bCs/>
          <w:sz w:val="24"/>
          <w:szCs w:val="24"/>
        </w:rPr>
        <w:t xml:space="preserve">. </w:t>
      </w:r>
      <w:r w:rsidR="00121F46">
        <w:rPr>
          <w:sz w:val="24"/>
          <w:szCs w:val="24"/>
        </w:rPr>
        <w:t>This service is the best performer for this provider.</w:t>
      </w:r>
    </w:p>
    <w:p w14:paraId="7090F939" w14:textId="4AEA721E" w:rsidR="00121F46" w:rsidRPr="00121F46" w:rsidRDefault="00DF685C" w:rsidP="00121F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Provider B </w:t>
      </w:r>
      <w:r w:rsidR="00AE129C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21F46">
        <w:rPr>
          <w:sz w:val="24"/>
          <w:szCs w:val="24"/>
        </w:rPr>
        <w:t xml:space="preserve">The best performing service for this provider is </w:t>
      </w:r>
      <w:r w:rsidR="00121F46">
        <w:rPr>
          <w:b/>
          <w:bCs/>
          <w:sz w:val="24"/>
          <w:szCs w:val="24"/>
        </w:rPr>
        <w:t>Cool Songs</w:t>
      </w:r>
      <w:r w:rsidR="00121F46">
        <w:rPr>
          <w:sz w:val="24"/>
          <w:szCs w:val="24"/>
        </w:rPr>
        <w:t xml:space="preserve">, which accounts for </w:t>
      </w:r>
      <w:r w:rsidR="00121F46">
        <w:rPr>
          <w:b/>
          <w:bCs/>
          <w:sz w:val="24"/>
          <w:szCs w:val="24"/>
        </w:rPr>
        <w:t>76</w:t>
      </w:r>
      <w:r w:rsidR="00121F46" w:rsidRPr="0010349C">
        <w:rPr>
          <w:b/>
          <w:bCs/>
          <w:sz w:val="24"/>
          <w:szCs w:val="24"/>
        </w:rPr>
        <w:t>%</w:t>
      </w:r>
      <w:r w:rsidR="00121F46">
        <w:rPr>
          <w:b/>
          <w:bCs/>
          <w:sz w:val="24"/>
          <w:szCs w:val="24"/>
        </w:rPr>
        <w:t xml:space="preserve"> (R3.19M)</w:t>
      </w:r>
      <w:r w:rsidR="00121F46">
        <w:rPr>
          <w:sz w:val="24"/>
          <w:szCs w:val="24"/>
        </w:rPr>
        <w:t xml:space="preserve"> of the total revenue generated by this provider.</w:t>
      </w:r>
    </w:p>
    <w:p w14:paraId="19DB53CF" w14:textId="448548A9" w:rsidR="00210C42" w:rsidRDefault="00210C42" w:rsidP="00DF68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Provider C </w:t>
      </w:r>
      <w:r w:rsidR="003C664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3C664E" w:rsidRPr="003C664E">
        <w:rPr>
          <w:sz w:val="24"/>
          <w:szCs w:val="24"/>
        </w:rPr>
        <w:t xml:space="preserve">Approximately </w:t>
      </w:r>
      <w:r w:rsidR="003C664E" w:rsidRPr="003C664E">
        <w:rPr>
          <w:b/>
          <w:bCs/>
          <w:sz w:val="24"/>
          <w:szCs w:val="24"/>
        </w:rPr>
        <w:t>5</w:t>
      </w:r>
      <w:r w:rsidR="003A0047">
        <w:rPr>
          <w:b/>
          <w:bCs/>
          <w:sz w:val="24"/>
          <w:szCs w:val="24"/>
        </w:rPr>
        <w:t>6</w:t>
      </w:r>
      <w:r w:rsidR="003C664E" w:rsidRPr="003C664E">
        <w:rPr>
          <w:b/>
          <w:bCs/>
          <w:sz w:val="24"/>
          <w:szCs w:val="24"/>
        </w:rPr>
        <w:t>%</w:t>
      </w:r>
      <w:r w:rsidR="00C61188">
        <w:rPr>
          <w:b/>
          <w:bCs/>
          <w:sz w:val="24"/>
          <w:szCs w:val="24"/>
        </w:rPr>
        <w:t xml:space="preserve"> (</w:t>
      </w:r>
      <w:r w:rsidR="003A0047">
        <w:rPr>
          <w:b/>
          <w:bCs/>
          <w:sz w:val="24"/>
          <w:szCs w:val="24"/>
        </w:rPr>
        <w:t>R289K</w:t>
      </w:r>
      <w:r w:rsidR="00C61188">
        <w:rPr>
          <w:b/>
          <w:bCs/>
          <w:sz w:val="24"/>
          <w:szCs w:val="24"/>
        </w:rPr>
        <w:t>)</w:t>
      </w:r>
      <w:r w:rsidR="003C664E">
        <w:rPr>
          <w:b/>
          <w:bCs/>
          <w:sz w:val="24"/>
          <w:szCs w:val="24"/>
        </w:rPr>
        <w:t xml:space="preserve"> </w:t>
      </w:r>
      <w:r w:rsidR="003C664E" w:rsidRPr="003C664E">
        <w:rPr>
          <w:sz w:val="24"/>
          <w:szCs w:val="24"/>
        </w:rPr>
        <w:t xml:space="preserve">of the total revenue made by provider C is generated by </w:t>
      </w:r>
      <w:r w:rsidR="003C664E" w:rsidRPr="003C664E">
        <w:rPr>
          <w:b/>
          <w:bCs/>
          <w:sz w:val="24"/>
          <w:szCs w:val="24"/>
        </w:rPr>
        <w:t>Cooking Recipes</w:t>
      </w:r>
      <w:r w:rsidR="003C664E" w:rsidRPr="003C664E">
        <w:rPr>
          <w:sz w:val="24"/>
          <w:szCs w:val="24"/>
        </w:rPr>
        <w:t xml:space="preserve">, </w:t>
      </w:r>
      <w:r w:rsidR="00C61188">
        <w:rPr>
          <w:sz w:val="24"/>
          <w:szCs w:val="24"/>
        </w:rPr>
        <w:t>which</w:t>
      </w:r>
      <w:r w:rsidR="003C664E" w:rsidRPr="003C664E">
        <w:rPr>
          <w:sz w:val="24"/>
          <w:szCs w:val="24"/>
        </w:rPr>
        <w:t xml:space="preserve"> makes this service the best performer for this provider.</w:t>
      </w:r>
    </w:p>
    <w:p w14:paraId="2241D705" w14:textId="289057CE" w:rsidR="004D18DD" w:rsidRPr="00E61203" w:rsidRDefault="00BE3E41" w:rsidP="00E6120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48D55" wp14:editId="701B0CEA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575935" cy="1996440"/>
            <wp:effectExtent l="76200" t="76200" r="139065" b="137160"/>
            <wp:wrapTight wrapText="bothSides">
              <wp:wrapPolygon edited="0">
                <wp:start x="-148" y="-824"/>
                <wp:lineTo x="-295" y="-618"/>
                <wp:lineTo x="-295" y="22053"/>
                <wp:lineTo x="-148" y="22878"/>
                <wp:lineTo x="21917" y="22878"/>
                <wp:lineTo x="22065" y="22466"/>
                <wp:lineTo x="22065" y="2679"/>
                <wp:lineTo x="21917" y="-412"/>
                <wp:lineTo x="21917" y="-824"/>
                <wp:lineTo x="-148" y="-824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99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203" w:rsidRPr="00E61203">
        <w:rPr>
          <w:b/>
          <w:bCs/>
          <w:sz w:val="28"/>
          <w:szCs w:val="28"/>
        </w:rPr>
        <w:t>2</w:t>
      </w:r>
      <w:r w:rsidR="00E61203">
        <w:rPr>
          <w:b/>
          <w:bCs/>
          <w:sz w:val="28"/>
          <w:szCs w:val="28"/>
        </w:rPr>
        <w:t>.</w:t>
      </w:r>
      <w:r w:rsidR="00E61203" w:rsidRPr="00E61203">
        <w:rPr>
          <w:b/>
          <w:bCs/>
          <w:sz w:val="28"/>
          <w:szCs w:val="28"/>
        </w:rPr>
        <w:t>)</w:t>
      </w:r>
    </w:p>
    <w:p w14:paraId="1C748BA2" w14:textId="564D5AF3" w:rsidR="00E61203" w:rsidRDefault="003C3619" w:rsidP="00E6120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3C3619">
        <w:rPr>
          <w:b/>
          <w:bCs/>
          <w:sz w:val="24"/>
          <w:szCs w:val="24"/>
        </w:rPr>
        <w:t>Provider A</w:t>
      </w:r>
      <w:r>
        <w:rPr>
          <w:sz w:val="24"/>
          <w:szCs w:val="24"/>
        </w:rPr>
        <w:t xml:space="preserve"> sees the most active subscribers on Wednesdays. This day accounts for </w:t>
      </w:r>
      <w:r w:rsidRPr="003B00B4">
        <w:rPr>
          <w:b/>
          <w:bCs/>
          <w:sz w:val="24"/>
          <w:szCs w:val="24"/>
        </w:rPr>
        <w:t>17%</w:t>
      </w:r>
      <w:r w:rsidR="003B00B4" w:rsidRPr="003B00B4">
        <w:rPr>
          <w:b/>
          <w:bCs/>
          <w:sz w:val="24"/>
          <w:szCs w:val="24"/>
        </w:rPr>
        <w:t xml:space="preserve"> (140)</w:t>
      </w:r>
      <w:r w:rsidR="003B00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total active subscribers that provider A gets </w:t>
      </w:r>
      <w:r w:rsidR="008E46A7">
        <w:rPr>
          <w:sz w:val="24"/>
          <w:szCs w:val="24"/>
        </w:rPr>
        <w:t>weekly.</w:t>
      </w:r>
    </w:p>
    <w:p w14:paraId="70A6F690" w14:textId="6E21BA97" w:rsidR="008E46A7" w:rsidRDefault="00F36B4F" w:rsidP="00E61203">
      <w:pPr>
        <w:rPr>
          <w:sz w:val="24"/>
          <w:szCs w:val="24"/>
        </w:rPr>
      </w:pPr>
      <w:r>
        <w:rPr>
          <w:sz w:val="24"/>
          <w:szCs w:val="24"/>
        </w:rPr>
        <w:t xml:space="preserve">- On the other hand, </w:t>
      </w:r>
      <w:r w:rsidRPr="00F36B4F">
        <w:rPr>
          <w:b/>
          <w:bCs/>
          <w:sz w:val="24"/>
          <w:szCs w:val="24"/>
        </w:rPr>
        <w:t>Provider B</w:t>
      </w:r>
      <w:r>
        <w:rPr>
          <w:sz w:val="24"/>
          <w:szCs w:val="24"/>
        </w:rPr>
        <w:t xml:space="preserve"> gets the most active subscribers on a Friday with </w:t>
      </w:r>
      <w:r w:rsidR="004B3F7C" w:rsidRPr="004B3F7C">
        <w:rPr>
          <w:b/>
          <w:bCs/>
          <w:sz w:val="24"/>
          <w:szCs w:val="24"/>
        </w:rPr>
        <w:t>33%</w:t>
      </w:r>
      <w:r w:rsidR="004B3F7C">
        <w:rPr>
          <w:b/>
          <w:bCs/>
          <w:sz w:val="24"/>
          <w:szCs w:val="24"/>
        </w:rPr>
        <w:t xml:space="preserve"> </w:t>
      </w:r>
      <w:r w:rsidR="004B3F7C" w:rsidRPr="004B3F7C">
        <w:rPr>
          <w:b/>
          <w:bCs/>
          <w:sz w:val="24"/>
          <w:szCs w:val="24"/>
        </w:rPr>
        <w:t>(362)</w:t>
      </w:r>
      <w:r w:rsidR="004B3F7C">
        <w:rPr>
          <w:sz w:val="24"/>
          <w:szCs w:val="24"/>
        </w:rPr>
        <w:t xml:space="preserve"> of the weekly total active subscribers active on this day.</w:t>
      </w:r>
    </w:p>
    <w:p w14:paraId="1C4C827B" w14:textId="47381A08" w:rsidR="003E0737" w:rsidRDefault="006C4912" w:rsidP="00E6120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C4912">
        <w:rPr>
          <w:b/>
          <w:bCs/>
          <w:sz w:val="24"/>
          <w:szCs w:val="24"/>
        </w:rPr>
        <w:t>Provider C</w:t>
      </w:r>
      <w:r>
        <w:rPr>
          <w:sz w:val="24"/>
          <w:szCs w:val="24"/>
        </w:rPr>
        <w:t xml:space="preserve"> also has the most active subscribers </w:t>
      </w:r>
      <w:r w:rsidRPr="006C4912">
        <w:rPr>
          <w:b/>
          <w:bCs/>
          <w:sz w:val="24"/>
          <w:szCs w:val="24"/>
        </w:rPr>
        <w:t>(22% or 10)</w:t>
      </w:r>
      <w:r>
        <w:rPr>
          <w:sz w:val="24"/>
          <w:szCs w:val="24"/>
        </w:rPr>
        <w:t xml:space="preserve"> on a Friday.</w:t>
      </w:r>
    </w:p>
    <w:p w14:paraId="4E4B7AD9" w14:textId="40B4BDC9" w:rsidR="003E0737" w:rsidRDefault="003E0737" w:rsidP="00E61203">
      <w:pPr>
        <w:rPr>
          <w:sz w:val="24"/>
          <w:szCs w:val="24"/>
        </w:rPr>
      </w:pPr>
    </w:p>
    <w:p w14:paraId="06DF07E9" w14:textId="14B4B2D3" w:rsidR="00150F5D" w:rsidRPr="00E30419" w:rsidRDefault="003E0737" w:rsidP="00E61203">
      <w:pPr>
        <w:rPr>
          <w:b/>
          <w:bCs/>
          <w:sz w:val="36"/>
          <w:szCs w:val="36"/>
        </w:rPr>
      </w:pPr>
      <w:r w:rsidRPr="003E0737">
        <w:rPr>
          <w:b/>
          <w:bCs/>
          <w:sz w:val="36"/>
          <w:szCs w:val="36"/>
        </w:rPr>
        <w:t>3.)</w:t>
      </w:r>
    </w:p>
    <w:p w14:paraId="2BF1C76B" w14:textId="307D8E2A" w:rsidR="00150F5D" w:rsidRDefault="00150F5D" w:rsidP="00E61203">
      <w:pPr>
        <w:rPr>
          <w:sz w:val="24"/>
          <w:szCs w:val="24"/>
        </w:rPr>
      </w:pPr>
      <w:r>
        <w:rPr>
          <w:sz w:val="24"/>
          <w:szCs w:val="24"/>
        </w:rPr>
        <w:t>Yes, 19 unique users have a subscription with both Provider A and B</w:t>
      </w:r>
      <w:r w:rsidR="0007295C">
        <w:rPr>
          <w:sz w:val="24"/>
          <w:szCs w:val="24"/>
        </w:rPr>
        <w:t xml:space="preserve"> and different services.</w:t>
      </w:r>
    </w:p>
    <w:p w14:paraId="1D202BC0" w14:textId="733D1693" w:rsidR="00E405CE" w:rsidRDefault="00964219" w:rsidP="00E612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678F8B" wp14:editId="488DC08B">
            <wp:extent cx="5943600" cy="107950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0203" w14:textId="77777777" w:rsidR="00E30419" w:rsidRPr="00E30419" w:rsidRDefault="00E30419" w:rsidP="00E61203">
      <w:pPr>
        <w:rPr>
          <w:sz w:val="24"/>
          <w:szCs w:val="24"/>
        </w:rPr>
      </w:pPr>
    </w:p>
    <w:p w14:paraId="676A010C" w14:textId="390DBE02" w:rsidR="00E30419" w:rsidRDefault="003D3BB3" w:rsidP="00E61203">
      <w:pPr>
        <w:rPr>
          <w:b/>
          <w:bCs/>
          <w:sz w:val="32"/>
          <w:szCs w:val="32"/>
          <w:u w:val="single"/>
        </w:rPr>
      </w:pPr>
      <w:r w:rsidRPr="003D3BB3">
        <w:rPr>
          <w:b/>
          <w:bCs/>
          <w:sz w:val="32"/>
          <w:szCs w:val="32"/>
          <w:u w:val="single"/>
        </w:rPr>
        <w:t>Section B</w:t>
      </w:r>
    </w:p>
    <w:p w14:paraId="6107C4CB" w14:textId="5F3F267F" w:rsidR="0097621D" w:rsidRPr="007524BD" w:rsidRDefault="00E30419" w:rsidP="007524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D5805D" wp14:editId="0CB8DEFA">
            <wp:simplePos x="0" y="0"/>
            <wp:positionH relativeFrom="margin">
              <wp:posOffset>-815340</wp:posOffset>
            </wp:positionH>
            <wp:positionV relativeFrom="paragraph">
              <wp:posOffset>314960</wp:posOffset>
            </wp:positionV>
            <wp:extent cx="7571105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6B797" w14:textId="0C57268C" w:rsidR="00D23AA0" w:rsidRDefault="00D23AA0" w:rsidP="00DE017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</w:p>
    <w:p w14:paraId="67CEF72F" w14:textId="508EE514" w:rsidR="00DA0CEA" w:rsidRPr="00DA0CEA" w:rsidRDefault="00DA0CEA" w:rsidP="00DA0CE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B5D3C4" wp14:editId="64E0F8C1">
            <wp:simplePos x="0" y="0"/>
            <wp:positionH relativeFrom="column">
              <wp:posOffset>-784860</wp:posOffset>
            </wp:positionH>
            <wp:positionV relativeFrom="paragraph">
              <wp:posOffset>303530</wp:posOffset>
            </wp:positionV>
            <wp:extent cx="743712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23" y="21485"/>
                <wp:lineTo x="21523" y="0"/>
                <wp:lineTo x="0" y="0"/>
              </wp:wrapPolygon>
            </wp:wrapTight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72">
        <w:rPr>
          <w:b/>
          <w:bCs/>
          <w:sz w:val="32"/>
          <w:szCs w:val="32"/>
        </w:rPr>
        <w:t>Acquisition</w:t>
      </w:r>
    </w:p>
    <w:p w14:paraId="04F3F642" w14:textId="14F70E01" w:rsidR="00E96F3B" w:rsidRPr="00DA0CEA" w:rsidRDefault="00551B5B" w:rsidP="00DA0CE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F17BC9" wp14:editId="1D734F3D">
            <wp:simplePos x="0" y="0"/>
            <wp:positionH relativeFrom="margin">
              <wp:posOffset>-716280</wp:posOffset>
            </wp:positionH>
            <wp:positionV relativeFrom="paragraph">
              <wp:posOffset>4033520</wp:posOffset>
            </wp:positionV>
            <wp:extent cx="7322820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CCF">
        <w:rPr>
          <w:b/>
          <w:bCs/>
          <w:sz w:val="32"/>
          <w:szCs w:val="32"/>
        </w:rPr>
        <w:t>Churn</w:t>
      </w:r>
    </w:p>
    <w:p w14:paraId="034E0921" w14:textId="575322F2" w:rsidR="00F05CCF" w:rsidRDefault="007E171D" w:rsidP="009A29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FF38F31" wp14:editId="15B8F0E4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553960" cy="4213860"/>
            <wp:effectExtent l="76200" t="76200" r="142240" b="129540"/>
            <wp:wrapTight wrapText="bothSides">
              <wp:wrapPolygon edited="0">
                <wp:start x="-109" y="-391"/>
                <wp:lineTo x="-218" y="-293"/>
                <wp:lineTo x="-218" y="21776"/>
                <wp:lineTo x="-109" y="22166"/>
                <wp:lineTo x="21843" y="22166"/>
                <wp:lineTo x="21952" y="21678"/>
                <wp:lineTo x="21952" y="1269"/>
                <wp:lineTo x="21843" y="-195"/>
                <wp:lineTo x="21843" y="-391"/>
                <wp:lineTo x="-109" y="-391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421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947">
        <w:rPr>
          <w:b/>
          <w:bCs/>
          <w:sz w:val="32"/>
          <w:szCs w:val="32"/>
        </w:rPr>
        <w:t>Net Subscribers</w:t>
      </w:r>
    </w:p>
    <w:p w14:paraId="37630EB1" w14:textId="6A945378" w:rsidR="007E171D" w:rsidRDefault="007E171D" w:rsidP="007E171D">
      <w:pPr>
        <w:pStyle w:val="ListParagraph"/>
        <w:rPr>
          <w:b/>
          <w:bCs/>
          <w:sz w:val="32"/>
          <w:szCs w:val="32"/>
        </w:rPr>
      </w:pPr>
    </w:p>
    <w:p w14:paraId="6759C16F" w14:textId="6F73FE14" w:rsidR="009A2947" w:rsidRDefault="009A2947" w:rsidP="00DA6C5C">
      <w:pPr>
        <w:rPr>
          <w:b/>
          <w:bCs/>
          <w:sz w:val="32"/>
          <w:szCs w:val="32"/>
        </w:rPr>
      </w:pPr>
    </w:p>
    <w:p w14:paraId="4FE739EE" w14:textId="74A63241" w:rsidR="007E171D" w:rsidRDefault="007E171D" w:rsidP="00DA6C5C">
      <w:pPr>
        <w:rPr>
          <w:b/>
          <w:bCs/>
          <w:sz w:val="32"/>
          <w:szCs w:val="32"/>
        </w:rPr>
      </w:pPr>
    </w:p>
    <w:p w14:paraId="26E2DCCE" w14:textId="683D819B" w:rsidR="007E171D" w:rsidRDefault="007E171D" w:rsidP="00DA6C5C">
      <w:pPr>
        <w:rPr>
          <w:b/>
          <w:bCs/>
          <w:sz w:val="32"/>
          <w:szCs w:val="32"/>
        </w:rPr>
      </w:pPr>
    </w:p>
    <w:p w14:paraId="1AA20F0C" w14:textId="5627FCE0" w:rsidR="007E171D" w:rsidRDefault="007E171D" w:rsidP="00DA6C5C">
      <w:pPr>
        <w:rPr>
          <w:b/>
          <w:bCs/>
          <w:sz w:val="32"/>
          <w:szCs w:val="32"/>
        </w:rPr>
      </w:pPr>
    </w:p>
    <w:p w14:paraId="571CFC15" w14:textId="0DFFA240" w:rsidR="007E171D" w:rsidRDefault="007E171D" w:rsidP="00DA6C5C">
      <w:pPr>
        <w:rPr>
          <w:b/>
          <w:bCs/>
          <w:sz w:val="32"/>
          <w:szCs w:val="32"/>
        </w:rPr>
      </w:pPr>
    </w:p>
    <w:p w14:paraId="230024F4" w14:textId="579664DA" w:rsidR="007E171D" w:rsidRDefault="007E171D" w:rsidP="00DA6C5C">
      <w:pPr>
        <w:rPr>
          <w:b/>
          <w:bCs/>
          <w:sz w:val="32"/>
          <w:szCs w:val="32"/>
        </w:rPr>
      </w:pPr>
    </w:p>
    <w:p w14:paraId="3FA7F296" w14:textId="291233D8" w:rsidR="007E171D" w:rsidRDefault="007E171D" w:rsidP="00DA6C5C">
      <w:pPr>
        <w:rPr>
          <w:b/>
          <w:bCs/>
          <w:sz w:val="32"/>
          <w:szCs w:val="32"/>
        </w:rPr>
      </w:pPr>
    </w:p>
    <w:p w14:paraId="02DF5E0A" w14:textId="4E275463" w:rsidR="007E171D" w:rsidRDefault="007E171D" w:rsidP="00DA6C5C">
      <w:pPr>
        <w:rPr>
          <w:b/>
          <w:bCs/>
          <w:sz w:val="32"/>
          <w:szCs w:val="32"/>
        </w:rPr>
      </w:pPr>
    </w:p>
    <w:p w14:paraId="55DD40FE" w14:textId="5377666E" w:rsidR="007E171D" w:rsidRDefault="00434949" w:rsidP="00DA6C5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16CA3F5" wp14:editId="2B2DFCFD">
            <wp:simplePos x="0" y="0"/>
            <wp:positionH relativeFrom="page">
              <wp:posOffset>160020</wp:posOffset>
            </wp:positionH>
            <wp:positionV relativeFrom="paragraph">
              <wp:posOffset>495300</wp:posOffset>
            </wp:positionV>
            <wp:extent cx="7429500" cy="4244340"/>
            <wp:effectExtent l="76200" t="76200" r="133350" b="137160"/>
            <wp:wrapTight wrapText="bothSides">
              <wp:wrapPolygon edited="0">
                <wp:start x="-111" y="-388"/>
                <wp:lineTo x="-222" y="-291"/>
                <wp:lineTo x="-222" y="21813"/>
                <wp:lineTo x="-111" y="22201"/>
                <wp:lineTo x="21822" y="22201"/>
                <wp:lineTo x="21932" y="21522"/>
                <wp:lineTo x="21932" y="1260"/>
                <wp:lineTo x="21822" y="-194"/>
                <wp:lineTo x="21822" y="-388"/>
                <wp:lineTo x="-111" y="-388"/>
              </wp:wrapPolygon>
            </wp:wrapTight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4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71D">
        <w:rPr>
          <w:b/>
          <w:bCs/>
          <w:sz w:val="32"/>
          <w:szCs w:val="32"/>
        </w:rPr>
        <w:t>3.)</w:t>
      </w:r>
    </w:p>
    <w:p w14:paraId="220B6390" w14:textId="33177A6F" w:rsidR="00434949" w:rsidRDefault="00434949" w:rsidP="00DA6C5C">
      <w:pPr>
        <w:rPr>
          <w:b/>
          <w:bCs/>
          <w:sz w:val="32"/>
          <w:szCs w:val="32"/>
        </w:rPr>
      </w:pPr>
    </w:p>
    <w:p w14:paraId="26C0CB78" w14:textId="4D4A7796" w:rsidR="006E235C" w:rsidRDefault="006E235C" w:rsidP="00DA6C5C">
      <w:pPr>
        <w:rPr>
          <w:b/>
          <w:bCs/>
          <w:sz w:val="32"/>
          <w:szCs w:val="32"/>
        </w:rPr>
      </w:pPr>
    </w:p>
    <w:p w14:paraId="3CDA89C9" w14:textId="26E4CB1F" w:rsidR="006E235C" w:rsidRDefault="006E235C" w:rsidP="00DA6C5C">
      <w:pPr>
        <w:rPr>
          <w:b/>
          <w:bCs/>
          <w:sz w:val="32"/>
          <w:szCs w:val="32"/>
        </w:rPr>
      </w:pPr>
    </w:p>
    <w:p w14:paraId="32513BB4" w14:textId="716C4141" w:rsidR="006E235C" w:rsidRDefault="006E235C" w:rsidP="00DA6C5C">
      <w:pPr>
        <w:rPr>
          <w:b/>
          <w:bCs/>
          <w:sz w:val="32"/>
          <w:szCs w:val="32"/>
        </w:rPr>
      </w:pPr>
    </w:p>
    <w:p w14:paraId="611044C9" w14:textId="482BBBB2" w:rsidR="006E235C" w:rsidRDefault="006E235C" w:rsidP="00DA6C5C">
      <w:pPr>
        <w:rPr>
          <w:b/>
          <w:bCs/>
          <w:sz w:val="32"/>
          <w:szCs w:val="32"/>
        </w:rPr>
      </w:pPr>
    </w:p>
    <w:p w14:paraId="50CC6BFD" w14:textId="4D5797F6" w:rsidR="006E235C" w:rsidRDefault="006E235C" w:rsidP="00DA6C5C">
      <w:pPr>
        <w:rPr>
          <w:b/>
          <w:bCs/>
          <w:sz w:val="32"/>
          <w:szCs w:val="32"/>
        </w:rPr>
      </w:pPr>
    </w:p>
    <w:p w14:paraId="346D840C" w14:textId="686F855E" w:rsidR="006E235C" w:rsidRDefault="006E235C" w:rsidP="00DA6C5C">
      <w:pPr>
        <w:rPr>
          <w:b/>
          <w:bCs/>
          <w:sz w:val="32"/>
          <w:szCs w:val="32"/>
        </w:rPr>
      </w:pPr>
    </w:p>
    <w:p w14:paraId="77FCFE39" w14:textId="3FB1D6C1" w:rsidR="006E235C" w:rsidRDefault="006E235C" w:rsidP="00DA6C5C">
      <w:pPr>
        <w:rPr>
          <w:b/>
          <w:bCs/>
          <w:sz w:val="32"/>
          <w:szCs w:val="32"/>
        </w:rPr>
      </w:pPr>
    </w:p>
    <w:p w14:paraId="2488824E" w14:textId="2ADBD7C7" w:rsidR="006E235C" w:rsidRDefault="006E235C" w:rsidP="00DA6C5C">
      <w:pPr>
        <w:rPr>
          <w:b/>
          <w:bCs/>
          <w:sz w:val="32"/>
          <w:szCs w:val="32"/>
          <w:u w:val="single"/>
        </w:rPr>
      </w:pPr>
      <w:r w:rsidRPr="006E235C">
        <w:rPr>
          <w:b/>
          <w:bCs/>
          <w:sz w:val="32"/>
          <w:szCs w:val="32"/>
          <w:u w:val="single"/>
        </w:rPr>
        <w:lastRenderedPageBreak/>
        <w:t>Section C</w:t>
      </w:r>
    </w:p>
    <w:p w14:paraId="3204347D" w14:textId="77777777" w:rsidR="00C67DF3" w:rsidRPr="00C67DF3" w:rsidRDefault="00C67DF3" w:rsidP="00C67D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4EF1C914" w14:textId="7CBB2194" w:rsidR="006E235C" w:rsidRPr="00C67DF3" w:rsidRDefault="00C67DF3" w:rsidP="00C67DF3">
      <w:pPr>
        <w:pStyle w:val="ListParagraph"/>
        <w:rPr>
          <w:sz w:val="32"/>
          <w:szCs w:val="32"/>
        </w:rPr>
      </w:pPr>
      <w:r w:rsidRPr="00C67DF3">
        <w:rPr>
          <w:sz w:val="32"/>
          <w:szCs w:val="32"/>
        </w:rPr>
        <w:t>– snapshot of the table</w:t>
      </w:r>
    </w:p>
    <w:p w14:paraId="6365947F" w14:textId="238CEA86" w:rsidR="00641E63" w:rsidRDefault="00C67DF3" w:rsidP="00DA6C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7C7205" wp14:editId="1DEFD3AC">
            <wp:extent cx="5943600" cy="2217420"/>
            <wp:effectExtent l="76200" t="76200" r="133350" b="12573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DE2E1" w14:textId="17916139" w:rsidR="00466DA5" w:rsidRPr="00A32CF4" w:rsidRDefault="002C346C" w:rsidP="00A32CF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131783" wp14:editId="779D1E4E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6873240" cy="3658870"/>
            <wp:effectExtent l="76200" t="76200" r="137160" b="132080"/>
            <wp:wrapTight wrapText="bothSides">
              <wp:wrapPolygon edited="0">
                <wp:start x="-120" y="-450"/>
                <wp:lineTo x="-239" y="-337"/>
                <wp:lineTo x="-239" y="21817"/>
                <wp:lineTo x="-120" y="22267"/>
                <wp:lineTo x="21851" y="22267"/>
                <wp:lineTo x="21971" y="21368"/>
                <wp:lineTo x="21971" y="1462"/>
                <wp:lineTo x="21851" y="-225"/>
                <wp:lineTo x="21851" y="-450"/>
                <wp:lineTo x="-120" y="-450"/>
              </wp:wrapPolygon>
            </wp:wrapTight>
            <wp:docPr id="16" name="Picture 16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658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3BD3" w14:textId="1E3E91B7" w:rsidR="00DE0172" w:rsidRDefault="002C346C" w:rsidP="002C34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346C">
        <w:rPr>
          <w:sz w:val="24"/>
          <w:szCs w:val="24"/>
        </w:rPr>
        <w:t>Cape</w:t>
      </w:r>
      <w:r>
        <w:rPr>
          <w:sz w:val="24"/>
          <w:szCs w:val="24"/>
        </w:rPr>
        <w:t xml:space="preserve"> Town has the most active subscribers across all Providers. In terms of Services, this City has most active subscribers in GOT Spoilers, Pokemon-Go and Cool Songs for </w:t>
      </w:r>
      <w:r>
        <w:rPr>
          <w:sz w:val="24"/>
          <w:szCs w:val="24"/>
        </w:rPr>
        <w:lastRenderedPageBreak/>
        <w:t>Provider A. While in Provider B, it has most active subscribers in Cool Songs, Cooking Recipes and GOT Spoilers</w:t>
      </w:r>
      <w:r w:rsidR="00811F18">
        <w:rPr>
          <w:sz w:val="24"/>
          <w:szCs w:val="24"/>
        </w:rPr>
        <w:t>, Provider C it has most active subscribers in GOT Spoilers only.</w:t>
      </w:r>
    </w:p>
    <w:p w14:paraId="6168D62C" w14:textId="51683839" w:rsidR="00811F18" w:rsidRDefault="00811F18" w:rsidP="002C34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Swartland has most active subscribers in Cooking Recipes only for Provider C.</w:t>
      </w:r>
    </w:p>
    <w:p w14:paraId="2641B1AF" w14:textId="28864FCA" w:rsidR="00842E27" w:rsidRDefault="00842E27" w:rsidP="00842E27">
      <w:pPr>
        <w:rPr>
          <w:sz w:val="24"/>
          <w:szCs w:val="24"/>
        </w:rPr>
      </w:pPr>
    </w:p>
    <w:p w14:paraId="0B8007F7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22A2C111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0EC2E826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435BCF11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52845937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78E19157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6DE8D9EE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4F796115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30F201EF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08240C3C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1D8ADD92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37902C4F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01300416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2CA65D52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71A58AE5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6993C6E2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251D027B" w14:textId="77777777" w:rsidR="003B4595" w:rsidRDefault="003B4595" w:rsidP="00842E27">
      <w:pPr>
        <w:rPr>
          <w:b/>
          <w:bCs/>
          <w:sz w:val="36"/>
          <w:szCs w:val="36"/>
          <w:u w:val="single"/>
        </w:rPr>
      </w:pPr>
    </w:p>
    <w:p w14:paraId="122FDE5B" w14:textId="77777777" w:rsidR="00922337" w:rsidRDefault="00922337" w:rsidP="00842E27">
      <w:pPr>
        <w:rPr>
          <w:b/>
          <w:bCs/>
          <w:sz w:val="36"/>
          <w:szCs w:val="36"/>
          <w:u w:val="single"/>
        </w:rPr>
      </w:pPr>
    </w:p>
    <w:p w14:paraId="43AFB440" w14:textId="2B345865" w:rsidR="00842E27" w:rsidRPr="00842E27" w:rsidRDefault="00842E27" w:rsidP="00842E27">
      <w:pPr>
        <w:rPr>
          <w:b/>
          <w:bCs/>
          <w:sz w:val="36"/>
          <w:szCs w:val="36"/>
          <w:u w:val="single"/>
        </w:rPr>
      </w:pPr>
      <w:r w:rsidRPr="00842E27">
        <w:rPr>
          <w:b/>
          <w:bCs/>
          <w:sz w:val="36"/>
          <w:szCs w:val="36"/>
          <w:u w:val="single"/>
        </w:rPr>
        <w:lastRenderedPageBreak/>
        <w:t>Section D</w:t>
      </w:r>
    </w:p>
    <w:p w14:paraId="2F0ED148" w14:textId="460D5FA2" w:rsidR="00DE0172" w:rsidRPr="00EF6E39" w:rsidRDefault="00DE0172" w:rsidP="00E61203">
      <w:pPr>
        <w:rPr>
          <w:sz w:val="24"/>
          <w:szCs w:val="24"/>
        </w:rPr>
      </w:pPr>
    </w:p>
    <w:p w14:paraId="32F27C50" w14:textId="3CF279FA" w:rsidR="006D6B01" w:rsidRDefault="007F53BC" w:rsidP="00E61203">
      <w:pPr>
        <w:rPr>
          <w:sz w:val="32"/>
          <w:szCs w:val="32"/>
        </w:rPr>
      </w:pPr>
      <w:r>
        <w:rPr>
          <w:sz w:val="32"/>
          <w:szCs w:val="32"/>
        </w:rPr>
        <w:t>1.)</w:t>
      </w:r>
    </w:p>
    <w:p w14:paraId="3D3E31F4" w14:textId="722D9555" w:rsidR="00AA0BF1" w:rsidRPr="00AA0BF1" w:rsidRDefault="00AA0BF1" w:rsidP="00E61203">
      <w:pPr>
        <w:rPr>
          <w:b/>
          <w:bCs/>
          <w:sz w:val="32"/>
          <w:szCs w:val="32"/>
        </w:rPr>
      </w:pPr>
      <w:r w:rsidRPr="00AA0BF1">
        <w:rPr>
          <w:b/>
          <w:bCs/>
          <w:sz w:val="32"/>
          <w:szCs w:val="32"/>
        </w:rPr>
        <w:t>Methodology</w:t>
      </w:r>
    </w:p>
    <w:p w14:paraId="559CE769" w14:textId="73DD5DE6" w:rsidR="007F53BC" w:rsidRDefault="00F10DB0" w:rsidP="00E6120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ECB70AE" wp14:editId="2349A39B">
            <wp:simplePos x="0" y="0"/>
            <wp:positionH relativeFrom="margin">
              <wp:posOffset>-635</wp:posOffset>
            </wp:positionH>
            <wp:positionV relativeFrom="paragraph">
              <wp:posOffset>499110</wp:posOffset>
            </wp:positionV>
            <wp:extent cx="6283325" cy="1021080"/>
            <wp:effectExtent l="0" t="0" r="3175" b="7620"/>
            <wp:wrapTight wrapText="bothSides">
              <wp:wrapPolygon edited="0">
                <wp:start x="0" y="0"/>
                <wp:lineTo x="0" y="21358"/>
                <wp:lineTo x="21545" y="21358"/>
                <wp:lineTo x="21545" y="0"/>
                <wp:lineTo x="0" y="0"/>
              </wp:wrapPolygon>
            </wp:wrapTight>
            <wp:docPr id="17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F1" w:rsidRPr="00AA0BF1">
        <w:rPr>
          <w:sz w:val="24"/>
          <w:szCs w:val="24"/>
        </w:rPr>
        <w:t>- I</w:t>
      </w:r>
      <w:r w:rsidR="00AA0BF1">
        <w:rPr>
          <w:sz w:val="24"/>
          <w:szCs w:val="24"/>
        </w:rPr>
        <w:t xml:space="preserve"> have first</w:t>
      </w:r>
      <w:r w:rsidR="00A731A2">
        <w:rPr>
          <w:sz w:val="24"/>
          <w:szCs w:val="24"/>
        </w:rPr>
        <w:t xml:space="preserve"> created a new variable/column on the Subscription Data file</w:t>
      </w:r>
      <w:r w:rsidR="00AA0BF1">
        <w:rPr>
          <w:sz w:val="24"/>
          <w:szCs w:val="24"/>
        </w:rPr>
        <w:t xml:space="preserve"> </w:t>
      </w:r>
      <w:r w:rsidR="00A731A2">
        <w:rPr>
          <w:sz w:val="24"/>
          <w:szCs w:val="24"/>
        </w:rPr>
        <w:t>called “S</w:t>
      </w:r>
      <w:r w:rsidR="00A731A2" w:rsidRPr="00A731A2">
        <w:rPr>
          <w:sz w:val="24"/>
          <w:szCs w:val="24"/>
        </w:rPr>
        <w:t>ubscription</w:t>
      </w:r>
      <w:r w:rsidR="00A731A2">
        <w:rPr>
          <w:sz w:val="24"/>
          <w:szCs w:val="24"/>
        </w:rPr>
        <w:t xml:space="preserve"> L</w:t>
      </w:r>
      <w:r w:rsidR="00A731A2" w:rsidRPr="00A731A2">
        <w:rPr>
          <w:sz w:val="24"/>
          <w:szCs w:val="24"/>
        </w:rPr>
        <w:t>ength</w:t>
      </w:r>
      <w:r w:rsidR="00A731A2">
        <w:rPr>
          <w:sz w:val="24"/>
          <w:szCs w:val="24"/>
        </w:rPr>
        <w:t>”. This is a length/duration</w:t>
      </w:r>
      <w:r w:rsidR="00F2069E">
        <w:rPr>
          <w:sz w:val="24"/>
          <w:szCs w:val="24"/>
        </w:rPr>
        <w:t xml:space="preserve"> (in days)</w:t>
      </w:r>
      <w:r w:rsidR="00A731A2">
        <w:rPr>
          <w:sz w:val="24"/>
          <w:szCs w:val="24"/>
        </w:rPr>
        <w:t xml:space="preserve"> between subscription start date and end date.</w:t>
      </w:r>
    </w:p>
    <w:p w14:paraId="49968E8F" w14:textId="48C8DEAA" w:rsidR="00F10DB0" w:rsidRDefault="00F10DB0" w:rsidP="00E61203">
      <w:pPr>
        <w:rPr>
          <w:sz w:val="24"/>
          <w:szCs w:val="24"/>
        </w:rPr>
      </w:pPr>
      <w:r>
        <w:rPr>
          <w:sz w:val="24"/>
          <w:szCs w:val="24"/>
        </w:rPr>
        <w:t xml:space="preserve">- I then used the column to check its relationship with total billed column. This provides a clear view on whether a subscriber is billed more the longer they are subscribed to their services. Using the Pearson correlation method, it’s clear that the longer a subscriber is with their services the more they’re billed. </w:t>
      </w:r>
    </w:p>
    <w:p w14:paraId="6E3F097F" w14:textId="7A647603" w:rsidR="00F10DB0" w:rsidRDefault="00F10DB0" w:rsidP="00E61203">
      <w:pPr>
        <w:rPr>
          <w:sz w:val="24"/>
          <w:szCs w:val="24"/>
        </w:rPr>
      </w:pPr>
      <w:r>
        <w:rPr>
          <w:sz w:val="24"/>
          <w:szCs w:val="24"/>
        </w:rPr>
        <w:t xml:space="preserve">- I then </w:t>
      </w:r>
      <w:r w:rsidR="009A6FC0">
        <w:rPr>
          <w:sz w:val="24"/>
          <w:szCs w:val="24"/>
        </w:rPr>
        <w:t>plot the distribution of total billed and subscription length column individually to get their 25</w:t>
      </w:r>
      <w:r w:rsidR="009A6FC0" w:rsidRPr="009A6FC0">
        <w:rPr>
          <w:sz w:val="24"/>
          <w:szCs w:val="24"/>
          <w:vertAlign w:val="superscript"/>
        </w:rPr>
        <w:t>th</w:t>
      </w:r>
      <w:r w:rsidR="009A6FC0">
        <w:rPr>
          <w:sz w:val="24"/>
          <w:szCs w:val="24"/>
        </w:rPr>
        <w:t>, 50</w:t>
      </w:r>
      <w:r w:rsidR="009A6FC0" w:rsidRPr="009A6FC0">
        <w:rPr>
          <w:sz w:val="24"/>
          <w:szCs w:val="24"/>
          <w:vertAlign w:val="superscript"/>
        </w:rPr>
        <w:t>th</w:t>
      </w:r>
      <w:r w:rsidR="009A6FC0">
        <w:rPr>
          <w:sz w:val="24"/>
          <w:szCs w:val="24"/>
        </w:rPr>
        <w:t xml:space="preserve"> and 75</w:t>
      </w:r>
      <w:r w:rsidR="009A6FC0" w:rsidRPr="009A6FC0">
        <w:rPr>
          <w:sz w:val="24"/>
          <w:szCs w:val="24"/>
          <w:vertAlign w:val="superscript"/>
        </w:rPr>
        <w:t>th</w:t>
      </w:r>
      <w:r w:rsidR="009A6FC0">
        <w:rPr>
          <w:sz w:val="24"/>
          <w:szCs w:val="24"/>
        </w:rPr>
        <w:t xml:space="preserve"> percentile.</w:t>
      </w:r>
    </w:p>
    <w:p w14:paraId="7A3DD457" w14:textId="2F88649B" w:rsidR="0083105C" w:rsidRDefault="009A6FC0" w:rsidP="0083105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105C" w:rsidRPr="00D963F4">
        <w:rPr>
          <w:b/>
          <w:bCs/>
          <w:sz w:val="24"/>
          <w:szCs w:val="24"/>
        </w:rPr>
        <w:t>A Quantiles approach</w:t>
      </w:r>
      <w:r w:rsidR="0083105C">
        <w:rPr>
          <w:sz w:val="24"/>
          <w:szCs w:val="24"/>
        </w:rPr>
        <w:t xml:space="preserve"> is then used to bin the two columns “Total billed”, and “Length of subscription” based on their </w:t>
      </w:r>
      <w:r w:rsidR="0083105C">
        <w:rPr>
          <w:sz w:val="24"/>
          <w:szCs w:val="24"/>
        </w:rPr>
        <w:t>25</w:t>
      </w:r>
      <w:r w:rsidR="0083105C" w:rsidRPr="009A6FC0">
        <w:rPr>
          <w:sz w:val="24"/>
          <w:szCs w:val="24"/>
          <w:vertAlign w:val="superscript"/>
        </w:rPr>
        <w:t>th</w:t>
      </w:r>
      <w:r w:rsidR="0083105C">
        <w:rPr>
          <w:sz w:val="24"/>
          <w:szCs w:val="24"/>
        </w:rPr>
        <w:t>, 50</w:t>
      </w:r>
      <w:r w:rsidR="0083105C" w:rsidRPr="009A6FC0">
        <w:rPr>
          <w:sz w:val="24"/>
          <w:szCs w:val="24"/>
          <w:vertAlign w:val="superscript"/>
        </w:rPr>
        <w:t>th</w:t>
      </w:r>
      <w:r w:rsidR="0083105C">
        <w:rPr>
          <w:sz w:val="24"/>
          <w:szCs w:val="24"/>
        </w:rPr>
        <w:t xml:space="preserve"> and 75</w:t>
      </w:r>
      <w:r w:rsidR="0083105C" w:rsidRPr="009A6FC0">
        <w:rPr>
          <w:sz w:val="24"/>
          <w:szCs w:val="24"/>
          <w:vertAlign w:val="superscript"/>
        </w:rPr>
        <w:t>th</w:t>
      </w:r>
      <w:r w:rsidR="0083105C">
        <w:rPr>
          <w:sz w:val="24"/>
          <w:szCs w:val="24"/>
        </w:rPr>
        <w:t xml:space="preserve"> percentile</w:t>
      </w:r>
      <w:r w:rsidR="0083105C">
        <w:rPr>
          <w:sz w:val="24"/>
          <w:szCs w:val="24"/>
        </w:rPr>
        <w:t xml:space="preserve"> values. </w:t>
      </w:r>
      <w:r w:rsidR="0083105C" w:rsidRPr="0083105C">
        <w:rPr>
          <w:sz w:val="24"/>
          <w:szCs w:val="24"/>
        </w:rPr>
        <w:t xml:space="preserve">This method groups subscribers into 25% population based on their similarities of Subscription </w:t>
      </w:r>
      <w:r w:rsidR="00370776">
        <w:rPr>
          <w:sz w:val="24"/>
          <w:szCs w:val="24"/>
        </w:rPr>
        <w:t>L</w:t>
      </w:r>
      <w:r w:rsidR="0083105C" w:rsidRPr="0083105C">
        <w:rPr>
          <w:sz w:val="24"/>
          <w:szCs w:val="24"/>
        </w:rPr>
        <w:t>ength</w:t>
      </w:r>
      <w:r w:rsidR="0083105C" w:rsidRPr="0083105C">
        <w:rPr>
          <w:sz w:val="24"/>
          <w:szCs w:val="24"/>
        </w:rPr>
        <w:t xml:space="preserve"> and </w:t>
      </w:r>
      <w:r w:rsidR="0083105C">
        <w:rPr>
          <w:sz w:val="24"/>
          <w:szCs w:val="24"/>
        </w:rPr>
        <w:t>T</w:t>
      </w:r>
      <w:r w:rsidR="0083105C" w:rsidRPr="0083105C">
        <w:rPr>
          <w:sz w:val="24"/>
          <w:szCs w:val="24"/>
        </w:rPr>
        <w:t xml:space="preserve">otal </w:t>
      </w:r>
      <w:r w:rsidR="0083105C">
        <w:rPr>
          <w:sz w:val="24"/>
          <w:szCs w:val="24"/>
        </w:rPr>
        <w:t>B</w:t>
      </w:r>
      <w:r w:rsidR="0083105C" w:rsidRPr="0083105C">
        <w:rPr>
          <w:sz w:val="24"/>
          <w:szCs w:val="24"/>
        </w:rPr>
        <w:t>illed</w:t>
      </w:r>
      <w:r w:rsidR="0083105C">
        <w:rPr>
          <w:sz w:val="24"/>
          <w:szCs w:val="24"/>
        </w:rPr>
        <w:t>.</w:t>
      </w:r>
    </w:p>
    <w:p w14:paraId="1E886BAC" w14:textId="0F08B8D8" w:rsidR="00370776" w:rsidRDefault="00370776" w:rsidP="00370776">
      <w:pPr>
        <w:rPr>
          <w:sz w:val="24"/>
          <w:szCs w:val="24"/>
        </w:rPr>
      </w:pPr>
      <w:r>
        <w:rPr>
          <w:sz w:val="24"/>
          <w:szCs w:val="24"/>
        </w:rPr>
        <w:t xml:space="preserve">- I then </w:t>
      </w:r>
      <w:r w:rsidRPr="00370776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Pr="00370776">
        <w:rPr>
          <w:sz w:val="24"/>
          <w:szCs w:val="24"/>
        </w:rPr>
        <w:t xml:space="preserve"> a </w:t>
      </w:r>
      <w:r w:rsidRPr="00370776">
        <w:rPr>
          <w:sz w:val="24"/>
          <w:szCs w:val="24"/>
        </w:rPr>
        <w:t>variable</w:t>
      </w:r>
      <w:r w:rsidRPr="00370776">
        <w:rPr>
          <w:sz w:val="24"/>
          <w:szCs w:val="24"/>
        </w:rPr>
        <w:t xml:space="preserve"> called </w:t>
      </w:r>
      <w:r w:rsidRPr="00370776">
        <w:rPr>
          <w:b/>
          <w:bCs/>
          <w:sz w:val="24"/>
          <w:szCs w:val="24"/>
        </w:rPr>
        <w:t>LS_TB (Lenght_subscription and Total Billed)</w:t>
      </w:r>
      <w:r>
        <w:rPr>
          <w:sz w:val="24"/>
          <w:szCs w:val="24"/>
        </w:rPr>
        <w:t>.</w:t>
      </w:r>
      <w:r w:rsidRPr="00370776">
        <w:rPr>
          <w:sz w:val="24"/>
          <w:szCs w:val="24"/>
        </w:rPr>
        <w:t xml:space="preserve"> This creates a score of </w:t>
      </w:r>
      <w:r w:rsidRPr="00105C4E">
        <w:rPr>
          <w:b/>
          <w:bCs/>
          <w:sz w:val="24"/>
          <w:szCs w:val="24"/>
        </w:rPr>
        <w:t xml:space="preserve">1-4 </w:t>
      </w:r>
      <w:r w:rsidRPr="00370776">
        <w:rPr>
          <w:sz w:val="24"/>
          <w:szCs w:val="24"/>
        </w:rPr>
        <w:t xml:space="preserve">for each subscriber </w:t>
      </w:r>
      <w:r w:rsidRPr="00880879">
        <w:rPr>
          <w:b/>
          <w:bCs/>
          <w:sz w:val="24"/>
          <w:szCs w:val="24"/>
        </w:rPr>
        <w:t>LS_</w:t>
      </w:r>
      <w:r w:rsidR="00A20CCA" w:rsidRPr="00880879">
        <w:rPr>
          <w:b/>
          <w:bCs/>
          <w:sz w:val="24"/>
          <w:szCs w:val="24"/>
        </w:rPr>
        <w:t>TB</w:t>
      </w:r>
      <w:r w:rsidR="00A20CCA" w:rsidRPr="00370776">
        <w:rPr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, </w:t>
      </w:r>
      <w:r w:rsidRPr="00370776">
        <w:rPr>
          <w:b/>
          <w:bCs/>
          <w:sz w:val="24"/>
          <w:szCs w:val="24"/>
        </w:rPr>
        <w:t>4</w:t>
      </w:r>
      <w:r w:rsidRPr="00370776">
        <w:rPr>
          <w:b/>
          <w:bCs/>
          <w:sz w:val="24"/>
          <w:szCs w:val="24"/>
        </w:rPr>
        <w:t xml:space="preserve"> </w:t>
      </w:r>
      <w:r w:rsidRPr="00370776">
        <w:rPr>
          <w:b/>
          <w:bCs/>
          <w:sz w:val="24"/>
          <w:szCs w:val="24"/>
        </w:rPr>
        <w:t>- "Top Subscriber"</w:t>
      </w:r>
      <w:r w:rsidRPr="00370776">
        <w:rPr>
          <w:sz w:val="24"/>
          <w:szCs w:val="24"/>
        </w:rPr>
        <w:t xml:space="preserve"> being </w:t>
      </w:r>
      <w:r w:rsidR="006D1C7F">
        <w:rPr>
          <w:sz w:val="24"/>
          <w:szCs w:val="24"/>
        </w:rPr>
        <w:t>a</w:t>
      </w:r>
      <w:r w:rsidRPr="00370776">
        <w:rPr>
          <w:sz w:val="24"/>
          <w:szCs w:val="24"/>
        </w:rPr>
        <w:t xml:space="preserve"> subscriber who subscribed for longer and billed higher</w:t>
      </w:r>
      <w:r>
        <w:rPr>
          <w:sz w:val="24"/>
          <w:szCs w:val="24"/>
        </w:rPr>
        <w:t xml:space="preserve">, </w:t>
      </w:r>
      <w:r w:rsidRPr="00370776">
        <w:rPr>
          <w:b/>
          <w:bCs/>
          <w:sz w:val="24"/>
          <w:szCs w:val="24"/>
        </w:rPr>
        <w:t>1 - "worst subscriber"</w:t>
      </w:r>
      <w:r w:rsidRPr="00370776">
        <w:rPr>
          <w:sz w:val="24"/>
          <w:szCs w:val="24"/>
        </w:rPr>
        <w:t xml:space="preserve"> - </w:t>
      </w:r>
      <w:r w:rsidRPr="00370776">
        <w:rPr>
          <w:sz w:val="24"/>
          <w:szCs w:val="24"/>
        </w:rPr>
        <w:t>subscribe</w:t>
      </w:r>
      <w:r>
        <w:rPr>
          <w:sz w:val="24"/>
          <w:szCs w:val="24"/>
        </w:rPr>
        <w:t>d</w:t>
      </w:r>
      <w:r w:rsidRPr="00370776">
        <w:rPr>
          <w:sz w:val="24"/>
          <w:szCs w:val="24"/>
        </w:rPr>
        <w:t xml:space="preserve"> for few days and billed less</w:t>
      </w:r>
      <w:r>
        <w:rPr>
          <w:sz w:val="24"/>
          <w:szCs w:val="24"/>
        </w:rPr>
        <w:t>.</w:t>
      </w:r>
      <w:r w:rsidR="00A20CCA">
        <w:rPr>
          <w:sz w:val="24"/>
          <w:szCs w:val="24"/>
        </w:rPr>
        <w:t xml:space="preserve"> Both Total Billed and Length of Subscription are binned and assigned a score of 1-4 separately, with new variables called TB_Score and LS_Score respectively.</w:t>
      </w:r>
    </w:p>
    <w:p w14:paraId="0FAD36F4" w14:textId="155E7C67" w:rsidR="00A20CCA" w:rsidRDefault="00A20CCA" w:rsidP="00A20CC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TB_Score and LS_</w:t>
      </w:r>
      <w:r>
        <w:rPr>
          <w:sz w:val="24"/>
          <w:szCs w:val="24"/>
        </w:rPr>
        <w:t xml:space="preserve">Score are then combined to form a single LS_TB_score.  </w:t>
      </w:r>
      <w:r w:rsidRPr="00A20CCA">
        <w:rPr>
          <w:sz w:val="24"/>
          <w:szCs w:val="24"/>
        </w:rPr>
        <w:t xml:space="preserve">A Subscriber with </w:t>
      </w:r>
      <w:r w:rsidRPr="00A20CCA">
        <w:rPr>
          <w:b/>
          <w:bCs/>
          <w:sz w:val="24"/>
          <w:szCs w:val="24"/>
        </w:rPr>
        <w:t>LS_TB Score of 11</w:t>
      </w:r>
      <w:r w:rsidRPr="00A20CCA">
        <w:rPr>
          <w:sz w:val="24"/>
          <w:szCs w:val="24"/>
        </w:rPr>
        <w:t xml:space="preserve"> would be </w:t>
      </w:r>
      <w:r w:rsidRPr="00A20CCA">
        <w:rPr>
          <w:b/>
          <w:bCs/>
          <w:sz w:val="24"/>
          <w:szCs w:val="24"/>
        </w:rPr>
        <w:t>"worst subscriber"</w:t>
      </w:r>
      <w:r w:rsidRPr="00A20CCA">
        <w:rPr>
          <w:sz w:val="24"/>
          <w:szCs w:val="24"/>
        </w:rPr>
        <w:t xml:space="preserve"> since they have subscribed for a shorter period and also billed less</w:t>
      </w:r>
      <w:r>
        <w:rPr>
          <w:sz w:val="24"/>
          <w:szCs w:val="24"/>
        </w:rPr>
        <w:t xml:space="preserve">. </w:t>
      </w:r>
      <w:r w:rsidRPr="00A20CCA">
        <w:rPr>
          <w:sz w:val="24"/>
          <w:szCs w:val="24"/>
        </w:rPr>
        <w:t>A subscriber</w:t>
      </w:r>
      <w:r w:rsidRPr="00A20CCA">
        <w:rPr>
          <w:sz w:val="24"/>
          <w:szCs w:val="24"/>
        </w:rPr>
        <w:t xml:space="preserve"> with </w:t>
      </w:r>
      <w:r w:rsidRPr="00A20CCA">
        <w:rPr>
          <w:b/>
          <w:bCs/>
          <w:sz w:val="24"/>
          <w:szCs w:val="24"/>
        </w:rPr>
        <w:t>LS_TB_score of 44</w:t>
      </w:r>
      <w:r w:rsidRPr="00A20CCA">
        <w:rPr>
          <w:sz w:val="24"/>
          <w:szCs w:val="24"/>
        </w:rPr>
        <w:t xml:space="preserve"> is a Top subscriber since they have subscribed for longer </w:t>
      </w:r>
      <w:r w:rsidR="00755082" w:rsidRPr="00A20CCA">
        <w:rPr>
          <w:sz w:val="24"/>
          <w:szCs w:val="24"/>
        </w:rPr>
        <w:t>and</w:t>
      </w:r>
      <w:r w:rsidRPr="00A20CCA">
        <w:rPr>
          <w:sz w:val="24"/>
          <w:szCs w:val="24"/>
        </w:rPr>
        <w:t xml:space="preserve"> billed high</w:t>
      </w:r>
      <w:r>
        <w:rPr>
          <w:sz w:val="24"/>
          <w:szCs w:val="24"/>
        </w:rPr>
        <w:t>.</w:t>
      </w:r>
    </w:p>
    <w:p w14:paraId="64D735C9" w14:textId="708414F3" w:rsidR="00AA6212" w:rsidRDefault="00AA6212" w:rsidP="00A20CC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Once a single </w:t>
      </w:r>
      <w:r w:rsidRPr="00AA6212">
        <w:rPr>
          <w:b/>
          <w:bCs/>
          <w:sz w:val="24"/>
          <w:szCs w:val="24"/>
        </w:rPr>
        <w:t xml:space="preserve">LS_TB_Score </w:t>
      </w:r>
      <w:r>
        <w:rPr>
          <w:sz w:val="24"/>
          <w:szCs w:val="24"/>
        </w:rPr>
        <w:t>variable is created for each subscriber, I then assigned personalized names to make it easier to understand.</w:t>
      </w:r>
      <w:r w:rsidR="002D770D">
        <w:rPr>
          <w:sz w:val="24"/>
          <w:szCs w:val="24"/>
        </w:rPr>
        <w:t xml:space="preserve"> These names are assigned based on their LS and TB Scores. The variable with the personalized names is called </w:t>
      </w:r>
      <w:r w:rsidR="002D770D" w:rsidRPr="00AA6212">
        <w:rPr>
          <w:b/>
          <w:bCs/>
          <w:sz w:val="24"/>
          <w:szCs w:val="24"/>
        </w:rPr>
        <w:t>LS_TB_S</w:t>
      </w:r>
      <w:r w:rsidR="002D770D">
        <w:rPr>
          <w:b/>
          <w:bCs/>
          <w:sz w:val="24"/>
          <w:szCs w:val="24"/>
        </w:rPr>
        <w:t>egment.</w:t>
      </w:r>
    </w:p>
    <w:p w14:paraId="2C53581C" w14:textId="1467F88D" w:rsidR="002D770D" w:rsidRDefault="002D770D" w:rsidP="00A20CCA">
      <w:pPr>
        <w:rPr>
          <w:b/>
          <w:bCs/>
          <w:sz w:val="24"/>
          <w:szCs w:val="24"/>
        </w:rPr>
      </w:pPr>
    </w:p>
    <w:p w14:paraId="3CF02568" w14:textId="4F654239" w:rsidR="002D770D" w:rsidRPr="002D770D" w:rsidRDefault="006B1A3C" w:rsidP="002D770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Description</w:t>
      </w:r>
      <w:r w:rsidR="002D770D"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of the LS_TB Segments</w:t>
      </w:r>
    </w:p>
    <w:p w14:paraId="63D7D84D" w14:textId="4EAFDA75" w:rsidR="002D770D" w:rsidRPr="002D770D" w:rsidRDefault="002D770D" w:rsidP="002D77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Needs Attention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- these are subscribers who were billed </w:t>
      </w:r>
      <w:r w:rsidR="006B1A3C" w:rsidRPr="002D770D">
        <w:rPr>
          <w:rFonts w:ascii="Helvetica" w:eastAsia="Times New Roman" w:hAnsi="Helvetica" w:cs="Helvetica"/>
          <w:color w:val="000000"/>
          <w:sz w:val="21"/>
          <w:szCs w:val="21"/>
        </w:rPr>
        <w:t>high,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but they didn't stay long with the services they subscribed to. Finding ways to re-activate these </w:t>
      </w:r>
      <w:r w:rsidR="006B1A3C" w:rsidRPr="002D770D">
        <w:rPr>
          <w:rFonts w:ascii="Helvetica" w:eastAsia="Times New Roman" w:hAnsi="Helvetica" w:cs="Helvetica"/>
          <w:color w:val="000000"/>
          <w:sz w:val="21"/>
          <w:szCs w:val="21"/>
        </w:rPr>
        <w:t>subscribers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27BB9">
        <w:rPr>
          <w:rFonts w:ascii="Helvetica" w:eastAsia="Times New Roman" w:hAnsi="Helvetica" w:cs="Helvetica"/>
          <w:color w:val="000000"/>
          <w:sz w:val="21"/>
          <w:szCs w:val="21"/>
        </w:rPr>
        <w:t xml:space="preserve">and have them stay longer could generate 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>more profit to the business.</w:t>
      </w:r>
    </w:p>
    <w:p w14:paraId="6A91F3C9" w14:textId="0AAB9CB6" w:rsidR="002D770D" w:rsidRPr="002D770D" w:rsidRDefault="002D770D" w:rsidP="002D77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Top Subscriber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- These are subscribers who stay long with the services they subscribed to and are also billed high. The</w:t>
      </w:r>
      <w:r w:rsidR="006B1A3C">
        <w:rPr>
          <w:rFonts w:ascii="Helvetica" w:eastAsia="Times New Roman" w:hAnsi="Helvetica" w:cs="Helvetica"/>
          <w:color w:val="000000"/>
          <w:sz w:val="21"/>
          <w:szCs w:val="21"/>
        </w:rPr>
        <w:t>se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are subscribers who are worth retaining as they're most profitable.</w:t>
      </w:r>
    </w:p>
    <w:p w14:paraId="7C4262D9" w14:textId="04E09BF3" w:rsidR="002D770D" w:rsidRPr="002D770D" w:rsidRDefault="002D770D" w:rsidP="002D77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Underperforming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="00675212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>ubscribers who don't spend long with their services and are also billed less</w:t>
      </w:r>
      <w:r w:rsidR="006752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9D71034" w14:textId="0D60939C" w:rsidR="002D770D" w:rsidRPr="002D770D" w:rsidRDefault="002D770D" w:rsidP="002D77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770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Top Subscriber-Less Bill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="0013681B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hese subscribers stay long with their </w:t>
      </w:r>
      <w:r w:rsidR="006B1A3C" w:rsidRPr="002D770D">
        <w:rPr>
          <w:rFonts w:ascii="Helvetica" w:eastAsia="Times New Roman" w:hAnsi="Helvetica" w:cs="Helvetica"/>
          <w:color w:val="000000"/>
          <w:sz w:val="21"/>
          <w:szCs w:val="21"/>
        </w:rPr>
        <w:t>subscriptions,</w:t>
      </w:r>
      <w:r w:rsidRPr="002D770D">
        <w:rPr>
          <w:rFonts w:ascii="Helvetica" w:eastAsia="Times New Roman" w:hAnsi="Helvetica" w:cs="Helvetica"/>
          <w:color w:val="000000"/>
          <w:sz w:val="21"/>
          <w:szCs w:val="21"/>
        </w:rPr>
        <w:t xml:space="preserve"> but they're billed less. It's worth finding strategies to get them subscribe to other content that appetize them to increase revenue</w:t>
      </w:r>
      <w:r w:rsidR="001368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8F3C816" w14:textId="77777777" w:rsidR="00D830CD" w:rsidRDefault="00D830CD" w:rsidP="00A20CCA">
      <w:pPr>
        <w:rPr>
          <w:sz w:val="24"/>
          <w:szCs w:val="24"/>
        </w:rPr>
      </w:pPr>
    </w:p>
    <w:p w14:paraId="3B358667" w14:textId="489EA384" w:rsidR="00D830CD" w:rsidRPr="00D72FA1" w:rsidRDefault="00D830CD" w:rsidP="00A20CCA">
      <w:pPr>
        <w:rPr>
          <w:b/>
          <w:bCs/>
          <w:sz w:val="28"/>
          <w:szCs w:val="28"/>
        </w:rPr>
      </w:pPr>
      <w:r w:rsidRPr="00D72FA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FCC54F7" wp14:editId="0C2F8F4E">
            <wp:simplePos x="0" y="0"/>
            <wp:positionH relativeFrom="margin">
              <wp:posOffset>-739140</wp:posOffset>
            </wp:positionH>
            <wp:positionV relativeFrom="paragraph">
              <wp:posOffset>316230</wp:posOffset>
            </wp:positionV>
            <wp:extent cx="7475220" cy="1687195"/>
            <wp:effectExtent l="76200" t="76200" r="125730" b="141605"/>
            <wp:wrapTight wrapText="bothSides">
              <wp:wrapPolygon edited="0">
                <wp:start x="-110" y="-976"/>
                <wp:lineTo x="-220" y="-732"/>
                <wp:lineTo x="-220" y="22193"/>
                <wp:lineTo x="-110" y="23169"/>
                <wp:lineTo x="21798" y="23169"/>
                <wp:lineTo x="21908" y="22681"/>
                <wp:lineTo x="21908" y="3170"/>
                <wp:lineTo x="21798" y="-488"/>
                <wp:lineTo x="21798" y="-976"/>
                <wp:lineTo x="-110" y="-976"/>
              </wp:wrapPolygon>
            </wp:wrapTight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1687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FA1">
        <w:rPr>
          <w:b/>
          <w:bCs/>
          <w:sz w:val="28"/>
          <w:szCs w:val="28"/>
        </w:rPr>
        <w:t>Snapshot of the resulting table</w:t>
      </w:r>
    </w:p>
    <w:p w14:paraId="4D806FBE" w14:textId="315FE5AC" w:rsidR="00D830CD" w:rsidRDefault="00D830CD" w:rsidP="00A20CCA">
      <w:pPr>
        <w:rPr>
          <w:sz w:val="24"/>
          <w:szCs w:val="24"/>
        </w:rPr>
      </w:pPr>
    </w:p>
    <w:p w14:paraId="46FAC9C1" w14:textId="1E1ADBE3" w:rsidR="007B521A" w:rsidRDefault="007B521A" w:rsidP="00A20CCA">
      <w:pPr>
        <w:rPr>
          <w:sz w:val="24"/>
          <w:szCs w:val="24"/>
        </w:rPr>
      </w:pPr>
    </w:p>
    <w:p w14:paraId="17146F80" w14:textId="6EFAC6C7" w:rsidR="00085FFA" w:rsidRDefault="00085FFA" w:rsidP="00A20CCA">
      <w:pPr>
        <w:rPr>
          <w:b/>
          <w:bCs/>
          <w:sz w:val="28"/>
          <w:szCs w:val="28"/>
        </w:rPr>
      </w:pPr>
      <w:r w:rsidRPr="00225CFC">
        <w:rPr>
          <w:b/>
          <w:bCs/>
          <w:sz w:val="28"/>
          <w:szCs w:val="28"/>
        </w:rPr>
        <w:t>Summary of the LS_TB_segment</w:t>
      </w:r>
      <w:r w:rsidR="00652D3B">
        <w:rPr>
          <w:b/>
          <w:bCs/>
          <w:sz w:val="28"/>
          <w:szCs w:val="28"/>
        </w:rPr>
        <w:t>s</w:t>
      </w:r>
    </w:p>
    <w:p w14:paraId="0BDCD954" w14:textId="562E9C70" w:rsidR="00326F5F" w:rsidRPr="00225CFC" w:rsidRDefault="00326F5F" w:rsidP="00A20C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3452B9" wp14:editId="7CA08458">
            <wp:extent cx="5943600" cy="2021205"/>
            <wp:effectExtent l="76200" t="76200" r="133350" b="13144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911CE" w14:textId="7870DF5C" w:rsidR="007B521A" w:rsidRPr="007B521A" w:rsidRDefault="007B521A" w:rsidP="007B521A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Observations</w:t>
      </w:r>
    </w:p>
    <w:p w14:paraId="2CACE8AC" w14:textId="2422CFAF" w:rsidR="007B521A" w:rsidRPr="007B521A" w:rsidRDefault="007B521A" w:rsidP="007B52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The </w:t>
      </w: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Top Subscriber</w:t>
      </w: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 are billed more than other subscribers </w:t>
      </w: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(average 1897 billed)</w:t>
      </w: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 and they also spend longer on their subscriptions </w:t>
      </w: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(average 63 days)</w:t>
      </w:r>
    </w:p>
    <w:p w14:paraId="0066EA5A" w14:textId="69AF7E74" w:rsidR="007B521A" w:rsidRPr="007B521A" w:rsidRDefault="007B521A" w:rsidP="007B52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The </w:t>
      </w: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"Needs </w:t>
      </w:r>
      <w:r w:rsidR="002C26A8" w:rsidRPr="002C26A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</w:t>
      </w: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ttention segment"</w:t>
      </w: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 are the second most billed but they do not spend long on their subscription (only average 16 days).</w:t>
      </w:r>
    </w:p>
    <w:p w14:paraId="07392656" w14:textId="2F26DA3F" w:rsidR="007B521A" w:rsidRPr="007B521A" w:rsidRDefault="007B521A" w:rsidP="007B52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B521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Top Subscriber-Less Bill</w:t>
      </w: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 - billed less but stay long with their </w:t>
      </w:r>
      <w:r w:rsidR="00CC300A" w:rsidRPr="007B521A">
        <w:rPr>
          <w:rFonts w:ascii="Helvetica" w:eastAsia="Times New Roman" w:hAnsi="Helvetica" w:cs="Helvetica"/>
          <w:color w:val="000000"/>
          <w:sz w:val="20"/>
          <w:szCs w:val="20"/>
        </w:rPr>
        <w:t>subscriptions</w:t>
      </w:r>
      <w:r w:rsidR="003D09ED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14:paraId="36806818" w14:textId="6F649D70" w:rsidR="007B521A" w:rsidRDefault="00CC300A" w:rsidP="007B52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C26A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Underperforming</w:t>
      </w:r>
      <w:r w:rsidR="007B521A" w:rsidRPr="007B521A">
        <w:rPr>
          <w:rFonts w:ascii="Helvetica" w:eastAsia="Times New Roman" w:hAnsi="Helvetica" w:cs="Helvetica"/>
          <w:color w:val="000000"/>
          <w:sz w:val="20"/>
          <w:szCs w:val="20"/>
        </w:rPr>
        <w:t xml:space="preserve"> - least billed and low duration on their </w:t>
      </w:r>
      <w:r w:rsidRPr="007B521A">
        <w:rPr>
          <w:rFonts w:ascii="Helvetica" w:eastAsia="Times New Roman" w:hAnsi="Helvetica" w:cs="Helvetica"/>
          <w:color w:val="000000"/>
          <w:sz w:val="20"/>
          <w:szCs w:val="20"/>
        </w:rPr>
        <w:t>subscriptions</w:t>
      </w:r>
      <w:r w:rsidR="003D09ED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14:paraId="01F8C9CD" w14:textId="4FE8084F" w:rsidR="005D775D" w:rsidRPr="007B521A" w:rsidRDefault="005D775D" w:rsidP="005D77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5D775D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NB</w:t>
      </w:r>
      <w:r w:rsidRPr="005D775D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: Resulting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(xlsx file) </w:t>
      </w:r>
      <w:r w:rsidRPr="005D775D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and code shared on python/Jupyter notebook file.</w:t>
      </w:r>
    </w:p>
    <w:p w14:paraId="6F718520" w14:textId="2B7A99AB" w:rsidR="007B521A" w:rsidRDefault="007B521A" w:rsidP="00E61203">
      <w:pPr>
        <w:rPr>
          <w:sz w:val="24"/>
          <w:szCs w:val="24"/>
        </w:rPr>
      </w:pPr>
    </w:p>
    <w:p w14:paraId="1965F02B" w14:textId="5BE8BCEA" w:rsidR="0085517B" w:rsidRPr="0085517B" w:rsidRDefault="0085517B" w:rsidP="00E61203">
      <w:pPr>
        <w:rPr>
          <w:b/>
          <w:bCs/>
          <w:sz w:val="24"/>
          <w:szCs w:val="24"/>
        </w:rPr>
      </w:pPr>
      <w:r w:rsidRPr="0085517B">
        <w:rPr>
          <w:b/>
          <w:bCs/>
          <w:sz w:val="24"/>
          <w:szCs w:val="24"/>
        </w:rPr>
        <w:t>----------------------------------------------------------END!!! -----------------------------------------------------------</w:t>
      </w:r>
    </w:p>
    <w:sectPr w:rsidR="0085517B" w:rsidRPr="0085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030"/>
    <w:multiLevelType w:val="hybridMultilevel"/>
    <w:tmpl w:val="D48A3E5C"/>
    <w:lvl w:ilvl="0" w:tplc="D938E12E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34C"/>
    <w:multiLevelType w:val="hybridMultilevel"/>
    <w:tmpl w:val="C5B8D450"/>
    <w:lvl w:ilvl="0" w:tplc="97A4F572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79F0"/>
    <w:multiLevelType w:val="multilevel"/>
    <w:tmpl w:val="800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167936"/>
    <w:multiLevelType w:val="hybridMultilevel"/>
    <w:tmpl w:val="98B83976"/>
    <w:lvl w:ilvl="0" w:tplc="26D89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B5C85"/>
    <w:multiLevelType w:val="multilevel"/>
    <w:tmpl w:val="2ED6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360B"/>
    <w:multiLevelType w:val="hybridMultilevel"/>
    <w:tmpl w:val="D2D8663A"/>
    <w:lvl w:ilvl="0" w:tplc="4962BA28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61564">
    <w:abstractNumId w:val="1"/>
  </w:num>
  <w:num w:numId="2" w16cid:durableId="614407820">
    <w:abstractNumId w:val="3"/>
  </w:num>
  <w:num w:numId="3" w16cid:durableId="715083184">
    <w:abstractNumId w:val="5"/>
  </w:num>
  <w:num w:numId="4" w16cid:durableId="1427578566">
    <w:abstractNumId w:val="0"/>
  </w:num>
  <w:num w:numId="5" w16cid:durableId="599992849">
    <w:abstractNumId w:val="4"/>
  </w:num>
  <w:num w:numId="6" w16cid:durableId="29341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AC"/>
    <w:rsid w:val="00022957"/>
    <w:rsid w:val="00030C88"/>
    <w:rsid w:val="0007295C"/>
    <w:rsid w:val="00085FFA"/>
    <w:rsid w:val="000B4146"/>
    <w:rsid w:val="000D476C"/>
    <w:rsid w:val="000D748F"/>
    <w:rsid w:val="000E30FB"/>
    <w:rsid w:val="0010349C"/>
    <w:rsid w:val="00103E9E"/>
    <w:rsid w:val="00105C4E"/>
    <w:rsid w:val="0011169A"/>
    <w:rsid w:val="00121F46"/>
    <w:rsid w:val="0013681B"/>
    <w:rsid w:val="00150F5D"/>
    <w:rsid w:val="001D24BD"/>
    <w:rsid w:val="001D4473"/>
    <w:rsid w:val="001D5A2B"/>
    <w:rsid w:val="00210C42"/>
    <w:rsid w:val="002119F8"/>
    <w:rsid w:val="00225CFC"/>
    <w:rsid w:val="002A7557"/>
    <w:rsid w:val="002C26A8"/>
    <w:rsid w:val="002C346C"/>
    <w:rsid w:val="002C628B"/>
    <w:rsid w:val="002D770D"/>
    <w:rsid w:val="00326F5F"/>
    <w:rsid w:val="00360015"/>
    <w:rsid w:val="00370776"/>
    <w:rsid w:val="0037391F"/>
    <w:rsid w:val="003A0047"/>
    <w:rsid w:val="003B00B4"/>
    <w:rsid w:val="003B4595"/>
    <w:rsid w:val="003C3619"/>
    <w:rsid w:val="003C664E"/>
    <w:rsid w:val="003D09ED"/>
    <w:rsid w:val="003D3BB3"/>
    <w:rsid w:val="003E0737"/>
    <w:rsid w:val="00434949"/>
    <w:rsid w:val="00466DA5"/>
    <w:rsid w:val="00470E17"/>
    <w:rsid w:val="00472F35"/>
    <w:rsid w:val="00483D1A"/>
    <w:rsid w:val="004850F4"/>
    <w:rsid w:val="004858AF"/>
    <w:rsid w:val="004B3F7C"/>
    <w:rsid w:val="004D18DD"/>
    <w:rsid w:val="00551B5B"/>
    <w:rsid w:val="005D775D"/>
    <w:rsid w:val="005E3207"/>
    <w:rsid w:val="00613E37"/>
    <w:rsid w:val="00641E63"/>
    <w:rsid w:val="00652D3B"/>
    <w:rsid w:val="00675212"/>
    <w:rsid w:val="00676349"/>
    <w:rsid w:val="00686350"/>
    <w:rsid w:val="006A2EA0"/>
    <w:rsid w:val="006B1A3C"/>
    <w:rsid w:val="006C4912"/>
    <w:rsid w:val="006D0F44"/>
    <w:rsid w:val="006D1C3B"/>
    <w:rsid w:val="006D1C7F"/>
    <w:rsid w:val="006D6B01"/>
    <w:rsid w:val="006E235C"/>
    <w:rsid w:val="00734A93"/>
    <w:rsid w:val="007524BD"/>
    <w:rsid w:val="00755082"/>
    <w:rsid w:val="007600D8"/>
    <w:rsid w:val="007A3934"/>
    <w:rsid w:val="007B521A"/>
    <w:rsid w:val="007E171D"/>
    <w:rsid w:val="007E6A79"/>
    <w:rsid w:val="007F53BC"/>
    <w:rsid w:val="00811F18"/>
    <w:rsid w:val="0083105C"/>
    <w:rsid w:val="00842E27"/>
    <w:rsid w:val="0085517B"/>
    <w:rsid w:val="00856C3F"/>
    <w:rsid w:val="00872BD4"/>
    <w:rsid w:val="00880879"/>
    <w:rsid w:val="008B106E"/>
    <w:rsid w:val="008D7252"/>
    <w:rsid w:val="008E46A7"/>
    <w:rsid w:val="008E496F"/>
    <w:rsid w:val="00902E0D"/>
    <w:rsid w:val="00922337"/>
    <w:rsid w:val="00964219"/>
    <w:rsid w:val="0097621D"/>
    <w:rsid w:val="009A2947"/>
    <w:rsid w:val="009A6FC0"/>
    <w:rsid w:val="00A20CCA"/>
    <w:rsid w:val="00A27837"/>
    <w:rsid w:val="00A27BB9"/>
    <w:rsid w:val="00A32CF4"/>
    <w:rsid w:val="00A731A2"/>
    <w:rsid w:val="00AA0BF1"/>
    <w:rsid w:val="00AA6212"/>
    <w:rsid w:val="00AE129C"/>
    <w:rsid w:val="00AE7AAC"/>
    <w:rsid w:val="00AF07F6"/>
    <w:rsid w:val="00AF7E11"/>
    <w:rsid w:val="00B01C3E"/>
    <w:rsid w:val="00B04339"/>
    <w:rsid w:val="00B2458C"/>
    <w:rsid w:val="00B52E61"/>
    <w:rsid w:val="00BC031E"/>
    <w:rsid w:val="00BD6D64"/>
    <w:rsid w:val="00BE3E41"/>
    <w:rsid w:val="00BF67BE"/>
    <w:rsid w:val="00C61188"/>
    <w:rsid w:val="00C67DF3"/>
    <w:rsid w:val="00CC300A"/>
    <w:rsid w:val="00CC77FF"/>
    <w:rsid w:val="00CE0E2B"/>
    <w:rsid w:val="00D23AA0"/>
    <w:rsid w:val="00D72FA1"/>
    <w:rsid w:val="00D737C4"/>
    <w:rsid w:val="00D830CD"/>
    <w:rsid w:val="00D87A94"/>
    <w:rsid w:val="00D963F4"/>
    <w:rsid w:val="00DA0CEA"/>
    <w:rsid w:val="00DA20C7"/>
    <w:rsid w:val="00DA6C5C"/>
    <w:rsid w:val="00DC7AAB"/>
    <w:rsid w:val="00DE0172"/>
    <w:rsid w:val="00DF685C"/>
    <w:rsid w:val="00E30419"/>
    <w:rsid w:val="00E405CE"/>
    <w:rsid w:val="00E61203"/>
    <w:rsid w:val="00E72C0E"/>
    <w:rsid w:val="00E806AD"/>
    <w:rsid w:val="00E96F3B"/>
    <w:rsid w:val="00EF481F"/>
    <w:rsid w:val="00EF6E39"/>
    <w:rsid w:val="00F05CCF"/>
    <w:rsid w:val="00F10DB0"/>
    <w:rsid w:val="00F2069E"/>
    <w:rsid w:val="00F36B4F"/>
    <w:rsid w:val="00F631CB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5E36"/>
  <w15:chartTrackingRefBased/>
  <w15:docId w15:val="{A22E7B63-5D82-4492-9BA3-D830368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D77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Mncedisi Mncwabe</dc:creator>
  <cp:keywords/>
  <dc:description/>
  <cp:lastModifiedBy>Mncedisi Mncwabe</cp:lastModifiedBy>
  <cp:revision>287</cp:revision>
  <dcterms:created xsi:type="dcterms:W3CDTF">2022-05-29T21:12:00Z</dcterms:created>
  <dcterms:modified xsi:type="dcterms:W3CDTF">2022-05-30T15:18:00Z</dcterms:modified>
</cp:coreProperties>
</file>